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涉赌问题排查整治工作总结(精选18篇)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涉赌问题排查整治工作总结1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w:t>
      </w:r>
    </w:p>
    <w:p>
      <w:pPr>
        <w:ind w:left="0" w:right="0" w:firstLine="560"/>
        <w:spacing w:before="450" w:after="450" w:line="312" w:lineRule="auto"/>
      </w:pPr>
      <w:r>
        <w:rPr>
          <w:rFonts w:ascii="宋体" w:hAnsi="宋体" w:eastAsia="宋体" w:cs="宋体"/>
          <w:color w:val="000"/>
          <w:sz w:val="28"/>
          <w:szCs w:val="28"/>
        </w:rPr>
        <w:t xml:space="preserve">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推动了我镇的文明建设工作，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上级部门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宋体" w:hAnsi="宋体" w:eastAsia="宋体" w:cs="宋体"/>
          <w:color w:val="000"/>
          <w:sz w:val="28"/>
          <w:szCs w:val="28"/>
        </w:rPr>
        <w:t xml:space="preserve">派出所开展扫黄打非工作小结：XX 扫黄打非工作总结 XX 扫黄打非工作总结 第 1 篇：扫黄打非工作总结</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 xx 年_扫黄打非_集中行动方案的要求，结合我县实际情况，贯彻落实党的 xx大精神，以_一手抓繁荣，一手抓管理，促进文化市场健康发展_的精神为指导，围绕 xx 年_扫黄打非_工作的重点和任务，针对我县存在的问题，集中时间、集中力量、有重点、有目的地对出版物市场 鼻 和文化市场进行了集中 奔 整顿，主要做了以下几 考 方面的工作：</w:t>
      </w:r>
    </w:p>
    <w:p>
      <w:pPr>
        <w:ind w:left="0" w:right="0" w:firstLine="560"/>
        <w:spacing w:before="450" w:after="450" w:line="312" w:lineRule="auto"/>
      </w:pPr>
      <w:r>
        <w:rPr>
          <w:rFonts w:ascii="宋体" w:hAnsi="宋体" w:eastAsia="宋体" w:cs="宋体"/>
          <w:color w:val="000"/>
          <w:sz w:val="28"/>
          <w:szCs w:val="28"/>
        </w:rPr>
        <w:t xml:space="preserve">1、 磊 元月上旬县_扫黄_办 把 安排了 xx 年_扫黄打 江 非_集中行动后，_扫 悲 黄_领导组立即召开会 橡 议，研究讨论了 xx 年 躬 _扫黄打非_集中行动 玖 方案，并制定了我县的 迸 实施方案和措施，成立 孙 了_扫黄打非_领导组 挑 ，由县委常委、宣传部 利 长**任组长，亲自抓 诵 此项工作，由文化、公 吏 安、工商、市容、教育 醇等部门领导为成员，组 吱 成联合稽查队伍各司其 遣 职，落实责任，并设立 痕 了报告制度、通报制度 栽 、举报奖励制度和每天 孟的检查记录制度，运用 痴 法律、行政、经济、舆 啡 论的手段，对出版物市 兴 场、印刷市场进行了综 码 合治理。</w:t>
      </w:r>
    </w:p>
    <w:p>
      <w:pPr>
        <w:ind w:left="0" w:right="0" w:firstLine="560"/>
        <w:spacing w:before="450" w:after="450" w:line="312" w:lineRule="auto"/>
      </w:pPr>
      <w:r>
        <w:rPr>
          <w:rFonts w:ascii="宋体" w:hAnsi="宋体" w:eastAsia="宋体" w:cs="宋体"/>
          <w:color w:val="000"/>
          <w:sz w:val="28"/>
          <w:szCs w:val="28"/>
        </w:rPr>
        <w:t xml:space="preserve">2、确立 汹 了工作重点。将封堵和 淋 查缴非法出版物作为市 竹</w:t>
      </w:r>
    </w:p>
    <w:p>
      <w:pPr>
        <w:ind w:left="0" w:right="0" w:firstLine="560"/>
        <w:spacing w:before="450" w:after="450" w:line="312" w:lineRule="auto"/>
      </w:pPr>
      <w:r>
        <w:rPr>
          <w:rFonts w:ascii="宋体" w:hAnsi="宋体" w:eastAsia="宋体" w:cs="宋体"/>
          <w:color w:val="000"/>
          <w:sz w:val="28"/>
          <w:szCs w:val="28"/>
        </w:rPr>
        <w:t xml:space="preserve">3、对出版物 妓 市场进行了全面细致的 腹 摸底检查，坚决取缔政 要 治性非法出版物和_x 量 x_xx 组织宣传品， 码 集中取缔淫秽色情出版 退 物、特别是淫秽光盘和 痈 以青少年为读者对象的 爷 有害卡通画册及淫秽_ 柳 口袋本_图书，主要以 珐 学校周边为检查重点。</w:t>
      </w:r>
    </w:p>
    <w:p>
      <w:pPr>
        <w:ind w:left="0" w:right="0" w:firstLine="560"/>
        <w:spacing w:before="450" w:after="450" w:line="312" w:lineRule="auto"/>
      </w:pPr>
      <w:r>
        <w:rPr>
          <w:rFonts w:ascii="宋体" w:hAnsi="宋体" w:eastAsia="宋体" w:cs="宋体"/>
          <w:color w:val="000"/>
          <w:sz w:val="28"/>
          <w:szCs w:val="28"/>
        </w:rPr>
        <w:t xml:space="preserve">5 筑 、加强对印刷、复制企 附 业的管理。3 月中旬我 买 们对全县 30 家印刷厂 喧 进行了检查，重点是检 拾 查各家是否印制教材、 眨 教辅读物，是否有委托 飘 证等相关证件，对没有 在 相关证件而承揽印制教 殉 材、教辅读物的印刷厂 少 ，给予了严肃处理，坚 秧 决将盗版教材、教辅读 氧 物赶出课 堂，确保学校 玛 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 蹋 检查和重点检查相结合 瓦 ，共检查 45次，出动 屉 稽查人员共计 158 人 杜 次，出动检查车辆共计 绚 51 辆次，设立举报电 顺 话 2 部，接收举报电话 须 、举报信件 12 次，取 瑚 缔无证经营摊点 35 个 慕 ，收缴非法出版书刊 1 痕 200 册，14号文件 恤 精神的要求。我贞丰县 矣 道路运输局以中央部署 魄 和习_重要精神为 卷 指导，紧紧围绕社会稳 绒 定和长治久安总目标， 嫡 认真贯彻《贵州省“扫 亡 黄打非，固边 XX”专 谋 项行动实施方案》，以 供 检查整顿为手段，在道 锐 路运输行业领域内查堵 鸦 非法出版物和反动宣传 醋 品，打击销售传播违法 所 行动，净</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涉赌问题排查整治工作总结2</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涉赌问题排查整治工作总结3</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打击和处置非法集资的有关文件精神，严厉打击非法集资活动，维护正常的金融秩序和社会稳定，保护广大人民群众的切身利益，根据《xxxx县xxxx打击和处置非法集资工作方案》要求，为进一步做好防范和打击非法集资宣传活动，营造良好的防范非法集资舆论氛围，使广大群众认清非法集资的本质和社会危害，树立防范意识，增强自我保护能力，维护自身合法权益，我镇结合本地实际积极组织开展了一系列打击非法集资的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&gt;一、思想重视，认真组织</w:t>
      </w:r>
    </w:p>
    <w:p>
      <w:pPr>
        <w:ind w:left="0" w:right="0" w:firstLine="560"/>
        <w:spacing w:before="450" w:after="450" w:line="312" w:lineRule="auto"/>
      </w:pPr>
      <w:r>
        <w:rPr>
          <w:rFonts w:ascii="宋体" w:hAnsi="宋体" w:eastAsia="宋体" w:cs="宋体"/>
          <w:color w:val="000"/>
          <w:sz w:val="28"/>
          <w:szCs w:val="28"/>
        </w:rPr>
        <w:t xml:space="preserve">我乡高度重视此次防范和打击非法集资法制宣传教育活动。成立了以**生任组长，**任副组长，**等为成员的领导小组，办公室设在三资办，**任办公室主任。同时召开了全体机关干部会议，下发了活动通知，要求全体乡干部增强责任心和紧迫感，将此项活动作为近期法制宣传教育工作的重点，结合党的群众教育路线活动，积极联系所负责的村，本着严肃认真的工作态度，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&gt;二、突出重点，积极实施</w:t>
      </w:r>
    </w:p>
    <w:p>
      <w:pPr>
        <w:ind w:left="0" w:right="0" w:firstLine="560"/>
        <w:spacing w:before="450" w:after="450" w:line="312" w:lineRule="auto"/>
      </w:pPr>
      <w:r>
        <w:rPr>
          <w:rFonts w:ascii="宋体" w:hAnsi="宋体" w:eastAsia="宋体" w:cs="宋体"/>
          <w:color w:val="000"/>
          <w:sz w:val="28"/>
          <w:szCs w:val="28"/>
        </w:rPr>
        <w:t xml:space="preserve">按照县政府相关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针对非法集资有网上蔓延趋势的特点，通过下乡走访、村广播等多种形式，大力宣传相关法律法规，提示广大村民，注意防范各种形式的非法集资。</w:t>
      </w:r>
    </w:p>
    <w:p>
      <w:pPr>
        <w:ind w:left="0" w:right="0" w:firstLine="560"/>
        <w:spacing w:before="450" w:after="450" w:line="312" w:lineRule="auto"/>
      </w:pPr>
      <w:r>
        <w:rPr>
          <w:rFonts w:ascii="宋体" w:hAnsi="宋体" w:eastAsia="宋体" w:cs="宋体"/>
          <w:color w:val="000"/>
          <w:sz w:val="28"/>
          <w:szCs w:val="28"/>
        </w:rPr>
        <w:t xml:space="preserve">&gt;三、加大宣传，注重实效</w:t>
      </w:r>
    </w:p>
    <w:p>
      <w:pPr>
        <w:ind w:left="0" w:right="0" w:firstLine="560"/>
        <w:spacing w:before="450" w:after="450" w:line="312" w:lineRule="auto"/>
      </w:pPr>
      <w:r>
        <w:rPr>
          <w:rFonts w:ascii="宋体" w:hAnsi="宋体" w:eastAsia="宋体" w:cs="宋体"/>
          <w:color w:val="000"/>
          <w:sz w:val="28"/>
          <w:szCs w:val="28"/>
        </w:rPr>
        <w:t xml:space="preserve">活动期间，我乡充分利用办公楼便民服务大厅、村级便民服务站开展宣传教育，内容直观明显，同时，在人口密集度大的区域张贴宣传标语，受到了居民的广泛关注，让防范非法集资的意识走入人心。同时，我乡把开展防范和打击非法集资法制宣传教育活动与“法律三进”活动有机结合，积极开展主题大宣讲，大力推进法律进乡村、进学校、进企业，介绍防范“涉众型经济犯罪”的有关知识。向群众讲解非法集资的法律常识，接受群众的咨询，提高群众的防范意识，增强自我保护能力。并公布非法集资投诉受理公开电话，受理群众举报，提供相关政策咨询和法律服务，帮助公众投资释疑解惑。</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此次防范和打击非法集资宣传教育活动的开展使群众的法律意识和防范风险意识有了进一步提高，在社会生活和参与经济活动中识别投资渠道的能力有了进一步增强。我镇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涉赌问题排查整治工作总结5</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为深入贯彻落实党的_、十六届三中、四中全会精神，促进社会主义精神文明建没，推进党风廉政建设，保障广大人民群众的根本利益，有效维护社会稳定，经_、_批准，决定于20_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六H彩等非法彩票等赌博活动蔓延的势头；坚决取缔境外赌博(博彩)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(二)整治的重点地区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(一)加大办案力度，依法惩处一批赌博违法犯罪分子。</w:t>
      </w:r>
    </w:p>
    <w:p>
      <w:pPr>
        <w:ind w:left="0" w:right="0" w:firstLine="560"/>
        <w:spacing w:before="450" w:after="450" w:line="312" w:lineRule="auto"/>
      </w:pPr>
      <w:r>
        <w:rPr>
          <w:rFonts w:ascii="宋体" w:hAnsi="宋体" w:eastAsia="宋体" w:cs="宋体"/>
          <w:color w:val="000"/>
          <w:sz w:val="28"/>
          <w:szCs w:val="28"/>
        </w:rPr>
        <w:t xml:space="preserve">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(二)严厉打击网络赌博活动，铲除、封堵赌博网站。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(三)严厉打击非法彩票等赌博活动，规范合法彩票的发行和销售。</w:t>
      </w:r>
    </w:p>
    <w:p>
      <w:pPr>
        <w:ind w:left="0" w:right="0" w:firstLine="560"/>
        <w:spacing w:before="450" w:after="450" w:line="312" w:lineRule="auto"/>
      </w:pPr>
      <w:r>
        <w:rPr>
          <w:rFonts w:ascii="宋体" w:hAnsi="宋体" w:eastAsia="宋体" w:cs="宋体"/>
          <w:color w:val="000"/>
          <w:sz w:val="28"/>
          <w:szCs w:val="28"/>
        </w:rPr>
        <w:t xml:space="preserve">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w:t>
      </w:r>
    </w:p>
    <w:p>
      <w:pPr>
        <w:ind w:left="0" w:right="0" w:firstLine="560"/>
        <w:spacing w:before="450" w:after="450" w:line="312" w:lineRule="auto"/>
      </w:pPr>
      <w:r>
        <w:rPr>
          <w:rFonts w:ascii="宋体" w:hAnsi="宋体" w:eastAsia="宋体" w:cs="宋体"/>
          <w:color w:val="000"/>
          <w:sz w:val="28"/>
          <w:szCs w:val="28"/>
        </w:rPr>
        <w:t xml:space="preserve">(四)加大对旅店业、娱乐服务场所的监管力度，严厉打击其中的赌博活动。</w:t>
      </w:r>
    </w:p>
    <w:p>
      <w:pPr>
        <w:ind w:left="0" w:right="0" w:firstLine="560"/>
        <w:spacing w:before="450" w:after="450" w:line="312" w:lineRule="auto"/>
      </w:pPr>
      <w:r>
        <w:rPr>
          <w:rFonts w:ascii="宋体" w:hAnsi="宋体" w:eastAsia="宋体" w:cs="宋体"/>
          <w:color w:val="000"/>
          <w:sz w:val="28"/>
          <w:szCs w:val="28"/>
        </w:rPr>
        <w:t xml:space="preserve">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(五)严肃查处党政领导干部、国家公职人员、国有企事业单位负责人参与赌博的违法犯罪行为。</w:t>
      </w:r>
    </w:p>
    <w:p>
      <w:pPr>
        <w:ind w:left="0" w:right="0" w:firstLine="560"/>
        <w:spacing w:before="450" w:after="450" w:line="312" w:lineRule="auto"/>
      </w:pPr>
      <w:r>
        <w:rPr>
          <w:rFonts w:ascii="宋体" w:hAnsi="宋体" w:eastAsia="宋体" w:cs="宋体"/>
          <w:color w:val="000"/>
          <w:sz w:val="28"/>
          <w:szCs w:val="28"/>
        </w:rPr>
        <w:t xml:space="preserve">依照《中国_纪律处分条例》和中央纪委、中央组织部《关于严肃查处党员和干部参与赌博的通知》(组通字[20_]43号)等规定，凡是参与赌博的领导干部，要一律予以免职，对到境外赌博的要从严惩处；对利用贪污、挪用公款等犯罪所得款物赌博的，要从重处罚，同时构成赌博罪的，要数罪并罚；对利用赌博活动索贿、受贿、行贿的，要从重处罚。</w:t>
      </w:r>
    </w:p>
    <w:p>
      <w:pPr>
        <w:ind w:left="0" w:right="0" w:firstLine="560"/>
        <w:spacing w:before="450" w:after="450" w:line="312" w:lineRule="auto"/>
      </w:pPr>
      <w:r>
        <w:rPr>
          <w:rFonts w:ascii="宋体" w:hAnsi="宋体" w:eastAsia="宋体" w:cs="宋体"/>
          <w:color w:val="000"/>
          <w:sz w:val="28"/>
          <w:szCs w:val="28"/>
        </w:rPr>
        <w:t xml:space="preserve">(六)加强对企业、个人资金流动状况的监管。</w:t>
      </w:r>
    </w:p>
    <w:p>
      <w:pPr>
        <w:ind w:left="0" w:right="0" w:firstLine="560"/>
        <w:spacing w:before="450" w:after="450" w:line="312" w:lineRule="auto"/>
      </w:pPr>
      <w:r>
        <w:rPr>
          <w:rFonts w:ascii="宋体" w:hAnsi="宋体" w:eastAsia="宋体" w:cs="宋体"/>
          <w:color w:val="000"/>
          <w:sz w:val="28"/>
          <w:szCs w:val="28"/>
        </w:rPr>
        <w:t xml:space="preserve">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(七)加强出入境管理，严厉打击出境赌博活动。</w:t>
      </w:r>
    </w:p>
    <w:p>
      <w:pPr>
        <w:ind w:left="0" w:right="0" w:firstLine="560"/>
        <w:spacing w:before="450" w:after="450" w:line="312" w:lineRule="auto"/>
      </w:pPr>
      <w:r>
        <w:rPr>
          <w:rFonts w:ascii="宋体" w:hAnsi="宋体" w:eastAsia="宋体" w:cs="宋体"/>
          <w:color w:val="000"/>
          <w:sz w:val="28"/>
          <w:szCs w:val="28"/>
        </w:rPr>
        <w:t xml:space="preserve">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w:t>
      </w:r>
    </w:p>
    <w:p>
      <w:pPr>
        <w:ind w:left="0" w:right="0" w:firstLine="560"/>
        <w:spacing w:before="450" w:after="450" w:line="312" w:lineRule="auto"/>
      </w:pPr>
      <w:r>
        <w:rPr>
          <w:rFonts w:ascii="宋体" w:hAnsi="宋体" w:eastAsia="宋体" w:cs="宋体"/>
          <w:color w:val="000"/>
          <w:sz w:val="28"/>
          <w:szCs w:val="28"/>
        </w:rPr>
        <w:t xml:space="preserve">(八)加强综合治理，建立打击赌博违法犯罪活动长效机制。</w:t>
      </w:r>
    </w:p>
    <w:p>
      <w:pPr>
        <w:ind w:left="0" w:right="0" w:firstLine="560"/>
        <w:spacing w:before="450" w:after="450" w:line="312" w:lineRule="auto"/>
      </w:pPr>
      <w:r>
        <w:rPr>
          <w:rFonts w:ascii="宋体" w:hAnsi="宋体" w:eastAsia="宋体" w:cs="宋体"/>
          <w:color w:val="000"/>
          <w:sz w:val="28"/>
          <w:szCs w:val="28"/>
        </w:rPr>
        <w:t xml:space="preserve">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街道)、村(居)委会、社区，使其真正成为禁赌工作的前沿堡垒。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w:t>
      </w:r>
    </w:p>
    <w:p>
      <w:pPr>
        <w:ind w:left="0" w:right="0" w:firstLine="560"/>
        <w:spacing w:before="450" w:after="450" w:line="312" w:lineRule="auto"/>
      </w:pPr>
      <w:r>
        <w:rPr>
          <w:rFonts w:ascii="宋体" w:hAnsi="宋体" w:eastAsia="宋体" w:cs="宋体"/>
          <w:color w:val="000"/>
          <w:sz w:val="28"/>
          <w:szCs w:val="28"/>
        </w:rPr>
        <w:t xml:space="preserve">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w:t>
      </w:r>
    </w:p>
    <w:p>
      <w:pPr>
        <w:ind w:left="0" w:right="0" w:firstLine="560"/>
        <w:spacing w:before="450" w:after="450" w:line="312" w:lineRule="auto"/>
      </w:pPr>
      <w:r>
        <w:rPr>
          <w:rFonts w:ascii="宋体" w:hAnsi="宋体" w:eastAsia="宋体" w:cs="宋体"/>
          <w:color w:val="000"/>
          <w:sz w:val="28"/>
          <w:szCs w:val="28"/>
        </w:rPr>
        <w:t xml:space="preserve">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w:t>
      </w:r>
    </w:p>
    <w:p>
      <w:pPr>
        <w:ind w:left="0" w:right="0" w:firstLine="560"/>
        <w:spacing w:before="450" w:after="450" w:line="312" w:lineRule="auto"/>
      </w:pPr>
      <w:r>
        <w:rPr>
          <w:rFonts w:ascii="宋体" w:hAnsi="宋体" w:eastAsia="宋体" w:cs="宋体"/>
          <w:color w:val="000"/>
          <w:sz w:val="28"/>
          <w:szCs w:val="28"/>
        </w:rPr>
        <w:t xml:space="preserve">文化部门：加强对网吧等互联网上网服务营业场所和文化娱乐场所经营活动的管理，严禁被利用从事赌博违法犯罪活动。</w:t>
      </w:r>
    </w:p>
    <w:p>
      <w:pPr>
        <w:ind w:left="0" w:right="0" w:firstLine="560"/>
        <w:spacing w:before="450" w:after="450" w:line="312" w:lineRule="auto"/>
      </w:pPr>
      <w:r>
        <w:rPr>
          <w:rFonts w:ascii="宋体" w:hAnsi="宋体" w:eastAsia="宋体" w:cs="宋体"/>
          <w:color w:val="000"/>
          <w:sz w:val="28"/>
          <w:szCs w:val="28"/>
        </w:rPr>
        <w:t xml:space="preserve">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w:t>
      </w:r>
    </w:p>
    <w:p>
      <w:pPr>
        <w:ind w:left="0" w:right="0" w:firstLine="560"/>
        <w:spacing w:before="450" w:after="450" w:line="312" w:lineRule="auto"/>
      </w:pPr>
      <w:r>
        <w:rPr>
          <w:rFonts w:ascii="宋体" w:hAnsi="宋体" w:eastAsia="宋体" w:cs="宋体"/>
          <w:color w:val="000"/>
          <w:sz w:val="28"/>
          <w:szCs w:val="28"/>
        </w:rPr>
        <w:t xml:space="preserve">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w:t>
      </w:r>
    </w:p>
    <w:p>
      <w:pPr>
        <w:ind w:left="0" w:right="0" w:firstLine="560"/>
        <w:spacing w:before="450" w:after="450" w:line="312" w:lineRule="auto"/>
      </w:pPr>
      <w:r>
        <w:rPr>
          <w:rFonts w:ascii="宋体" w:hAnsi="宋体" w:eastAsia="宋体" w:cs="宋体"/>
          <w:color w:val="000"/>
          <w:sz w:val="28"/>
          <w:szCs w:val="28"/>
        </w:rPr>
        <w:t xml:space="preserve">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署、调查摸底(1月11日—1月31日)，集中整治、严厉打击(2月—4月)，总结深化、建章立制(5月1日—5月底)三个阶段进行。</w:t>
      </w:r>
    </w:p>
    <w:p>
      <w:pPr>
        <w:ind w:left="0" w:right="0" w:firstLine="560"/>
        <w:spacing w:before="450" w:after="450" w:line="312" w:lineRule="auto"/>
      </w:pPr>
      <w:r>
        <w:rPr>
          <w:rFonts w:ascii="宋体" w:hAnsi="宋体" w:eastAsia="宋体" w:cs="宋体"/>
          <w:color w:val="000"/>
          <w:sz w:val="28"/>
          <w:szCs w:val="28"/>
        </w:rPr>
        <w:t xml:space="preserve">(二)密切配合，落实责任。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彻底铲除赌博毒瘤简 报 第4期综治信访维稳工作站 20_年9月1日党员干部参与赌博，不仅是攸关党风政风的问题，也是当前领导干部作风建设不可忽视的大问题。当......</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对当前农村赌博新特点的调查与思考简 报 第2期综治信访维稳工作站 20_年7月1日赌博犯罪历来是我国刑法打击的重点，针对近年来赌博犯罪日渐猖獗社会危害日趋严重的形势，_......</w:t>
      </w:r>
    </w:p>
    <w:p>
      <w:pPr>
        <w:ind w:left="0" w:right="0" w:firstLine="560"/>
        <w:spacing w:before="450" w:after="450" w:line="312" w:lineRule="auto"/>
      </w:pPr>
      <w:r>
        <w:rPr>
          <w:rFonts w:ascii="宋体" w:hAnsi="宋体" w:eastAsia="宋体" w:cs="宋体"/>
          <w:color w:val="000"/>
          <w:sz w:val="28"/>
          <w:szCs w:val="28"/>
        </w:rPr>
        <w:t xml:space="preserve">第1篇：打击非法违法经营专项行动总结打击非法违法生产经营建设行为专项行动总结根据《省人民政府办公厅关于印发贵州省开展严厉打击非法违法生产经营建设行为专项行动实施方......</w:t>
      </w:r>
    </w:p>
    <w:p>
      <w:pPr>
        <w:ind w:left="0" w:right="0" w:firstLine="560"/>
        <w:spacing w:before="450" w:after="450" w:line="312" w:lineRule="auto"/>
      </w:pPr>
      <w:r>
        <w:rPr>
          <w:rFonts w:ascii="宋体" w:hAnsi="宋体" w:eastAsia="宋体" w:cs="宋体"/>
          <w:color w:val="000"/>
          <w:sz w:val="28"/>
          <w:szCs w:val="28"/>
        </w:rPr>
        <w:t xml:space="preserve">市工商局专业市场管理分局打击侵权假冒专项行动工作汇报市局商广处：我局20_年打击侵犯知识产权和制售假冒伪劣商品专项行动在市局的统一领导和部署下，围绕加强市场监管、规范......</w:t>
      </w:r>
    </w:p>
    <w:p>
      <w:pPr>
        <w:ind w:left="0" w:right="0" w:firstLine="560"/>
        <w:spacing w:before="450" w:after="450" w:line="312" w:lineRule="auto"/>
      </w:pPr>
      <w:r>
        <w:rPr>
          <w:rFonts w:ascii="宋体" w:hAnsi="宋体" w:eastAsia="宋体" w:cs="宋体"/>
          <w:color w:val="000"/>
          <w:sz w:val="28"/>
          <w:szCs w:val="28"/>
        </w:rPr>
        <w:t xml:space="preserve">平川区打击非法行医专项行动工作汇报白银市平川区卫生局（20_年1月25日）尊敬的督查组各们领导、各位专家：为了认真贯彻落实全省打击非法行医专项行动电视电话会议精神，严厉打击......</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涉赌问题排查整治工作总结6</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我们坚持以_新时代中国特色社会主义思想为指导，深入贯彻党的十九大和九届二中、三中全会精神。为了更好的贯彻落实政策方针，营造良好氛围，现将工作情况总结如下：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1.提高政治站位，不断规范管理。</w:t>
      </w:r>
    </w:p>
    <w:p>
      <w:pPr>
        <w:ind w:left="0" w:right="0" w:firstLine="560"/>
        <w:spacing w:before="450" w:after="450" w:line="312" w:lineRule="auto"/>
      </w:pPr>
      <w:r>
        <w:rPr>
          <w:rFonts w:ascii="宋体" w:hAnsi="宋体" w:eastAsia="宋体" w:cs="宋体"/>
          <w:color w:val="000"/>
          <w:sz w:val="28"/>
          <w:szCs w:val="28"/>
        </w:rPr>
        <w:t xml:space="preserve">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3.明确任务，突出重点</w:t>
      </w:r>
    </w:p>
    <w:p>
      <w:pPr>
        <w:ind w:left="0" w:right="0" w:firstLine="560"/>
        <w:spacing w:before="450" w:after="450" w:line="312" w:lineRule="auto"/>
      </w:pPr>
      <w:r>
        <w:rPr>
          <w:rFonts w:ascii="宋体" w:hAnsi="宋体" w:eastAsia="宋体" w:cs="宋体"/>
          <w:color w:val="000"/>
          <w:sz w:val="28"/>
          <w:szCs w:val="28"/>
        </w:rPr>
        <w:t xml:space="preserve">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4.加大宣传，营造良好氛围</w:t>
      </w:r>
    </w:p>
    <w:p>
      <w:pPr>
        <w:ind w:left="0" w:right="0" w:firstLine="560"/>
        <w:spacing w:before="450" w:after="450" w:line="312" w:lineRule="auto"/>
      </w:pPr>
      <w:r>
        <w:rPr>
          <w:rFonts w:ascii="宋体" w:hAnsi="宋体" w:eastAsia="宋体" w:cs="宋体"/>
          <w:color w:val="000"/>
          <w:sz w:val="28"/>
          <w:szCs w:val="28"/>
        </w:rPr>
        <w:t xml:space="preserve">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5.采取措施，加大力度</w:t>
      </w:r>
    </w:p>
    <w:p>
      <w:pPr>
        <w:ind w:left="0" w:right="0" w:firstLine="560"/>
        <w:spacing w:before="450" w:after="450" w:line="312" w:lineRule="auto"/>
      </w:pPr>
      <w:r>
        <w:rPr>
          <w:rFonts w:ascii="宋体" w:hAnsi="宋体" w:eastAsia="宋体" w:cs="宋体"/>
          <w:color w:val="000"/>
          <w:sz w:val="28"/>
          <w:szCs w:val="28"/>
        </w:rPr>
        <w:t xml:space="preserve">加大法律法规宣传力度。专门召开_打黄打非”宣传工作会议，召集村民学习关于扫黄打非法律法规和会议精神,做到家喻户晓，人人皆知，营造良好的舆论氛围。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开展对黄赌毒和黑恶势力听之任之、失职失 责、充当“保护伞”问题专项整治工作</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1、崇尚科学，反对迷信，拒绝_。宣传正确的民族宗教信仰。</w:t>
      </w:r>
    </w:p>
    <w:p>
      <w:pPr>
        <w:ind w:left="0" w:right="0" w:firstLine="560"/>
        <w:spacing w:before="450" w:after="450" w:line="312" w:lineRule="auto"/>
      </w:pPr>
      <w:r>
        <w:rPr>
          <w:rFonts w:ascii="宋体" w:hAnsi="宋体" w:eastAsia="宋体" w:cs="宋体"/>
          <w:color w:val="000"/>
          <w:sz w:val="28"/>
          <w:szCs w:val="28"/>
        </w:rPr>
        <w:t xml:space="preserve">2、以身作则远离_，珍爱生命，倡导健康文明的生活方式，拒绝诱惑，遵守公德。</w:t>
      </w:r>
    </w:p>
    <w:p>
      <w:pPr>
        <w:ind w:left="0" w:right="0" w:firstLine="560"/>
        <w:spacing w:before="450" w:after="450" w:line="312" w:lineRule="auto"/>
      </w:pPr>
      <w:r>
        <w:rPr>
          <w:rFonts w:ascii="宋体" w:hAnsi="宋体" w:eastAsia="宋体" w:cs="宋体"/>
          <w:color w:val="000"/>
          <w:sz w:val="28"/>
          <w:szCs w:val="28"/>
        </w:rPr>
        <w:t xml:space="preserve">3、远离黄色淫秽音像、书籍。遵守社会公德，建立健康、文明、科学的生活方式。</w:t>
      </w:r>
    </w:p>
    <w:p>
      <w:pPr>
        <w:ind w:left="0" w:right="0" w:firstLine="560"/>
        <w:spacing w:before="450" w:after="450" w:line="312" w:lineRule="auto"/>
      </w:pPr>
      <w:r>
        <w:rPr>
          <w:rFonts w:ascii="宋体" w:hAnsi="宋体" w:eastAsia="宋体" w:cs="宋体"/>
          <w:color w:val="000"/>
          <w:sz w:val="28"/>
          <w:szCs w:val="28"/>
        </w:rPr>
        <w:t xml:space="preserve">4、不涉足黑恶势力及充当“保护伞”。</w:t>
      </w:r>
    </w:p>
    <w:p>
      <w:pPr>
        <w:ind w:left="0" w:right="0" w:firstLine="560"/>
        <w:spacing w:before="450" w:after="450" w:line="312" w:lineRule="auto"/>
      </w:pPr>
      <w:r>
        <w:rPr>
          <w:rFonts w:ascii="宋体" w:hAnsi="宋体" w:eastAsia="宋体" w:cs="宋体"/>
          <w:color w:val="000"/>
          <w:sz w:val="28"/>
          <w:szCs w:val="28"/>
        </w:rPr>
        <w:t xml:space="preserve">5、不参与任何时间、任何地点、任何形式的赌博活动。6、不以任何形式为参赌涉毒违法犯罪活动提供条件。7、学法、懂法、用法、不违法。积极宣传有关“扫黑除恶”的各项政策、法律、法规，为营造“扫黑除恶、人人参与”的专项斗争氛围贡献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涉赌问题排查整治工作总结7</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禁毒，让生活更美好！</w:t>
      </w:r>
    </w:p>
    <w:p>
      <w:pPr>
        <w:ind w:left="0" w:right="0" w:firstLine="560"/>
        <w:spacing w:before="450" w:after="450" w:line="312" w:lineRule="auto"/>
      </w:pPr>
      <w:r>
        <w:rPr>
          <w:rFonts w:ascii="宋体" w:hAnsi="宋体" w:eastAsia="宋体" w:cs="宋体"/>
          <w:color w:val="000"/>
          <w:sz w:val="28"/>
          <w:szCs w:val="28"/>
        </w:rPr>
        <w:t xml:space="preserve">龙女初中</w:t>
      </w:r>
    </w:p>
    <w:p>
      <w:pPr>
        <w:ind w:left="0" w:right="0" w:firstLine="560"/>
        <w:spacing w:before="450" w:after="450" w:line="312" w:lineRule="auto"/>
      </w:pPr>
      <w:r>
        <w:rPr>
          <w:rFonts w:ascii="宋体" w:hAnsi="宋体" w:eastAsia="宋体" w:cs="宋体"/>
          <w:color w:val="000"/>
          <w:sz w:val="28"/>
          <w:szCs w:val="28"/>
        </w:rPr>
        <w:t xml:space="preserve">钱佳琪</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我们熟悉这样的生活：学生背着书包上学，工人骑着摩托上班，老人扛着鱼竿钓鱼，爸爸在客厅看电视，妈妈在厨房做饭菜，老爷爷给小孙孙讲故事，情侣们牵着手走过马路，这些都让我们想起两个字：幸福。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一个个扭曲抽搐的躯体，一个个支离破碎的家庭，一双双呆滞空洞的眼睛，一声声痛不欲生的呻吟……谁能想到，_之下，竟有群魔乱舞，歌舞升平之地，似成人间地狱。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是_。这吐着猩红长信的毒蛇，正在把世间的美好吞噬。是_。这伸着森白獠牙的豺狗，正在把天下的亲情嚼碎。是_。这喷着蓝灰烟雾的妖魔，正在把心底的梦想灭绝。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是_。这徘徊的幽灵，这狂笑的恶魔，这狰狞的撒旦，正在制造着一幕又一幕的人间惨剧。</w:t>
      </w:r>
    </w:p>
    <w:p>
      <w:pPr>
        <w:ind w:left="0" w:right="0" w:firstLine="560"/>
        <w:spacing w:before="450" w:after="450" w:line="312" w:lineRule="auto"/>
      </w:pPr>
      <w:r>
        <w:rPr>
          <w:rFonts w:ascii="宋体" w:hAnsi="宋体" w:eastAsia="宋体" w:cs="宋体"/>
          <w:color w:val="000"/>
          <w:sz w:val="28"/>
          <w:szCs w:val="28"/>
        </w:rPr>
        <w:t xml:space="preserve">为了_，八个月的孩子一百五十元卖掉，亲生骨肉不抵一个烟泡；为了_，挥刀砍向自己的生母，殷红的血渍纠结_的味道；为了_，女大学生卖淫；为了_，名企业家沉沦……</w:t>
      </w:r>
    </w:p>
    <w:p>
      <w:pPr>
        <w:ind w:left="0" w:right="0" w:firstLine="560"/>
        <w:spacing w:before="450" w:after="450" w:line="312" w:lineRule="auto"/>
      </w:pPr>
      <w:r>
        <w:rPr>
          <w:rFonts w:ascii="宋体" w:hAnsi="宋体" w:eastAsia="宋体" w:cs="宋体"/>
          <w:color w:val="000"/>
          <w:sz w:val="28"/>
          <w:szCs w:val="28"/>
        </w:rPr>
        <w:t xml:space="preserve">丹北镇的“扫黄打非”工作在上级部门的正确领导和关心支持下，以深入贯彻落实党的十九大精神，以建设社会主义核心价值体系，营造良好的文化氛围和社会风尚为目标，紧紧围绕20_年“扫黄打非”工作的重点和任务，通过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涉赌问题排查整治工作总结8</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涉赌问题排查整治工作总结9</w:t>
      </w:r>
    </w:p>
    <w:p>
      <w:pPr>
        <w:ind w:left="0" w:right="0" w:firstLine="560"/>
        <w:spacing w:before="450" w:after="450" w:line="312" w:lineRule="auto"/>
      </w:pPr>
      <w:r>
        <w:rPr>
          <w:rFonts w:ascii="宋体" w:hAnsi="宋体" w:eastAsia="宋体" w:cs="宋体"/>
          <w:color w:val="000"/>
          <w:sz w:val="28"/>
          <w:szCs w:val="28"/>
        </w:rPr>
        <w:t xml:space="preserve">派出所预防青少年违法犯罪经验总结</w:t>
      </w:r>
    </w:p>
    <w:p>
      <w:pPr>
        <w:ind w:left="0" w:right="0" w:firstLine="560"/>
        <w:spacing w:before="450" w:after="450" w:line="312" w:lineRule="auto"/>
      </w:pPr>
      <w:r>
        <w:rPr>
          <w:rFonts w:ascii="宋体" w:hAnsi="宋体" w:eastAsia="宋体" w:cs="宋体"/>
          <w:color w:val="000"/>
          <w:sz w:val="28"/>
          <w:szCs w:val="28"/>
        </w:rPr>
        <w:t xml:space="preserve">派出所预防青少年违法犯罪经验总结第2页</w:t>
      </w:r>
    </w:p>
    <w:p>
      <w:pPr>
        <w:ind w:left="0" w:right="0" w:firstLine="560"/>
        <w:spacing w:before="450" w:after="450" w:line="312" w:lineRule="auto"/>
      </w:pPr>
      <w:r>
        <w:rPr>
          <w:rFonts w:ascii="宋体" w:hAnsi="宋体" w:eastAsia="宋体" w:cs="宋体"/>
          <w:color w:val="000"/>
          <w:sz w:val="28"/>
          <w:szCs w:val="28"/>
        </w:rPr>
        <w:t xml:space="preserve">开展打击非法违法生产经营建设行为专项行动实施方案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_、_关于安全生产工作的重要部署和安全生产法律法规，以更加严密的组织方式、更加有力的打击措施、更加严格的监管手段、更加有效的执法监督，及时发现、严厉打击各类非法违法生产经营建设行为，坚决整顿治理、关闭取缔非法违法和不符合安全生产条件的生产经营建设单位，切实解决影响和制约安全生产的突出问题，加快形成严格规范的安全生产法治秩序，坚决遏制和有效防范重特大事故发生，切实维护人民群众生命财产安全，促进安全生产形势持续稳定好转，特制定本方案。 一、加强组织领导 为切实加强全镇打击非法违法行为专项行动的组织领导，镇人民政府决定成立某某镇打击非法违法生产经营建设行为专项行动领导小组。 领导小组下设办公室在镇经济发展办公室，主要负责打击非法违法生产经营建设行为专项行动的组织协调和督促检查工作。办公室主任由李家兴同志兼任。 二、打击范围和重点 范围：突出煤矿、非煤矿山、交通运输、建筑施工、危险化学品、烟花爆竹、民用爆炸物品、冶金等行业和领域，以及各级、各有关部门明确的有关重点行业和领域。 重点检查： 1．道路交通运输。 (1)驾驶人酒后驾车、超载、超速行驶、不按规定让行、不按规定线路行驶的，以及无牌、无驾驶证、驾驶证与所驾车型不符、无从业资格证驾驶运输车辆的； (2)客运车辆夜间途经达不到夜间安全通行条件的三级及以下山区公路或不按规定线路行驶的； (3)非营运车辆（船舶）违法载人载物的。 2．建筑施工。 (1)建设工程项目未经主管部门审批，不履行建设管理程序，非法从事建筑活动的； (2)建设单位任意肢解工程，随意压缩合理工期，干涉施工单位项目管理的； (3)施工单位超越资质范围承包、违法分包、转包工程，违规托管、代管、挂靠的，以及施工企业无相关资质证书和《安全生产许可证》，非法从事建筑活动的。 3．危险化学品。 (1)无证生产、经营或超许可范围生产经营的； (2)非法违法运输危险化学品的； (3)未试生产备案就投入试生产运行的，未经正规设计新建危险化学品生产、储存建设项目的。 4．烟花爆竹。 (1)无证生产经营或超许可范围生产经营的； (2)烟花爆竹生产经营企业存在三超一改（超定员、超药量、超范围、擅自改变工房用途）的； (3)非法使用氯酸钾的，违法生产、经营礼花弹的。 5．特种设备。 (1)无证制造、安装、改造、维修特种设备的； (2)将非承压锅炉、非压力容器作为承压锅炉、压力容器使用，气瓶充装单位无证充装和不按照技术规范充装的； (3)超期未检特种设备和电梯维保单位不按照规定进行维护保养的。 三、工作步骤 第一阶段：5月中旬-5月底为制定方案、自查自纠 第二阶段：6月-12月为联合执法、集中整治。 第三阶段：12月上旬为全面检查、重点抽查。 第四阶段：12月中旬为督查总结、巩固提高。</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涉赌问题排查整治工作总结10</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涉赌问题排查整治工作总结11</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涉赌问题排查整治工作总结12</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涉赌问题排查整治工作总结13</w:t>
      </w:r>
    </w:p>
    <w:p>
      <w:pPr>
        <w:ind w:left="0" w:right="0" w:firstLine="560"/>
        <w:spacing w:before="450" w:after="450" w:line="312" w:lineRule="auto"/>
      </w:pPr>
      <w:r>
        <w:rPr>
          <w:rFonts w:ascii="宋体" w:hAnsi="宋体" w:eastAsia="宋体" w:cs="宋体"/>
          <w:color w:val="000"/>
          <w:sz w:val="28"/>
          <w:szCs w:val="28"/>
        </w:rPr>
        <w:t xml:space="preserve">组织开展集中打击赌博违法犯罪活动专项行动工作方案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组织开展集中打击赌博违法犯罪活动专项行动工作方案。为深入贯彻落实党的_、十六届三中、四中全会精神，促进社会主义精神文明建没，推进党风廉政建设，保障广大人民群众的根本利益，有效维护社会稳定，经_、_批准，决定于20_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_等非法彩票等赌博活动蔓延的势头；坚决取缔境外赌博(博彩)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(二)整治的重点地区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(一)加大办案力度，依法惩处一批赌博违法犯罪分子。</w:t>
      </w:r>
    </w:p>
    <w:p>
      <w:pPr>
        <w:ind w:left="0" w:right="0" w:firstLine="560"/>
        <w:spacing w:before="450" w:after="450" w:line="312" w:lineRule="auto"/>
      </w:pPr>
      <w:r>
        <w:rPr>
          <w:rFonts w:ascii="宋体" w:hAnsi="宋体" w:eastAsia="宋体" w:cs="宋体"/>
          <w:color w:val="000"/>
          <w:sz w:val="28"/>
          <w:szCs w:val="28"/>
        </w:rPr>
        <w:t xml:space="preserve">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(二)严厉打击网络赌博活动，铲除、封堵赌博网站。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三)严厉打击非法彩票等赌博活动，规范合法彩票的发行和销售。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w:t>
      </w:r>
    </w:p>
    <w:p>
      <w:pPr>
        <w:ind w:left="0" w:right="0" w:firstLine="560"/>
        <w:spacing w:before="450" w:after="450" w:line="312" w:lineRule="auto"/>
      </w:pPr>
      <w:r>
        <w:rPr>
          <w:rFonts w:ascii="宋体" w:hAnsi="宋体" w:eastAsia="宋体" w:cs="宋体"/>
          <w:color w:val="000"/>
          <w:sz w:val="28"/>
          <w:szCs w:val="28"/>
        </w:rPr>
        <w:t xml:space="preserve">(四)加大对旅店业、娱乐服务场所的监管力度，严厉打击其中的赌博活动。严格按照_《娱乐场所管理条例》等法律法规要求，采取有力措施，强化对旅店业和歌舞娱乐、网吧等娱乐服务场所的监督管理。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五)严肃查处党政领导干部、国家公职人员、国有企事业单位负责人参与赌博的违法犯罪行为。依照《中国_纪律处分条例》和中央纪委、中央组织部《关于严肃查处党员和干部参与赌博的通知》(组通字43号)等规定，凡是参与赌博的领导干部，要一律予以免职，对到境外赌博的要从严惩处；对利用贪污、挪用公款等犯罪所得款物赌博的，要从重处罚，同时构成赌博罪的，要数罪并罚；对利用赌博活动索贿、受贿、行贿的，要从重处罚。</w:t>
      </w:r>
    </w:p>
    <w:p>
      <w:pPr>
        <w:ind w:left="0" w:right="0" w:firstLine="560"/>
        <w:spacing w:before="450" w:after="450" w:line="312" w:lineRule="auto"/>
      </w:pPr>
      <w:r>
        <w:rPr>
          <w:rFonts w:ascii="宋体" w:hAnsi="宋体" w:eastAsia="宋体" w:cs="宋体"/>
          <w:color w:val="000"/>
          <w:sz w:val="28"/>
          <w:szCs w:val="28"/>
        </w:rPr>
        <w:t xml:space="preserve">(六)加强对企业、个人资金流动状况的监管。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七)加强出入境管理，严厉打击出境赌博活动。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w:t>
      </w:r>
    </w:p>
    <w:p>
      <w:pPr>
        <w:ind w:left="0" w:right="0" w:firstLine="560"/>
        <w:spacing w:before="450" w:after="450" w:line="312" w:lineRule="auto"/>
      </w:pPr>
      <w:r>
        <w:rPr>
          <w:rFonts w:ascii="宋体" w:hAnsi="宋体" w:eastAsia="宋体" w:cs="宋体"/>
          <w:color w:val="000"/>
          <w:sz w:val="28"/>
          <w:szCs w:val="28"/>
        </w:rPr>
        <w:t xml:space="preserve">(八)加强综合治理，建立打击赌博违法犯罪活动长效机制。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街道)、村(居)委会、社区，使其真正成为禁赌工作的前沿堡垒，规划方案《组织开展集中打击赌博违法犯罪活动专项行动工作方案》。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文化部门：加强对网吧等互联网上网服务营业场所和文化娱乐场所经营活动的管理，严禁被利用从事赌博违法犯罪活动。</w:t>
      </w:r>
    </w:p>
    <w:p>
      <w:pPr>
        <w:ind w:left="0" w:right="0" w:firstLine="560"/>
        <w:spacing w:before="450" w:after="450" w:line="312" w:lineRule="auto"/>
      </w:pPr>
      <w:r>
        <w:rPr>
          <w:rFonts w:ascii="宋体" w:hAnsi="宋体" w:eastAsia="宋体" w:cs="宋体"/>
          <w:color w:val="000"/>
          <w:sz w:val="28"/>
          <w:szCs w:val="28"/>
        </w:rPr>
        <w:t xml:space="preserve">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w:t>
      </w:r>
    </w:p>
    <w:p>
      <w:pPr>
        <w:ind w:left="0" w:right="0" w:firstLine="560"/>
        <w:spacing w:before="450" w:after="450" w:line="312" w:lineRule="auto"/>
      </w:pPr>
      <w:r>
        <w:rPr>
          <w:rFonts w:ascii="宋体" w:hAnsi="宋体" w:eastAsia="宋体" w:cs="宋体"/>
          <w:color w:val="000"/>
          <w:sz w:val="28"/>
          <w:szCs w:val="28"/>
        </w:rPr>
        <w:t xml:space="preserve">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署、调查摸底(1月11日—1月31日)，集中整治、严厉打击(2月—4月)，总结深化、建章立制(5月1日—5月底)三个阶段进行。</w:t>
      </w:r>
    </w:p>
    <w:p>
      <w:pPr>
        <w:ind w:left="0" w:right="0" w:firstLine="560"/>
        <w:spacing w:before="450" w:after="450" w:line="312" w:lineRule="auto"/>
      </w:pPr>
      <w:r>
        <w:rPr>
          <w:rFonts w:ascii="宋体" w:hAnsi="宋体" w:eastAsia="宋体" w:cs="宋体"/>
          <w:color w:val="000"/>
          <w:sz w:val="28"/>
          <w:szCs w:val="28"/>
        </w:rPr>
        <w:t xml:space="preserve">(二)密切配合，落实责任。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_门、组织部，要充分发挥职能作用，严肃查处赌博违法犯罪活动。电信、银监等主管部门要落实各项监管措施，督促从业单位开展清理整顿和自查自纠活动。其他各有关部门要积极参与，各司其职，各负其责。各部门要加强协同配合，形成工作合力。</w:t>
      </w:r>
    </w:p>
    <w:p>
      <w:pPr>
        <w:ind w:left="0" w:right="0" w:firstLine="560"/>
        <w:spacing w:before="450" w:after="450" w:line="312" w:lineRule="auto"/>
      </w:pPr>
      <w:r>
        <w:rPr>
          <w:rFonts w:ascii="宋体" w:hAnsi="宋体" w:eastAsia="宋体" w:cs="宋体"/>
          <w:color w:val="000"/>
          <w:sz w:val="28"/>
          <w:szCs w:val="28"/>
        </w:rPr>
        <w:t xml:space="preserve">(三)加大宣传力度，广泛发动群众。</w:t>
      </w:r>
    </w:p>
    <w:p>
      <w:pPr>
        <w:ind w:left="0" w:right="0" w:firstLine="560"/>
        <w:spacing w:before="450" w:after="450" w:line="312" w:lineRule="auto"/>
      </w:pPr>
      <w:r>
        <w:rPr>
          <w:rFonts w:ascii="宋体" w:hAnsi="宋体" w:eastAsia="宋体" w:cs="宋体"/>
          <w:color w:val="000"/>
          <w:sz w:val="28"/>
          <w:szCs w:val="28"/>
        </w:rPr>
        <w:t xml:space="preserve">通过多种形式，大张旗鼓地宣传国家有关打击赌博违法犯罪活动的法律法规，讲清政策界限，讲明赌博的法律后果。通过以案释法，宣传赌博活动的危害和开展专项行动的重要意义。公安局要公布举报电话，建立举报奖励制度；对积极提供线索，协助查破赌博大案要案的群众，要给与奖励。要充分调动群众检举揭发赌博活动的积极性，增强群众抵制赌博恶习的自觉性和与赌博活动作斗争的主动性，形成全民支持、参与专项行动的良好舆论氛围。</w:t>
      </w:r>
    </w:p>
    <w:p>
      <w:pPr>
        <w:ind w:left="0" w:right="0" w:firstLine="560"/>
        <w:spacing w:before="450" w:after="450" w:line="312" w:lineRule="auto"/>
      </w:pPr>
      <w:r>
        <w:rPr>
          <w:rFonts w:ascii="宋体" w:hAnsi="宋体" w:eastAsia="宋体" w:cs="宋体"/>
          <w:color w:val="000"/>
          <w:sz w:val="28"/>
          <w:szCs w:val="28"/>
        </w:rPr>
        <w:t xml:space="preserve">(四)把握政策界限，突出打击重点。</w:t>
      </w:r>
    </w:p>
    <w:p>
      <w:pPr>
        <w:ind w:left="0" w:right="0" w:firstLine="560"/>
        <w:spacing w:before="450" w:after="450" w:line="312" w:lineRule="auto"/>
      </w:pPr>
      <w:r>
        <w:rPr>
          <w:rFonts w:ascii="宋体" w:hAnsi="宋体" w:eastAsia="宋体" w:cs="宋体"/>
          <w:color w:val="000"/>
          <w:sz w:val="28"/>
          <w:szCs w:val="28"/>
        </w:rPr>
        <w:t xml:space="preserve">正确区分赌博行为和群众娱乐活动。对不以营利为目的，带有少量输赢的打麻将、玩扑克等娱乐活动，不以赌博论处；对参与赌博活动情节轻微、赌资数额较小的，予以批评教育；对为赌博话动提供网络服务、场所等条件或提供保护的，依法查处；对开设赌场、聚众赌博、非法发行彩票、开设经营赌博网站的，要坚决追究刑事责任，严禁降格处理，以罚代刑。</w:t>
      </w:r>
    </w:p>
    <w:p>
      <w:pPr>
        <w:ind w:left="0" w:right="0" w:firstLine="560"/>
        <w:spacing w:before="450" w:after="450" w:line="312" w:lineRule="auto"/>
      </w:pPr>
      <w:r>
        <w:rPr>
          <w:rFonts w:ascii="宋体" w:hAnsi="宋体" w:eastAsia="宋体" w:cs="宋体"/>
          <w:color w:val="000"/>
          <w:sz w:val="28"/>
          <w:szCs w:val="28"/>
        </w:rPr>
        <w:t xml:space="preserve">(五)加强检查指导，严肃工作纪律。</w:t>
      </w:r>
    </w:p>
    <w:p>
      <w:pPr>
        <w:ind w:left="0" w:right="0" w:firstLine="560"/>
        <w:spacing w:before="450" w:after="450" w:line="312" w:lineRule="auto"/>
      </w:pPr>
      <w:r>
        <w:rPr>
          <w:rFonts w:ascii="宋体" w:hAnsi="宋体" w:eastAsia="宋体" w:cs="宋体"/>
          <w:color w:val="000"/>
          <w:sz w:val="28"/>
          <w:szCs w:val="28"/>
        </w:rPr>
        <w:t xml:space="preserve">县专项行动工作协调领导小组将对专项行动开展情况适时进行督导、检查。对工作扎实、成效显著的乡镇、单位和个人，要予以表彰和奖励。对专项行动重视不够、组织不力，行动迟缓、工作措施不落实的，要予以通报批评。对丧失原则，为赌博违法犯罪分子通风报信或充当“保护伞”的，要依纪依法从严处理；对执法不严、放纵犯罪的，要严肃追究办案人员及其主管领导的责任；构成犯罪的，坚决追究其刑事责任。</w:t>
      </w:r>
    </w:p>
    <w:p>
      <w:pPr>
        <w:ind w:left="0" w:right="0" w:firstLine="560"/>
        <w:spacing w:before="450" w:after="450" w:line="312" w:lineRule="auto"/>
      </w:pPr>
      <w:r>
        <w:rPr>
          <w:rFonts w:ascii="宋体" w:hAnsi="宋体" w:eastAsia="宋体" w:cs="宋体"/>
          <w:color w:val="000"/>
          <w:sz w:val="28"/>
          <w:szCs w:val="28"/>
        </w:rPr>
        <w:t xml:space="preserve">(六)建立长效机制，巩固专项整治成果。</w:t>
      </w:r>
    </w:p>
    <w:p>
      <w:pPr>
        <w:ind w:left="0" w:right="0" w:firstLine="560"/>
        <w:spacing w:before="450" w:after="450" w:line="312" w:lineRule="auto"/>
      </w:pPr>
      <w:r>
        <w:rPr>
          <w:rFonts w:ascii="宋体" w:hAnsi="宋体" w:eastAsia="宋体" w:cs="宋体"/>
          <w:color w:val="000"/>
          <w:sz w:val="28"/>
          <w:szCs w:val="28"/>
        </w:rPr>
        <w:t xml:space="preserve">通过专项行动，积极探索禁赌工作的长效措施，切实提高防范、发现、打击赌博违法犯罪活动的能力。通过各乡镇、各部门的共同努力，建立起党委、政府统一领导，有关部门齐抓共管，广大群众积极参与的禁赌工作格局，建立禁赌工作长效机制，严防赌博活动出现反弹。各乡镇和协调领导小组各成员单位要按照本方案的规定，结合各自实际，制定具体实施方案，并按照统一部署认真抓好落实。各乡镇协调小组及各成员单位、公安局要落实专项行动的信息报送制度。每月1日前书面向协调领导小组办公室报告专项行动工作情况，查处的重大案件及时上报。5月15日前，各协调小组、成员单位、要及时向县专项协调领导小组办公室室，报送专项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涉赌问题排查整治工作总结14</w:t>
      </w:r>
    </w:p>
    <w:p>
      <w:pPr>
        <w:ind w:left="0" w:right="0" w:firstLine="560"/>
        <w:spacing w:before="450" w:after="450" w:line="312" w:lineRule="auto"/>
      </w:pPr>
      <w:r>
        <w:rPr>
          <w:rFonts w:ascii="宋体" w:hAnsi="宋体" w:eastAsia="宋体" w:cs="宋体"/>
          <w:color w:val="000"/>
          <w:sz w:val="28"/>
          <w:szCs w:val="28"/>
        </w:rPr>
        <w:t xml:space="preserve">在区委、区政府的统一领导下，根据全省禁赌工作电视电话会议精神及我区开展禁赌宣传活动的有关部署，我乡紧紧围绕集中整治赌博活动这一主题，加强禁赌工作的宣传教育，严厉打击赌博违法犯罪活动，现就一年来禁赌工作总结如下：</w:t>
      </w:r>
    </w:p>
    <w:p>
      <w:pPr>
        <w:ind w:left="0" w:right="0" w:firstLine="560"/>
        <w:spacing w:before="450" w:after="450" w:line="312" w:lineRule="auto"/>
      </w:pPr>
      <w:r>
        <w:rPr>
          <w:rFonts w:ascii="宋体" w:hAnsi="宋体" w:eastAsia="宋体" w:cs="宋体"/>
          <w:color w:val="000"/>
          <w:sz w:val="28"/>
          <w:szCs w:val="28"/>
        </w:rPr>
        <w:t xml:space="preserve">&gt;一、组织机构，领导重视</w:t>
      </w:r>
    </w:p>
    <w:p>
      <w:pPr>
        <w:ind w:left="0" w:right="0" w:firstLine="560"/>
        <w:spacing w:before="450" w:after="450" w:line="312" w:lineRule="auto"/>
      </w:pPr>
      <w:r>
        <w:rPr>
          <w:rFonts w:ascii="宋体" w:hAnsi="宋体" w:eastAsia="宋体" w:cs="宋体"/>
          <w:color w:val="000"/>
          <w:sz w:val="28"/>
          <w:szCs w:val="28"/>
        </w:rPr>
        <w:t xml:space="preserve">成立罗水乡禁毒宣传工作活动领导小组，由乡党委书记卢忠奇任组长，党委委员吕双文任常务副组长，龚慧琴、龚里、童四清、熊廷一、陆璐为成员。领导小组下设办公室，熊廷一兼任办公室主任。凡对管辖范围内有典型案件发生的，将按照失察失职或查处不力，追究相关领导及负责人的责任，扣发当年的目标奖。把禁赌活动与规范公款接待用餐、党风廉政建设责任制目标考核结合起来，一起考核，一起落实。</w:t>
      </w:r>
    </w:p>
    <w:p>
      <w:pPr>
        <w:ind w:left="0" w:right="0" w:firstLine="560"/>
        <w:spacing w:before="450" w:after="450" w:line="312" w:lineRule="auto"/>
      </w:pPr>
      <w:r>
        <w:rPr>
          <w:rFonts w:ascii="宋体" w:hAnsi="宋体" w:eastAsia="宋体" w:cs="宋体"/>
          <w:color w:val="000"/>
          <w:sz w:val="28"/>
          <w:szCs w:val="28"/>
        </w:rPr>
        <w:t xml:space="preserve">&gt;二、加强宣传力度，提高禁赌意识</w:t>
      </w:r>
    </w:p>
    <w:p>
      <w:pPr>
        <w:ind w:left="0" w:right="0" w:firstLine="560"/>
        <w:spacing w:before="450" w:after="450" w:line="312" w:lineRule="auto"/>
      </w:pPr>
      <w:r>
        <w:rPr>
          <w:rFonts w:ascii="宋体" w:hAnsi="宋体" w:eastAsia="宋体" w:cs="宋体"/>
          <w:color w:val="000"/>
          <w:sz w:val="28"/>
          <w:szCs w:val="28"/>
        </w:rPr>
        <w:t xml:space="preserve">1、强化宣传，提高意识。罗水乡采取了多种多样的形式进行了宣传发动。一是层层宣传发动。印制专门宣传栏，做到人手一份，据不完全统计，发动宣传资料 8000多份，真正做到禁赌工作家喻户晓、人人皆知。二是强化社会面的宣传。多渠道、多角度、多形式地开展广泛而长期的宣传教育活动。三是强化典型宣传。要正反典型的宣传，使广大群众认识赌博活动的欺诈性和危害性，牢固树立惧赌拒赌，勤劳致富的意识。四是发布公告。要求向群众交待清楚，使广大群众自觉远离赌博活动。</w:t>
      </w:r>
    </w:p>
    <w:p>
      <w:pPr>
        <w:ind w:left="0" w:right="0" w:firstLine="560"/>
        <w:spacing w:before="450" w:after="450" w:line="312" w:lineRule="auto"/>
      </w:pPr>
      <w:r>
        <w:rPr>
          <w:rFonts w:ascii="宋体" w:hAnsi="宋体" w:eastAsia="宋体" w:cs="宋体"/>
          <w:color w:val="000"/>
          <w:sz w:val="28"/>
          <w:szCs w:val="28"/>
        </w:rPr>
        <w:t xml:space="preserve">2、强化打击，从严处理。对赌博违法犯罪活动坚持顶格从严从重从快打击处理。并掌握政策界线，对亲戚朋友不以营利为目的，带有“小彩头”的娱乐活动，要以教育引导为主，强化社会效果。</w:t>
      </w:r>
    </w:p>
    <w:p>
      <w:pPr>
        <w:ind w:left="0" w:right="0" w:firstLine="560"/>
        <w:spacing w:before="450" w:after="450" w:line="312" w:lineRule="auto"/>
      </w:pPr>
      <w:r>
        <w:rPr>
          <w:rFonts w:ascii="宋体" w:hAnsi="宋体" w:eastAsia="宋体" w:cs="宋体"/>
          <w:color w:val="000"/>
          <w:sz w:val="28"/>
          <w:szCs w:val="28"/>
        </w:rPr>
        <w:t xml:space="preserve">3、自查自纠，遏制赌博。在自查自纠的基础上，我们认真总结，积极探索，进一步完善商务系统内部管理制度，建立起长效的监督管理机制，力求遏制机关工作人员参与赌博及“带彩”打麻将、玩扑克等娱乐活动的现象。本单位纪检负责人及其相关人员认真履行职责，把查处违纪违法案件工作贯穿于集中整治的全过程，设单位举报电话8527001。将特别关注群众投诉涉及我乡工作人员顶风违纪违法参与赌博和“带彩”娱乐活动的典型案件。对那些涉及金额大、在群众中造成恶劣影响的，要公开处理。</w:t>
      </w:r>
    </w:p>
    <w:p>
      <w:pPr>
        <w:ind w:left="0" w:right="0" w:firstLine="560"/>
        <w:spacing w:before="450" w:after="450" w:line="312" w:lineRule="auto"/>
      </w:pPr>
      <w:r>
        <w:rPr>
          <w:rFonts w:ascii="宋体" w:hAnsi="宋体" w:eastAsia="宋体" w:cs="宋体"/>
          <w:color w:val="000"/>
          <w:sz w:val="28"/>
          <w:szCs w:val="28"/>
        </w:rPr>
        <w:t xml:space="preserve">&gt;三、严明制度纪律，责任落实到人</w:t>
      </w:r>
    </w:p>
    <w:p>
      <w:pPr>
        <w:ind w:left="0" w:right="0" w:firstLine="560"/>
        <w:spacing w:before="450" w:after="450" w:line="312" w:lineRule="auto"/>
      </w:pPr>
      <w:r>
        <w:rPr>
          <w:rFonts w:ascii="宋体" w:hAnsi="宋体" w:eastAsia="宋体" w:cs="宋体"/>
          <w:color w:val="000"/>
          <w:sz w:val="28"/>
          <w:szCs w:val="28"/>
        </w:rPr>
        <w:t xml:space="preserve">我们依照省综治委、省纪委第六部委制定的《湖南省禁赌工作责任追究办法（试行）》的文件精神，把参与赌博的_员、国家公职人员作为打击的重点对象。对涉赌的_员，一律开除党籍，对涉赌（为赌博活动提供场所或其他便利条件，从中牟利的；为赌博人员通风报信的；直系亲属在辖区内开设赌场的）的领导干部，一律先免职，再按有关规定严肃处理。严明工作责任，落实责任追究。对禁赌工作失职、渎职，发生危害严重，影响恶劣的赌博案件，经查证属实的，对重特大赌博案件，群众举报、领导批示、上级督办或下级报告后，不积极组织查处的，对党政主要领导要实行责任追究。半年来，我们召开了5次各基层、各部门会议，通过会议宣传，禁赌活动已深入民心，没有发生一起重大赌博活动，取得了很好的效果。</w:t>
      </w:r>
    </w:p>
    <w:p>
      <w:pPr>
        <w:ind w:left="0" w:right="0" w:firstLine="560"/>
        <w:spacing w:before="450" w:after="450" w:line="312" w:lineRule="auto"/>
      </w:pPr>
      <w:r>
        <w:rPr>
          <w:rFonts w:ascii="宋体" w:hAnsi="宋体" w:eastAsia="宋体" w:cs="宋体"/>
          <w:color w:val="000"/>
          <w:sz w:val="28"/>
          <w:szCs w:val="28"/>
        </w:rPr>
        <w:t xml:space="preserve">&gt;四、努力完善机制，强化信息制度</w:t>
      </w:r>
    </w:p>
    <w:p>
      <w:pPr>
        <w:ind w:left="0" w:right="0" w:firstLine="560"/>
        <w:spacing w:before="450" w:after="450" w:line="312" w:lineRule="auto"/>
      </w:pPr>
      <w:r>
        <w:rPr>
          <w:rFonts w:ascii="宋体" w:hAnsi="宋体" w:eastAsia="宋体" w:cs="宋体"/>
          <w:color w:val="000"/>
          <w:sz w:val="28"/>
          <w:szCs w:val="28"/>
        </w:rPr>
        <w:t xml:space="preserve">今年我们要求各部门、各基层单位把禁赌工作纳入社会治安综合治理的重要内容，建立长效工作机制。对工作不力，成效不大，通过整治以后，各种赌博活动仍然较严重的，将实行综治一票否决。同时，强化了信息报送工作，每个单位每月上报1篇信息。据统计，全年收到信息48条。</w:t>
      </w:r>
    </w:p>
    <w:p>
      <w:pPr>
        <w:ind w:left="0" w:right="0" w:firstLine="560"/>
        <w:spacing w:before="450" w:after="450" w:line="312" w:lineRule="auto"/>
      </w:pPr>
      <w:r>
        <w:rPr>
          <w:rFonts w:ascii="宋体" w:hAnsi="宋体" w:eastAsia="宋体" w:cs="宋体"/>
          <w:color w:val="000"/>
          <w:sz w:val="28"/>
          <w:szCs w:val="28"/>
        </w:rPr>
        <w:t xml:space="preserve">通过这次禁赌工作宣传活动，使机关工作人员参与赌博和“带彩”打麻将、玩扑克等娱乐活动的现象得到根本好转直至杜绝，领导干部廉洁自律意识进一步增强，机关的党风、政风和社会风气进一步好转。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20**年，市委宣传部紧紧围绕市委、市政府中心工作和“三年看桦甸、实现新跨越”目标，突出重点，把握主线，扎实推进学习型党组织建设，着力提高舆论引导能力，全面加强城乡文明创建，推动文化大发展大繁荣，为实现我市既定目标提供了强有力的思想舆论支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涉赌问题排查整治工作总结15</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w:t>
      </w:r>
    </w:p>
    <w:p>
      <w:pPr>
        <w:ind w:left="0" w:right="0" w:firstLine="560"/>
        <w:spacing w:before="450" w:after="450" w:line="312" w:lineRule="auto"/>
      </w:pPr>
      <w:r>
        <w:rPr>
          <w:rFonts w:ascii="宋体" w:hAnsi="宋体" w:eastAsia="宋体" w:cs="宋体"/>
          <w:color w:val="000"/>
          <w:sz w:val="28"/>
          <w:szCs w:val="28"/>
        </w:rPr>
        <w:t xml:space="preserve">简 报 第4期</w:t>
      </w:r>
    </w:p>
    <w:p>
      <w:pPr>
        <w:ind w:left="0" w:right="0" w:firstLine="560"/>
        <w:spacing w:before="450" w:after="450" w:line="312" w:lineRule="auto"/>
      </w:pPr>
      <w:r>
        <w:rPr>
          <w:rFonts w:ascii="宋体" w:hAnsi="宋体" w:eastAsia="宋体" w:cs="宋体"/>
          <w:color w:val="000"/>
          <w:sz w:val="28"/>
          <w:szCs w:val="28"/>
        </w:rPr>
        <w:t xml:space="preserve">综治信访维稳工作站 20_年9月1日</w:t>
      </w:r>
    </w:p>
    <w:p>
      <w:pPr>
        <w:ind w:left="0" w:right="0" w:firstLine="560"/>
        <w:spacing w:before="450" w:after="450" w:line="312" w:lineRule="auto"/>
      </w:pPr>
      <w:r>
        <w:rPr>
          <w:rFonts w:ascii="宋体" w:hAnsi="宋体" w:eastAsia="宋体" w:cs="宋体"/>
          <w:color w:val="000"/>
          <w:sz w:val="28"/>
          <w:szCs w:val="28"/>
        </w:rPr>
        <w:t xml:space="preserve">党员干部参与赌博，不仅是攸关党风政风的问题，也是当前领导干部作风建设不可忽视的大问题。当前，治理党员干部赌博问题已经成为社会关注的一个热点。赌博危害极大，要彻底铲除赌博这一毒瘤，必须建立相应的禁赌机制。</w:t>
      </w:r>
    </w:p>
    <w:p>
      <w:pPr>
        <w:ind w:left="0" w:right="0" w:firstLine="560"/>
        <w:spacing w:before="450" w:after="450" w:line="312" w:lineRule="auto"/>
      </w:pPr>
      <w:r>
        <w:rPr>
          <w:rFonts w:ascii="宋体" w:hAnsi="宋体" w:eastAsia="宋体" w:cs="宋体"/>
          <w:color w:val="000"/>
          <w:sz w:val="28"/>
          <w:szCs w:val="28"/>
        </w:rPr>
        <w:t xml:space="preserve">一、赌博的危害</w:t>
      </w:r>
    </w:p>
    <w:p>
      <w:pPr>
        <w:ind w:left="0" w:right="0" w:firstLine="560"/>
        <w:spacing w:before="450" w:after="450" w:line="312" w:lineRule="auto"/>
      </w:pPr>
      <w:r>
        <w:rPr>
          <w:rFonts w:ascii="宋体" w:hAnsi="宋体" w:eastAsia="宋体" w:cs="宋体"/>
          <w:color w:val="000"/>
          <w:sz w:val="28"/>
          <w:szCs w:val="28"/>
        </w:rPr>
        <w:t xml:space="preserve">官赌危害：赌博的危害性很大，是破坏社会安宁、影响和谐社会建设的祸源之一；而“官赌”的危害性就更大，许多干部就是由赌博起步，从“小打小闹”到“欲休难止”，一直走向_的不归路。他们的行为既危害了国家和人民的利益，也毁灭了自己的幸福生活和家庭。</w:t>
      </w:r>
    </w:p>
    <w:p>
      <w:pPr>
        <w:ind w:left="0" w:right="0" w:firstLine="560"/>
        <w:spacing w:before="450" w:after="450" w:line="312" w:lineRule="auto"/>
      </w:pPr>
      <w:r>
        <w:rPr>
          <w:rFonts w:ascii="宋体" w:hAnsi="宋体" w:eastAsia="宋体" w:cs="宋体"/>
          <w:color w:val="000"/>
          <w:sz w:val="28"/>
          <w:szCs w:val="28"/>
        </w:rPr>
        <w:t xml:space="preserve">危害之一：严重影响工作。试想，当一个部门的领导率领着下属，昏天黑地地打了一个通宵的麻将后，睡眼惺忪地来到机关里，他们的办公效率会高吗？他们能为企业和群众提供良好的服务吗？显然不能。有的领导干部到基层工作，还要下边的人陪赌，不仅带坏下属，还严重影响基层的工作。</w:t>
      </w:r>
    </w:p>
    <w:p>
      <w:pPr>
        <w:ind w:left="0" w:right="0" w:firstLine="560"/>
        <w:spacing w:before="450" w:after="450" w:line="312" w:lineRule="auto"/>
      </w:pPr>
      <w:r>
        <w:rPr>
          <w:rFonts w:ascii="宋体" w:hAnsi="宋体" w:eastAsia="宋体" w:cs="宋体"/>
          <w:color w:val="000"/>
          <w:sz w:val="28"/>
          <w:szCs w:val="28"/>
        </w:rPr>
        <w:t xml:space="preserve">危害之二：给领导干部行贿、受贿开通了新渠道。给跑官要官者开辟了新门路。一些领导干部之所以热衷于通过打麻将或打扑克赌钱，是因为他们有“乐趣”：总能赢。为什么他们总能赢？是他们牌技高吗？不但群众不信，连他们自己也不会相信。他们赢，只能是因为他们官大，在某种程度上能决定其他人的命运。</w:t>
      </w:r>
    </w:p>
    <w:p>
      <w:pPr>
        <w:ind w:left="0" w:right="0" w:firstLine="560"/>
        <w:spacing w:before="450" w:after="450" w:line="312" w:lineRule="auto"/>
      </w:pPr>
      <w:r>
        <w:rPr>
          <w:rFonts w:ascii="宋体" w:hAnsi="宋体" w:eastAsia="宋体" w:cs="宋体"/>
          <w:color w:val="000"/>
          <w:sz w:val="28"/>
          <w:szCs w:val="28"/>
        </w:rPr>
        <w:t xml:space="preserve">危害之三：官赌助长赌博歪风盛行。赌博歪风屡禁不止，纵然原因十分复杂，但也与部分领导抓禁赌工作不力有很大的关系。一些领导干部觉得，一般党员干部参赌，只要不是在工作时间，不是利用公款赌博，问题不大，不值得为此“红脸”，更没有必要将他们“绳之以法”。俗话说：村看村，户看户，群众看干部。党员干部能做的事，群众自然也做得。党员干部参赌，势必影响到更多的人参赌。再说，你干部邀赌，群众还有不从的。如此一来，赌博风便越刮越凶，以致积重难返。</w:t>
      </w:r>
    </w:p>
    <w:p>
      <w:pPr>
        <w:ind w:left="0" w:right="0" w:firstLine="560"/>
        <w:spacing w:before="450" w:after="450" w:line="312" w:lineRule="auto"/>
      </w:pPr>
      <w:r>
        <w:rPr>
          <w:rFonts w:ascii="宋体" w:hAnsi="宋体" w:eastAsia="宋体" w:cs="宋体"/>
          <w:color w:val="000"/>
          <w:sz w:val="28"/>
          <w:szCs w:val="28"/>
        </w:rPr>
        <w:t xml:space="preserve">危害之四：影响干群关系，损害国家利益。领导干部整天带着一个小团体，公然违反国家的法律、法规和各种禁令，在赌场或麻将桌前醉生梦死，群众会怎样看？怎么想？小赌终会演变成大赌，给国家带来巨大的损失，甚至使一个企业陷入困境。那些到境外豪赌，一晚上输掉上千万，最终输掉上亿元的贪官，很多就是从“打点小麻将开始的。</w:t>
      </w:r>
    </w:p>
    <w:p>
      <w:pPr>
        <w:ind w:left="0" w:right="0" w:firstLine="560"/>
        <w:spacing w:before="450" w:after="450" w:line="312" w:lineRule="auto"/>
      </w:pPr>
      <w:r>
        <w:rPr>
          <w:rFonts w:ascii="宋体" w:hAnsi="宋体" w:eastAsia="宋体" w:cs="宋体"/>
          <w:color w:val="000"/>
          <w:sz w:val="28"/>
          <w:szCs w:val="28"/>
        </w:rPr>
        <w:t xml:space="preserve">二、建立禁赌机制，铲除赌博毒瘤</w:t>
      </w:r>
    </w:p>
    <w:p>
      <w:pPr>
        <w:ind w:left="0" w:right="0" w:firstLine="560"/>
        <w:spacing w:before="450" w:after="450" w:line="312" w:lineRule="auto"/>
      </w:pPr>
      <w:r>
        <w:rPr>
          <w:rFonts w:ascii="宋体" w:hAnsi="宋体" w:eastAsia="宋体" w:cs="宋体"/>
          <w:color w:val="000"/>
          <w:sz w:val="28"/>
          <w:szCs w:val="28"/>
        </w:rPr>
        <w:t xml:space="preserve">要彻底铲除赌博这一毒瘤，必须按照“标本兼治、综合治理、惩防并举、注重预防”的方针，结合建立健全教育、制度、监督并重的惩治和预防腐败体系，构建起党员干部的监督惩戒机制，才会收到较好的效果。</w:t>
      </w:r>
    </w:p>
    <w:p>
      <w:pPr>
        <w:ind w:left="0" w:right="0" w:firstLine="560"/>
        <w:spacing w:before="450" w:after="450" w:line="312" w:lineRule="auto"/>
      </w:pPr>
      <w:r>
        <w:rPr>
          <w:rFonts w:ascii="宋体" w:hAnsi="宋体" w:eastAsia="宋体" w:cs="宋体"/>
          <w:color w:val="000"/>
          <w:sz w:val="28"/>
          <w:szCs w:val="28"/>
        </w:rPr>
        <w:t xml:space="preserve">一是要加强教育，建立“不思赌”的自律机制。各部门要结合当前在全党开展的以学习贯彻“三个代表”重要思想为主要内容的保持_员先进性教育活动．深入开展以“洁身自好、远离赌博”为主题的廉洁自律教育。增强党员干部实践“三个代表”重要思想的责任感，牢记全心全意为人民服务的宗旨，克服精神空虚、不思进取的懈怠情绪；提高干部对赌博危害性的认识，使干部职工能自觉抵制赌博等各种低级趣味的影响。把思想和精力转移到工作上、转移到干事谋发展上。学习教育的形式要灵活多样、务求实效，切忌走过场。要充分发挥文化、宣传、文艺的作用，善于利用黑板报、文艺演出、文艺作品等各种为广大党员干部和群众喜闻乐见的方式进行禁赌宣传，使远离赌博、爱岗敬业成为每一个党员干部的自觉行动。</w:t>
      </w:r>
    </w:p>
    <w:p>
      <w:pPr>
        <w:ind w:left="0" w:right="0" w:firstLine="560"/>
        <w:spacing w:before="450" w:after="450" w:line="312" w:lineRule="auto"/>
      </w:pPr>
      <w:r>
        <w:rPr>
          <w:rFonts w:ascii="宋体" w:hAnsi="宋体" w:eastAsia="宋体" w:cs="宋体"/>
          <w:color w:val="000"/>
          <w:sz w:val="28"/>
          <w:szCs w:val="28"/>
        </w:rPr>
        <w:t xml:space="preserve">二是要健全制度，建立“不能赌”的规律机制。从根本上消除少数党员干部参与赌博的问题，要从深化体制改革人手，想方设法消除机构臃肿、人浮于事、遇事互相扯皮、遇事互相推诿等弊端，防止党员干部因无所事事、思想空虚而参与赌博。对此，一要切实转化政府职能，进行机构精简，消除机构臃肿。二要完善公务员管理制度，规范公务员录用、考评、晋级和淘汰机制。三要大力推行政务公开、强化监督制约机制，约束国家公职人员的行为。四要建立健全责任追究制、服务承诺制、限时办理制等各类制度，严格管理、明确责任、促进党员干部廉政勤政。</w:t>
      </w:r>
    </w:p>
    <w:p>
      <w:pPr>
        <w:ind w:left="0" w:right="0" w:firstLine="560"/>
        <w:spacing w:before="450" w:after="450" w:line="312" w:lineRule="auto"/>
      </w:pPr>
      <w:r>
        <w:rPr>
          <w:rFonts w:ascii="宋体" w:hAnsi="宋体" w:eastAsia="宋体" w:cs="宋体"/>
          <w:color w:val="000"/>
          <w:sz w:val="28"/>
          <w:szCs w:val="28"/>
        </w:rPr>
        <w:t xml:space="preserve">三是要强化监督，建立“不准赌”的防范机制。建立健全社会监督网络，加强对党员干部参与赌博的监督。一要充分发挥纪检监察机关的监督职能，加大对党员干部参与赌博的查处力度。二要充分发挥社会监督的作用，采取公布举报电话，设立举报箱、聘请群众监督员等形式，放手发动群众监督举报，谁赌博就给谁曝光。三要推进领导干部防腐拒变制度，以家庭监督强化对党员干部八小时以外的监督管理。形成组织、社会、家庭“三位一体”的监督网络，使各种赌博活动无处藏身。</w:t>
      </w:r>
    </w:p>
    <w:p>
      <w:pPr>
        <w:ind w:left="0" w:right="0" w:firstLine="560"/>
        <w:spacing w:before="450" w:after="450" w:line="312" w:lineRule="auto"/>
      </w:pPr>
      <w:r>
        <w:rPr>
          <w:rFonts w:ascii="宋体" w:hAnsi="宋体" w:eastAsia="宋体" w:cs="宋体"/>
          <w:color w:val="000"/>
          <w:sz w:val="28"/>
          <w:szCs w:val="28"/>
        </w:rPr>
        <w:t xml:space="preserve">四是要加大惩处力度，建立“不敢赌”的惩戒机制。执法机关要依据法律加大对赌博违法行为的打击力度，保持高压态势。纪检监察机关要依据党政纪的规定严肃处理党员干部的赌博行为。通过案件查处，使赌博成为党员干部不能碰的高压线。要在认真落实党风廉政建设责任制的基础上进一步制定、落实禁赌工作责任追究制，对直接管辖范围内发生党员干部参与赌博问题不制止、不查处或隐瞒不报以及所在地方和单位党员干部赌博之风屡禁不止的，应严肃追究相关领导责任。要积极探索禁赌工作长效机制，逐步建立起党委、政府统一领导、有关部门齐抓共管、广大人民群众积极参与的禁止赌博工作机制，以彻底清除赌博这一毒瘤，净化社会空气。</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涉赌问题排查整治工作总结16</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涉赌问题排查整治工作总结17</w:t>
      </w:r>
    </w:p>
    <w:p>
      <w:pPr>
        <w:ind w:left="0" w:right="0" w:firstLine="560"/>
        <w:spacing w:before="450" w:after="450" w:line="312" w:lineRule="auto"/>
      </w:pPr>
      <w:r>
        <w:rPr>
          <w:rFonts w:ascii="宋体" w:hAnsi="宋体" w:eastAsia="宋体" w:cs="宋体"/>
          <w:color w:val="000"/>
          <w:sz w:val="28"/>
          <w:szCs w:val="28"/>
        </w:rPr>
        <w:t xml:space="preserve">官垱小学拒绝“黄、赌、毒、盗”教育工作小结</w:t>
      </w:r>
    </w:p>
    <w:p>
      <w:pPr>
        <w:ind w:left="0" w:right="0" w:firstLine="560"/>
        <w:spacing w:before="450" w:after="450" w:line="312" w:lineRule="auto"/>
      </w:pPr>
      <w:r>
        <w:rPr>
          <w:rFonts w:ascii="宋体" w:hAnsi="宋体" w:eastAsia="宋体" w:cs="宋体"/>
          <w:color w:val="000"/>
          <w:sz w:val="28"/>
          <w:szCs w:val="28"/>
        </w:rPr>
        <w:t xml:space="preserve">为了响应当阳市综治委关于在会全市范围内开展集中打击“黄、赌、毒、盗”违法犯罪“百日整治”专项行动，我校根据《全市集中打击违法犯罪“百日整治”专项行动方案》要求，结合学校实际，开展了拒绝“黄赌毒盗”系列宣传教育活动，现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校成立了由校长任组长、分管德育的主任、法制副校长任副组长，教导处、总务处主要成员以及班主任为成员的拒绝“黄、赌、毒、盗”工作领导小组，负责我校拒绝“黄、赌、毒、盗”工作的组织领导。确保了工作有序开展。我校召开了拒绝“黄、赌、毒、盗”专项整治教育活动工作部署会，细化工作任务，分人分片，确保了我校拒绝“黄、赌、毒、盗”专项整治教育活动落到实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拒绝“黄赌毒盗”的一系列宣传教育活动。学校德育处召开班主任会议，传达上级有关会议精神，统一认识，落实行动；少先队大队部利用升国旗下讲话向全体同学发出《拒绝“黄、赌、毒、盗”》倡议书，出了一期拒绝“黄、赌、毒、盗”宣传教育的黑板报；还利用校园广播，校园网广泛宣传了“黄、赌、毒、盗”的社会危害，在校园的电子显示屏悬挂了“拒绝黄赌毒盗，营造和谐校园”的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１、落实责任制。各班对在校学生的思想道德表现进行了深入地排查和摸底，特别对学生中有不良行为习惯的进行重点摸排，根据学生的实际表现开展了教育和帮助，确保了在校学生无涉“黄、赌、毒、盗”行为。</w:t>
      </w:r>
    </w:p>
    <w:p>
      <w:pPr>
        <w:ind w:left="0" w:right="0" w:firstLine="560"/>
        <w:spacing w:before="450" w:after="450" w:line="312" w:lineRule="auto"/>
      </w:pPr>
      <w:r>
        <w:rPr>
          <w:rFonts w:ascii="宋体" w:hAnsi="宋体" w:eastAsia="宋体" w:cs="宋体"/>
          <w:color w:val="000"/>
          <w:sz w:val="28"/>
          <w:szCs w:val="28"/>
        </w:rPr>
        <w:t xml:space="preserve">２、学校积极主动地与法制副校长联系，征求了他们对学校拒绝“黄、赌、毒、盗”教育的意见建议，10月30日学校分管德育的常爱明主任给学生做了一次拒绝“黄、赌、毒、盗”专题教育讲座。学校组织全体师生举行拒绝“黄赌毒黑”宣誓、签名仪式，使师生自觉远离“黄赌毒盗”。在仪式上，杨海亭校长还向全校师生提出了三点要求：1.拒绝赌博，严禁师生以任何形式参与赌博。2.珍爱生命，增强安全意识，遵守交通法规，严禁教师无证机动车;严禁12风以下喾骑自行车上学；严禁开摩托车不戴头盔；严禁自行车闯入机动车道。3.远离黑网吧，增强网络道德意识，遵守《全国青少年网络文明公约》，远离暴力游戏和_，严禁在网络上散布不良的信息，不传谣，不信谣，保障网络信息安全，共建绿色网络家园。</w:t>
      </w:r>
    </w:p>
    <w:p>
      <w:pPr>
        <w:ind w:left="0" w:right="0" w:firstLine="560"/>
        <w:spacing w:before="450" w:after="450" w:line="312" w:lineRule="auto"/>
      </w:pPr>
      <w:r>
        <w:rPr>
          <w:rFonts w:ascii="宋体" w:hAnsi="宋体" w:eastAsia="宋体" w:cs="宋体"/>
          <w:color w:val="000"/>
          <w:sz w:val="28"/>
          <w:szCs w:val="28"/>
        </w:rPr>
        <w:t xml:space="preserve">3、班主任把禁“黄、赌、毒”教育工作的任务目标层层分解，落实到了德育实际工作中去。各班上了一节拒绝“黄、赌、毒、盗”教育课，并结合常主任拒绝“黄、赌、毒、盗”专题教育讲座，召开了一次拒绝“黄、赌、毒、盗”的主题班会，办了一期黑板报、四至六年级学生每人写了一篇感想或体会的征文。</w:t>
      </w:r>
    </w:p>
    <w:p>
      <w:pPr>
        <w:ind w:left="0" w:right="0" w:firstLine="560"/>
        <w:spacing w:before="450" w:after="450" w:line="312" w:lineRule="auto"/>
      </w:pPr>
      <w:r>
        <w:rPr>
          <w:rFonts w:ascii="宋体" w:hAnsi="宋体" w:eastAsia="宋体" w:cs="宋体"/>
          <w:color w:val="000"/>
          <w:sz w:val="28"/>
          <w:szCs w:val="28"/>
        </w:rPr>
        <w:t xml:space="preserve">4、建立了严格的考核、追究制度。学校把所有教师、班级拒绝“黄、赌、毒、盗”工作列入了工作实绩中加以考核，做到与业务工作同安排、同检查、同考核，促进了拒绝“黄、赌、毒、盗”工作任务的落实。</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我校通过开展一系列活动，对全体师生进行了拒绝“黄赌毒盗”的宣传教育活动，形成了良好的校风、班风和学风，提升了学校文明程度，促进了学校的精神文明建设的健康发展。</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第1篇：黄赌毒教育工作计划先进小学开展远离“黄赌毒”教育工作计划为增强广大师生的遵纪守法意识，倡导文明新风，我校开展了远离“黄赌毒”教育活动， 提高对“黄赌毒”危害的认识......</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一、会议认为，全区非煤矿山隐患排查专项整治工作进展情况良好。一是盟市领导普遍重视。各盟市都成立了相应的领导小组，多次召开领导小组工作会议，研究部署非煤矿山安全生产专项......</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一、会议认为，全区非煤矿山隐患排查专项整治工作进展情况良好，专项整治工作汇报。一是盟市领导普遍重视。各盟市都成立了相应的领导小组，多次召开领导小组工作会议，研究部署非煤......</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房地产用地专项整治工作汇报根据 国土资函［］ 号文件，关于房地产用地专项整治工作方案的要求，为切实加强房地产用地供应和监管，规范市场秩序，我局对全市房地产开发建设用地进行了专......</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涉赌问题排查整治工作总结18</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_、_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三）从涉赌人员的职业情况看，仍以无业人员、农民为主。一些无业人员及农民，中学毕业或辍学后，流散于社会，无一技之长，又不愿吃苦从事体力劳动，获取合法收入，且多在网吧、游戏厅、酒吧消闲时光，人以类聚，物以群分，很快就和社会不良分子聚到一起，参与赌博犯罪。</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四）强化对赌博犯罪的打击力度，建成打击赌博犯罪的网络。加大打击力度，强化打击措施。司法机关要密切配合，互相支持，形成强大的打击合力。公安机关要提高对涉赌犯罪情报的收集能力，对涉赌犯罪一查到底，力争端掉非法聚众赌博窝点；人民检察院在批捕、起诉中，要坚持依法从重从快方针，快捕快诉；人民法院在审判中遵循宽严相济，对于开设赌场的主犯、“局头”依法严惩，而对于在开设赌场中起次要、辅助作用的从犯，依法从宽处理，同时做好对开设赌场犯罪分子的财产刑的追缴、执行工作，不能让犯罪分子在经济上占到便宜。严厉打击聚众赌博的主要成员，同时对提供资金的、提供赌具的、提供临时赌场的、运输工具的、老赌徒等不能仅以罚款方式做行政处罚，构成赌博共犯的要追究其刑事责任；量刑方面不仅要用重典，而且要运用高罚金的方式予以处罚。除了在打击赌博犯罪中一律予以追缴外，还要采取必要的登记备案制度，对惯赌人员、有过临时租借农舍供赌博所用的人员、出租车辆用于运送赌博人员采取物的使用不良诚信记录并登记备案，通过一定方式，并在一定范围内公布，供有关组织、人员查询。社区组织人员和有关行会要密切监督，同时对不当使用有关涉赌物品的要采取报告制度，以限制这些人员通过相似手段再次违规违法。</w:t>
      </w:r>
    </w:p>
    <w:p>
      <w:pPr>
        <w:ind w:left="0" w:right="0" w:firstLine="560"/>
        <w:spacing w:before="450" w:after="450" w:line="312" w:lineRule="auto"/>
      </w:pPr>
      <w:r>
        <w:rPr>
          <w:rFonts w:ascii="宋体" w:hAnsi="宋体" w:eastAsia="宋体" w:cs="宋体"/>
          <w:color w:val="000"/>
          <w:sz w:val="28"/>
          <w:szCs w:val="28"/>
        </w:rPr>
        <w:t xml:space="preserve">（五）完善刑事立法，加大对于赌博犯罪的处罚力度，充分发挥财产刑的作用。司法工作人员在具体处理赌博犯罪案件时，也应加大罚金的处罚力度，从根本上剥夺赌博犯罪分子获取不义之财的机会，从经济利益的角度杜绝他们犯罪的可能性。同时，现行刑法还有必要针对帮助介绍赌场员工、帮助介绍参赌人员、帮助拉客去赌场等赌博的“居间”行为，明确作出有关“赌博罪”的帮助犯的特别惩治规定。</w:t>
      </w:r>
    </w:p>
    <w:p>
      <w:pPr>
        <w:ind w:left="0" w:right="0" w:firstLine="560"/>
        <w:spacing w:before="450" w:after="450" w:line="312" w:lineRule="auto"/>
      </w:pPr>
      <w:r>
        <w:rPr>
          <w:rFonts w:ascii="宋体" w:hAnsi="宋体" w:eastAsia="宋体" w:cs="宋体"/>
          <w:color w:val="000"/>
          <w:sz w:val="28"/>
          <w:szCs w:val="28"/>
        </w:rPr>
        <w:t xml:space="preserve">（六）加大社会帮扶力度，解决农村剩余劳动力转移和城镇失业人员再就业问题。要重视对刑满释放人员和无业、失业人员的帮扶工作，此类人员容易成为开设赌场及其他犯罪的高发人群，社会各界更应给予更多扶持，帮助解决生活困难，减少他们犯罪行为发生的可能性。同时应注重加强对无业人员、有赌博前科劣迹等人群的管理，社区、单位、家庭要与相关职能部门密切配合，帮助他们改掉赌博恶习。</w:t>
      </w:r>
    </w:p>
    <w:p>
      <w:pPr>
        <w:ind w:left="0" w:right="0" w:firstLine="560"/>
        <w:spacing w:before="450" w:after="450" w:line="312" w:lineRule="auto"/>
      </w:pPr>
      <w:r>
        <w:rPr>
          <w:rFonts w:ascii="宋体" w:hAnsi="宋体" w:eastAsia="宋体" w:cs="宋体"/>
          <w:color w:val="000"/>
          <w:sz w:val="28"/>
          <w:szCs w:val="28"/>
        </w:rPr>
        <w:t xml:space="preserve">（七）兴办实业，积极解决就业问题。经济是基础，物质文明的发展能推动社会文明和精神文明的发展，这是颠沛不破的真理。国家要想方设法多办实体，多办企业，为那些无业、实业人员提供就业机会和场所。闲着无事的时间少了，赌博也相对的能得到自然地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2025-03-15T02:42:23+08:00</dcterms:created>
  <dcterms:modified xsi:type="dcterms:W3CDTF">2025-03-15T02:42:23+08:00</dcterms:modified>
</cp:coreProperties>
</file>

<file path=docProps/custom.xml><?xml version="1.0" encoding="utf-8"?>
<Properties xmlns="http://schemas.openxmlformats.org/officeDocument/2006/custom-properties" xmlns:vt="http://schemas.openxmlformats.org/officeDocument/2006/docPropsVTypes"/>
</file>