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如何写工信局党风廉政工作总结通用(四篇)</w:t>
      </w:r>
      <w:bookmarkEnd w:id="1"/>
    </w:p>
    <w:p>
      <w:pPr>
        <w:jc w:val="center"/>
        <w:spacing w:before="0" w:after="450"/>
      </w:pPr>
      <w:r>
        <w:rPr>
          <w:rFonts w:ascii="Arial" w:hAnsi="Arial" w:eastAsia="Arial" w:cs="Arial"/>
          <w:color w:val="999999"/>
          <w:sz w:val="20"/>
          <w:szCs w:val="20"/>
        </w:rPr>
        <w:t xml:space="preserve">来源：网络  作者：寂静之音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如何写工信局党风廉政工作总结通用一市纪委八届五次全会结束后，立即召开党委会，并组织召开了全委廉政工作会议。会议传达贯彻落实***在中纪委十七届会议认真总结回顾工作，总结经验，找出不足，明确重点，提出工作安排意见；签订党风廉政建设目标责任书，...</w:t>
      </w:r>
    </w:p>
    <w:p>
      <w:pPr>
        <w:ind w:left="0" w:right="0" w:firstLine="560"/>
        <w:spacing w:before="450" w:after="450" w:line="312" w:lineRule="auto"/>
      </w:pPr>
      <w:r>
        <w:rPr>
          <w:rFonts w:ascii="黑体" w:hAnsi="黑体" w:eastAsia="黑体" w:cs="黑体"/>
          <w:color w:val="000000"/>
          <w:sz w:val="36"/>
          <w:szCs w:val="36"/>
          <w:b w:val="1"/>
          <w:bCs w:val="1"/>
        </w:rPr>
        <w:t xml:space="preserve">如何写工信局党风廉政工作总结通用一</w:t>
      </w:r>
    </w:p>
    <w:p>
      <w:pPr>
        <w:ind w:left="0" w:right="0" w:firstLine="560"/>
        <w:spacing w:before="450" w:after="450" w:line="312" w:lineRule="auto"/>
      </w:pPr>
      <w:r>
        <w:rPr>
          <w:rFonts w:ascii="宋体" w:hAnsi="宋体" w:eastAsia="宋体" w:cs="宋体"/>
          <w:color w:val="000"/>
          <w:sz w:val="28"/>
          <w:szCs w:val="28"/>
        </w:rPr>
        <w:t xml:space="preserve">市纪委八届五次全会结束后，立即召开党委会，并组</w:t>
      </w:r>
    </w:p>
    <w:p>
      <w:pPr>
        <w:ind w:left="0" w:right="0" w:firstLine="560"/>
        <w:spacing w:before="450" w:after="450" w:line="312" w:lineRule="auto"/>
      </w:pPr>
      <w:r>
        <w:rPr>
          <w:rFonts w:ascii="宋体" w:hAnsi="宋体" w:eastAsia="宋体" w:cs="宋体"/>
          <w:color w:val="000"/>
          <w:sz w:val="28"/>
          <w:szCs w:val="28"/>
        </w:rPr>
        <w:t xml:space="preserve">织召开了全委廉政工作会议。会议传达贯彻落实***在中纪委十七届</w:t>
      </w:r>
    </w:p>
    <w:p>
      <w:pPr>
        <w:ind w:left="0" w:right="0" w:firstLine="560"/>
        <w:spacing w:before="450" w:after="450" w:line="312" w:lineRule="auto"/>
      </w:pPr>
      <w:r>
        <w:rPr>
          <w:rFonts w:ascii="宋体" w:hAnsi="宋体" w:eastAsia="宋体" w:cs="宋体"/>
          <w:color w:val="000"/>
          <w:sz w:val="28"/>
          <w:szCs w:val="28"/>
        </w:rPr>
        <w:t xml:space="preserve">会议认真总结回顾工作，总结经验，找出不足，明确重点，提出工作安排意见；签订党风廉政建设目标责任书，落实反腐倡廉工作。在廉政工作会上，委主要领导与领导班子成员、分管领导与处室、直属企事业单位分别签订了度党风廉政建设责任书（委领导、中层以上干部签订廉洁从政承诺书）。责任书的内容按照中纪委、省、市纪委反腐倡廉主要任务从10个方面逐项落实党风廉政建设责任，并提出年度考核要求。要求每个领导干部坚决贯彻党中央、国务院、省委、省政府、市委市政府的部署和要求，不断加大落实党风廉政建设责任制的力度，督促相关责任人切实抓好各自职责范围内的事，着力抓好责任分解，加强监督考核，强化责任追究。</w:t>
      </w:r>
    </w:p>
    <w:p>
      <w:pPr>
        <w:ind w:left="0" w:right="0" w:firstLine="560"/>
        <w:spacing w:before="450" w:after="450" w:line="312" w:lineRule="auto"/>
      </w:pPr>
      <w:r>
        <w:rPr>
          <w:rFonts w:ascii="宋体" w:hAnsi="宋体" w:eastAsia="宋体" w:cs="宋体"/>
          <w:color w:val="000"/>
          <w:sz w:val="28"/>
          <w:szCs w:val="28"/>
        </w:rPr>
        <w:t xml:space="preserve">机关领导班子结合班子成员重新调整分工的实际，将党风廉政建设与工业与信息化发展、改革、监管各项业务联系起来，承前启后，对原有的党风廉政建设责任制适时进行修改，有效的落实增强了领导班子和领导干部的责任意识，推动了反腐倡廉工作的深入开展，促进并实现了机关党风廉政建设与其他工作任务完成的良性互动和协调发展。</w:t>
      </w:r>
    </w:p>
    <w:p>
      <w:pPr>
        <w:ind w:left="0" w:right="0" w:firstLine="560"/>
        <w:spacing w:before="450" w:after="450" w:line="312" w:lineRule="auto"/>
      </w:pPr>
      <w:r>
        <w:rPr>
          <w:rFonts w:ascii="宋体" w:hAnsi="宋体" w:eastAsia="宋体" w:cs="宋体"/>
          <w:color w:val="000"/>
          <w:sz w:val="28"/>
          <w:szCs w:val="28"/>
        </w:rPr>
        <w:t xml:space="preserve">组织开展了警示教育1次。邀请市委党校3位教授对机关全体干部进行了为期1天半的提高执行力专项培训，培训后进行了考试。参训人员均取得了良好以上成绩。</w:t>
      </w:r>
    </w:p>
    <w:p>
      <w:pPr>
        <w:ind w:left="0" w:right="0" w:firstLine="560"/>
        <w:spacing w:before="450" w:after="450" w:line="312" w:lineRule="auto"/>
      </w:pPr>
      <w:r>
        <w:rPr>
          <w:rFonts w:ascii="宋体" w:hAnsi="宋体" w:eastAsia="宋体" w:cs="宋体"/>
          <w:color w:val="000"/>
          <w:sz w:val="28"/>
          <w:szCs w:val="28"/>
        </w:rPr>
        <w:t xml:space="preserve">5月14日下午，市工信委组织委中层以上领导干部以及事业单位负责人共60余人在第一会议室召开了专题学习贯彻实施四项监督制度会议。会议主要内容是传达学习中央印发《党政领导干部选拔任用工作责任追究办法（试行）》等4个法规文件、全市干部监督会议精神，围绕提高执行力，切实做好工业和信息化各项工作。会议传达学习了中央印发《党政领导干部选拔任用工作责任追究办法（试行）》等4个法规文件以及全市干部监督会议精神。会议强调，中央印发《党政领导干部选拔任用工作责任追究办法（试行）》等4个法规文件，是深入贯彻落实党的十七大和十七届四中全会精神，着眼于深入整治用人上不正之风，进一步提高选人用人公信度，在加强干部选拔任用和干部监督制度建设方面，作出的重要举措，也是深入整治用人不正之风的重大制度成果。这4个法规文件作为四项监督制度，相互配套衔接，形成了事前要报告、事后要评议、离任要检查、违规失责要追究的干部选拔任用监督体系。市工信委主任、副书记杨彦峰同志指出，对4个法规文件，要认真学习，深刻认识其重大意义；通过学习，掌握其实质内容；要制定贯彻落实措施；要切实抓好督促检查。市工信委党委书记、副主任毛基木同志强调，党委和各党支部要认真抓好4个法规文件的学习宣传、贯彻落实。要认真组织学习宣传四项监督制度，采取集中学习、专题培训、知识测试等多种方式，使领导干部熟知、人事干部精通、干部群众了解；要明确责任，对4个法规文件涉及的各项任务进行分解，认真进行对照检查，确保各项任务和要求都有人负责；要抓紧研究贯彻落实4个法规文件的具体办法和措施，不折不扣地贯彻执行好4个法规文件；要加大调研力度和创新力度，着眼于制度的针对性、可操作性、系统性和配套性，完善已有制度，积极创新制度，确保制度行得通、管得住、用得好。</w:t>
      </w:r>
    </w:p>
    <w:p>
      <w:pPr>
        <w:ind w:left="0" w:right="0" w:firstLine="560"/>
        <w:spacing w:before="450" w:after="450" w:line="312" w:lineRule="auto"/>
      </w:pPr>
      <w:r>
        <w:rPr>
          <w:rFonts w:ascii="宋体" w:hAnsi="宋体" w:eastAsia="宋体" w:cs="宋体"/>
          <w:color w:val="000"/>
          <w:sz w:val="28"/>
          <w:szCs w:val="28"/>
        </w:rPr>
        <w:t xml:space="preserve">通过学习教育，有效地打牢了广大干部反腐倡廉的思想基础，提高了反腐倡廉的意识。</w:t>
      </w:r>
    </w:p>
    <w:p>
      <w:pPr>
        <w:ind w:left="0" w:right="0" w:firstLine="560"/>
        <w:spacing w:before="450" w:after="450" w:line="312" w:lineRule="auto"/>
      </w:pPr>
      <w:r>
        <w:rPr>
          <w:rFonts w:ascii="宋体" w:hAnsi="宋体" w:eastAsia="宋体" w:cs="宋体"/>
          <w:color w:val="000"/>
          <w:sz w:val="28"/>
          <w:szCs w:val="28"/>
        </w:rPr>
        <w:t xml:space="preserve">加强市级财政下拨到全委各处室专项资金的管理监督，在资金的使用和管理上，要求做到专款专用，不得挪作他用，确保财政资金的安全、高效、规范运行，并将此项工作纳入今年各处室党风廉政建设责任目标，年底进行考核。4月份，监察室对机关及所属事业单位财务进行了检查、清理，没有发现有“小金库”违规行为。</w:t>
      </w:r>
    </w:p>
    <w:p>
      <w:pPr>
        <w:ind w:left="0" w:right="0" w:firstLine="560"/>
        <w:spacing w:before="450" w:after="450" w:line="312" w:lineRule="auto"/>
      </w:pPr>
      <w:r>
        <w:rPr>
          <w:rFonts w:ascii="宋体" w:hAnsi="宋体" w:eastAsia="宋体" w:cs="宋体"/>
          <w:color w:val="000"/>
          <w:sz w:val="28"/>
          <w:szCs w:val="28"/>
        </w:rPr>
        <w:t xml:space="preserve">强化对各部门各单位办事程序和办事结果的全程监督。</w:t>
      </w:r>
    </w:p>
    <w:p>
      <w:pPr>
        <w:ind w:left="0" w:right="0" w:firstLine="560"/>
        <w:spacing w:before="450" w:after="450" w:line="312" w:lineRule="auto"/>
      </w:pPr>
      <w:r>
        <w:rPr>
          <w:rFonts w:ascii="宋体" w:hAnsi="宋体" w:eastAsia="宋体" w:cs="宋体"/>
          <w:color w:val="000"/>
          <w:sz w:val="28"/>
          <w:szCs w:val="28"/>
        </w:rPr>
        <w:t xml:space="preserve">严格按照有关原则，及时办理群众来信来访和举报，做到件件有登记，有落实。上半年共接信访举报件1件，及时进行调查和核实处理，并将结果及时报告有关部门。协助配合市纪委效能室进行</w:t>
      </w:r>
    </w:p>
    <w:p>
      <w:pPr>
        <w:ind w:left="0" w:right="0" w:firstLine="560"/>
        <w:spacing w:before="450" w:after="450" w:line="312" w:lineRule="auto"/>
      </w:pPr>
      <w:r>
        <w:rPr>
          <w:rFonts w:ascii="黑体" w:hAnsi="黑体" w:eastAsia="黑体" w:cs="黑体"/>
          <w:color w:val="000000"/>
          <w:sz w:val="36"/>
          <w:szCs w:val="36"/>
          <w:b w:val="1"/>
          <w:bCs w:val="1"/>
        </w:rPr>
        <w:t xml:space="preserve">如何写工信局党风廉政工作总结通用二</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上级主管部门的正确指导下，县经信局坚持以全县经济工作会议精神为总抓手，紧紧围绕“工业强县”战略，坚持“转、调、创”发展步伐，解放思想，开拓创新，助推全县工业经济良好稳健发展。现将相关情况总结如下。</w:t>
      </w:r>
    </w:p>
    <w:p>
      <w:pPr>
        <w:ind w:left="0" w:right="0" w:firstLine="560"/>
        <w:spacing w:before="450" w:after="450" w:line="312" w:lineRule="auto"/>
      </w:pPr>
      <w:r>
        <w:rPr>
          <w:rFonts w:ascii="宋体" w:hAnsi="宋体" w:eastAsia="宋体" w:cs="宋体"/>
          <w:color w:val="000"/>
          <w:sz w:val="28"/>
          <w:szCs w:val="28"/>
        </w:rPr>
        <w:t xml:space="preserve">(一)四项指标完成情况良好</w:t>
      </w:r>
    </w:p>
    <w:p>
      <w:pPr>
        <w:ind w:left="0" w:right="0" w:firstLine="560"/>
        <w:spacing w:before="450" w:after="450" w:line="312" w:lineRule="auto"/>
      </w:pPr>
      <w:r>
        <w:rPr>
          <w:rFonts w:ascii="宋体" w:hAnsi="宋体" w:eastAsia="宋体" w:cs="宋体"/>
          <w:color w:val="000"/>
          <w:sz w:val="28"/>
          <w:szCs w:val="28"/>
        </w:rPr>
        <w:t xml:space="preserve">预计到年底，四项工业经济指标累计完成：工业增加值160.5亿元，同比增长15.2%;实现产品主营业务收入809亿元，同比增长16.2%;利税97亿元，同比增长16.4%，利润52亿元，同比增长17.9%，超额完成市下达的调控计划。</w:t>
      </w:r>
    </w:p>
    <w:p>
      <w:pPr>
        <w:ind w:left="0" w:right="0" w:firstLine="560"/>
        <w:spacing w:before="450" w:after="450" w:line="312" w:lineRule="auto"/>
      </w:pPr>
      <w:r>
        <w:rPr>
          <w:rFonts w:ascii="宋体" w:hAnsi="宋体" w:eastAsia="宋体" w:cs="宋体"/>
          <w:color w:val="000"/>
          <w:sz w:val="28"/>
          <w:szCs w:val="28"/>
        </w:rPr>
        <w:t xml:space="preserve">(二)工业经济运行稳中有升</w:t>
      </w:r>
    </w:p>
    <w:p>
      <w:pPr>
        <w:ind w:left="0" w:right="0" w:firstLine="560"/>
        <w:spacing w:before="450" w:after="450" w:line="312" w:lineRule="auto"/>
      </w:pPr>
      <w:r>
        <w:rPr>
          <w:rFonts w:ascii="宋体" w:hAnsi="宋体" w:eastAsia="宋体" w:cs="宋体"/>
          <w:color w:val="000"/>
          <w:sz w:val="28"/>
          <w:szCs w:val="28"/>
        </w:rPr>
        <w:t xml:space="preserve">一是工业生产稳步向好。前三季度,全县规模以上工业企业累计完成增加值同比增长14.5%，增速虽稍有回落，但分别高于全省、全市3.3和0.5个百分点。四项主要经济指标稳居全市首位。</w:t>
      </w:r>
    </w:p>
    <w:p>
      <w:pPr>
        <w:ind w:left="0" w:right="0" w:firstLine="560"/>
        <w:spacing w:before="450" w:after="450" w:line="312" w:lineRule="auto"/>
      </w:pPr>
      <w:r>
        <w:rPr>
          <w:rFonts w:ascii="宋体" w:hAnsi="宋体" w:eastAsia="宋体" w:cs="宋体"/>
          <w:color w:val="000"/>
          <w:sz w:val="28"/>
          <w:szCs w:val="28"/>
        </w:rPr>
        <w:t xml:space="preserve">二是技改投入后劲十足。全年组织实施重点技术改造项目42个，总投资330亿元，目前已全部开工建设，预计全年将完成技改投入48亿元。其中年内将有xx钢铁汽动鼓风项目、除尘灰综合利用项目、xx模具高速重载铁路轨道焊接用特种不锈钢技术改造项目等20余个项目竣工投产。</w:t>
      </w:r>
    </w:p>
    <w:p>
      <w:pPr>
        <w:ind w:left="0" w:right="0" w:firstLine="560"/>
        <w:spacing w:before="450" w:after="450" w:line="312" w:lineRule="auto"/>
      </w:pPr>
      <w:r>
        <w:rPr>
          <w:rFonts w:ascii="宋体" w:hAnsi="宋体" w:eastAsia="宋体" w:cs="宋体"/>
          <w:color w:val="000"/>
          <w:sz w:val="28"/>
          <w:szCs w:val="28"/>
        </w:rPr>
        <w:t xml:space="preserve">三是重点企业运行良好。10月份，全县重点调度的35户企业生产经营呈平稳态势，销售收入、利税、利润总额比重增强，分别占全县规模总量的49.6%、38.4%、43.2%;1-10月份，xx钢铁、xx科技、xxxx旺旺、xx模具四家重点企业分别完成利税18216万元、14194万元、6070万元和1352万元，分别同比增长19.9%、158.8%、11.8%和153.3%，标志着企业生产经营良好回升。</w:t>
      </w:r>
    </w:p>
    <w:p>
      <w:pPr>
        <w:ind w:left="0" w:right="0" w:firstLine="560"/>
        <w:spacing w:before="450" w:after="450" w:line="312" w:lineRule="auto"/>
      </w:pPr>
      <w:r>
        <w:rPr>
          <w:rFonts w:ascii="宋体" w:hAnsi="宋体" w:eastAsia="宋体" w:cs="宋体"/>
          <w:color w:val="000"/>
          <w:sz w:val="28"/>
          <w:szCs w:val="28"/>
        </w:rPr>
        <w:t xml:space="preserve">20xx年，经信局全体人员以全心全意服务工业发展为己任，立足本职、兢兢业业、开拓进取、不断提升。工作中，突出构建三大体系，全力抓好八项工作。</w:t>
      </w:r>
    </w:p>
    <w:p>
      <w:pPr>
        <w:ind w:left="0" w:right="0" w:firstLine="560"/>
        <w:spacing w:before="450" w:after="450" w:line="312" w:lineRule="auto"/>
      </w:pPr>
      <w:r>
        <w:rPr>
          <w:rFonts w:ascii="宋体" w:hAnsi="宋体" w:eastAsia="宋体" w:cs="宋体"/>
          <w:color w:val="000"/>
          <w:sz w:val="28"/>
          <w:szCs w:val="28"/>
        </w:rPr>
        <w:t xml:space="preserve">1.突出构建“企业服务”体系。进一步转变职能，增强企业服务意识，围绕规模企业发展和重点工业项目建设，坚持下基层、送政策、争扶持，为重点企业跨越发展出谋划策。</w:t>
      </w:r>
    </w:p>
    <w:p>
      <w:pPr>
        <w:ind w:left="0" w:right="0" w:firstLine="560"/>
        <w:spacing w:before="450" w:after="450" w:line="312" w:lineRule="auto"/>
      </w:pPr>
      <w:r>
        <w:rPr>
          <w:rFonts w:ascii="宋体" w:hAnsi="宋体" w:eastAsia="宋体" w:cs="宋体"/>
          <w:color w:val="000"/>
          <w:sz w:val="28"/>
          <w:szCs w:val="28"/>
        </w:rPr>
        <w:t xml:space="preserve">一是牵头建立了“县领导包保重点企业责任制”。筛选37家重点工业企业，每家企业安排一名县级干部，从市场开拓、项目建设、融资合作、技术创新等8个方面进行全方位、一对一的服务，并对包保情况定期督查通报，确保取得实效。</w:t>
      </w:r>
    </w:p>
    <w:p>
      <w:pPr>
        <w:ind w:left="0" w:right="0" w:firstLine="560"/>
        <w:spacing w:before="450" w:after="450" w:line="312" w:lineRule="auto"/>
      </w:pPr>
      <w:r>
        <w:rPr>
          <w:rFonts w:ascii="宋体" w:hAnsi="宋体" w:eastAsia="宋体" w:cs="宋体"/>
          <w:color w:val="000"/>
          <w:sz w:val="28"/>
          <w:szCs w:val="28"/>
        </w:rPr>
        <w:t xml:space="preserve">二是组织出台了《xxxx县扶持工业企业发展考核奖励办法》。从“上缴税金”和“固定资产投资”两方面制订了详细的税收返还和投资奖励政策，鼓励企业多缴税、多投资、膨胀发展。</w:t>
      </w:r>
    </w:p>
    <w:p>
      <w:pPr>
        <w:ind w:left="0" w:right="0" w:firstLine="560"/>
        <w:spacing w:before="450" w:after="450" w:line="312" w:lineRule="auto"/>
      </w:pPr>
      <w:r>
        <w:rPr>
          <w:rFonts w:ascii="宋体" w:hAnsi="宋体" w:eastAsia="宋体" w:cs="宋体"/>
          <w:color w:val="000"/>
          <w:sz w:val="28"/>
          <w:szCs w:val="28"/>
        </w:rPr>
        <w:t xml:space="preserve">三是组织出台了《关于加快培植大企业和科技成长型企业的办法》。按照“制定一套个性化培植方案、确定一个新上项目、供应一块项目用地、解决一笔固定资产贷款贴息、提供一笔过桥资金、开辟一个绿色通道、强化一个包保体系”的“七个一”推进机制，对全县24家重点企业倾力培植。</w:t>
      </w:r>
    </w:p>
    <w:p>
      <w:pPr>
        <w:ind w:left="0" w:right="0" w:firstLine="560"/>
        <w:spacing w:before="450" w:after="450" w:line="312" w:lineRule="auto"/>
      </w:pPr>
      <w:r>
        <w:rPr>
          <w:rFonts w:ascii="宋体" w:hAnsi="宋体" w:eastAsia="宋体" w:cs="宋体"/>
          <w:color w:val="000"/>
          <w:sz w:val="28"/>
          <w:szCs w:val="28"/>
        </w:rPr>
        <w:t xml:space="preserve">四是坚持深入基层调研常态化。围绕热点、难点问题，不定期深入重点企业，特别对嘉泰年产1.5万吨高档汽车漆、江河纸业10万吨文化纸、百多安生物医学科技园等项目进行积极跟踪，帮助协调遇到的困难和问题。全年共开展集中调研26次，分散调研60余次。</w:t>
      </w:r>
    </w:p>
    <w:p>
      <w:pPr>
        <w:ind w:left="0" w:right="0" w:firstLine="560"/>
        <w:spacing w:before="450" w:after="450" w:line="312" w:lineRule="auto"/>
      </w:pPr>
      <w:r>
        <w:rPr>
          <w:rFonts w:ascii="宋体" w:hAnsi="宋体" w:eastAsia="宋体" w:cs="宋体"/>
          <w:color w:val="000"/>
          <w:sz w:val="28"/>
          <w:szCs w:val="28"/>
        </w:rPr>
        <w:t xml:space="preserve">五是积极为企业争取资金和政策扶持。为xx模具高速重载铁路轨道焊接用特种不锈钢技术改造项目争取国家工业中小企业技术改造(技术创新成果转化应用)专项资金967.5万元，目前首批387万元已到位;为永锋集团能源管控中心项目争取xxxx年工业企业能源管理中心建设示范项目无偿资金680万元，目前已全部到位;为金石集团、金能科技、冠军纸业三家企业淘汰设备和生产线申报淘汰落后产能中央财政奖励资金，8月份通过省级验收，预计年底奖励资金将全部到位;为福安达新上项目进口的车床刀具设备申请进口设备免税，帮助企业节约资金27万元。</w:t>
      </w:r>
    </w:p>
    <w:p>
      <w:pPr>
        <w:ind w:left="0" w:right="0" w:firstLine="560"/>
        <w:spacing w:before="450" w:after="450" w:line="312" w:lineRule="auto"/>
      </w:pPr>
      <w:r>
        <w:rPr>
          <w:rFonts w:ascii="宋体" w:hAnsi="宋体" w:eastAsia="宋体" w:cs="宋体"/>
          <w:color w:val="000"/>
          <w:sz w:val="28"/>
          <w:szCs w:val="28"/>
        </w:rPr>
        <w:t xml:space="preserve">2.突出构建“产业提升”体系。围绕冶金及金属深加工、高端装备制造、煤及高端化工、高端食品医药、新能源及节能环保、现代通讯六大现代工业产业体系，实施“膨胀、创新、提升”战略，推动产业转型升级。</w:t>
      </w:r>
    </w:p>
    <w:p>
      <w:pPr>
        <w:ind w:left="0" w:right="0" w:firstLine="560"/>
        <w:spacing w:before="450" w:after="450" w:line="312" w:lineRule="auto"/>
      </w:pPr>
      <w:r>
        <w:rPr>
          <w:rFonts w:ascii="宋体" w:hAnsi="宋体" w:eastAsia="宋体" w:cs="宋体"/>
          <w:color w:val="000"/>
          <w:sz w:val="28"/>
          <w:szCs w:val="28"/>
        </w:rPr>
        <w:t xml:space="preserve">一是组织编写“xxxx县工业发展规划”。根据县领导高端规划的要求，9月份与工信部下属赛迪智库签订了规划编制合同，站在更高层次编写规划，目前已完成规划初稿，年底完全定稿。</w:t>
      </w:r>
    </w:p>
    <w:p>
      <w:pPr>
        <w:ind w:left="0" w:right="0" w:firstLine="560"/>
        <w:spacing w:before="450" w:after="450" w:line="312" w:lineRule="auto"/>
      </w:pPr>
      <w:r>
        <w:rPr>
          <w:rFonts w:ascii="宋体" w:hAnsi="宋体" w:eastAsia="宋体" w:cs="宋体"/>
          <w:color w:val="000"/>
          <w:sz w:val="28"/>
          <w:szCs w:val="28"/>
        </w:rPr>
        <w:t xml:space="preserve">二是成功举办“xxxx秋季全国建筑机械交易会”。共吸引参展企业近500家，销售商300余家，商会、协会组织10余个，达成合同金额7000多万元，创历史之最。为协助办好这次会议，全局上下精心筹备、积极组织，抽调系统人员40余人，驻会负责会场内外管理，保持会场井然有序，圆满完成大会服务工作。</w:t>
      </w:r>
    </w:p>
    <w:p>
      <w:pPr>
        <w:ind w:left="0" w:right="0" w:firstLine="560"/>
        <w:spacing w:before="450" w:after="450" w:line="312" w:lineRule="auto"/>
      </w:pPr>
      <w:r>
        <w:rPr>
          <w:rFonts w:ascii="宋体" w:hAnsi="宋体" w:eastAsia="宋体" w:cs="宋体"/>
          <w:color w:val="000"/>
          <w:sz w:val="28"/>
          <w:szCs w:val="28"/>
        </w:rPr>
        <w:t xml:space="preserve">三是强化产业基地建设。荣获“全省高端装备制造产业基地”称号;向中国机械工业联合会申请授予“中国新能源汽车城”称号，目前正待审核、验收。</w:t>
      </w:r>
    </w:p>
    <w:p>
      <w:pPr>
        <w:ind w:left="0" w:right="0" w:firstLine="560"/>
        <w:spacing w:before="450" w:after="450" w:line="312" w:lineRule="auto"/>
      </w:pPr>
      <w:r>
        <w:rPr>
          <w:rFonts w:ascii="宋体" w:hAnsi="宋体" w:eastAsia="宋体" w:cs="宋体"/>
          <w:color w:val="000"/>
          <w:sz w:val="28"/>
          <w:szCs w:val="28"/>
        </w:rPr>
        <w:t xml:space="preserve">四是加快大企业培植步伐。筛选xx集团、xx科技、xx纸业、xx重工、旺旺食品、xx模具6家企业列入全市重点培植的60家企业名单，围绕6家企业，全力实施政策倾斜与扶持，以大企业发展推动产业提升。</w:t>
      </w:r>
    </w:p>
    <w:p>
      <w:pPr>
        <w:ind w:left="0" w:right="0" w:firstLine="560"/>
        <w:spacing w:before="450" w:after="450" w:line="312" w:lineRule="auto"/>
      </w:pPr>
      <w:r>
        <w:rPr>
          <w:rFonts w:ascii="宋体" w:hAnsi="宋体" w:eastAsia="宋体" w:cs="宋体"/>
          <w:color w:val="000"/>
          <w:sz w:val="28"/>
          <w:szCs w:val="28"/>
        </w:rPr>
        <w:t xml:space="preserve">五是对接央企提升自我。组织我县30家重点企业，4月份与xxx公司，7月份与清华总裁校友联合会、清华大学emba企业家等在技术、业务、融资等方面开展全方位交流对接，达成12个合作意向。</w:t>
      </w:r>
    </w:p>
    <w:p>
      <w:pPr>
        <w:ind w:left="0" w:right="0" w:firstLine="560"/>
        <w:spacing w:before="450" w:after="450" w:line="312" w:lineRule="auto"/>
      </w:pPr>
      <w:r>
        <w:rPr>
          <w:rFonts w:ascii="宋体" w:hAnsi="宋体" w:eastAsia="宋体" w:cs="宋体"/>
          <w:color w:val="000"/>
          <w:sz w:val="28"/>
          <w:szCs w:val="28"/>
        </w:rPr>
        <w:t xml:space="preserve">3.突出构建“职工稳定”体系。围绕经信系统18家困难企业、3700余名下岗职工以及力源热电等特别企业，坚持“稳定是第一要务”的工作方针，帮扶困难、化解矛盾、强化管理，有效保持了职工队伍稳定。</w:t>
      </w:r>
    </w:p>
    <w:p>
      <w:pPr>
        <w:ind w:left="0" w:right="0" w:firstLine="560"/>
        <w:spacing w:before="450" w:after="450" w:line="312" w:lineRule="auto"/>
      </w:pPr>
      <w:r>
        <w:rPr>
          <w:rFonts w:ascii="宋体" w:hAnsi="宋体" w:eastAsia="宋体" w:cs="宋体"/>
          <w:color w:val="000"/>
          <w:sz w:val="28"/>
          <w:szCs w:val="28"/>
        </w:rPr>
        <w:t xml:space="preserve">一是坚持维护职工利益。在鲁抗片区(甜馨苑)安置户房产证办理过程中，多次向相关领导请示，并协调有关部门免除安置户应担的税费等，最大限度为安置户争取利益，目前房产证办理工作已基本就绪。</w:t>
      </w:r>
    </w:p>
    <w:p>
      <w:pPr>
        <w:ind w:left="0" w:right="0" w:firstLine="560"/>
        <w:spacing w:before="450" w:after="450" w:line="312" w:lineRule="auto"/>
      </w:pPr>
      <w:r>
        <w:rPr>
          <w:rFonts w:ascii="宋体" w:hAnsi="宋体" w:eastAsia="宋体" w:cs="宋体"/>
          <w:color w:val="000"/>
          <w:sz w:val="28"/>
          <w:szCs w:val="28"/>
        </w:rPr>
        <w:t xml:space="preserve">二是耐心化解信访难题。全年共处理市民热线76件，按期回复率、合理诉求满意率均达到100%;先后妥善处理了1月份电力系统职工集体上访、4月份酒厂职工内部矛盾等多起大型信访案件，积极参与协调处理配件厂职工家属院疏通下水道、自来水入户等民生问题，尽量做到职工满意。</w:t>
      </w:r>
    </w:p>
    <w:p>
      <w:pPr>
        <w:ind w:left="0" w:right="0" w:firstLine="560"/>
        <w:spacing w:before="450" w:after="450" w:line="312" w:lineRule="auto"/>
      </w:pPr>
      <w:r>
        <w:rPr>
          <w:rFonts w:ascii="宋体" w:hAnsi="宋体" w:eastAsia="宋体" w:cs="宋体"/>
          <w:color w:val="000"/>
          <w:sz w:val="28"/>
          <w:szCs w:val="28"/>
        </w:rPr>
        <w:t xml:space="preserve">三是进一步加强企业管理。加强对下属困难企业的资产、安全生产监管，特别对已改制的天工集团、东方家俱一厂、发酵厂3家企业，稳妥做好大额医保收缴、养老保险认证、遗属管理、社保卡信息采集、劳动关系转移、异地就医审核等琐碎工作，并集中整治了厂区环境、卫生、安全、绿化等领域，确保稳定;</w:t>
      </w:r>
    </w:p>
    <w:p>
      <w:pPr>
        <w:ind w:left="0" w:right="0" w:firstLine="560"/>
        <w:spacing w:before="450" w:after="450" w:line="312" w:lineRule="auto"/>
      </w:pPr>
      <w:r>
        <w:rPr>
          <w:rFonts w:ascii="宋体" w:hAnsi="宋体" w:eastAsia="宋体" w:cs="宋体"/>
          <w:color w:val="000"/>
          <w:sz w:val="28"/>
          <w:szCs w:val="28"/>
        </w:rPr>
        <w:t xml:space="preserve">四是有效实施了力源热电人员和资产处置。4月下旬，由我局牵头，联合财政、审计、住建、公安等15个单位成立领导小组，对力源热电职工和资产进行了处置，由于部署周密、准备充足，从提出问题到处置完毕仅用了一周时间，期间未发生任何超预想事件，进展非常顺利，得到县领导的一致认可。</w:t>
      </w:r>
    </w:p>
    <w:p>
      <w:pPr>
        <w:ind w:left="0" w:right="0" w:firstLine="560"/>
        <w:spacing w:before="450" w:after="450" w:line="312" w:lineRule="auto"/>
      </w:pPr>
      <w:r>
        <w:rPr>
          <w:rFonts w:ascii="宋体" w:hAnsi="宋体" w:eastAsia="宋体" w:cs="宋体"/>
          <w:color w:val="000"/>
          <w:sz w:val="28"/>
          <w:szCs w:val="28"/>
        </w:rPr>
        <w:t xml:space="preserve">五是稳妥处置了黄河板纸厂斜管连蒸车间拆除招标工作。10月份，经与国资局、公证处多次协商，制定了周密的招标方案，顺利完成了招标工作，目前车间已开始动工拆除，为江河纸业10万吨文化用纸项目扫平障碍。</w:t>
      </w:r>
    </w:p>
    <w:p>
      <w:pPr>
        <w:ind w:left="0" w:right="0" w:firstLine="560"/>
        <w:spacing w:before="450" w:after="450" w:line="312" w:lineRule="auto"/>
      </w:pPr>
      <w:r>
        <w:rPr>
          <w:rFonts w:ascii="宋体" w:hAnsi="宋体" w:eastAsia="宋体" w:cs="宋体"/>
          <w:color w:val="000"/>
          <w:sz w:val="28"/>
          <w:szCs w:val="28"/>
        </w:rPr>
        <w:t xml:space="preserve">一是抓运行、强监管。将重点调度企业范围从26家扩大至35家，实施半月一调度、一月一总结，截止11月20日共发布工业经济运行分析快报22期、重点企业产销分析10期;开展26次专项调研，形成9篇调研报告，并随时对工业经济运行中的热点、难点问题进行专题分析，研判发展趋势，提出有效建议，为领导决策提供正确依据。</w:t>
      </w:r>
    </w:p>
    <w:p>
      <w:pPr>
        <w:ind w:left="0" w:right="0" w:firstLine="560"/>
        <w:spacing w:before="450" w:after="450" w:line="312" w:lineRule="auto"/>
      </w:pPr>
      <w:r>
        <w:rPr>
          <w:rFonts w:ascii="宋体" w:hAnsi="宋体" w:eastAsia="宋体" w:cs="宋体"/>
          <w:color w:val="000"/>
          <w:sz w:val="28"/>
          <w:szCs w:val="28"/>
        </w:rPr>
        <w:t xml:space="preserve">二是抓技改、促投入。全年组织实施重点技术改造项目42个，总投资330亿元，目前已全部开工建设，预计全年将完成技改投入48亿元;11个项目列入xxxx年全省技术改造项目导向计划，为永锋钢铁、福安达重汽零部件等9家企业的12个项目办理了备案，核准;组织xxxx四家企业参加了在济南举办的xxxx第八届中国国际装备制造业博览会;组织金能、百多安、远大、力厚4家企业参加了在济南举办的产学研展洽会。</w:t>
      </w:r>
    </w:p>
    <w:p>
      <w:pPr>
        <w:ind w:left="0" w:right="0" w:firstLine="560"/>
        <w:spacing w:before="450" w:after="450" w:line="312" w:lineRule="auto"/>
      </w:pPr>
      <w:r>
        <w:rPr>
          <w:rFonts w:ascii="宋体" w:hAnsi="宋体" w:eastAsia="宋体" w:cs="宋体"/>
          <w:color w:val="000"/>
          <w:sz w:val="28"/>
          <w:szCs w:val="28"/>
        </w:rPr>
        <w:t xml:space="preserve">三是抓创新、建平台。组织远大模具高速铁路轨道焊接用特种不锈钢研发等10个项目列入xxxx年前三批技术创新项目计划，另有5个项目提报了第四批技术创新项目计划，等待审批;组织力厚、百多安申报了山东省创新驱动发展能力百强企业;筛选确定了7家企业创建企业技术中心，其中派克机械已完成省级企业技术中心答辩工作，正在等待批复，慧通电缆、奥邦机械等6家企业申报市级企业技术中心的材料已提报，将于11月28日举行答辩;12月份还将对远大模具、华樱铁路2家企业的4个项目开展新产品鉴定。</w:t>
      </w:r>
    </w:p>
    <w:p>
      <w:pPr>
        <w:ind w:left="0" w:right="0" w:firstLine="560"/>
        <w:spacing w:before="450" w:after="450" w:line="312" w:lineRule="auto"/>
      </w:pPr>
      <w:r>
        <w:rPr>
          <w:rFonts w:ascii="宋体" w:hAnsi="宋体" w:eastAsia="宋体" w:cs="宋体"/>
          <w:color w:val="000"/>
          <w:sz w:val="28"/>
          <w:szCs w:val="28"/>
        </w:rPr>
        <w:t xml:space="preserve">四是抓节能、督降耗。年初与13个部门及10家企业签订xxxx年度节能目标责任书，为全年节能工作打好基础;组织潘店镇中学、仁里集镇大张中学、焦庙镇中学、赵官镇中学4所学校成功列入全省太阳能学校集热系统财政补贴项目并全部通过验收，获财政补贴75万元;组织冠军纸业、工大天龙申报了xxxx年山东省太阳能集热系统财政奖励项目;组织永锋、金能5个项目申报全省节能重点项目，组织金能科技申报了xx省节能先进企业和xx省循环经济示范单位，其中山东省节能先进企业已获批复;组织金能等6家企业参加全省能源管理师和清洁生产审核师培训，组织金石、永通、新齐3家企业申报资源综合利用认证，全县节能形势平稳。</w:t>
      </w:r>
    </w:p>
    <w:p>
      <w:pPr>
        <w:ind w:left="0" w:right="0" w:firstLine="560"/>
        <w:spacing w:before="450" w:after="450" w:line="312" w:lineRule="auto"/>
      </w:pPr>
      <w:r>
        <w:rPr>
          <w:rFonts w:ascii="宋体" w:hAnsi="宋体" w:eastAsia="宋体" w:cs="宋体"/>
          <w:color w:val="000"/>
          <w:sz w:val="28"/>
          <w:szCs w:val="28"/>
        </w:rPr>
        <w:t xml:space="preserve">五是抓安全、保稳定。年初与下属15家生产和租赁经营企业层层签订安全生产目标责任书，督促下属各企业对本单位安全生产进行了统一疏理，将目标管理责任书和各项控制目标签订到各企业，由企业签订到车间、班组和个人;结合“安全生产月”活动，组织系统内企业开展了四次安全生产大检查，确保系统内企业安全生产形势持续稳定。特别针对夏季防汛，提前开展了危房排查修补和企业厂区防汛检查工作，未雨绸缪确保企业安全度过夏季汛期。</w:t>
      </w:r>
    </w:p>
    <w:p>
      <w:pPr>
        <w:ind w:left="0" w:right="0" w:firstLine="560"/>
        <w:spacing w:before="450" w:after="450" w:line="312" w:lineRule="auto"/>
      </w:pPr>
      <w:r>
        <w:rPr>
          <w:rFonts w:ascii="宋体" w:hAnsi="宋体" w:eastAsia="宋体" w:cs="宋体"/>
          <w:color w:val="000"/>
          <w:sz w:val="28"/>
          <w:szCs w:val="28"/>
        </w:rPr>
        <w:t xml:space="preserve">六是抓电力、重执法。按照省、市电力设施和电能保护工作部署，结合我县实际，组织出台了《关于加强电力线路防护工作的通知》，进一步明确了经信局电力行政管理部门的主体地位，通过学习、探讨，在晏城街道姜屯村、西官寨村、刘桥乡王辛村等多个地点探索开展电力行政执法，积累了初步的执法经验;督导供电公司制定了电力迎峰度夏预案、限电拉路方案、重要电力客户名单等并加以落实，确保电网安全;组织开展电力调度系统运行值班上岗培训工作，首批4人取得上岗证书;对全县及重点企业电力运行情况每月一分析，建立了初步的电力运行调度制度。</w:t>
      </w:r>
    </w:p>
    <w:p>
      <w:pPr>
        <w:ind w:left="0" w:right="0" w:firstLine="560"/>
        <w:spacing w:before="450" w:after="450" w:line="312" w:lineRule="auto"/>
      </w:pPr>
      <w:r>
        <w:rPr>
          <w:rFonts w:ascii="宋体" w:hAnsi="宋体" w:eastAsia="宋体" w:cs="宋体"/>
          <w:color w:val="000"/>
          <w:sz w:val="28"/>
          <w:szCs w:val="28"/>
        </w:rPr>
        <w:t xml:space="preserve">20xx年，预计我县工业将持续平稳发展，四项主要经济指标预计情况为 ：工业增加值190亿元，增长17.5%;主营业务收入975亿元，增长20%;利税116亿元，增长19%;利润62亿元，增长20%。</w:t>
      </w:r>
    </w:p>
    <w:p>
      <w:pPr>
        <w:ind w:left="0" w:right="0" w:firstLine="560"/>
        <w:spacing w:before="450" w:after="450" w:line="312" w:lineRule="auto"/>
      </w:pPr>
      <w:r>
        <w:rPr>
          <w:rFonts w:ascii="宋体" w:hAnsi="宋体" w:eastAsia="宋体" w:cs="宋体"/>
          <w:color w:val="000"/>
          <w:sz w:val="28"/>
          <w:szCs w:val="28"/>
        </w:rPr>
        <w:t xml:space="preserve">围绕以上目标，我局将以县委、县政府确定的各项政策措施为导向，深入贯彻落实党的***和十八届三中全会精神，围绕一个中心，突出两个亮点，把握三大重点，抓好四项工作，为全县工业经济率先跨越发展做出积极贡献。</w:t>
      </w:r>
    </w:p>
    <w:p>
      <w:pPr>
        <w:ind w:left="0" w:right="0" w:firstLine="560"/>
        <w:spacing w:before="450" w:after="450" w:line="312" w:lineRule="auto"/>
      </w:pPr>
      <w:r>
        <w:rPr>
          <w:rFonts w:ascii="宋体" w:hAnsi="宋体" w:eastAsia="宋体" w:cs="宋体"/>
          <w:color w:val="000"/>
          <w:sz w:val="28"/>
          <w:szCs w:val="28"/>
        </w:rPr>
        <w:t xml:space="preserve">围绕一个中心：即紧紧围绕全县“围绕两个一、迈好三大步、做好四篇文章”这一宏伟目标和愿景，解放思想，创新拼搏，力促工业经济发展再上新台阶。</w:t>
      </w:r>
    </w:p>
    <w:p>
      <w:pPr>
        <w:ind w:left="0" w:right="0" w:firstLine="560"/>
        <w:spacing w:before="450" w:after="450" w:line="312" w:lineRule="auto"/>
      </w:pPr>
      <w:r>
        <w:rPr>
          <w:rFonts w:ascii="宋体" w:hAnsi="宋体" w:eastAsia="宋体" w:cs="宋体"/>
          <w:color w:val="000"/>
          <w:sz w:val="28"/>
          <w:szCs w:val="28"/>
        </w:rPr>
        <w:t xml:space="preserve">突出两个亮点：一是突出项目建设这个亮点。针对嘉泰年产1.5万吨高档汽车漆、江河纸业10万吨文化纸、百多安生医学科技园三大项目，安排专人盯靠项目现场，督导项目进度，帮助解决项目建设中遇到的困难和问题，力争早日投产达效。二是突出行政执法这个亮点。在前期积累的初步执法经验的基础上，组织开展一系列节能监察执法和电力行政执法行动，进一步强化执法队伍建设，增强执法能力。</w:t>
      </w:r>
    </w:p>
    <w:p>
      <w:pPr>
        <w:ind w:left="0" w:right="0" w:firstLine="560"/>
        <w:spacing w:before="450" w:after="450" w:line="312" w:lineRule="auto"/>
      </w:pPr>
      <w:r>
        <w:rPr>
          <w:rFonts w:ascii="宋体" w:hAnsi="宋体" w:eastAsia="宋体" w:cs="宋体"/>
          <w:color w:val="000"/>
          <w:sz w:val="28"/>
          <w:szCs w:val="28"/>
        </w:rPr>
        <w:t xml:space="preserve">把握三大重点：一是经济运行。继续加强对重点企业的调度。对主要生产产品、销售等情况实行定期调度、总结，重点行业、企业数据实施台账式管理;对工业经济运行中的热点、难点问题进行专题分析，研判发展趋势，认真分析总结。二是技术创新。抓好企业技术中心创建工作。争取xxxx年至少新增3处市级以上企业技术中心、省级技术创新项目力争达到10个以上，并积极开展项目鉴定，加快成果转化。三是技术改造。对重点企业深入挖掘技改潜力，积极帮助推进重点技改项目建设，做好重点技改项目调度工作和工业项目的备案、核准工作，确保全年技改投资不低于49亿元。</w:t>
      </w:r>
    </w:p>
    <w:p>
      <w:pPr>
        <w:ind w:left="0" w:right="0" w:firstLine="560"/>
        <w:spacing w:before="450" w:after="450" w:line="312" w:lineRule="auto"/>
      </w:pPr>
      <w:r>
        <w:rPr>
          <w:rFonts w:ascii="宋体" w:hAnsi="宋体" w:eastAsia="宋体" w:cs="宋体"/>
          <w:color w:val="000"/>
          <w:sz w:val="28"/>
          <w:szCs w:val="28"/>
        </w:rPr>
        <w:t xml:space="preserve">抓好四项工作：抓节能降耗。加大对重点用能企业节能降耗工作的检查和指导。做好节能设备的推广普及工作，组织企业资源综合利用认证，确保完成全年节能任务。积极协调电力供需矛盾，为企业生产提供平稳的电力环境。抓企业管理。加强对留守企业的监管力度，加大对弱势群体的扶持力度，重点加大对天工集团、东方家具一厂、电机厂、发酵厂等改制企业的管理工作，确保稳定。抓安全生产。定期对系统内企业开展全面安全检查和专项安全整治活动，及时查处事故隐患，确保重大事故零发生。抓两化融合。加快信息化工作开展，力争突破，着重抓好“两化融合”、“电子政务”示范项目等一系列项目审批工作，争取有更好的成绩。</w:t>
      </w:r>
    </w:p>
    <w:p>
      <w:pPr>
        <w:ind w:left="0" w:right="0" w:firstLine="560"/>
        <w:spacing w:before="450" w:after="450" w:line="312" w:lineRule="auto"/>
      </w:pPr>
      <w:r>
        <w:rPr>
          <w:rFonts w:ascii="宋体" w:hAnsi="宋体" w:eastAsia="宋体" w:cs="宋体"/>
          <w:color w:val="000"/>
          <w:sz w:val="28"/>
          <w:szCs w:val="28"/>
        </w:rPr>
        <w:t xml:space="preserve">20xx年，我局会积极按照县委、县政府的要求，开拓创新，扎实工作，为全县工业经济跨越发展做出积极贡献。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如何写工信局党风廉政工作总结通用三</w:t>
      </w:r>
    </w:p>
    <w:p>
      <w:pPr>
        <w:ind w:left="0" w:right="0" w:firstLine="560"/>
        <w:spacing w:before="450" w:after="450" w:line="312" w:lineRule="auto"/>
      </w:pPr>
      <w:r>
        <w:rPr>
          <w:rFonts w:ascii="宋体" w:hAnsi="宋体" w:eastAsia="宋体" w:cs="宋体"/>
          <w:color w:val="000"/>
          <w:sz w:val="28"/>
          <w:szCs w:val="28"/>
        </w:rPr>
        <w:t xml:space="preserve">20__年，工信局在县委、县政府的正确领导下，全面贯彻落实科学发展观，积极策应国家宏观调控政策，围绕“保增长、保稳定、促发展”的中心任务，认真履行工作职责，较好完成了各项工作任务，为我县工业经济和信息化发展做出了积极的贡献。</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1、主要经济指标。20__年，我县工业经济逐步摆脱了金融危机带来的影响，克服了节能限电带来的困难，保持了平稳增长态势。预计规模以上工业累计完成增加值完成70亿元，同比增长12.5%;预计累计实现销售收入235亿元，同比增长22%;预计累计实现利润28亿元，同比增长22%。</w:t>
      </w:r>
    </w:p>
    <w:p>
      <w:pPr>
        <w:ind w:left="0" w:right="0" w:firstLine="560"/>
        <w:spacing w:before="450" w:after="450" w:line="312" w:lineRule="auto"/>
      </w:pPr>
      <w:r>
        <w:rPr>
          <w:rFonts w:ascii="宋体" w:hAnsi="宋体" w:eastAsia="宋体" w:cs="宋体"/>
          <w:color w:val="000"/>
          <w:sz w:val="28"/>
          <w:szCs w:val="28"/>
        </w:rPr>
        <w:t xml:space="preserve">2、创建集聚区示范基地工作。11月份，我县鹤_产业集聚区通过公示，被省政府确定为全省第一批25个新型工业化产业示范基地之一。</w:t>
      </w:r>
    </w:p>
    <w:p>
      <w:pPr>
        <w:ind w:left="0" w:right="0" w:firstLine="560"/>
        <w:spacing w:before="450" w:after="450" w:line="312" w:lineRule="auto"/>
      </w:pPr>
      <w:r>
        <w:rPr>
          <w:rFonts w:ascii="宋体" w:hAnsi="宋体" w:eastAsia="宋体" w:cs="宋体"/>
          <w:color w:val="000"/>
          <w:sz w:val="28"/>
          <w:szCs w:val="28"/>
        </w:rPr>
        <w:t xml:space="preserve">3、争取工业项目资金工作。截止目前，共向上级工信部门申报资金支持项目27个，申报支持资金4850万元。目前已公示下达2751万元。</w:t>
      </w:r>
    </w:p>
    <w:p>
      <w:pPr>
        <w:ind w:left="0" w:right="0" w:firstLine="560"/>
        <w:spacing w:before="450" w:after="450" w:line="312" w:lineRule="auto"/>
      </w:pPr>
      <w:r>
        <w:rPr>
          <w:rFonts w:ascii="宋体" w:hAnsi="宋体" w:eastAsia="宋体" w:cs="宋体"/>
          <w:color w:val="000"/>
          <w:sz w:val="28"/>
          <w:szCs w:val="28"/>
        </w:rPr>
        <w:t xml:space="preserve">4、淘汰落后产能工作。按照省、市要求，我县六利饲料、动力源饲料等6家企业的落后生产工艺和设备已全部按要求 关停，并拆除完毕，共淘汰造纸落后产能5.82万吨、酒精5.7万吨、铁冶炼5万吨。</w:t>
      </w:r>
    </w:p>
    <w:p>
      <w:pPr>
        <w:ind w:left="0" w:right="0" w:firstLine="560"/>
        <w:spacing w:before="450" w:after="450" w:line="312" w:lineRule="auto"/>
      </w:pPr>
      <w:r>
        <w:rPr>
          <w:rFonts w:ascii="宋体" w:hAnsi="宋体" w:eastAsia="宋体" w:cs="宋体"/>
          <w:color w:val="000"/>
          <w:sz w:val="28"/>
          <w:szCs w:val="28"/>
        </w:rPr>
        <w:t xml:space="preserve">5、行业规划和管理工作。先后完成工业行业产品贯标情况备案、装备制造业、建材工业行业、煤炭行业、乳制品行业调研，制定了《_县汽车及零部件十二五规划》(初稿)、《_县煤炭十二五规划》、《争创河南省信息化与工业化融合试验县实施方案》，出台了全县融资性担保公司管理办法，完善了监管制度。</w:t>
      </w:r>
    </w:p>
    <w:p>
      <w:pPr>
        <w:ind w:left="0" w:right="0" w:firstLine="560"/>
        <w:spacing w:before="450" w:after="450" w:line="312" w:lineRule="auto"/>
      </w:pPr>
      <w:r>
        <w:rPr>
          <w:rFonts w:ascii="宋体" w:hAnsi="宋体" w:eastAsia="宋体" w:cs="宋体"/>
          <w:color w:val="000"/>
          <w:sz w:val="28"/>
          <w:szCs w:val="28"/>
        </w:rPr>
        <w:t xml:space="preserve">6、企业服务年活动和外商投资企业“大回访”活动。及时处理企业在生产经营中遇到的困难和问题，截止目前共处理企业交通查车、周边纠纷、办证、资金、供电、招工等涉企问题86个。</w:t>
      </w:r>
    </w:p>
    <w:p>
      <w:pPr>
        <w:ind w:left="0" w:right="0" w:firstLine="560"/>
        <w:spacing w:before="450" w:after="450" w:line="312" w:lineRule="auto"/>
      </w:pPr>
      <w:r>
        <w:rPr>
          <w:rFonts w:ascii="宋体" w:hAnsi="宋体" w:eastAsia="宋体" w:cs="宋体"/>
          <w:color w:val="000"/>
          <w:sz w:val="28"/>
          <w:szCs w:val="28"/>
        </w:rPr>
        <w:t xml:space="preserve">7、安全生产和信访稳定工作。每月对县内重点工业企业进行安全生产专项检查，排查隐患128条，下达限期整改通知书36份。受理工业系统信访案件15件，80人次，结案处理15件，工业系统没有出现赴京、赴省上访案件。</w:t>
      </w:r>
    </w:p>
    <w:p>
      <w:pPr>
        <w:ind w:left="0" w:right="0" w:firstLine="560"/>
        <w:spacing w:before="450" w:after="450" w:line="312" w:lineRule="auto"/>
      </w:pPr>
      <w:r>
        <w:rPr>
          <w:rFonts w:ascii="宋体" w:hAnsi="宋体" w:eastAsia="宋体" w:cs="宋体"/>
          <w:color w:val="000"/>
          <w:sz w:val="28"/>
          <w:szCs w:val="28"/>
        </w:rPr>
        <w:t xml:space="preserve">二、20__年重点抓的几项工作</w:t>
      </w:r>
    </w:p>
    <w:p>
      <w:pPr>
        <w:ind w:left="0" w:right="0" w:firstLine="560"/>
        <w:spacing w:before="450" w:after="450" w:line="312" w:lineRule="auto"/>
      </w:pPr>
      <w:r>
        <w:rPr>
          <w:rFonts w:ascii="宋体" w:hAnsi="宋体" w:eastAsia="宋体" w:cs="宋体"/>
          <w:color w:val="000"/>
          <w:sz w:val="28"/>
          <w:szCs w:val="28"/>
        </w:rPr>
        <w:t xml:space="preserve">(一)及时对接，加强沟通</w:t>
      </w:r>
    </w:p>
    <w:p>
      <w:pPr>
        <w:ind w:left="0" w:right="0" w:firstLine="560"/>
        <w:spacing w:before="450" w:after="450" w:line="312" w:lineRule="auto"/>
      </w:pPr>
      <w:r>
        <w:rPr>
          <w:rFonts w:ascii="宋体" w:hAnsi="宋体" w:eastAsia="宋体" w:cs="宋体"/>
          <w:color w:val="000"/>
          <w:sz w:val="28"/>
          <w:szCs w:val="28"/>
        </w:rPr>
        <w:t xml:space="preserve">工信局自今年4月份正式组建以来，克服人员少、工作头绪多、工作任务重等一系列困难，加强领导、强化措施，为顺利开展工作建立良好的开端。一是迅速在内部进行了人员调配与分工，建章立制，明确了任务与职责。二是迅速与 市工信局进行业务对接，并在市局带领下与省厅主要处室进行了沟通，为下步工作顺利开展打下了坚实的基础。三是积极与县委和政府各部门沟通，将工信局承担的各项职能与各有关部门对接，理顺工作关系。</w:t>
      </w:r>
    </w:p>
    <w:p>
      <w:pPr>
        <w:ind w:left="0" w:right="0" w:firstLine="560"/>
        <w:spacing w:before="450" w:after="450" w:line="312" w:lineRule="auto"/>
      </w:pPr>
      <w:r>
        <w:rPr>
          <w:rFonts w:ascii="宋体" w:hAnsi="宋体" w:eastAsia="宋体" w:cs="宋体"/>
          <w:color w:val="000"/>
          <w:sz w:val="28"/>
          <w:szCs w:val="28"/>
        </w:rPr>
        <w:t xml:space="preserve">(二)大力服务集聚区建设，争创“河南省工业产业化示范基地”</w:t>
      </w:r>
    </w:p>
    <w:p>
      <w:pPr>
        <w:ind w:left="0" w:right="0" w:firstLine="560"/>
        <w:spacing w:before="450" w:after="450" w:line="312" w:lineRule="auto"/>
      </w:pPr>
      <w:r>
        <w:rPr>
          <w:rFonts w:ascii="宋体" w:hAnsi="宋体" w:eastAsia="宋体" w:cs="宋体"/>
          <w:color w:val="000"/>
          <w:sz w:val="28"/>
          <w:szCs w:val="28"/>
        </w:rPr>
        <w:t xml:space="preserve">为深入贯彻落实科学发展观，推进产业集聚区科学发展，走新型工业化道路，我省在180个集聚区中开展了“河南省新型工业化产业示范基地”创建工作。在县委、县政府的正确领导下，我局高度重视，一是抽调专人负责该项工作，在较短时间内汇总完善了申报材料。二是加强示范基地规划，邀请专家对我县集聚区规划进行考察、论证和指导，确保申报成功。经过努力，我县鹤_产业集聚区示范基地创建工作顺利通过了省专家组的现场评审和省工信厅、财政厅、科技厅等部门的联合考察，肯定了我县创建工作的成绩，被省政府确定为全省第一批25个新型工业化产业示范基地之一。对入选的示范基地，省政府将在工业项目资金、生产要素保障等方面给予大力倾斜。</w:t>
      </w:r>
    </w:p>
    <w:p>
      <w:pPr>
        <w:ind w:left="0" w:right="0" w:firstLine="560"/>
        <w:spacing w:before="450" w:after="450" w:line="312" w:lineRule="auto"/>
      </w:pPr>
      <w:r>
        <w:rPr>
          <w:rFonts w:ascii="宋体" w:hAnsi="宋体" w:eastAsia="宋体" w:cs="宋体"/>
          <w:color w:val="000"/>
          <w:sz w:val="28"/>
          <w:szCs w:val="28"/>
        </w:rPr>
        <w:t xml:space="preserve">(三)规范项目管理，加大资金争取力度</w:t>
      </w:r>
    </w:p>
    <w:p>
      <w:pPr>
        <w:ind w:left="0" w:right="0" w:firstLine="560"/>
        <w:spacing w:before="450" w:after="450" w:line="312" w:lineRule="auto"/>
      </w:pPr>
      <w:r>
        <w:rPr>
          <w:rFonts w:ascii="宋体" w:hAnsi="宋体" w:eastAsia="宋体" w:cs="宋体"/>
          <w:color w:val="000"/>
          <w:sz w:val="28"/>
          <w:szCs w:val="28"/>
        </w:rPr>
        <w:t xml:space="preserve">我局自组建以来，紧抓工业项目资金争取工作不放松，采取局领导亲自上阵、各科室联动推进等有效措施，准确掌握项目信息，用好用足政策，积极争取申报。一是及时学习掌握政策，明确上级支持的重点与方向。二是深入调研，精心筛选项目。在短时间内对县域重点工业企业进行了摸底调研，详细了解各企业的特色及现状，建立了_县工业企业项目资料库，注重抓好项目的培育、储备。三是抓好服务工作，提高企业申报质量。通过举办业务培训班、印发培训材料等方式，使企业熟悉掌握项目申报的方法步骤。截止目前，我局共推荐申报各类工业资金项目27个，申报上级扶持资金4850万元，其中技术改造资金项目3个、设备节能技改项目1个、特色产业发展资金项目2个、贴息项目4个、承接产业转移项目2个、淘汰落后产能项目6个、信息化专项发展资金项目1个、工业信息化项目4个、特色产业资金项目3个、省级工业产业化示范基地项目1个。随着以上项目扶持资金的陆续到位，必将有力推动县域工业经济的快速健康发展。</w:t>
      </w:r>
    </w:p>
    <w:p>
      <w:pPr>
        <w:ind w:left="0" w:right="0" w:firstLine="560"/>
        <w:spacing w:before="450" w:after="450" w:line="312" w:lineRule="auto"/>
      </w:pPr>
      <w:r>
        <w:rPr>
          <w:rFonts w:ascii="宋体" w:hAnsi="宋体" w:eastAsia="宋体" w:cs="宋体"/>
          <w:color w:val="000"/>
          <w:sz w:val="28"/>
          <w:szCs w:val="28"/>
        </w:rPr>
        <w:t xml:space="preserve">(四)抓好工业经济运行监测调控，促进县域经济快速发展</w:t>
      </w:r>
    </w:p>
    <w:p>
      <w:pPr>
        <w:ind w:left="0" w:right="0" w:firstLine="560"/>
        <w:spacing w:before="450" w:after="450" w:line="312" w:lineRule="auto"/>
      </w:pPr>
      <w:r>
        <w:rPr>
          <w:rFonts w:ascii="宋体" w:hAnsi="宋体" w:eastAsia="宋体" w:cs="宋体"/>
          <w:color w:val="000"/>
          <w:sz w:val="28"/>
          <w:szCs w:val="28"/>
        </w:rPr>
        <w:t xml:space="preserve">工业经济是_县发展的重中之重，而监控调节工业经济运行是我局工作的首要任务。从企业服务局到工信局正式成立，我们一直紧抓工业经济运行不放松。一是每月固定时间深入企业调查研究，及时掌握企业生产经营情况，结合企业实际对全县工业经济运行进行分析，找出企业发展过程中有倾向性、苗头性的问题，及时总结梳理，并提出合理化建议，为县委、县政府当好参谋。二是通过分析工业经济运行，找出问题，为下步工作安排找准目标，以便于有针对性的开展工作，提高工作效率。三是严密关注重点企业和重点项目对煤、电、油、气、运等生产要素的需求，提出合理调度方案，确保企业生产和项目建设需要。在第四季度节能减排形势紧张时期，我局经过多方协调、合理安排，协同供电公司加强调度管理，压缩高耗能、高污染、破坏资源的“四小”企业用电，积极引导电力用户优化用电方式，合理错峰避谷，提高供电保证率和终端用电效率，保障重点企业开足马力生产，为完成全年经济目标创造条件。为保证重点项目对建筑材料的需求，保留部分石渣厂、水洗砂厂、免烧砖厂等建材企业，优先保障集聚区项目建设用料，确保了市、县重点项目的建设按时推进。</w:t>
      </w:r>
    </w:p>
    <w:p>
      <w:pPr>
        <w:ind w:left="0" w:right="0" w:firstLine="560"/>
        <w:spacing w:before="450" w:after="450" w:line="312" w:lineRule="auto"/>
      </w:pPr>
      <w:r>
        <w:rPr>
          <w:rFonts w:ascii="宋体" w:hAnsi="宋体" w:eastAsia="宋体" w:cs="宋体"/>
          <w:color w:val="000"/>
          <w:sz w:val="28"/>
          <w:szCs w:val="28"/>
        </w:rPr>
        <w:t xml:space="preserve">(五)强化企业服务工作，促进县域经济健康发展</w:t>
      </w:r>
    </w:p>
    <w:p>
      <w:pPr>
        <w:ind w:left="0" w:right="0" w:firstLine="560"/>
        <w:spacing w:before="450" w:after="450" w:line="312" w:lineRule="auto"/>
      </w:pPr>
      <w:r>
        <w:rPr>
          <w:rFonts w:ascii="宋体" w:hAnsi="宋体" w:eastAsia="宋体" w:cs="宋体"/>
          <w:color w:val="000"/>
          <w:sz w:val="28"/>
          <w:szCs w:val="28"/>
        </w:rPr>
        <w:t xml:space="preserve">一是制定了《20__年_县企业服务行动计划》和定期巡回现场办公等制度，明确了企业服务工作的目标、任务和重点。二是实行目标责任制，明确各部门责任目标，实行月通报季考核，奖优罚劣，确保帮扶效果。三是通过指导企业采取提高工资待遇、召开优秀员工表彰大会、短假不放假、长假放短假等多种措施，提高企业开工率。四是组织开展了中小企业网上百日招聘高校毕业生活动，并联合县广电局在电视台连续开办招工专栏10期，滚动字幕不间断播出，同时积极与周边地市劳动部门联系合作等方式，扩大招工范围，有效地解决了企业用工难的问题。五是帮助企业解决运行中的实际困难。例如，中原纺织有限公司年初接到了部分国外订单，同时需要购置部分进口设备。我们立即协调商务局、安阳海关等部门在短时间内为企业办理了进出口许可证，并争取到进口设备退税等一系列优惠政策，保障了企业正常生产。六是组织企业参加“河南省国际知名品牌”、“河南纺织百强企业”、“优秀企业家”等评选工作，并取得了突出成效――大用公司的“大用牌禽肉制品”、永达公司的“永达牌禽肉”入选河南省国际知名品牌;朝歌纺织和新亚服装公司被评为全省“纺织服装行业百强”企业;新亚公司、永达公司、绿佳公司的董事长被授予鹤壁市优秀企业家称号，通过参加以上活动，极大地提高了我县企业在省内的知名度。</w:t>
      </w:r>
    </w:p>
    <w:p>
      <w:pPr>
        <w:ind w:left="0" w:right="0" w:firstLine="560"/>
        <w:spacing w:before="450" w:after="450" w:line="312" w:lineRule="auto"/>
      </w:pPr>
      <w:r>
        <w:rPr>
          <w:rFonts w:ascii="宋体" w:hAnsi="宋体" w:eastAsia="宋体" w:cs="宋体"/>
          <w:color w:val="000"/>
          <w:sz w:val="28"/>
          <w:szCs w:val="28"/>
        </w:rPr>
        <w:t xml:space="preserve">(六)加强融资服务，强化监管力度</w:t>
      </w:r>
    </w:p>
    <w:p>
      <w:pPr>
        <w:ind w:left="0" w:right="0" w:firstLine="560"/>
        <w:spacing w:before="450" w:after="450" w:line="312" w:lineRule="auto"/>
      </w:pPr>
      <w:r>
        <w:rPr>
          <w:rFonts w:ascii="宋体" w:hAnsi="宋体" w:eastAsia="宋体" w:cs="宋体"/>
          <w:color w:val="000"/>
          <w:sz w:val="28"/>
          <w:szCs w:val="28"/>
        </w:rPr>
        <w:t xml:space="preserve">资金紧张是制约企业健康发展的重要因素。今年我们重点在金融服务和监管方面加大了力度，一是制定了《20__年加强金融服务工作思路及打算》、出台了《关于加强融资性担保公司管理，防范金融风险的通知》等相关文件，理清了全年金融工作思路。二是落实工作目标，召开了金融工作会议，对各专业行签订了责任书。三是积极向各家银行推介我县技术先进、发展前景好的各类项目40多个，资金总需求额30多亿元。四是加强对全县融资性担保公司的监管，完善监管制度。为进一步加强担保公司规范管理，防范金融风险，要求各担保机构自觉接受监督，按时报告业务开展情况，确保担保公司依法经营，健康发展。目前，县域内融资性担保公司、投资公司3家，注册资本金已达到11080万元，从业人员37人，已由快速发展进入规范运作的轨道。</w:t>
      </w:r>
    </w:p>
    <w:p>
      <w:pPr>
        <w:ind w:left="0" w:right="0" w:firstLine="560"/>
        <w:spacing w:before="450" w:after="450" w:line="312" w:lineRule="auto"/>
      </w:pPr>
      <w:r>
        <w:rPr>
          <w:rFonts w:ascii="宋体" w:hAnsi="宋体" w:eastAsia="宋体" w:cs="宋体"/>
          <w:color w:val="000"/>
          <w:sz w:val="28"/>
          <w:szCs w:val="28"/>
        </w:rPr>
        <w:t xml:space="preserve">(七)严格落实省、市要求，按期淘汰落后产能</w:t>
      </w:r>
    </w:p>
    <w:p>
      <w:pPr>
        <w:ind w:left="0" w:right="0" w:firstLine="560"/>
        <w:spacing w:before="450" w:after="450" w:line="312" w:lineRule="auto"/>
      </w:pPr>
      <w:r>
        <w:rPr>
          <w:rFonts w:ascii="宋体" w:hAnsi="宋体" w:eastAsia="宋体" w:cs="宋体"/>
          <w:color w:val="000"/>
          <w:sz w:val="28"/>
          <w:szCs w:val="28"/>
        </w:rPr>
        <w:t xml:space="preserve">按照国家和省、市要求，对瑞洲纸业、六利饲料、动力源饲料、朝歌纺织、龙翔机械、兆和纸业等六家企业的落后产能依法予以淘汰关停。每年可节约用电9500万度，降低标煤消耗18万吨，为低能耗企业的扩产增容提供了用电空间。</w:t>
      </w:r>
    </w:p>
    <w:p>
      <w:pPr>
        <w:ind w:left="0" w:right="0" w:firstLine="560"/>
        <w:spacing w:before="450" w:after="450" w:line="312" w:lineRule="auto"/>
      </w:pPr>
      <w:r>
        <w:rPr>
          <w:rFonts w:ascii="宋体" w:hAnsi="宋体" w:eastAsia="宋体" w:cs="宋体"/>
          <w:color w:val="000"/>
          <w:sz w:val="28"/>
          <w:szCs w:val="28"/>
        </w:rPr>
        <w:t xml:space="preserve">(八)紧抓安全生产和信访稳定，保障企业经营秩序 一是开展对重点企业安全隐患排查治理工作。制定了企业安全检查工作方案，对重点企业进行了全面排查，全年共进行安全检查16次，排查各类安全隐患100多处，向企业下达限期整改通知书36份，并督促企业完成整改，确保了全年安全生产零事故。二是坚持以人为本，做好信访稳定工作。积极做好改制企业职工来信来访工作，对职工来信来访做到热情接待，认真受理，做好解释，及时答复。自工信局正式成立以来共受理来访案件15起、80多人次，都得到了圆满解决。极大改善了工业系统信访工作被动落后的局面。</w:t>
      </w:r>
    </w:p>
    <w:p>
      <w:pPr>
        <w:ind w:left="0" w:right="0" w:firstLine="560"/>
        <w:spacing w:before="450" w:after="450" w:line="312" w:lineRule="auto"/>
      </w:pPr>
      <w:r>
        <w:rPr>
          <w:rFonts w:ascii="宋体" w:hAnsi="宋体" w:eastAsia="宋体" w:cs="宋体"/>
          <w:color w:val="000"/>
          <w:sz w:val="28"/>
          <w:szCs w:val="28"/>
        </w:rPr>
        <w:t xml:space="preserve">三、目前存在的主要问题和困难</w:t>
      </w:r>
    </w:p>
    <w:p>
      <w:pPr>
        <w:ind w:left="0" w:right="0" w:firstLine="560"/>
        <w:spacing w:before="450" w:after="450" w:line="312" w:lineRule="auto"/>
      </w:pPr>
      <w:r>
        <w:rPr>
          <w:rFonts w:ascii="宋体" w:hAnsi="宋体" w:eastAsia="宋体" w:cs="宋体"/>
          <w:color w:val="000"/>
          <w:sz w:val="28"/>
          <w:szCs w:val="28"/>
        </w:rPr>
        <w:t xml:space="preserve">(一)部分企业产能落后，面临淘汰危机</w:t>
      </w:r>
    </w:p>
    <w:p>
      <w:pPr>
        <w:ind w:left="0" w:right="0" w:firstLine="560"/>
        <w:spacing w:before="450" w:after="450" w:line="312" w:lineRule="auto"/>
      </w:pPr>
      <w:r>
        <w:rPr>
          <w:rFonts w:ascii="宋体" w:hAnsi="宋体" w:eastAsia="宋体" w:cs="宋体"/>
          <w:color w:val="000"/>
          <w:sz w:val="28"/>
          <w:szCs w:val="28"/>
        </w:rPr>
        <w:t xml:space="preserve">为确保实现节能减排目标，国家加大了对落后产能的淘汰力度，并采取差别电价等措施严格限制工艺落后、耗能较高的产业。今年按照省、市要求，_县兆和纸业、瑞洲纸业等六户企业已关停落后生产工艺和设备。目前，我县还有很多小化工、小冶炼、小造纸企业生产工艺落后，如不能及时调整结构、升级产品，随着形势的发展，将面临被强制淘汰的局面。</w:t>
      </w:r>
    </w:p>
    <w:p>
      <w:pPr>
        <w:ind w:left="0" w:right="0" w:firstLine="560"/>
        <w:spacing w:before="450" w:after="450" w:line="312" w:lineRule="auto"/>
      </w:pPr>
      <w:r>
        <w:rPr>
          <w:rFonts w:ascii="宋体" w:hAnsi="宋体" w:eastAsia="宋体" w:cs="宋体"/>
          <w:color w:val="000"/>
          <w:sz w:val="28"/>
          <w:szCs w:val="28"/>
        </w:rPr>
        <w:t xml:space="preserve">(二)部分企业用工紧张</w:t>
      </w:r>
    </w:p>
    <w:p>
      <w:pPr>
        <w:ind w:left="0" w:right="0" w:firstLine="560"/>
        <w:spacing w:before="450" w:after="450" w:line="312" w:lineRule="auto"/>
      </w:pPr>
      <w:r>
        <w:rPr>
          <w:rFonts w:ascii="宋体" w:hAnsi="宋体" w:eastAsia="宋体" w:cs="宋体"/>
          <w:color w:val="000"/>
          <w:sz w:val="28"/>
          <w:szCs w:val="28"/>
        </w:rPr>
        <w:t xml:space="preserve">今年以来，工业企业始终面临着招工难。朝歌纺织人员流失，个别车间人员紧张;国泰纺织已开工，目前仍缺少操作工70多人。新亚服装等企业常年招工维持生产，企业用工形势不容乐观。目前企业用工已成招商引资的条件之一。随着我县新建项目的投产，目前招工难局面必将加剧。</w:t>
      </w:r>
    </w:p>
    <w:p>
      <w:pPr>
        <w:ind w:left="0" w:right="0" w:firstLine="560"/>
        <w:spacing w:before="450" w:after="450" w:line="312" w:lineRule="auto"/>
      </w:pPr>
      <w:r>
        <w:rPr>
          <w:rFonts w:ascii="宋体" w:hAnsi="宋体" w:eastAsia="宋体" w:cs="宋体"/>
          <w:color w:val="000"/>
          <w:sz w:val="28"/>
          <w:szCs w:val="28"/>
        </w:rPr>
        <w:t xml:space="preserve">(三)资金短缺矛盾突出</w:t>
      </w:r>
    </w:p>
    <w:p>
      <w:pPr>
        <w:ind w:left="0" w:right="0" w:firstLine="560"/>
        <w:spacing w:before="450" w:after="450" w:line="312" w:lineRule="auto"/>
      </w:pPr>
      <w:r>
        <w:rPr>
          <w:rFonts w:ascii="宋体" w:hAnsi="宋体" w:eastAsia="宋体" w:cs="宋体"/>
          <w:color w:val="000"/>
          <w:sz w:val="28"/>
          <w:szCs w:val="28"/>
        </w:rPr>
        <w:t xml:space="preserve">今年以来，国家已六次上调银行存款准备金率，要求信贷稳健、平衡投放，控制货币投放，商业银行对新增贷款投放比较慎重，进而影响到企业的生产经营。据不完全统计，目前全县中小企业流资缺乏3亿元，技改、项目建设资金缺口在20亿元以上。</w:t>
      </w:r>
    </w:p>
    <w:p>
      <w:pPr>
        <w:ind w:left="0" w:right="0" w:firstLine="560"/>
        <w:spacing w:before="450" w:after="450" w:line="312" w:lineRule="auto"/>
      </w:pPr>
      <w:r>
        <w:rPr>
          <w:rFonts w:ascii="宋体" w:hAnsi="宋体" w:eastAsia="宋体" w:cs="宋体"/>
          <w:color w:val="000"/>
          <w:sz w:val="28"/>
          <w:szCs w:val="28"/>
        </w:rPr>
        <w:t xml:space="preserve">四、20__年工作重点</w:t>
      </w:r>
    </w:p>
    <w:p>
      <w:pPr>
        <w:ind w:left="0" w:right="0" w:firstLine="560"/>
        <w:spacing w:before="450" w:after="450" w:line="312" w:lineRule="auto"/>
      </w:pPr>
      <w:r>
        <w:rPr>
          <w:rFonts w:ascii="宋体" w:hAnsi="宋体" w:eastAsia="宋体" w:cs="宋体"/>
          <w:color w:val="000"/>
          <w:sz w:val="28"/>
          <w:szCs w:val="28"/>
        </w:rPr>
        <w:t xml:space="preserve">20__年是“十二五”发展的开局之年、起步之年，围绕“加强和改善宏观调控，保持经济平稳健康运行;加快经济结构战略性调整，增强经济发展协调性和竞争力;加大改革攻坚力度，推动经济发展方式转变”等中心任务，明年要重点抓好以下几项工作：</w:t>
      </w:r>
    </w:p>
    <w:p>
      <w:pPr>
        <w:ind w:left="0" w:right="0" w:firstLine="560"/>
        <w:spacing w:before="450" w:after="450" w:line="312" w:lineRule="auto"/>
      </w:pPr>
      <w:r>
        <w:rPr>
          <w:rFonts w:ascii="宋体" w:hAnsi="宋体" w:eastAsia="宋体" w:cs="宋体"/>
          <w:color w:val="000"/>
          <w:sz w:val="28"/>
          <w:szCs w:val="28"/>
        </w:rPr>
        <w:t xml:space="preserve">(一)加强政策引导，发展壮大主导产业</w:t>
      </w:r>
    </w:p>
    <w:p>
      <w:pPr>
        <w:ind w:left="0" w:right="0" w:firstLine="560"/>
        <w:spacing w:before="450" w:after="450" w:line="312" w:lineRule="auto"/>
      </w:pPr>
      <w:r>
        <w:rPr>
          <w:rFonts w:ascii="宋体" w:hAnsi="宋体" w:eastAsia="宋体" w:cs="宋体"/>
          <w:color w:val="000"/>
          <w:sz w:val="28"/>
          <w:szCs w:val="28"/>
        </w:rPr>
        <w:t xml:space="preserve">充分运用国家实施的在产业集聚区实行优惠电价、支持企业技术改造、支持企业开拓市场等方面出台的优惠政策，结合省、市、县制定的支持企业发展的政策措施，突出特色主导、龙头带动、改造提升和产业集聚，引导骨干企业加快产业结构调整，加大技术改造和新上项目力度，做大总量和优化结构。提升我县食品加工、纺织服装、装备制造产业竞争力。同时，坚持存量调整优化和增量严格准入相结合，进一步淘汰落后产能，大力推进节能降耗减排治污，促进形成低消耗、可循环、低排放、可持续的产业结构、运行方式和消费模式。</w:t>
      </w:r>
    </w:p>
    <w:p>
      <w:pPr>
        <w:ind w:left="0" w:right="0" w:firstLine="560"/>
        <w:spacing w:before="450" w:after="450" w:line="312" w:lineRule="auto"/>
      </w:pPr>
      <w:r>
        <w:rPr>
          <w:rFonts w:ascii="宋体" w:hAnsi="宋体" w:eastAsia="宋体" w:cs="宋体"/>
          <w:color w:val="000"/>
          <w:sz w:val="28"/>
          <w:szCs w:val="28"/>
        </w:rPr>
        <w:t xml:space="preserve">(二)加强重点项目建设服务，搞好生产要素协调</w:t>
      </w:r>
    </w:p>
    <w:p>
      <w:pPr>
        <w:ind w:left="0" w:right="0" w:firstLine="560"/>
        <w:spacing w:before="450" w:after="450" w:line="312" w:lineRule="auto"/>
      </w:pPr>
      <w:r>
        <w:rPr>
          <w:rFonts w:ascii="宋体" w:hAnsi="宋体" w:eastAsia="宋体" w:cs="宋体"/>
          <w:color w:val="000"/>
          <w:sz w:val="28"/>
          <w:szCs w:val="28"/>
        </w:rPr>
        <w:t xml:space="preserve">对华晨汽车工业园、永昌集对浙商服装产业园、新纯公司年产300万套服装、天天创业园、香港德诚万家乐服装等重点项目，实行重点帮扶和监管, 随时帮助企业解决项目建设中遇到的资金、土地、办证等实际困难，做好电、水、运等建设要素的保障工作, 监督项目施工进度,确保项目顺利实施。对已投产和既将投产的永昌集团5万吨麦芽糖糊精、方周瓷业年产10万只石英坩埚一期工程等项目，提前协调煤、电、气等生产要素供应，帮助企业招聘人员，开辟销售渠道，使企业尽快投产、达产，形成新的经济增长点。</w:t>
      </w:r>
    </w:p>
    <w:p>
      <w:pPr>
        <w:ind w:left="0" w:right="0" w:firstLine="560"/>
        <w:spacing w:before="450" w:after="450" w:line="312" w:lineRule="auto"/>
      </w:pPr>
      <w:r>
        <w:rPr>
          <w:rFonts w:ascii="宋体" w:hAnsi="宋体" w:eastAsia="宋体" w:cs="宋体"/>
          <w:color w:val="000"/>
          <w:sz w:val="28"/>
          <w:szCs w:val="28"/>
        </w:rPr>
        <w:t xml:space="preserve">(三)推进两化融合，走新型工业化道路</w:t>
      </w:r>
    </w:p>
    <w:p>
      <w:pPr>
        <w:ind w:left="0" w:right="0" w:firstLine="560"/>
        <w:spacing w:before="450" w:after="450" w:line="312" w:lineRule="auto"/>
      </w:pPr>
      <w:r>
        <w:rPr>
          <w:rFonts w:ascii="宋体" w:hAnsi="宋体" w:eastAsia="宋体" w:cs="宋体"/>
          <w:color w:val="000"/>
          <w:sz w:val="28"/>
          <w:szCs w:val="28"/>
        </w:rPr>
        <w:t xml:space="preserve">紧紧围绕率先发展、科学发展、和谐发展这一主题，把两化融合工作作为“保增长、促发展、调结构”的重要抓手，利用信息技术改造和提升传统优势产业，组织实施一批信息化带动工业化项目。重点抓好河南新亚服装有限公司企业资源信息管理系统和服装cad系统、鹤壁朝歌纺织有限公司纺织生产过程控制及信息综合处理系统建设、大用集团信息化资源(erp)系统等项目，把我县建成具有国内影响的“中国食品名城”、“ 中国纺织服装城”和全省有较大影响的两化融合示范城市。</w:t>
      </w:r>
    </w:p>
    <w:p>
      <w:pPr>
        <w:ind w:left="0" w:right="0" w:firstLine="560"/>
        <w:spacing w:before="450" w:after="450" w:line="312" w:lineRule="auto"/>
      </w:pPr>
      <w:r>
        <w:rPr>
          <w:rFonts w:ascii="宋体" w:hAnsi="宋体" w:eastAsia="宋体" w:cs="宋体"/>
          <w:color w:val="000"/>
          <w:sz w:val="28"/>
          <w:szCs w:val="28"/>
        </w:rPr>
        <w:t xml:space="preserve">(四)加大金融服务力度，缓解企业资金紧张局面</w:t>
      </w:r>
    </w:p>
    <w:p>
      <w:pPr>
        <w:ind w:left="0" w:right="0" w:firstLine="560"/>
        <w:spacing w:before="450" w:after="450" w:line="312" w:lineRule="auto"/>
      </w:pPr>
      <w:r>
        <w:rPr>
          <w:rFonts w:ascii="宋体" w:hAnsi="宋体" w:eastAsia="宋体" w:cs="宋体"/>
          <w:color w:val="000"/>
          <w:sz w:val="28"/>
          <w:szCs w:val="28"/>
        </w:rPr>
        <w:t xml:space="preserve">协调金融部门建立提前评审、快速放贷的工作机制，建立长效的银企合作协调与服务机制，主动担当起银企之间联系的“桥梁”，组织开展“银行行长看企业”等形式多样的银企对接活动，扩大金融机构对企业融资规模，缓解企业资金困难。一是继续组织银企对接。把市场前景比较好、成长性比较强、有资金需求的企业向银行推荐，争取签约一批贷款协议。二是加大监督力度。配合县政府督查室、金融办公室，每月对各银行对企业的放贷情况进行督查通报，促进银行对企业的支持。</w:t>
      </w:r>
    </w:p>
    <w:p>
      <w:pPr>
        <w:ind w:left="0" w:right="0" w:firstLine="560"/>
        <w:spacing w:before="450" w:after="450" w:line="312" w:lineRule="auto"/>
      </w:pPr>
      <w:r>
        <w:rPr>
          <w:rFonts w:ascii="黑体" w:hAnsi="黑体" w:eastAsia="黑体" w:cs="黑体"/>
          <w:color w:val="000000"/>
          <w:sz w:val="36"/>
          <w:szCs w:val="36"/>
          <w:b w:val="1"/>
          <w:bCs w:val="1"/>
        </w:rPr>
        <w:t xml:space="preserve">如何写工信局党风廉政工作总结通用四</w:t>
      </w:r>
    </w:p>
    <w:p>
      <w:pPr>
        <w:ind w:left="0" w:right="0" w:firstLine="560"/>
        <w:spacing w:before="450" w:after="450" w:line="312" w:lineRule="auto"/>
      </w:pPr>
      <w:r>
        <w:rPr>
          <w:rFonts w:ascii="宋体" w:hAnsi="宋体" w:eastAsia="宋体" w:cs="宋体"/>
          <w:color w:val="000"/>
          <w:sz w:val="28"/>
          <w:szCs w:val="28"/>
        </w:rPr>
        <w:t xml:space="preserve">一是调查研究，摸清底数。刚调到城管局工作，为了开展好各项工作，深入基层进行调查研究，对区城管系统的职工队伍、思想情况、队伍的作风建设、机构的设置、人员的配备、工作的责职范围、工作的难易程度、党组织活动开展等情况进行了摸底调查。</w:t>
      </w:r>
    </w:p>
    <w:p>
      <w:pPr>
        <w:ind w:left="0" w:right="0" w:firstLine="560"/>
        <w:spacing w:before="450" w:after="450" w:line="312" w:lineRule="auto"/>
      </w:pPr>
      <w:r>
        <w:rPr>
          <w:rFonts w:ascii="宋体" w:hAnsi="宋体" w:eastAsia="宋体" w:cs="宋体"/>
          <w:color w:val="000"/>
          <w:sz w:val="28"/>
          <w:szCs w:val="28"/>
        </w:rPr>
        <w:t xml:space="preserve">二是召开座谈会，征求多方面对城管事业的意见。就城管局工作和大队、环卫、新区分局等工作目前存在的问题，下一步采取的措施，广泛征求各个侧面的意见，集思广益，对排查出的问题进行梳理，提出切实可靠解决问题的办法。</w:t>
      </w:r>
    </w:p>
    <w:p>
      <w:pPr>
        <w:ind w:left="0" w:right="0" w:firstLine="560"/>
        <w:spacing w:before="450" w:after="450" w:line="312" w:lineRule="auto"/>
      </w:pPr>
      <w:r>
        <w:rPr>
          <w:rFonts w:ascii="宋体" w:hAnsi="宋体" w:eastAsia="宋体" w:cs="宋体"/>
          <w:color w:val="000"/>
          <w:sz w:val="28"/>
          <w:szCs w:val="28"/>
        </w:rPr>
        <w:t xml:space="preserve">三是加强职工培训，提高城管队伍整体素质。为了强化城管建设努力提高执法队伍和环卫职工的综合素质，组织了3次培训班，培训职工达300人次，通过培训使执法人员的执法水平规范化，能力有较大幅度的提高。</w:t>
      </w:r>
    </w:p>
    <w:p>
      <w:pPr>
        <w:ind w:left="0" w:right="0" w:firstLine="560"/>
        <w:spacing w:before="450" w:after="450" w:line="312" w:lineRule="auto"/>
      </w:pPr>
      <w:r>
        <w:rPr>
          <w:rFonts w:ascii="宋体" w:hAnsi="宋体" w:eastAsia="宋体" w:cs="宋体"/>
          <w:color w:val="000"/>
          <w:sz w:val="28"/>
          <w:szCs w:val="28"/>
        </w:rPr>
        <w:t xml:space="preserve">四是切实做好职工信访稳定，为城管事业排忧解难。每个月对全系统信访稳定工作进行排查，发现问题尽可能消除在萌芽状态，做好职工的思想工作，使矛盾尽量不上交，对革命村27户被强拆户，认真调查查找被强拆原始资料，为区政府提供决策依据，对张玉梅拆迁户历史遗留问题多次进行劝说，并协调民政、总工会拆迁办等单位为之解诀特殊困难，化解越级一访等矛盾。</w:t>
      </w:r>
    </w:p>
    <w:p>
      <w:pPr>
        <w:ind w:left="0" w:right="0" w:firstLine="560"/>
        <w:spacing w:before="450" w:after="450" w:line="312" w:lineRule="auto"/>
      </w:pPr>
      <w:r>
        <w:rPr>
          <w:rFonts w:ascii="宋体" w:hAnsi="宋体" w:eastAsia="宋体" w:cs="宋体"/>
          <w:color w:val="000"/>
          <w:sz w:val="28"/>
          <w:szCs w:val="28"/>
        </w:rPr>
        <w:t xml:space="preserve">五是加强班子建设，调整充实大队及局中层干部。为了进一步落实用人导向，有利于调动扎实能干一线干部的积极性，大胆提拔年轻干部，增强中层班子的活力、凝聚力和向心力。经局党组研究对大队中层干部进行了调整，对局工会、共青团健全了组织，配备了负责人。</w:t>
      </w:r>
    </w:p>
    <w:p>
      <w:pPr>
        <w:ind w:left="0" w:right="0" w:firstLine="560"/>
        <w:spacing w:before="450" w:after="450" w:line="312" w:lineRule="auto"/>
      </w:pPr>
      <w:r>
        <w:rPr>
          <w:rFonts w:ascii="宋体" w:hAnsi="宋体" w:eastAsia="宋体" w:cs="宋体"/>
          <w:color w:val="000"/>
          <w:sz w:val="28"/>
          <w:szCs w:val="28"/>
        </w:rPr>
        <w:t xml:space="preserve">六是做好协调服务，为城管工作顺利开展提供保障。组织协调参与了省对区城管执法队伍规范建设验收检查的全过程各项工作，多次协调有关部门并积极支持跳蚤市场有序正常开业运转工作;和局领导一起协调区领导及财政部门，使城管局工作经费得到保证，城管人员特岗津贴补助到位;协调区领导、编委及人社局顺利招聘执法大队10名编外用工人员到岗。</w:t>
      </w:r>
    </w:p>
    <w:p>
      <w:pPr>
        <w:ind w:left="0" w:right="0" w:firstLine="560"/>
        <w:spacing w:before="450" w:after="450" w:line="312" w:lineRule="auto"/>
      </w:pPr>
      <w:r>
        <w:rPr>
          <w:rFonts w:ascii="宋体" w:hAnsi="宋体" w:eastAsia="宋体" w:cs="宋体"/>
          <w:color w:val="000"/>
          <w:sz w:val="28"/>
          <w:szCs w:val="28"/>
        </w:rPr>
        <w:t xml:space="preserve">七是组织召开党组会，切实解决实际问题。为了把城管工作深入开展，为城管运作提供保障，于10月29日召开了党组会议，会议研究了部分人事变动事宜，研究城管系统如何盘活存量资源，对现有资产盘活用好，对城管系统全年目标任务进行分拆排查、细化分解，落实责任人，研究在全系统争先创优如何开展，怎样争先创优。同时，传达学习了区委常委扩大会议精神，通过会议的召开，明确了目标，落实了责任，使城管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二、述廉部分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2025-04-01T14:47:15+08:00</dcterms:created>
  <dcterms:modified xsi:type="dcterms:W3CDTF">2025-04-01T14:47:15+08:00</dcterms:modified>
</cp:coreProperties>
</file>

<file path=docProps/custom.xml><?xml version="1.0" encoding="utf-8"?>
<Properties xmlns="http://schemas.openxmlformats.org/officeDocument/2006/custom-properties" xmlns:vt="http://schemas.openxmlformats.org/officeDocument/2006/docPropsVTypes"/>
</file>