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学生评价个人总结6篇</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实用的个人总结是会让领导对你个人的能力刮目相看的，个人总结强调了我们在工作中所体现出的责任感和承诺，下面是小编为您分享的学生评价个人总结6篇，感谢您的参阅。转眼间，我已经跨入大三的第二个学期。时光飞逝，在校团委的教育和关心下，我懂得了一个当...</w:t>
      </w:r>
    </w:p>
    <w:p>
      <w:pPr>
        <w:ind w:left="0" w:right="0" w:firstLine="560"/>
        <w:spacing w:before="450" w:after="450" w:line="312" w:lineRule="auto"/>
      </w:pPr>
      <w:r>
        <w:rPr>
          <w:rFonts w:ascii="宋体" w:hAnsi="宋体" w:eastAsia="宋体" w:cs="宋体"/>
          <w:color w:val="000"/>
          <w:sz w:val="28"/>
          <w:szCs w:val="28"/>
        </w:rPr>
        <w:t xml:space="preserve">实用的个人总结是会让领导对你个人的能力刮目相看的，个人总结强调了我们在工作中所体现出的责任感和承诺，下面是小编为您分享的学生评价个人总结6篇，感谢您的参阅。</w:t>
      </w:r>
    </w:p>
    <w:p>
      <w:pPr>
        <w:ind w:left="0" w:right="0" w:firstLine="560"/>
        <w:spacing w:before="450" w:after="450" w:line="312" w:lineRule="auto"/>
      </w:pPr>
      <w:r>
        <w:rPr>
          <w:rFonts w:ascii="宋体" w:hAnsi="宋体" w:eastAsia="宋体" w:cs="宋体"/>
          <w:color w:val="000"/>
          <w:sz w:val="28"/>
          <w:szCs w:val="28"/>
        </w:rPr>
        <w:t xml:space="preserve">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起，善于与他人协同“作战”，社会实践潜力强，对新事物理解潜力快，乐观向上，爱好广泛，并能努力做好每一件事。能够用心上进并主动挑战一些困难。通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作为一名团员，我仍然严格要求自己，坚持自我、完善自我。并树立了更高目标，把她作为我学习动力，勇往直前，为之而奋斗。</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好处非凡的学习生涯。期间，我无论是在学习上还是生活上都随着时间的推移逐渐成熟。个性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带给了社会生存的资本，创造了更多的就业机会。大四实习期间，我十分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向停留在对生产经营过去式的经验积累上，而对于服装这样一个瞬息万变的产业来讲是远远不够的，在专业知识上他们急需新鲜血液的灌输。这为我们这些新人创造了机会，也为服装产业带给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理解社会的考验。因为我的思想在社会锻炼中已经有了新的进步。它让我对未来的生存构成了新的人生观和价值观，在成长的道路上翻开了新的一页。当了近十年的共青团员，个人认识也随着环境和时间的变迁一向在潜移默化地改变，以前一向是把读书学习放在首位，要以优异的成绩回报祖国共青团对我们的培养。如今，我们即将告别校园走上社会，要用我们的知识报效祖国，透过我们的努力工作回报社会、奉献社会，这也是我们做为一名共青团员应尽的义务和肩负的使命。也许再过几年我们大家都即将告别共青团员的称号，但是无论何时何地，我们都会记得以前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在刚进入中专的时候，我并没有被陌生的学习环境和生活环境所吓倒，很快地克服了种植皇视Γ？晒Φ赝瓿梢桓鲇沙踔猩？街屑忌？淖？推诘墓？伞</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1)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2)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3)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4) 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8)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