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2024年领导干部工作总结9篇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领导干部要始终严格要求自己，始终把爱、奉献、奉献作为标准。 以下是为大家整理的关于2024年领导干部工作总结的文章9篇 ,欢迎品鉴！【篇一】2024年领导干部工作总结　　近三年，在区委区政府的正确领导下，在全局干部职工的大力支持下，与局领导...</w:t>
      </w:r>
    </w:p>
    <w:p>
      <w:pPr>
        <w:ind w:left="0" w:right="0" w:firstLine="560"/>
        <w:spacing w:before="450" w:after="450" w:line="312" w:lineRule="auto"/>
      </w:pPr>
      <w:r>
        <w:rPr>
          <w:rFonts w:ascii="宋体" w:hAnsi="宋体" w:eastAsia="宋体" w:cs="宋体"/>
          <w:color w:val="000"/>
          <w:sz w:val="28"/>
          <w:szCs w:val="28"/>
        </w:rPr>
        <w:t xml:space="preserve">领导干部要始终严格要求自己，始终把爱、奉献、奉献作为标准。 以下是为大家整理的关于2024年领导干部工作总结的文章9篇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【篇一】2024年领导干部工作总结</w:t>
      </w:r>
    </w:p>
    <w:p>
      <w:pPr>
        <w:ind w:left="0" w:right="0" w:firstLine="560"/>
        <w:spacing w:before="450" w:after="450" w:line="312" w:lineRule="auto"/>
      </w:pPr>
      <w:r>
        <w:rPr>
          <w:rFonts w:ascii="宋体" w:hAnsi="宋体" w:eastAsia="宋体" w:cs="宋体"/>
          <w:color w:val="000"/>
          <w:sz w:val="28"/>
          <w:szCs w:val="28"/>
        </w:rPr>
        <w:t xml:space="preserve">　　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　&gt;　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　　三年来，面对规模以上工业、商贸、节能减排、人口普查、统计数据联网直报等崭新的课题，我给自己树立了新的目标，感到在新的历史时期，基层干部加强自身的政治理论、业务知识、党纪政纪条规的学习，显得尤为重要和迫切。在学习上，一是深入学习政治理论。二是学习新知识、新技能。我为了更好地开展工作，我认真自学了相关法律法规不断拓宽知识面，提高工作能力。</w:t>
      </w:r>
    </w:p>
    <w:p>
      <w:pPr>
        <w:ind w:left="0" w:right="0" w:firstLine="560"/>
        <w:spacing w:before="450" w:after="450" w:line="312" w:lineRule="auto"/>
      </w:pPr>
      <w:r>
        <w:rPr>
          <w:rFonts w:ascii="宋体" w:hAnsi="宋体" w:eastAsia="宋体" w:cs="宋体"/>
          <w:color w:val="000"/>
          <w:sz w:val="28"/>
          <w:szCs w:val="28"/>
        </w:rPr>
        <w:t xml:space="preserve">　　&gt;二、自我加压，永不满足，出色完成各项工作任务。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　　从事统计工作的十多年，使我养成了不怕困难，勇于进取的拼搏精神，在任统计局副局长以来，我深知自己肩上的担子更重了，更加坚定了一门心思干好工作，以实实在在的发展效果来回报组织的信任和期望的信心。在具体工作中，拿出了吃苦耐劳、任劳任怨的拼博精神，把全部的精力投入到工作上。</w:t>
      </w:r>
    </w:p>
    <w:p>
      <w:pPr>
        <w:ind w:left="0" w:right="0" w:firstLine="560"/>
        <w:spacing w:before="450" w:after="450" w:line="312" w:lineRule="auto"/>
      </w:pPr>
      <w:r>
        <w:rPr>
          <w:rFonts w:ascii="宋体" w:hAnsi="宋体" w:eastAsia="宋体" w:cs="宋体"/>
          <w:color w:val="000"/>
          <w:sz w:val="28"/>
          <w:szCs w:val="28"/>
        </w:rPr>
        <w:t xml:space="preserve">　　一是超常规抓好分管协管工作的重点、亮点。</w:t>
      </w:r>
    </w:p>
    <w:p>
      <w:pPr>
        <w:ind w:left="0" w:right="0" w:firstLine="560"/>
        <w:spacing w:before="450" w:after="450" w:line="312" w:lineRule="auto"/>
      </w:pPr>
      <w:r>
        <w:rPr>
          <w:rFonts w:ascii="宋体" w:hAnsi="宋体" w:eastAsia="宋体" w:cs="宋体"/>
          <w:color w:val="000"/>
          <w:sz w:val="28"/>
          <w:szCs w:val="28"/>
        </w:rPr>
        <w:t xml:space="preserve">　　承担全区部分经济目标的核算任务，其中有区属增加值（GDP）和房地产业。</w:t>
      </w:r>
    </w:p>
    <w:p>
      <w:pPr>
        <w:ind w:left="0" w:right="0" w:firstLine="560"/>
        <w:spacing w:before="450" w:after="450" w:line="312" w:lineRule="auto"/>
      </w:pPr>
      <w:r>
        <w:rPr>
          <w:rFonts w:ascii="宋体" w:hAnsi="宋体" w:eastAsia="宋体" w:cs="宋体"/>
          <w:color w:val="000"/>
          <w:sz w:val="28"/>
          <w:szCs w:val="28"/>
        </w:rPr>
        <w:t xml:space="preserve">　　近年来，为了能够正确把握经济态势，深入基层，并提供了6篇经济分析报告，撰写了2篇专项调研报告，为领导决策提供科学依据。</w:t>
      </w:r>
    </w:p>
    <w:p>
      <w:pPr>
        <w:ind w:left="0" w:right="0" w:firstLine="560"/>
        <w:spacing w:before="450" w:after="450" w:line="312" w:lineRule="auto"/>
      </w:pPr>
      <w:r>
        <w:rPr>
          <w:rFonts w:ascii="宋体" w:hAnsi="宋体" w:eastAsia="宋体" w:cs="宋体"/>
          <w:color w:val="000"/>
          <w:sz w:val="28"/>
          <w:szCs w:val="28"/>
        </w:rPr>
        <w:t xml:space="preserve">　　二是围绕中心，积极参与人口普查、规模工业、房地产、农村统计等工作。</w:t>
      </w:r>
    </w:p>
    <w:p>
      <w:pPr>
        <w:ind w:left="0" w:right="0" w:firstLine="560"/>
        <w:spacing w:before="450" w:after="450" w:line="312" w:lineRule="auto"/>
      </w:pPr>
      <w:r>
        <w:rPr>
          <w:rFonts w:ascii="宋体" w:hAnsi="宋体" w:eastAsia="宋体" w:cs="宋体"/>
          <w:color w:val="000"/>
          <w:sz w:val="28"/>
          <w:szCs w:val="28"/>
        </w:rPr>
        <w:t xml:space="preserve">　　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　&gt;　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　　在工作中，我始终坚持以一个共产党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以新时期优秀共产党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　　四&gt;、今后努力的方向。</w:t>
      </w:r>
    </w:p>
    <w:p>
      <w:pPr>
        <w:ind w:left="0" w:right="0" w:firstLine="560"/>
        <w:spacing w:before="450" w:after="450" w:line="312" w:lineRule="auto"/>
      </w:pPr>
      <w:r>
        <w:rPr>
          <w:rFonts w:ascii="宋体" w:hAnsi="宋体" w:eastAsia="宋体" w:cs="宋体"/>
          <w:color w:val="000"/>
          <w:sz w:val="28"/>
          <w:szCs w:val="28"/>
        </w:rPr>
        <w:t xml:space="preserve">　　（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　　（二）坚持敬业奉献，勇于开拓创新。打破旧思路，旧框框。跳出旧的思维，旧的模式，要以新的眼光去看待周围的事物。坚持解放思想，与时俱进，寻找工作新突破，开创工作新局面。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　　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【篇二】2024年领导干部工作总结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一、旗帜鲜明讲政治，始终做到对党忠诚。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二、担当作为抓落实，始终把牢发展要务。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三、严抓严管聚合力，始终尽好第一责任。始终坚持把抓好党建作为最大的政绩，认真履行第一责任人职责，贯彻全面从严治党要求，严抓班子、严管干部、严带队伍，全面提升了党建工作水平。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四、严以律己树形象，始终做到恪尽职守。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【篇三】2024年领导干部工作总结</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理论和“三个代表”重要思想、“__”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1.电话方面</w:t>
      </w:r>
    </w:p>
    <w:p>
      <w:pPr>
        <w:ind w:left="0" w:right="0" w:firstLine="560"/>
        <w:spacing w:before="450" w:after="450" w:line="312" w:lineRule="auto"/>
      </w:pPr>
      <w:r>
        <w:rPr>
          <w:rFonts w:ascii="宋体" w:hAnsi="宋体" w:eastAsia="宋体" w:cs="宋体"/>
          <w:color w:val="000"/>
          <w:sz w:val="28"/>
          <w:szCs w:val="28"/>
        </w:rPr>
        <w:t xml:space="preserve">　　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　　2.接待方面</w:t>
      </w:r>
    </w:p>
    <w:p>
      <w:pPr>
        <w:ind w:left="0" w:right="0" w:firstLine="560"/>
        <w:spacing w:before="450" w:after="450" w:line="312" w:lineRule="auto"/>
      </w:pPr>
      <w:r>
        <w:rPr>
          <w:rFonts w:ascii="宋体" w:hAnsi="宋体" w:eastAsia="宋体" w:cs="宋体"/>
          <w:color w:val="000"/>
          <w:sz w:val="28"/>
          <w:szCs w:val="28"/>
        </w:rPr>
        <w:t xml:space="preserve">　　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w:t>
      </w:r>
    </w:p>
    <w:p>
      <w:pPr>
        <w:ind w:left="0" w:right="0" w:firstLine="560"/>
        <w:spacing w:before="450" w:after="450" w:line="312" w:lineRule="auto"/>
      </w:pPr>
      <w:r>
        <w:rPr>
          <w:rFonts w:ascii="宋体" w:hAnsi="宋体" w:eastAsia="宋体" w:cs="宋体"/>
          <w:color w:val="000"/>
          <w:sz w:val="28"/>
          <w:szCs w:val="28"/>
        </w:rPr>
        <w:t xml:space="preserve">　　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w:t>
      </w:r>
    </w:p>
    <w:p>
      <w:pPr>
        <w:ind w:left="0" w:right="0" w:firstLine="560"/>
        <w:spacing w:before="450" w:after="450" w:line="312" w:lineRule="auto"/>
      </w:pPr>
      <w:r>
        <w:rPr>
          <w:rFonts w:ascii="宋体" w:hAnsi="宋体" w:eastAsia="宋体" w:cs="宋体"/>
          <w:color w:val="000"/>
          <w:sz w:val="28"/>
          <w:szCs w:val="28"/>
        </w:rPr>
        <w:t xml:space="preserve">　　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2.全力协助部门领导的工作。</w:t>
      </w:r>
    </w:p>
    <w:p>
      <w:pPr>
        <w:ind w:left="0" w:right="0" w:firstLine="560"/>
        <w:spacing w:before="450" w:after="450" w:line="312" w:lineRule="auto"/>
      </w:pPr>
      <w:r>
        <w:rPr>
          <w:rFonts w:ascii="宋体" w:hAnsi="宋体" w:eastAsia="宋体" w:cs="宋体"/>
          <w:color w:val="000"/>
          <w:sz w:val="28"/>
          <w:szCs w:val="28"/>
        </w:rPr>
        <w:t xml:space="preserve">　　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4.维护社会稳定，加强民族团结。</w:t>
      </w:r>
    </w:p>
    <w:p>
      <w:pPr>
        <w:ind w:left="0" w:right="0" w:firstLine="560"/>
        <w:spacing w:before="450" w:after="450" w:line="312" w:lineRule="auto"/>
      </w:pPr>
      <w:r>
        <w:rPr>
          <w:rFonts w:ascii="宋体" w:hAnsi="宋体" w:eastAsia="宋体" w:cs="宋体"/>
          <w:color w:val="000"/>
          <w:sz w:val="28"/>
          <w:szCs w:val="28"/>
        </w:rPr>
        <w:t xml:space="preserve">　　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【篇四】2024年领导干部工作总结</w:t>
      </w:r>
    </w:p>
    <w:p>
      <w:pPr>
        <w:ind w:left="0" w:right="0" w:firstLine="560"/>
        <w:spacing w:before="450" w:after="450" w:line="312" w:lineRule="auto"/>
      </w:pPr>
      <w:r>
        <w:rPr>
          <w:rFonts w:ascii="宋体" w:hAnsi="宋体" w:eastAsia="宋体" w:cs="宋体"/>
          <w:color w:val="000"/>
          <w:sz w:val="28"/>
          <w:szCs w:val="28"/>
        </w:rPr>
        <w:t xml:space="preserve">　　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　　一、加强理论学习，提高个人素质</w:t>
      </w:r>
    </w:p>
    <w:p>
      <w:pPr>
        <w:ind w:left="0" w:right="0" w:firstLine="560"/>
        <w:spacing w:before="450" w:after="450" w:line="312" w:lineRule="auto"/>
      </w:pPr>
      <w:r>
        <w:rPr>
          <w:rFonts w:ascii="宋体" w:hAnsi="宋体" w:eastAsia="宋体" w:cs="宋体"/>
          <w:color w:val="000"/>
          <w:sz w:val="28"/>
          <w:szCs w:val="28"/>
        </w:rPr>
        <w:t xml:space="preserve">　　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　　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　　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　　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　　四、不足与展望</w:t>
      </w:r>
    </w:p>
    <w:p>
      <w:pPr>
        <w:ind w:left="0" w:right="0" w:firstLine="560"/>
        <w:spacing w:before="450" w:after="450" w:line="312" w:lineRule="auto"/>
      </w:pPr>
      <w:r>
        <w:rPr>
          <w:rFonts w:ascii="宋体" w:hAnsi="宋体" w:eastAsia="宋体" w:cs="宋体"/>
          <w:color w:val="000"/>
          <w:sz w:val="28"/>
          <w:szCs w:val="28"/>
        </w:rPr>
        <w:t xml:space="preserve">　　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　　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【篇五】2024年领导干部工作总结</w:t>
      </w:r>
    </w:p>
    <w:p>
      <w:pPr>
        <w:ind w:left="0" w:right="0" w:firstLine="560"/>
        <w:spacing w:before="450" w:after="450" w:line="312" w:lineRule="auto"/>
      </w:pPr>
      <w:r>
        <w:rPr>
          <w:rFonts w:ascii="宋体" w:hAnsi="宋体" w:eastAsia="宋体" w:cs="宋体"/>
          <w:color w:val="000"/>
          <w:sz w:val="28"/>
          <w:szCs w:val="28"/>
        </w:rPr>
        <w:t xml:space="preserve">　　2024年，我们领导班子在上级的正确领导下，学习贯彻习近平新时代中国特色社会主义思想、党的十九大和十九届二中、三中、四中、五中全会精神，贯彻落实习近平总书记视察山西重要讲话重要指示精神，把党的建设摆在首位，强化党风廉政建设和作风建设，班子党风廉政和廉洁自律取得新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　　&gt;一、抓业务，突重点，顺利完成目标任务</w:t>
      </w:r>
    </w:p>
    <w:p>
      <w:pPr>
        <w:ind w:left="0" w:right="0" w:firstLine="560"/>
        <w:spacing w:before="450" w:after="450" w:line="312" w:lineRule="auto"/>
      </w:pPr>
      <w:r>
        <w:rPr>
          <w:rFonts w:ascii="宋体" w:hAnsi="宋体" w:eastAsia="宋体" w:cs="宋体"/>
          <w:color w:val="000"/>
          <w:sz w:val="28"/>
          <w:szCs w:val="28"/>
        </w:rPr>
        <w:t xml:space="preserve">　　(一)完善制度，规范管理。今年，我们在已有的各项制度基础上，结合工作实际，进一步完善了《岗位职责》、《岗位工作标准》以及《工作目标责任考核细则》等一系列制度，明确了从站长到部门，从管理人员到在职职工，每一个岗位的工作目标、工作职责、工作标准和运行成效，使大家都知道自己的岗位、目标是什么，职责是什么，应该怎么干，干到什么程度。通过建制度、立标准、定流程、抓规范，基础管理工作逐步固化于制、内化于心、外化于行，有利地推进了我们的精细化管理水平。</w:t>
      </w:r>
    </w:p>
    <w:p>
      <w:pPr>
        <w:ind w:left="0" w:right="0" w:firstLine="560"/>
        <w:spacing w:before="450" w:after="450" w:line="312" w:lineRule="auto"/>
      </w:pPr>
      <w:r>
        <w:rPr>
          <w:rFonts w:ascii="宋体" w:hAnsi="宋体" w:eastAsia="宋体" w:cs="宋体"/>
          <w:color w:val="000"/>
          <w:sz w:val="28"/>
          <w:szCs w:val="28"/>
        </w:rPr>
        <w:t xml:space="preserve">　　(二)强化安全管理、创建平安物供。我们始终坚持“安全第一、预防为主、综合治理”的安全生产方针，按照抓安全、保稳定、促发展的工作思路搞好安全工作。一是制定完善了安全生产责任制。根据各部门实际情况，建立健全了安全管理体系，明确了岗位责任;二是加强安全教育培训，提高职工的安全意识。我们以“安全生产月”活动为载体，强化对职工的安全培训，积极组织职工开展消防知识、消防演练等安全培训，提升职工安全意识、防范技能和安全操作技能。三是落实安全生产责任制。我们成立安全领导小组，定期组织小组成员对安全重点部门进行现场检查，对查出的问题立即责成专人限期整改。今年，我们组织安全检查12次，查出问题11项，全部得到了整改。</w:t>
      </w:r>
    </w:p>
    <w:p>
      <w:pPr>
        <w:ind w:left="0" w:right="0" w:firstLine="560"/>
        <w:spacing w:before="450" w:after="450" w:line="312" w:lineRule="auto"/>
      </w:pPr>
      <w:r>
        <w:rPr>
          <w:rFonts w:ascii="宋体" w:hAnsi="宋体" w:eastAsia="宋体" w:cs="宋体"/>
          <w:color w:val="000"/>
          <w:sz w:val="28"/>
          <w:szCs w:val="28"/>
        </w:rPr>
        <w:t xml:space="preserve">　　&gt;二、抓廉洁、保落实，全面增强政治素质</w:t>
      </w:r>
    </w:p>
    <w:p>
      <w:pPr>
        <w:ind w:left="0" w:right="0" w:firstLine="560"/>
        <w:spacing w:before="450" w:after="450" w:line="312" w:lineRule="auto"/>
      </w:pPr>
      <w:r>
        <w:rPr>
          <w:rFonts w:ascii="宋体" w:hAnsi="宋体" w:eastAsia="宋体" w:cs="宋体"/>
          <w:color w:val="000"/>
          <w:sz w:val="28"/>
          <w:szCs w:val="28"/>
        </w:rPr>
        <w:t xml:space="preserve">　　(一)加强理论学习，增强廉洁从政意识。领导班子始终把加强政治理论学习放在首位，强化十九届二中、三中、四中、五中全会学习。在学习制度上，坚持和完善中心组学习制度和每周学习日制度，学习做到“四有”，即有计划、有记录、有考核、有学习心得。在学习安排上，突出抓好中心组、中层干部、全体党员三个学习层面。通过理论学习和先进典型示范，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　　(二)贯彻落实中央“八项规定”，全面加强领导班子作风建设。严格执行中央“八项规定”，坚决反“四风”，不折不扣地落实分局党委的有关要求。一是认真落实党风廉洁建设责任制。按照班子成员“一岗双责”具体要求，严格管好自己分管的部门，站主要负责人与站领导班子成员，站分管领导与各部门负责人签订党风廉政建设责任书，并对廉洁责任任务进行了细化分解，明确工作内容，考核细则和责任追究，加强领导干部民主生活会、党员民主评议工作。二是开展“党风廉政宣传教育月”活动，不断强化党员干部廉洁自律意识。</w:t>
      </w:r>
    </w:p>
    <w:p>
      <w:pPr>
        <w:ind w:left="0" w:right="0" w:firstLine="560"/>
        <w:spacing w:before="450" w:after="450" w:line="312" w:lineRule="auto"/>
      </w:pPr>
      <w:r>
        <w:rPr>
          <w:rFonts w:ascii="宋体" w:hAnsi="宋体" w:eastAsia="宋体" w:cs="宋体"/>
          <w:color w:val="000"/>
          <w:sz w:val="28"/>
          <w:szCs w:val="28"/>
        </w:rPr>
        <w:t xml:space="preserve">　　(三)加强作风建设，提升服务效率。站领导班子以转变工作作风为重点，在全站开展创先争优活动，严格执行各项制度，提升职工服务意识、业务能力，为保障分局沥青供应提供高效、全面、准确的服务。</w:t>
      </w:r>
    </w:p>
    <w:p>
      <w:pPr>
        <w:ind w:left="0" w:right="0" w:firstLine="560"/>
        <w:spacing w:before="450" w:after="450" w:line="312" w:lineRule="auto"/>
      </w:pPr>
      <w:r>
        <w:rPr>
          <w:rFonts w:ascii="宋体" w:hAnsi="宋体" w:eastAsia="宋体" w:cs="宋体"/>
          <w:color w:val="000"/>
          <w:sz w:val="28"/>
          <w:szCs w:val="28"/>
        </w:rPr>
        <w:t xml:space="preserve">　　&gt;三、抓班子、整合力，有效提高整体战斗能力</w:t>
      </w:r>
    </w:p>
    <w:p>
      <w:pPr>
        <w:ind w:left="0" w:right="0" w:firstLine="560"/>
        <w:spacing w:before="450" w:after="450" w:line="312" w:lineRule="auto"/>
      </w:pPr>
      <w:r>
        <w:rPr>
          <w:rFonts w:ascii="宋体" w:hAnsi="宋体" w:eastAsia="宋体" w:cs="宋体"/>
          <w:color w:val="000"/>
          <w:sz w:val="28"/>
          <w:szCs w:val="28"/>
        </w:rPr>
        <w:t xml:space="preserve">　　(一)加强思想建设，提高干部职工的政治理论水平。一年来，站领导班子十分重视思想建设，始终把政治理论学习作为加强领导班子和领导干部思想政治建设，提高干部职工素质的首要任务，并以身作则，带头参加理论学习，提高自身素质，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二)为加强班子建设，充分发挥领导班子核心作用，我们具体做到了以下几点：一是加强理论学习，提高指导实践、推动工作的能力。站支部一班人坚持每月一次中心组学习，根据党各时期的理论决策、方针部署，都能在第一时间组织领导干部和职工群众进行学习讨论，并结合站的实际情况，进行安排布置，督促大家认真贯彻落实，将全站干部职工的思想和行动统一到党的决策和部署上，确保了党的路线方针政策和重大决策在站的正确贯彻和扎实落实，发挥了政治核心作用。二是加强组织建设，强化班子带队伍。从严管理、从严要求建设好领导班子和管理好职工队伍是站支部历来十分重视的工作。多年来，我们都十分重视班子建设，每年坚持对《站领导班子成员合作共事原则》进行修改完善，根据新形势新要求，与时俱进对领导班子及其成员的思想、作风、纪律、廉政等方面提出具体要求和行为规范，认真开展了“党风廉政宣传教育月”活动，落实了“一岗双责”党风廉政建设责任制。同时，建立班子成员的“个人廉政档案”，签订了个人廉政承诺书。通过一系列的活动和措施，强化了班子建设和党员干部队伍的监督，为建设团结务实、廉洁进取的党员干部队伍和风清气正的廉洁和谐班子起到了保证作用。三是加强团结协作，提高班子决策能力。领导班子讲求团结协作, 按照“集体领导、民主集中、个别酝酿、会议决定”的原则，凡涉及重大事项决策、重要项目安排、大额资金使用以及涉及站发展和职工利益的事项，均严格执行“三重一大”决策制度，通过职工大会、党政联席会议、支部会议等集体研究决定。领导班子每月至少召开一次会，有问题时研究问题，没有问题也碰头，通报各自分管范围内的工作情况，并通过广泛征求意见、召开职工大会等形式提高群众对站的科学发展、涉及自身利益等事项决策的参与度，集中大家的智慧，积极营造团结、实干、步调一致的科学决策氛围。</w:t>
      </w:r>
    </w:p>
    <w:p>
      <w:pPr>
        <w:ind w:left="0" w:right="0" w:firstLine="560"/>
        <w:spacing w:before="450" w:after="450" w:line="312" w:lineRule="auto"/>
      </w:pPr>
      <w:r>
        <w:rPr>
          <w:rFonts w:ascii="宋体" w:hAnsi="宋体" w:eastAsia="宋体" w:cs="宋体"/>
          <w:color w:val="000"/>
          <w:sz w:val="28"/>
          <w:szCs w:val="28"/>
        </w:rPr>
        <w:t xml:space="preserve">　　&gt;四、抓反思、征意见，细致查找制约症结</w:t>
      </w:r>
    </w:p>
    <w:p>
      <w:pPr>
        <w:ind w:left="0" w:right="0" w:firstLine="560"/>
        <w:spacing w:before="450" w:after="450" w:line="312" w:lineRule="auto"/>
      </w:pPr>
      <w:r>
        <w:rPr>
          <w:rFonts w:ascii="宋体" w:hAnsi="宋体" w:eastAsia="宋体" w:cs="宋体"/>
          <w:color w:val="000"/>
          <w:sz w:val="28"/>
          <w:szCs w:val="28"/>
        </w:rPr>
        <w:t xml:space="preserve">　　一年来，站领导班子坚持按照从严治党的要求，认真落实党风廉政建设责任制，着力构建惩治和预防腐败体系，不断加强党风廉政建设，领导干部廉洁自律意识不断得到增强，领导班子执行力不断得到提高，顺利完成了各项工作。但是在肯定成绩的同时，还是存在一些不足和问题，通过广泛征求意见和自我梳理，站领导班子主要存在三个方面的问题。</w:t>
      </w:r>
    </w:p>
    <w:p>
      <w:pPr>
        <w:ind w:left="0" w:right="0" w:firstLine="560"/>
        <w:spacing w:before="450" w:after="450" w:line="312" w:lineRule="auto"/>
      </w:pPr>
      <w:r>
        <w:rPr>
          <w:rFonts w:ascii="宋体" w:hAnsi="宋体" w:eastAsia="宋体" w:cs="宋体"/>
          <w:color w:val="000"/>
          <w:sz w:val="28"/>
          <w:szCs w:val="28"/>
        </w:rPr>
        <w:t xml:space="preserve">　　(一)对理论学习不够深透。日常工作中总是有意无意地放松了自我学习，学习的自觉性、主动性不强，存在重工作轻学习，以会代学、以工代学的现象</w:t>
      </w:r>
    </w:p>
    <w:p>
      <w:pPr>
        <w:ind w:left="0" w:right="0" w:firstLine="560"/>
        <w:spacing w:before="450" w:after="450" w:line="312" w:lineRule="auto"/>
      </w:pPr>
      <w:r>
        <w:rPr>
          <w:rFonts w:ascii="宋体" w:hAnsi="宋体" w:eastAsia="宋体" w:cs="宋体"/>
          <w:color w:val="000"/>
          <w:sz w:val="28"/>
          <w:szCs w:val="28"/>
        </w:rPr>
        <w:t xml:space="preserve">　　(二)班子成员对全面落实“一岗双责”认识不够。认为党建支部在干，廉政建设仍有党支部在负责，对“一岗双责”的概念模糊，没有认清责任和义务，导致落实不到位。。</w:t>
      </w:r>
    </w:p>
    <w:p>
      <w:pPr>
        <w:ind w:left="0" w:right="0" w:firstLine="560"/>
        <w:spacing w:before="450" w:after="450" w:line="312" w:lineRule="auto"/>
      </w:pPr>
      <w:r>
        <w:rPr>
          <w:rFonts w:ascii="宋体" w:hAnsi="宋体" w:eastAsia="宋体" w:cs="宋体"/>
          <w:color w:val="000"/>
          <w:sz w:val="28"/>
          <w:szCs w:val="28"/>
        </w:rPr>
        <w:t xml:space="preserve">　　(三)开拓意识不够强。班子成员存在求稳怕乱的思想，缺乏雷厉风行的作风，满足于现状，工作缺乏热情和开拓精神。</w:t>
      </w:r>
    </w:p>
    <w:p>
      <w:pPr>
        <w:ind w:left="0" w:right="0" w:firstLine="560"/>
        <w:spacing w:before="450" w:after="450" w:line="312" w:lineRule="auto"/>
      </w:pPr>
      <w:r>
        <w:rPr>
          <w:rFonts w:ascii="宋体" w:hAnsi="宋体" w:eastAsia="宋体" w:cs="宋体"/>
          <w:color w:val="000"/>
          <w:sz w:val="28"/>
          <w:szCs w:val="28"/>
        </w:rPr>
        <w:t xml:space="preserve">　　&gt;五、明思路、强措施，大力提升工作水平</w:t>
      </w:r>
    </w:p>
    <w:p>
      <w:pPr>
        <w:ind w:left="0" w:right="0" w:firstLine="560"/>
        <w:spacing w:before="450" w:after="450" w:line="312" w:lineRule="auto"/>
      </w:pPr>
      <w:r>
        <w:rPr>
          <w:rFonts w:ascii="宋体" w:hAnsi="宋体" w:eastAsia="宋体" w:cs="宋体"/>
          <w:color w:val="000"/>
          <w:sz w:val="28"/>
          <w:szCs w:val="28"/>
        </w:rPr>
        <w:t xml:space="preserve">　　(一)加强学习，形成制度，提高班子成员自身的政治素质和业务水平。把政治理论和业务知识学习制度化，切实改变学习不经常、不系统、不深入的状况，注意学习方式，系统、全面地学习政治理论、党的路线、方针政策，用党员先进性思想武装头脑，提高领导工作的原则性、系统性、预见性、创造性。坚持领导班子中心组学习制度，集中学习时间每月不少于两天，个人每月自学不少于40学时，学习内容主要以政治理论和业务技能学习为主。要树立正确的学习观，认识到政治理论学习的重要性和对业务工作的指导性及促进性。</w:t>
      </w:r>
    </w:p>
    <w:p>
      <w:pPr>
        <w:ind w:left="0" w:right="0" w:firstLine="560"/>
        <w:spacing w:before="450" w:after="450" w:line="312" w:lineRule="auto"/>
      </w:pPr>
      <w:r>
        <w:rPr>
          <w:rFonts w:ascii="宋体" w:hAnsi="宋体" w:eastAsia="宋体" w:cs="宋体"/>
          <w:color w:val="000"/>
          <w:sz w:val="28"/>
          <w:szCs w:val="28"/>
        </w:rPr>
        <w:t xml:space="preserve">　　(二)大胆创新，锐意进取。善于总结工作得失，及时发现存在的问题和不足，不断提出改进工作的新办法、新思路，努力推进工作再上新水平。要敢于冲破传统观念和习惯势力的束缚，不因循守旧，不安于现状，大胆地投身到改革实践中去，不断总结和完善已有的经验，提出新思路、新方案，拿出新举措，开创新局面。要严格要求自己，克服松懈心理和懒散情绪，树立崭新的奋斗目标，始终保持旺盛的战斗力，积极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　　(三)寻找新的出路，着力解决沥青市场单一，走出分局，面向社会;着力解决经营品种单一开辟出适合物供站的经营项目，这是好多年就有的思路，可一直未能找到合适的经营项目，下一步还是要拓宽思路、调整经营方式和策略，开拓出一条适合我站特色的新路子，尽快从目前的经营窘境中走出来。</w:t>
      </w:r>
    </w:p>
    <w:p>
      <w:pPr>
        <w:ind w:left="0" w:right="0" w:firstLine="560"/>
        <w:spacing w:before="450" w:after="450" w:line="312" w:lineRule="auto"/>
      </w:pPr>
      <w:r>
        <w:rPr>
          <w:rFonts w:ascii="宋体" w:hAnsi="宋体" w:eastAsia="宋体" w:cs="宋体"/>
          <w:color w:val="000"/>
          <w:sz w:val="28"/>
          <w:szCs w:val="28"/>
        </w:rPr>
        <w:t xml:space="preserve">　　2024年，在我站全体干部职工的共同努力下，各项任务全面完成，在完成任务的同时，我们也清醒地认识到，与分局的要求相比，仍有一定的差距，存在一些需要整改的问题。2024年，我们将进一步加强班子思想政治建设、能力建设、作风建设和廉政建设，不断提高思想水平、理论水平、领导水平和工作水平，切实纠正班子存在的问题和不足，以饱满的政治热情、良好的精神状态和求真务实的工作作风，带领全站干部职工把我站各项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【篇六】2024年领导干部工作总结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和县纪委的正确领导下，我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总结汇报如下：</w:t>
      </w:r>
    </w:p>
    <w:p>
      <w:pPr>
        <w:ind w:left="0" w:right="0" w:firstLine="560"/>
        <w:spacing w:before="450" w:after="450" w:line="312" w:lineRule="auto"/>
      </w:pPr>
      <w:r>
        <w:rPr>
          <w:rFonts w:ascii="宋体" w:hAnsi="宋体" w:eastAsia="宋体" w:cs="宋体"/>
          <w:color w:val="000"/>
          <w:sz w:val="28"/>
          <w:szCs w:val="28"/>
        </w:rPr>
        <w:t xml:space="preserve">　　1.落实党风廉政建设责任制情况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2.个人履行“一岗双责”情况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二是坚持服从命令，全面落实领导干部廉洁自律的各项规定。镇党委班子成员认真学习领会xx大及五中、六中全会精神和上级关于党风廉政建设和反腐 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3.自身不足及产生的原因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4.整改措施及努力方向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一是深入学习贯彻党的xx大、xx届五中、六中全会精神，切实抓好领导干部作风建设，为全面贯彻落实科学发展观，构建社会主义和谐社会，实现经济社会又好又快发展提供坚强有力的政治保证。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二是坚持不懈地加强领导干部廉洁自律工作，增强带头严格执行党纪法规和各项制度的自觉性。</w:t>
      </w:r>
    </w:p>
    <w:p>
      <w:pPr>
        <w:ind w:left="0" w:right="0" w:firstLine="560"/>
        <w:spacing w:before="450" w:after="450" w:line="312" w:lineRule="auto"/>
      </w:pPr>
      <w:r>
        <w:rPr>
          <w:rFonts w:ascii="宋体" w:hAnsi="宋体" w:eastAsia="宋体" w:cs="宋体"/>
          <w:color w:val="000"/>
          <w:sz w:val="28"/>
          <w:szCs w:val="28"/>
        </w:rPr>
        <w:t xml:space="preserve">　　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【篇七】2024年领导干部工作总结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　　&gt;一、加强政治理论学习，着力提高政治素养和理论水平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　　一年来，我始终把加强思想政治放在自身建设的首位，自觉抓学习、强素质、讲党性，着力提高政治敏锐性和政治鉴别力。一是坚持学习政治理论。日常工作中，把学习和工作结合起来，学习党的十七大、十七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&gt;　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　　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　&gt;　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　　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　　&gt;四、恪尽职守，做好分管各项工作</w:t>
      </w:r>
    </w:p>
    <w:p>
      <w:pPr>
        <w:ind w:left="0" w:right="0" w:firstLine="560"/>
        <w:spacing w:before="450" w:after="450" w:line="312" w:lineRule="auto"/>
      </w:pPr>
      <w:r>
        <w:rPr>
          <w:rFonts w:ascii="宋体" w:hAnsi="宋体" w:eastAsia="宋体" w:cs="宋体"/>
          <w:color w:val="000"/>
          <w:sz w:val="28"/>
          <w:szCs w:val="28"/>
        </w:rPr>
        <w:t xml:space="preserve">　　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　&gt;　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　　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虽然取得了一定的成绩，由于我到商贸物流区工作时间较短，当前园区建设面临诸多瓶颈问题，并且商贸物流领域的知识和业务还比较欠缺，今后必须加大学习力度，转变作风，创新思路，破解瓶颈，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【篇八】2024年领导干部工作总结</w:t>
      </w:r>
    </w:p>
    <w:p>
      <w:pPr>
        <w:ind w:left="0" w:right="0" w:firstLine="560"/>
        <w:spacing w:before="450" w:after="450" w:line="312" w:lineRule="auto"/>
      </w:pPr>
      <w:r>
        <w:rPr>
          <w:rFonts w:ascii="宋体" w:hAnsi="宋体" w:eastAsia="宋体" w:cs="宋体"/>
          <w:color w:val="000"/>
          <w:sz w:val="28"/>
          <w:szCs w:val="28"/>
        </w:rPr>
        <w:t xml:space="preserve">　　一年来，通过在教育教学和政治思想方面，学习落实党的群众路线教育实践活动，使我的政治立场、工作学习和生活方面，都有了进步和提高，增强了自身的综合素养，也为更好地为学生和家长服务积累了经验和素材。下面我从思想、工作和劳动纪律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党的各项方针政策，学习落实党的群众路线教育活动，保持艰苦奋斗的优良作风，加强自身“四风”建设，克服各种腐败现象。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勉做事、正气做人、谦逊好学、不计名利，是我们教育系统广大党员教师的真实写照。所以我力争做到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教育就是服务。在工作和学习中，我坚持贯彻党的宗旨，爱校爱教，爱岗爱生，秉承为人民服务的宗旨，踏踏实实工作，力争在平凡的岗位上做出不平凡的成绩。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上半年我担任六年级毕业班两个班的数学教学工作、一个班的班主任工作，还兼职数学教研组长和年级管委会，工作艰巨、繁琐，但我会尽力合理安排好各项工作。教学上深挖教材，抓好重难点，认真钻研教材教法，落实我校的课改，精心备课，经常和学生谈心，及时给困难学生提供帮助，我带的两个班级在毕业考试中都取得了的成绩。教研方面能团结本组教师，参加各种教研活动，不断总结教学经验，提高执教水平，创建温馨向上的年级小组，出色地完成各种任务，得到学校领导和同事们的好评。</w:t>
      </w:r>
    </w:p>
    <w:p>
      <w:pPr>
        <w:ind w:left="0" w:right="0" w:firstLine="560"/>
        <w:spacing w:before="450" w:after="450" w:line="312" w:lineRule="auto"/>
      </w:pPr>
      <w:r>
        <w:rPr>
          <w:rFonts w:ascii="宋体" w:hAnsi="宋体" w:eastAsia="宋体" w:cs="宋体"/>
          <w:color w:val="000"/>
          <w:sz w:val="28"/>
          <w:szCs w:val="28"/>
        </w:rPr>
        <w:t xml:space="preserve">　　班级管理大胆、精心有成绩。在学校运动会上，我班荣获团体第一名的好成绩，在学校参加的区运动会上，我班选派的`三名队员都为学校争得好名次。在我班组织的毕业典礼上，我特邀部分家长参与活动，凑足资金给学生买了丰厚的毕业礼物并进行隆重发放，在学生的心中留下浓厚的印迹，也在校内外引起很好的反响。</w:t>
      </w:r>
    </w:p>
    <w:p>
      <w:pPr>
        <w:ind w:left="0" w:right="0" w:firstLine="560"/>
        <w:spacing w:before="450" w:after="450" w:line="312" w:lineRule="auto"/>
      </w:pPr>
      <w:r>
        <w:rPr>
          <w:rFonts w:ascii="宋体" w:hAnsi="宋体" w:eastAsia="宋体" w:cs="宋体"/>
          <w:color w:val="000"/>
          <w:sz w:val="28"/>
          <w:szCs w:val="28"/>
        </w:rPr>
        <w:t xml:space="preserve">　　下半年被学校选派到工业园学校支教。克服各种困难，很快适应了新单位的各项工作制度和程序，严格遵守新单位的劳动纪律，团结老师，认真履行着职责，也获得孩子们的喜欢。</w:t>
      </w:r>
    </w:p>
    <w:p>
      <w:pPr>
        <w:ind w:left="0" w:right="0" w:firstLine="560"/>
        <w:spacing w:before="450" w:after="450" w:line="312" w:lineRule="auto"/>
      </w:pPr>
      <w:r>
        <w:rPr>
          <w:rFonts w:ascii="宋体" w:hAnsi="宋体" w:eastAsia="宋体" w:cs="宋体"/>
          <w:color w:val="000"/>
          <w:sz w:val="28"/>
          <w:szCs w:val="28"/>
        </w:rPr>
        <w:t xml:space="preserve">&gt;　　三、劳动纪律方面</w:t>
      </w:r>
    </w:p>
    <w:p>
      <w:pPr>
        <w:ind w:left="0" w:right="0" w:firstLine="560"/>
        <w:spacing w:before="450" w:after="450" w:line="312" w:lineRule="auto"/>
      </w:pPr>
      <w:r>
        <w:rPr>
          <w:rFonts w:ascii="宋体" w:hAnsi="宋体" w:eastAsia="宋体" w:cs="宋体"/>
          <w:color w:val="000"/>
          <w:sz w:val="28"/>
          <w:szCs w:val="28"/>
        </w:rPr>
        <w:t xml:space="preserve">　　我严格遵守学校作息时间，不迟到，不早退，没因为个人私事请过假，每天做到早到校，晚离校，当天完成不了的任务，都是带回家继续做，有时工作到深夜，还挤出一些时间更新班级博客，向学生和学生家长们传递班级动态，也给学校积累着素材。</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尽心尽责，但限于自己的才识和性格特点，也不免存在着一些不足。在今后的学习和工作中，我要更进一步地严格要求自己，虚心向先进党员学习，克服不足，提高服务本领。</w:t>
      </w:r>
    </w:p>
    <w:p>
      <w:pPr>
        <w:ind w:left="0" w:right="0" w:firstLine="560"/>
        <w:spacing w:before="450" w:after="450" w:line="312" w:lineRule="auto"/>
      </w:pPr>
      <w:r>
        <w:rPr>
          <w:rFonts w:ascii="黑体" w:hAnsi="黑体" w:eastAsia="黑体" w:cs="黑体"/>
          <w:color w:val="000000"/>
          <w:sz w:val="36"/>
          <w:szCs w:val="36"/>
          <w:b w:val="1"/>
          <w:bCs w:val="1"/>
        </w:rPr>
        <w:t xml:space="preserve">【篇九】2024年领导干部工作总结</w:t>
      </w:r>
    </w:p>
    <w:p>
      <w:pPr>
        <w:ind w:left="0" w:right="0" w:firstLine="560"/>
        <w:spacing w:before="450" w:after="450" w:line="312" w:lineRule="auto"/>
      </w:pPr>
      <w:r>
        <w:rPr>
          <w:rFonts w:ascii="宋体" w:hAnsi="宋体" w:eastAsia="宋体" w:cs="宋体"/>
          <w:color w:val="000"/>
          <w:sz w:val="28"/>
          <w:szCs w:val="28"/>
        </w:rPr>
        <w:t xml:space="preserve">　　&gt;一、加强学习，政治素养和理论水平不断提高。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　　六汪镇党委政府是一个非常注重理论学习的集体，以镇党委书记为核心的领导班子对上级政策、文件精神的理解、把握能力都非常强，经常性地组织开展理论学习活动，学习实践科学发展观活动有声有色。本人作为镇长助理，每个月都参加领导班子集中学习，和领导班子成员一起学习讨论上级决策部署及有关文件精神，不断用新理论新知识武装头脑。挂职锻炼期间，坚持系统学习了党的_大报告、《科学发展观学习读本》、《六个“为什么”》、《理论热点面对面》、深刻领会和把握了科学发展观的历史地位、时代背景、科学内涵、精神实质和根本要求，践行科学发展观的积极性和主动性进一步增强。同时，本人还注重自学，通过上网、看新闻、看报纸等渠道了解国际国内形势;通过阅读书籍来增强自己的理论修养，先后阅读了《罗斯福传》、《_》、《他改变了中国—_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　&gt;　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　　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121.78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　&gt;　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　　(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　　(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　　(四)此外，按照挂职分工安排，还积极协助市公路局挂职干部做好了公路局援建项目组织实施工作和相关法律事务的办理工作。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　&gt;　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　　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　　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2025-03-29T22:43:30+08:00</dcterms:created>
  <dcterms:modified xsi:type="dcterms:W3CDTF">2025-03-29T22:43:30+08:00</dcterms:modified>
</cp:coreProperties>
</file>

<file path=docProps/custom.xml><?xml version="1.0" encoding="utf-8"?>
<Properties xmlns="http://schemas.openxmlformats.org/officeDocument/2006/custom-properties" xmlns:vt="http://schemas.openxmlformats.org/officeDocument/2006/docPropsVTypes"/>
</file>