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帮扶村工作总结通用5篇</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性在于帮助我们反思并改进工作中的不足之处，一个善于总结自己的人肯定是值得信任的，工作结束后的工作总结也一定要写，下面是小编为您分享的帮扶村工作总结通用5篇，感谢您的参阅。素质教育要求教师要面向全体因材施教，要面向每一个有差异的...</w:t>
      </w:r>
    </w:p>
    <w:p>
      <w:pPr>
        <w:ind w:left="0" w:right="0" w:firstLine="560"/>
        <w:spacing w:before="450" w:after="450" w:line="312" w:lineRule="auto"/>
      </w:pPr>
      <w:r>
        <w:rPr>
          <w:rFonts w:ascii="宋体" w:hAnsi="宋体" w:eastAsia="宋体" w:cs="宋体"/>
          <w:color w:val="000"/>
          <w:sz w:val="28"/>
          <w:szCs w:val="28"/>
        </w:rPr>
        <w:t xml:space="preserve">工作总结的重要性在于帮助我们反思并改进工作中的不足之处，一个善于总结自己的人肯定是值得信任的，工作结束后的工作总结也一定要写，下面是小编为您分享的帮扶村工作总结通用5篇，感谢您的参阅。</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学困生，研究学困生，转化学困生。为此，在学校的关心、支持和密切配合下，我根据这些学困生形成的原因，有的放矢地做好他们的思想教育工作，采取措施提高他们的学习成绩。为了总结经验，更好地做好学困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w:t>
      </w:r>
    </w:p>
    <w:p>
      <w:pPr>
        <w:ind w:left="0" w:right="0" w:firstLine="560"/>
        <w:spacing w:before="450" w:after="450" w:line="312" w:lineRule="auto"/>
      </w:pPr>
      <w:r>
        <w:rPr>
          <w:rFonts w:ascii="宋体" w:hAnsi="宋体" w:eastAsia="宋体" w:cs="宋体"/>
          <w:color w:val="000"/>
          <w:sz w:val="28"/>
          <w:szCs w:val="28"/>
        </w:rPr>
        <w:t xml:space="preserve">苏子超告诉我，平时他的爸爸妈妈工作比较忙，从上幼儿园开始他就是姥姥带的，爸妈有空了才来看看他，姥姥非常疼爱他，几乎啥都依着他，对他的学习也放得比较松，久而久之他养成了学习偷懒的习惯。有时他也想改，可是总是惰性大于信心，后来他干脆破罐子破摔。潘塞东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学困生学习习惯不好的原因之后，我首先从他们的听讲习惯抓起。课堂上我随时注意他们的举动，稍有不正我会轻轻的走到他们身边，用不同的体态语言去提醒他们，使他们从心理上感觉到老师在时时刻刻的注意着我，我必须认真听。其次在课堂上我还会为他们专门设计一些难度较小的题目鼓励他们回答。这样目标定低一些，步子放小一些使他们立刻体会到成功的</w:t>
      </w:r>
    </w:p>
    <w:p>
      <w:pPr>
        <w:ind w:left="0" w:right="0" w:firstLine="560"/>
        <w:spacing w:before="450" w:after="450" w:line="312" w:lineRule="auto"/>
      </w:pPr>
      <w:r>
        <w:rPr>
          <w:rFonts w:ascii="宋体" w:hAnsi="宋体" w:eastAsia="宋体" w:cs="宋体"/>
          <w:color w:val="000"/>
          <w:sz w:val="28"/>
          <w:szCs w:val="28"/>
        </w:rPr>
        <w:t xml:space="preserve">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四、转变班级其他学生的看法，为学困生重树形象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学困生。所以有及个别同学难免会有这样的疑虑：即使我再努力他们都认为我不好。为了消除学困生的这种心理，我在班上召开了一次“我眼中的×××”主题队会，会上全班同学畅所欲言纷纷谈了自己对某一个学困生的认识，并说出了这几个同学的优点。我趁机教育其他的孩子：我们要用发展的眼光去认识学困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学困生们有了明显的进步。任课老师和同学有反映，我也深深地感受到，比如韩璐璐同学上课开始发言了，王腾上课听讲认真多了而且作业基本能按时上交了，李彤的学习态度比以前端正了。</w:t>
      </w:r>
    </w:p>
    <w:p>
      <w:pPr>
        <w:ind w:left="0" w:right="0" w:firstLine="560"/>
        <w:spacing w:before="450" w:after="450" w:line="312" w:lineRule="auto"/>
      </w:pPr>
      <w:r>
        <w:rPr>
          <w:rFonts w:ascii="宋体" w:hAnsi="宋体" w:eastAsia="宋体" w:cs="宋体"/>
          <w:color w:val="000"/>
          <w:sz w:val="28"/>
          <w:szCs w:val="28"/>
        </w:rPr>
        <w:t xml:space="preserve">总之，学困生是需要老师用心去呵护他们的，它们犹如一颗稚嫩的小草，老师的语言稍有不慎都会直接影响到他们的进步，所以在转化学困生上，我们既要严格要求又要讲究方式方法。有付出就会有收获，他们现在已经在缓缓地靠近我们班的整体队伍，要想使他们彻底脱困还需要我更多的研究和帮助。</w:t>
      </w:r>
    </w:p>
    <w:p>
      <w:pPr>
        <w:ind w:left="0" w:right="0" w:firstLine="560"/>
        <w:spacing w:before="450" w:after="450" w:line="312" w:lineRule="auto"/>
      </w:pPr>
      <w:r>
        <w:rPr>
          <w:rFonts w:ascii="宋体" w:hAnsi="宋体" w:eastAsia="宋体" w:cs="宋体"/>
          <w:color w:val="000"/>
          <w:sz w:val="28"/>
          <w:szCs w:val="28"/>
        </w:rPr>
        <w:t xml:space="preserve">教师眼中的学困生的绝大多数智力并不差，可见决定学困生的因素往往是非智力因素，非智力因素中好的学习习惯是至关重要。因此在教学中，在启迪学生的思维，开发学生的智力，培养能力的同时，还必须把学习习惯的培养融于教学之中。养成好的习惯会使人终生受益。而不良习惯会严重影响学生的学习，阻碍学生素质的全面提高。</w:t>
      </w:r>
    </w:p>
    <w:p>
      <w:pPr>
        <w:ind w:left="0" w:right="0" w:firstLine="560"/>
        <w:spacing w:before="450" w:after="450" w:line="312" w:lineRule="auto"/>
      </w:pPr>
      <w:r>
        <w:rPr>
          <w:rFonts w:ascii="宋体" w:hAnsi="宋体" w:eastAsia="宋体" w:cs="宋体"/>
          <w:color w:val="000"/>
          <w:sz w:val="28"/>
          <w:szCs w:val="28"/>
        </w:rPr>
        <w:t xml:space="preserve">经过一学年的师生、家长共同努力，加之开学初制定了切实可行的工作计划，一学年来总体达到了开学初的既定目标，顺利完成了班级学困生许崇志的转化工作，使他的学习习惯、对学习的认识、学习态度、学习方法等有了一个大的提高，转化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首先，通过一学年的学困生转化工作，与学生家长建立了长期联系机制，在转化学生的同时，也帮助了学生家长，使他们树立了正确的孩子教育观，对孩子有了长期教育计划和教育目标，也培养了家长受益的教育方法，孩子管理方法，学习辅导方法等，从而减轻了教师自身以后对学困生转化工作的负荷，形成了学困生家校互动的转化模式，形成合力共同参与的转化格局，效果喜人。</w:t>
      </w:r>
    </w:p>
    <w:p>
      <w:pPr>
        <w:ind w:left="0" w:right="0" w:firstLine="560"/>
        <w:spacing w:before="450" w:after="450" w:line="312" w:lineRule="auto"/>
      </w:pPr>
      <w:r>
        <w:rPr>
          <w:rFonts w:ascii="宋体" w:hAnsi="宋体" w:eastAsia="宋体" w:cs="宋体"/>
          <w:color w:val="000"/>
          <w:sz w:val="28"/>
          <w:szCs w:val="28"/>
        </w:rPr>
        <w:t xml:space="preserve">其次，我用科学的方法培养学生养成良好的学习习惯 。</w:t>
      </w:r>
    </w:p>
    <w:p>
      <w:pPr>
        <w:ind w:left="0" w:right="0" w:firstLine="560"/>
        <w:spacing w:before="450" w:after="450" w:line="312" w:lineRule="auto"/>
      </w:pPr>
      <w:r>
        <w:rPr>
          <w:rFonts w:ascii="宋体" w:hAnsi="宋体" w:eastAsia="宋体" w:cs="宋体"/>
          <w:color w:val="000"/>
          <w:sz w:val="28"/>
          <w:szCs w:val="28"/>
        </w:rPr>
        <w:t xml:space="preserve">1、创设和谐的培育条件</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你真笨\"、\"你不行\"的看法，内化为\"我笨\"、\"我不行\"的意识，不敢正视自己，缺乏进取的勇气和信心。为了转变他的认识为了培养该生养成良好的学习习惯，我设法为他创造一种能使其产生内心需要的学习情境，让他有决心，有信心克服不良习惯，相信自己能够学得很好。</w:t>
      </w:r>
    </w:p>
    <w:p>
      <w:pPr>
        <w:ind w:left="0" w:right="0" w:firstLine="560"/>
        <w:spacing w:before="450" w:after="450" w:line="312" w:lineRule="auto"/>
      </w:pPr>
      <w:r>
        <w:rPr>
          <w:rFonts w:ascii="宋体" w:hAnsi="宋体" w:eastAsia="宋体" w:cs="宋体"/>
          <w:color w:val="000"/>
          <w:sz w:val="28"/>
          <w:szCs w:val="28"/>
        </w:rPr>
        <w:t xml:space="preserve">2、确立合理的学习目标与计划</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恩格斯说：\"没有计划的学习简直就是荒唐。\"有适用的学习计划，能统筹兼顾地安排好各科的学习，这是优良者的共同点。有了学习计划，学习活动就可以目标有序进行，检查和总结也有了标准和依据。于是我接着启发许崇志明确学习目的，试着制定学习计划。在老师的指导下，他根据自身的实际情况，制定了自己努力的目标及采取的措施。制定学习计划以后，同学们反映，和以前相比，他学习有了明确的奋斗目标，知道主要做些什么，该做些什么，似乎知道劲儿往哪使了。</w:t>
      </w:r>
    </w:p>
    <w:p>
      <w:pPr>
        <w:ind w:left="0" w:right="0" w:firstLine="560"/>
        <w:spacing w:before="450" w:after="450" w:line="312" w:lineRule="auto"/>
      </w:pPr>
      <w:r>
        <w:rPr>
          <w:rFonts w:ascii="宋体" w:hAnsi="宋体" w:eastAsia="宋体" w:cs="宋体"/>
          <w:color w:val="000"/>
          <w:sz w:val="28"/>
          <w:szCs w:val="28"/>
        </w:rPr>
        <w:t xml:space="preserve">3、选择适当的学习方法</w:t>
      </w:r>
    </w:p>
    <w:p>
      <w:pPr>
        <w:ind w:left="0" w:right="0" w:firstLine="560"/>
        <w:spacing w:before="450" w:after="450" w:line="312" w:lineRule="auto"/>
      </w:pPr>
      <w:r>
        <w:rPr>
          <w:rFonts w:ascii="宋体" w:hAnsi="宋体" w:eastAsia="宋体" w:cs="宋体"/>
          <w:color w:val="000"/>
          <w:sz w:val="28"/>
          <w:szCs w:val="28"/>
        </w:rPr>
        <w:t xml:space="preserve">有效的学习方法之所以必须掌握，不仅仅是为了眼前的学习，而在于这种学习习惯将会伴随人的全部生活。依据心理学原理，学习方法，在一定意义上也是一种\"习惯\"，但它更多地体现在心智成分。如果将优良的学习方法习惯化了，那么，学生也就很好地掌握了学习方法。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形成一套自己的学习活动程序。由此，该生逐渐明白了，有些学生之所以学习好，是与他们善于总结和运用这种合适自身的学习方法分不开的。最好的学习方法其实就是适合自身特点、有自己特色的学习方法。它不是一蹴而就的，而是需要多次实践、多次反馈、多次调节、多次改进，才日益成为适合自己的\"最优方法\"的。</w:t>
      </w:r>
    </w:p>
    <w:p>
      <w:pPr>
        <w:ind w:left="0" w:right="0" w:firstLine="560"/>
        <w:spacing w:before="450" w:after="450" w:line="312" w:lineRule="auto"/>
      </w:pPr>
      <w:r>
        <w:rPr>
          <w:rFonts w:ascii="宋体" w:hAnsi="宋体" w:eastAsia="宋体" w:cs="宋体"/>
          <w:color w:val="000"/>
          <w:sz w:val="28"/>
          <w:szCs w:val="28"/>
        </w:rPr>
        <w:t xml:space="preserve">4、实行良好的自我控制</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四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学习时间分配表\"、\"学习监督表\"、和\"自我监控训练表\"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宋体" w:hAnsi="宋体" w:eastAsia="宋体" w:cs="宋体"/>
          <w:color w:val="000"/>
          <w:sz w:val="28"/>
          <w:szCs w:val="28"/>
        </w:rPr>
        <w:t xml:space="preserve">xx年，住建局紧紧围绕县委、政府中心工作，以加快推进新型城镇化为主线，以保障和改善民生为根本，加强城乡规划编制，加快实施旧城改造，培育壮大房地产业和建筑业，全面推进城乡重点工程建设，城乡规划建设管理工作取得可喜成绩。</w:t>
      </w:r>
    </w:p>
    <w:p>
      <w:pPr>
        <w:ind w:left="0" w:right="0" w:firstLine="560"/>
        <w:spacing w:before="450" w:after="450" w:line="312" w:lineRule="auto"/>
      </w:pPr>
      <w:r>
        <w:rPr>
          <w:rFonts w:ascii="宋体" w:hAnsi="宋体" w:eastAsia="宋体" w:cs="宋体"/>
          <w:color w:val="000"/>
          <w:sz w:val="28"/>
          <w:szCs w:val="28"/>
        </w:rPr>
        <w:t xml:space="preserve">一、xx年住房和城乡建设工作回顾</w:t>
      </w:r>
    </w:p>
    <w:p>
      <w:pPr>
        <w:ind w:left="0" w:right="0" w:firstLine="560"/>
        <w:spacing w:before="450" w:after="450" w:line="312" w:lineRule="auto"/>
      </w:pPr>
      <w:r>
        <w:rPr>
          <w:rFonts w:ascii="宋体" w:hAnsi="宋体" w:eastAsia="宋体" w:cs="宋体"/>
          <w:color w:val="000"/>
          <w:sz w:val="28"/>
          <w:szCs w:val="28"/>
        </w:rPr>
        <w:t xml:space="preserve">（一）以人为本，科学谋划，规划编制工作取得新进展</w:t>
      </w:r>
    </w:p>
    <w:p>
      <w:pPr>
        <w:ind w:left="0" w:right="0" w:firstLine="560"/>
        <w:spacing w:before="450" w:after="450" w:line="312" w:lineRule="auto"/>
      </w:pPr>
      <w:r>
        <w:rPr>
          <w:rFonts w:ascii="宋体" w:hAnsi="宋体" w:eastAsia="宋体" w:cs="宋体"/>
          <w:color w:val="000"/>
          <w:sz w:val="28"/>
          <w:szCs w:val="28"/>
        </w:rPr>
        <w:t xml:space="preserve">坚持整体与重点相结合，进一步加强规划管理，增强服务意识，城乡规划管理工作取得了一定成绩。一是规划编制水平进一步提升。深入开展了县城乡总体规划暨“三规合一”工作，成立了县城乡总体规划暨“多规合一”修编工作领导小组，召开专题工作会议，明确了具体任务、责任单位、时限要求，已组织国土、发改、林业及住建等部门听取“三规合一”初步设计框架汇报，正依据各单位意见与建议充实基础资料修改完善规划方案。完成了县城绿地系统专项规划，并经县人民政府批准实施，排水防涝专项规划初步规划方案编制完成，准备组织专家评审。完成了县城新区32#地块、34#地块、46#地块、83#地块、84#地块等10个地块控制性规划，编制完成了xx区新村巷、环卫路、大方门、工商家属院、和平八队及玉皇阁仿古街片区控制性规划，用地面积达3.6平方公里，使县城控制性详细规划覆盖率达96%。进一步提高了城市规划管理工作的科学性和合理性，为城市建设提供法律依据。依据县域镇村体系规划，编制完成姚伏镇姚伏村、姚伏镇高路村、通伏乡马场村等8个中心村规划方案，并经县人民政府批准实施，为城乡统筹发展提供了科学依据。二是城乡规划审批管理进一步规范。全年共召xx县建设规划审查委员会会议3期，上会研究项目15项，通过建设项目14项，核发建设项目“一书两证”118项。同时，对建设项目从规划设计、施工、质量监督及竣工验收等环节实行全程监管，定期对在建、续建工程进行规划巡查与规划执法检查，有力地维护了规划的权威性、严肃性。</w:t>
      </w:r>
    </w:p>
    <w:p>
      <w:pPr>
        <w:ind w:left="0" w:right="0" w:firstLine="560"/>
        <w:spacing w:before="450" w:after="450" w:line="312" w:lineRule="auto"/>
      </w:pPr>
      <w:r>
        <w:rPr>
          <w:rFonts w:ascii="宋体" w:hAnsi="宋体" w:eastAsia="宋体" w:cs="宋体"/>
          <w:color w:val="000"/>
          <w:sz w:val="28"/>
          <w:szCs w:val="28"/>
        </w:rPr>
        <w:t xml:space="preserve">（二）精心组织，强力推进，重点工程建设取得新成果</w:t>
      </w:r>
    </w:p>
    <w:p>
      <w:pPr>
        <w:ind w:left="0" w:right="0" w:firstLine="560"/>
        <w:spacing w:before="450" w:after="450" w:line="312" w:lineRule="auto"/>
      </w:pPr>
      <w:r>
        <w:rPr>
          <w:rFonts w:ascii="宋体" w:hAnsi="宋体" w:eastAsia="宋体" w:cs="宋体"/>
          <w:color w:val="000"/>
          <w:sz w:val="28"/>
          <w:szCs w:val="28"/>
        </w:rPr>
        <w:t xml:space="preserve">按照全县确定的55项重点工作和10件民生工程的工作部署，我局加强领导，落实责任，积极跑项目、争政策、引资金，各项重点工作顺利推进。一是城市房屋征收工作稳步推进。xx年全县重点建设项目及城市棚户区改造征收工作任务重、工作量大，我局统筹调配，抢抓时机，采取“五加二，白加黑”的工作方式，加快对棚户区改造的工作力度，现已完成房屋征收2024户，未发生一起因房屋征收导致的上访和安全事故，维护了社会稳定。二是城市道路日趋完善。投资3807万元，实施了总长</w:t>
      </w:r>
    </w:p>
    <w:p>
      <w:pPr>
        <w:ind w:left="0" w:right="0" w:firstLine="560"/>
        <w:spacing w:before="450" w:after="450" w:line="312" w:lineRule="auto"/>
      </w:pPr>
      <w:r>
        <w:rPr>
          <w:rFonts w:ascii="宋体" w:hAnsi="宋体" w:eastAsia="宋体" w:cs="宋体"/>
          <w:color w:val="000"/>
          <w:sz w:val="28"/>
          <w:szCs w:val="28"/>
        </w:rPr>
        <w:t xml:space="preserve">1800米 的鼓楼南街南延伸段、南环路东段2条城市道路及排水工程，进一步完善了城市交通体系和基础设施功能，特别是事关民生的水、暖、气、路等配套设施得到及时跟进。目前，2条城市道路正在全力加快推进，预计10月底全部完工。三是城市人居环境不断改善。以创建国家园林县城为抓手，大力实施植绿、增绿、扩绿工程，优化城市生态环境。实施了民族大街南北延伸段、唐徕大街、纬三路城市道路景观绿化及**县文化生态公园建设项目，新增绿化总面积22. 6 万平方米 。其中：民族大街南北延伸段等三条城市道路景观绿化工程新增绿化面积16.5万㎡，已完成全部建设任务；南区文化生态公园建设项目概算总投资4762万元，已完成施工图设计工作和招标控制价编制工作，近期将进行招投标工作。四是旧城改造项目稳步推进。体育公园解围片区已完成房屋征收403户，今年开工建设16幢10. 5 万平方米 ，商服及住宅楼，现已全面开工建设，正在进行楼体基础开挖工作。投资2438万元实施了老旧小区既有建筑节能改造12.12万平方米，完成投资1826万元。五是公共服务设施建设项目快速推进。投资3.2亿元实施了公共服务中心、宏泰商业广场续建工程，目前，公共服务中心正在进行二次结构施工和设施安装，完成投资1.05亿元；宏泰商业广场主体外墙干挂石材已全部结束，正在进行三标段别墅区室外装饰工作，1#商场正在进行干挂石材，完成投资1.7亿元。六是市政基础设施逐步完善。投资2024万元改造￠159-￠426㎜供热管网 20km （双道）。目前，已完成建设路、防疫站小区、金丰苑、鼓楼西街、兰宁小区等区域的管网改造 18.5公里 ，完成投资1100万元。投资428万元新改建公厕10座，购置移动公厕5座。目前，新建公厕已完成主体建设，计划10月底完成全部建设内容，改建公厕已完成改造内容，购置5座移动式公厕已完成安装投入使用。投资5220万元实施了环卫路西侧旧城改造项目，已完成房屋征收、建设成本测算，规划方案已通过规委会审查，正在进行前期土地招牌挂和设计工作。七是房地产业健康发展。今年共新建、续建房地产项目42项157.71万平方米，完成投资12.5亿元。1-10月房地产销售4189套、55.11万平方米，较去年同比增加35.93%，销售金额14.27亿元，同比减少17.29%，房地产市场运行平稳。物业管理工作逐年规范，高标准培育了星海北园、锦绣华城等6个物业示范小区，为引领全县物业服务企业争先创优，优化服务起到了模范带头作用。八是住房保障工作强力推进。开工建设各类保障性住房5890套51.62万平方米，完成投资3.28亿元；新增发放廉租住房租赁补贴88户，累计对全县1463户城市低收入住房困难家庭实施了住房保障，累计发放租赁补贴10.3万元，收缴廉租住房租金70万元。九是城乡人居环境显著改善。实施了农村危房改造、姚伏镇、黄渠桥镇2个美丽小城镇和8个美丽村庄建设，各项工程有序推进，有效改善了群众的住房和生产生活条件。十一是招商引资工作成效显著。不断优化招商环境，积极借助外力促发展，始终将招商引资工作作为各项工作的重中之重，细化、量化任务，强化措施，严格考核，重奖重罚，确保任务全面完成。截至目前共引进各类招商项目24个，完成投资12.56亿元（未认定），完成引资1.38亿元。</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2024年的帮扶工作中，我局将继续从基础设施建设入手，再接再厉做好社区帮扶工作。</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