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乡人民政府2024年度工作总结暨2024年度工作思路</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2024年在县委、县政府的正确领导下，xx乡党委、政府紧紧围绕全县中心工作，以建设“幸福美丽xx”、打好“灾后重建收官战”和全力开展“脱贫攻坚”为奋斗目标，在安全稳定的保障下，顺利实现了灾后重...</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xx乡党委、政府紧紧围绕全县中心工作，以建设“幸福美丽xx”、打好“灾后重建收官战”和全力开展“脱贫攻坚”为奋斗目标，在安全稳定的保障下，顺利实现了灾后重建全面收官，社会经济持续有序发展，脱贫攻坚取得阶段性成果。全乡在社会稳定、经济增长、农民增收和社会各项事业上的全面进步。</w:t>
      </w:r>
    </w:p>
    <w:p>
      <w:pPr>
        <w:ind w:left="0" w:right="0" w:firstLine="560"/>
        <w:spacing w:before="450" w:after="450" w:line="312" w:lineRule="auto"/>
      </w:pPr>
      <w:r>
        <w:rPr>
          <w:rFonts w:ascii="宋体" w:hAnsi="宋体" w:eastAsia="宋体" w:cs="宋体"/>
          <w:color w:val="000"/>
          <w:sz w:val="28"/>
          <w:szCs w:val="28"/>
        </w:rPr>
        <w:t xml:space="preserve">&gt;　　2024年工作总结</w:t>
      </w:r>
    </w:p>
    <w:p>
      <w:pPr>
        <w:ind w:left="0" w:right="0" w:firstLine="560"/>
        <w:spacing w:before="450" w:after="450" w:line="312" w:lineRule="auto"/>
      </w:pPr>
      <w:r>
        <w:rPr>
          <w:rFonts w:ascii="宋体" w:hAnsi="宋体" w:eastAsia="宋体" w:cs="宋体"/>
          <w:color w:val="000"/>
          <w:sz w:val="28"/>
          <w:szCs w:val="28"/>
        </w:rPr>
        <w:t xml:space="preserve">　&gt;　一、顺利完成村组换届选举，夯实基层基础</w:t>
      </w:r>
    </w:p>
    <w:p>
      <w:pPr>
        <w:ind w:left="0" w:right="0" w:firstLine="560"/>
        <w:spacing w:before="450" w:after="450" w:line="312" w:lineRule="auto"/>
      </w:pPr>
      <w:r>
        <w:rPr>
          <w:rFonts w:ascii="宋体" w:hAnsi="宋体" w:eastAsia="宋体" w:cs="宋体"/>
          <w:color w:val="000"/>
          <w:sz w:val="28"/>
          <w:szCs w:val="28"/>
        </w:rPr>
        <w:t xml:space="preserve">&gt;　　(一)坚持党的领导</w:t>
      </w:r>
    </w:p>
    <w:p>
      <w:pPr>
        <w:ind w:left="0" w:right="0" w:firstLine="560"/>
        <w:spacing w:before="450" w:after="450" w:line="312" w:lineRule="auto"/>
      </w:pPr>
      <w:r>
        <w:rPr>
          <w:rFonts w:ascii="宋体" w:hAnsi="宋体" w:eastAsia="宋体" w:cs="宋体"/>
          <w:color w:val="000"/>
          <w:sz w:val="28"/>
          <w:szCs w:val="28"/>
        </w:rPr>
        <w:t xml:space="preserve">　　乡党委、政府严格按照村组换届工作要求，精心制定村组换届选举实施方案，并成立村组换届选举工作领导小组和换届选举风气监督工作小组，各村聘请换届风气监督员全程对换届选举工作进行监督，确保全乡村组换届选举工作有序平稳进行。结合工作实际，制定村组换届工作流程图和时间安排推进表，紧紧把握时间节点，有序开展换届选举的各项准备工作，确保法定程序不变通、规定步骤不减少，选举程序的合法性和选举结果的有效性、公正性。党委书记吴涛亲自到每个村主持召开动员会，到重点村亲自主持召开民主测评及民主推荐大会。并多次到重点村特别是下坝村和山河村召集党员谈心谈话，走访群众。</w:t>
      </w:r>
    </w:p>
    <w:p>
      <w:pPr>
        <w:ind w:left="0" w:right="0" w:firstLine="560"/>
        <w:spacing w:before="450" w:after="450" w:line="312" w:lineRule="auto"/>
      </w:pPr>
      <w:r>
        <w:rPr>
          <w:rFonts w:ascii="宋体" w:hAnsi="宋体" w:eastAsia="宋体" w:cs="宋体"/>
          <w:color w:val="000"/>
          <w:sz w:val="28"/>
          <w:szCs w:val="28"/>
        </w:rPr>
        <w:t xml:space="preserve">　&gt;　(二)严格依法办事</w:t>
      </w:r>
    </w:p>
    <w:p>
      <w:pPr>
        <w:ind w:left="0" w:right="0" w:firstLine="560"/>
        <w:spacing w:before="450" w:after="450" w:line="312" w:lineRule="auto"/>
      </w:pPr>
      <w:r>
        <w:rPr>
          <w:rFonts w:ascii="宋体" w:hAnsi="宋体" w:eastAsia="宋体" w:cs="宋体"/>
          <w:color w:val="000"/>
          <w:sz w:val="28"/>
          <w:szCs w:val="28"/>
        </w:rPr>
        <w:t xml:space="preserve">　　民主选举村组干部，不折不扣地贯彻落实相关法律、法规的基本精神，通过法定的程序来实现村民的民主权利，体现人民的民主，真正做到村民自治。</w:t>
      </w:r>
    </w:p>
    <w:p>
      <w:pPr>
        <w:ind w:left="0" w:right="0" w:firstLine="560"/>
        <w:spacing w:before="450" w:after="450" w:line="312" w:lineRule="auto"/>
      </w:pPr>
      <w:r>
        <w:rPr>
          <w:rFonts w:ascii="宋体" w:hAnsi="宋体" w:eastAsia="宋体" w:cs="宋体"/>
          <w:color w:val="000"/>
          <w:sz w:val="28"/>
          <w:szCs w:val="28"/>
        </w:rPr>
        <w:t xml:space="preserve">　　(&gt;三)重视宣传发动工作</w:t>
      </w:r>
    </w:p>
    <w:p>
      <w:pPr>
        <w:ind w:left="0" w:right="0" w:firstLine="560"/>
        <w:spacing w:before="450" w:after="450" w:line="312" w:lineRule="auto"/>
      </w:pPr>
      <w:r>
        <w:rPr>
          <w:rFonts w:ascii="宋体" w:hAnsi="宋体" w:eastAsia="宋体" w:cs="宋体"/>
          <w:color w:val="000"/>
          <w:sz w:val="28"/>
          <w:szCs w:val="28"/>
        </w:rPr>
        <w:t xml:space="preserve">　　通过深入细致地宣传工作，积极发动和引导群众，保证党和政府的意图与群众的意志一致;充分调动群众的积极性，增强村民的民主意识和参与选举的热情。</w:t>
      </w:r>
    </w:p>
    <w:p>
      <w:pPr>
        <w:ind w:left="0" w:right="0" w:firstLine="560"/>
        <w:spacing w:before="450" w:after="450" w:line="312" w:lineRule="auto"/>
      </w:pPr>
      <w:r>
        <w:rPr>
          <w:rFonts w:ascii="宋体" w:hAnsi="宋体" w:eastAsia="宋体" w:cs="宋体"/>
          <w:color w:val="000"/>
          <w:sz w:val="28"/>
          <w:szCs w:val="28"/>
        </w:rPr>
        <w:t xml:space="preserve">　　&gt;(四)严把换届纪律</w:t>
      </w:r>
    </w:p>
    <w:p>
      <w:pPr>
        <w:ind w:left="0" w:right="0" w:firstLine="560"/>
        <w:spacing w:before="450" w:after="450" w:line="312" w:lineRule="auto"/>
      </w:pPr>
      <w:r>
        <w:rPr>
          <w:rFonts w:ascii="宋体" w:hAnsi="宋体" w:eastAsia="宋体" w:cs="宋体"/>
          <w:color w:val="000"/>
          <w:sz w:val="28"/>
          <w:szCs w:val="28"/>
        </w:rPr>
        <w:t xml:space="preserve">　　组织乡村组干部和党员学习“九个严禁”和“六个坚决查处”等换届纪律要求，并签订《严肃换届纪律承诺书》，进一步增强了广大干部遵守换届选举纪律的自觉性，确保乡村党员、干部带头执行村组换届工作纪律和选举规定，正确行使权利;并通过宣传栏广泛宣传村组换届的重大意义，为村组换届营造了风清气正的换届环境。并及时对推荐的候选人进行考察，广泛征求县纪检、zd、公安、法院、检察院、信访、审计、计生等部门的意见，确保人选质量，杜绝“带病”参选。真正把政治素质好、办事公道、敢抓敢管、遵纪守法、廉洁奉公、群众公认的优秀人才选进了村组。</w:t>
      </w:r>
    </w:p>
    <w:p>
      <w:pPr>
        <w:ind w:left="0" w:right="0" w:firstLine="560"/>
        <w:spacing w:before="450" w:after="450" w:line="312" w:lineRule="auto"/>
      </w:pPr>
      <w:r>
        <w:rPr>
          <w:rFonts w:ascii="宋体" w:hAnsi="宋体" w:eastAsia="宋体" w:cs="宋体"/>
          <w:color w:val="000"/>
          <w:sz w:val="28"/>
          <w:szCs w:val="28"/>
        </w:rPr>
        <w:t xml:space="preserve">　　&gt;二、全力开展脱贫攻坚</w:t>
      </w:r>
    </w:p>
    <w:p>
      <w:pPr>
        <w:ind w:left="0" w:right="0" w:firstLine="560"/>
        <w:spacing w:before="450" w:after="450" w:line="312" w:lineRule="auto"/>
      </w:pPr>
      <w:r>
        <w:rPr>
          <w:rFonts w:ascii="宋体" w:hAnsi="宋体" w:eastAsia="宋体" w:cs="宋体"/>
          <w:color w:val="000"/>
          <w:sz w:val="28"/>
          <w:szCs w:val="28"/>
        </w:rPr>
        <w:t xml:space="preserve">　　我乡紧紧围绕年度脱贫目标任务，认真贯彻落实上级有关指示精神，结合年度脱贫方案和措施，扎实有效开展了产业帮扶，就业帮扶，低保兜底以及教育和医疗等帮扶工作，对全乡建档立卡贫困户对标补短，及时更新国家子系统数据，做到政策扶持“不少一户”。2024年5月，xx乡人民政府因脱贫攻坚工作中做出突出贡献，被市委、市政府给予记集体二等功。</w:t>
      </w:r>
    </w:p>
    <w:p>
      <w:pPr>
        <w:ind w:left="0" w:right="0" w:firstLine="560"/>
        <w:spacing w:before="450" w:after="450" w:line="312" w:lineRule="auto"/>
      </w:pPr>
      <w:r>
        <w:rPr>
          <w:rFonts w:ascii="宋体" w:hAnsi="宋体" w:eastAsia="宋体" w:cs="宋体"/>
          <w:color w:val="000"/>
          <w:sz w:val="28"/>
          <w:szCs w:val="28"/>
        </w:rPr>
        <w:t xml:space="preserve">　　&gt;(一)严格落实“绣花攻势”，“回头看、回头帮”要求。严格按照上级安排部署的2024年脱贫攻坚“绣花攻势”，认真开展“回头看、回头帮”工作，对全乡建档立卡贫困户对标补短。根据我乡实际，2024年度脱贫任务为11户33人，太阳村退出“摘帽”，在各类扶贫资金的支持、短、中、长期扶贫项目的支撑下，我乡贫困户生活水平不断得到提升。</w:t>
      </w:r>
    </w:p>
    <w:p>
      <w:pPr>
        <w:ind w:left="0" w:right="0" w:firstLine="560"/>
        <w:spacing w:before="450" w:after="450" w:line="312" w:lineRule="auto"/>
      </w:pPr>
      <w:r>
        <w:rPr>
          <w:rFonts w:ascii="宋体" w:hAnsi="宋体" w:eastAsia="宋体" w:cs="宋体"/>
          <w:color w:val="000"/>
          <w:sz w:val="28"/>
          <w:szCs w:val="28"/>
        </w:rPr>
        <w:t xml:space="preserve">　　&gt;(二)上下联动 精准施策 取得脱贫攻坚实实在在的成效。今年在去年帮扶的基础上，对无劳动能力的贫困户除低保政策兜底外，将帮扶资金入股到养殖大户，签订入股协议，每年固定分红。除对贫困户进行产业收入的帮扶，还注重提升贫困户生活质量，今年组织乡卫生院定期为全乡农户免费体检、签约家庭医生、宣传公共卫生知识和普通常见病的预防，在三个贫困村配套安装了全民健身路径。改扩建太阳村文化室，开放图书、电脑，连接宽带，WIFI覆盖整个村委会，三个村都在重要节庆组织群众性文体活动，并组建了文艺队，丰富群众文化生活。</w:t>
      </w:r>
    </w:p>
    <w:p>
      <w:pPr>
        <w:ind w:left="0" w:right="0" w:firstLine="560"/>
        <w:spacing w:before="450" w:after="450" w:line="312" w:lineRule="auto"/>
      </w:pPr>
      <w:r>
        <w:rPr>
          <w:rFonts w:ascii="宋体" w:hAnsi="宋体" w:eastAsia="宋体" w:cs="宋体"/>
          <w:color w:val="000"/>
          <w:sz w:val="28"/>
          <w:szCs w:val="28"/>
        </w:rPr>
        <w:t xml:space="preserve">　　(&gt;三)全面加强痕迹管理，建设档案标准化示范点。今年来，我乡将脱贫攻坚档案的规范化建设摆在了更加重要的位置。加强了档案收集和痕迹的管理，同时按照国检、省检的标准、在市、县的指导下将平常工作留痕，收集的资料加以规范整理，随着工作的开展及时更新、充实完善。全力完善我乡的扶贫攻坚台账，做好脱贫攻坚工作中档案资料的形成、归档、整理、保管。保证了我乡脱贫档案资料的真实、完整、安全和有效利用，推动精准扶贫工作深入开展，确保我们的脱贫档案经得起历史的检验和上级的验收评估。</w:t>
      </w:r>
    </w:p>
    <w:p>
      <w:pPr>
        <w:ind w:left="0" w:right="0" w:firstLine="560"/>
        <w:spacing w:before="450" w:after="450" w:line="312" w:lineRule="auto"/>
      </w:pPr>
      <w:r>
        <w:rPr>
          <w:rFonts w:ascii="宋体" w:hAnsi="宋体" w:eastAsia="宋体" w:cs="宋体"/>
          <w:color w:val="000"/>
          <w:sz w:val="28"/>
          <w:szCs w:val="28"/>
        </w:rPr>
        <w:t xml:space="preserve">　&gt;　三、深入开展党风廉政建设</w:t>
      </w:r>
    </w:p>
    <w:p>
      <w:pPr>
        <w:ind w:left="0" w:right="0" w:firstLine="560"/>
        <w:spacing w:before="450" w:after="450" w:line="312" w:lineRule="auto"/>
      </w:pPr>
      <w:r>
        <w:rPr>
          <w:rFonts w:ascii="宋体" w:hAnsi="宋体" w:eastAsia="宋体" w:cs="宋体"/>
          <w:color w:val="000"/>
          <w:sz w:val="28"/>
          <w:szCs w:val="28"/>
        </w:rPr>
        <w:t xml:space="preserve">　　&gt;(一)切实落实党风廉政责任制，确保政令畅通。坚持党委统一领导，党政齐抓共管，群众积极参与的领导和工作机制，制定了xx乡2024年党风廉政建设工作方案，进一步明确责任主体和责任人。层层签订了党风廉政建设责任承诺书，使党风廉政建设责任延伸到岗、具体到人。开展对重点工作、常规工作督促、督察，有效提高了工作效率和质量，截至目前共有效督察3次，效能通报2期。</w:t>
      </w:r>
    </w:p>
    <w:p>
      <w:pPr>
        <w:ind w:left="0" w:right="0" w:firstLine="560"/>
        <w:spacing w:before="450" w:after="450" w:line="312" w:lineRule="auto"/>
      </w:pPr>
      <w:r>
        <w:rPr>
          <w:rFonts w:ascii="宋体" w:hAnsi="宋体" w:eastAsia="宋体" w:cs="宋体"/>
          <w:color w:val="000"/>
          <w:sz w:val="28"/>
          <w:szCs w:val="28"/>
        </w:rPr>
        <w:t xml:space="preserve">　　&gt;(二)提升效能、转变作风，推动党风廉政建设工作见实效。强化三务公开，实行民主管理，以党务公开带动政务、村务公开。严格执行“三重一大”和“三个不直接分管”工作要求。加强对干部的管理，加强对各项惠民政策落实情况进行适时监督监察，特别是乡、村两级财务收支情况做到月月公开。严格落实村级“零接待”规定，涉及群众关注的低保户审批、医疗救助、社保补贴等惠民政策落实均采取从申请到审批的三榜公示制。</w:t>
      </w:r>
    </w:p>
    <w:p>
      <w:pPr>
        <w:ind w:left="0" w:right="0" w:firstLine="560"/>
        <w:spacing w:before="450" w:after="450" w:line="312" w:lineRule="auto"/>
      </w:pPr>
      <w:r>
        <w:rPr>
          <w:rFonts w:ascii="宋体" w:hAnsi="宋体" w:eastAsia="宋体" w:cs="宋体"/>
          <w:color w:val="000"/>
          <w:sz w:val="28"/>
          <w:szCs w:val="28"/>
        </w:rPr>
        <w:t xml:space="preserve">　　&gt;四、园区建设及项目投资情况</w:t>
      </w:r>
    </w:p>
    <w:p>
      <w:pPr>
        <w:ind w:left="0" w:right="0" w:firstLine="560"/>
        <w:spacing w:before="450" w:after="450" w:line="312" w:lineRule="auto"/>
      </w:pPr>
      <w:r>
        <w:rPr>
          <w:rFonts w:ascii="宋体" w:hAnsi="宋体" w:eastAsia="宋体" w:cs="宋体"/>
          <w:color w:val="000"/>
          <w:sz w:val="28"/>
          <w:szCs w:val="28"/>
        </w:rPr>
        <w:t xml:space="preserve">　　2024年，我乡致力改善招商环境，加大招商引资力度，一大批高新科技企业相继落户我乡熊家山、上坝工业园区。在原有八家企业的基础上，投资x余万的极星科技有限公司一期落户熊家山工业园区;投资x余万元污水处理项目落户上坝工业园区;投资1450万元茶马山庄农家乐正抓紧完成建设;投资x万元瑞丰家庭农场投入运营;投资x万元xx茶叶交易市场藏茶绿茶红茶及茶文化观光项目正在建设，10月成都铸造行业代表团对xx乡工业园区进行投资意向考察。</w:t>
      </w:r>
    </w:p>
    <w:p>
      <w:pPr>
        <w:ind w:left="0" w:right="0" w:firstLine="560"/>
        <w:spacing w:before="450" w:after="450" w:line="312" w:lineRule="auto"/>
      </w:pPr>
      <w:r>
        <w:rPr>
          <w:rFonts w:ascii="宋体" w:hAnsi="宋体" w:eastAsia="宋体" w:cs="宋体"/>
          <w:color w:val="000"/>
          <w:sz w:val="28"/>
          <w:szCs w:val="28"/>
        </w:rPr>
        <w:t xml:space="preserve">　　&gt;五、全面完成灾后重建收官扫尾工作</w:t>
      </w:r>
    </w:p>
    <w:p>
      <w:pPr>
        <w:ind w:left="0" w:right="0" w:firstLine="560"/>
        <w:spacing w:before="450" w:after="450" w:line="312" w:lineRule="auto"/>
      </w:pPr>
      <w:r>
        <w:rPr>
          <w:rFonts w:ascii="宋体" w:hAnsi="宋体" w:eastAsia="宋体" w:cs="宋体"/>
          <w:color w:val="000"/>
          <w:sz w:val="28"/>
          <w:szCs w:val="28"/>
        </w:rPr>
        <w:t xml:space="preserve">　　4.20芦山地震后，我乡先后规划并启动建设了25个项目，估算总投资2亿元。截止目前，25个项目已全面完工，除庙岗村新村聚居点没有完成审计外，其余所有工程均已完成审计结算。</w:t>
      </w:r>
    </w:p>
    <w:p>
      <w:pPr>
        <w:ind w:left="0" w:right="0" w:firstLine="560"/>
        <w:spacing w:before="450" w:after="450" w:line="312" w:lineRule="auto"/>
      </w:pPr>
      <w:r>
        <w:rPr>
          <w:rFonts w:ascii="宋体" w:hAnsi="宋体" w:eastAsia="宋体" w:cs="宋体"/>
          <w:color w:val="000"/>
          <w:sz w:val="28"/>
          <w:szCs w:val="28"/>
        </w:rPr>
        <w:t xml:space="preserve">　　&gt;(一)住房重建推进迅速。始终把解决受灾群众最迫切的住房问题作为灾后重建工作的重中之重，首位实施。强化资金、质量、安全监管，协调建房贷款，严格落实受灾农户补助政策，兑付灾后重建补助3556万元，全乡1217户农房重建已全面完成。</w:t>
      </w:r>
    </w:p>
    <w:p>
      <w:pPr>
        <w:ind w:left="0" w:right="0" w:firstLine="560"/>
        <w:spacing w:before="450" w:after="450" w:line="312" w:lineRule="auto"/>
      </w:pPr>
      <w:r>
        <w:rPr>
          <w:rFonts w:ascii="宋体" w:hAnsi="宋体" w:eastAsia="宋体" w:cs="宋体"/>
          <w:color w:val="000"/>
          <w:sz w:val="28"/>
          <w:szCs w:val="28"/>
        </w:rPr>
        <w:t xml:space="preserve">&gt;　　(二)公共服务持续改善。在全面完成太阳村、下坝村、黄禄村3个村活动室加固维修工程和庙岗村、上坝村、龙鱼村xx村、山河村石家村等6个村级综合服务设施建设的基础上，今年新建了黄禄村村卫生室、文化室建设，启动了下坝村村级综合服务设施立项、选址、设计等前期工作，目前正严格按要求抓好实施。</w:t>
      </w:r>
    </w:p>
    <w:p>
      <w:pPr>
        <w:ind w:left="0" w:right="0" w:firstLine="560"/>
        <w:spacing w:before="450" w:after="450" w:line="312" w:lineRule="auto"/>
      </w:pPr>
      <w:r>
        <w:rPr>
          <w:rFonts w:ascii="宋体" w:hAnsi="宋体" w:eastAsia="宋体" w:cs="宋体"/>
          <w:color w:val="000"/>
          <w:sz w:val="28"/>
          <w:szCs w:val="28"/>
        </w:rPr>
        <w:t xml:space="preserve">　　(&gt;三)基础设施稳步提升。新建完工了庙岗村、上坝村、下坝村、山河村、xx村、龙鱼村、石家村等7个新村聚居点基础设施已全面完工，除庙岗村基础设施正在审计外，其余全部完成审计。“xx大桥”顺利完成施工、审计工作，极大改善xx村、石家村、山河村、下坝村村民出行和生产生活。</w:t>
      </w:r>
    </w:p>
    <w:p>
      <w:pPr>
        <w:ind w:left="0" w:right="0" w:firstLine="560"/>
        <w:spacing w:before="450" w:after="450" w:line="312" w:lineRule="auto"/>
      </w:pPr>
      <w:r>
        <w:rPr>
          <w:rFonts w:ascii="宋体" w:hAnsi="宋体" w:eastAsia="宋体" w:cs="宋体"/>
          <w:color w:val="000"/>
          <w:sz w:val="28"/>
          <w:szCs w:val="28"/>
        </w:rPr>
        <w:t xml:space="preserve">&gt;　　六、环境保护、统筹绿色发展</w:t>
      </w:r>
    </w:p>
    <w:p>
      <w:pPr>
        <w:ind w:left="0" w:right="0" w:firstLine="560"/>
        <w:spacing w:before="450" w:after="450" w:line="312" w:lineRule="auto"/>
      </w:pPr>
      <w:r>
        <w:rPr>
          <w:rFonts w:ascii="宋体" w:hAnsi="宋体" w:eastAsia="宋体" w:cs="宋体"/>
          <w:color w:val="000"/>
          <w:sz w:val="28"/>
          <w:szCs w:val="28"/>
        </w:rPr>
        <w:t xml:space="preserve">　　&gt;(一)加强领导，明确责任。全面落实“党政同责、一岗双责、终身追责、权责一致”要求，建立以乡主要领导任组长的工作领导小组，完善督查考核、责任追究、应急管理等工作制度，明确了全乡相关站、所监管职能，建立“xx乡环境保护网格化”的乡、村、组三级环境监管网格体系，逐步形成了“党委领导、政府负责，村、组协同、全民参与、上下联动”的环境保护工作新格局。</w:t>
      </w:r>
    </w:p>
    <w:p>
      <w:pPr>
        <w:ind w:left="0" w:right="0" w:firstLine="560"/>
        <w:spacing w:before="450" w:after="450" w:line="312" w:lineRule="auto"/>
      </w:pPr>
      <w:r>
        <w:rPr>
          <w:rFonts w:ascii="宋体" w:hAnsi="宋体" w:eastAsia="宋体" w:cs="宋体"/>
          <w:color w:val="000"/>
          <w:sz w:val="28"/>
          <w:szCs w:val="28"/>
        </w:rPr>
        <w:t xml:space="preserve">　　&gt;(二)突出重点、狠抓落实。一是加强环保宣传教育。以提高全乡企业和群众的环境保护意识为主要内容,通过设置环保宣传展板、发放宣传材料、制作户外宣传广告、悬挂宣传标语等形式，广泛开展宣传教育活动;二是与环保部门、农业部门联合执法，重点抓好辖区内11家企业的排污管理，进行全面环评不达标者，责令停产整改，直到验收达标方可恢复生产;并对全乡63户养殖户开展全面排查，封堵养殖场直排口，需达到县农业主管部门相关标准后，才准许其继续经营，对整改后仍不达标的养殖场严格按照相关规定予以停工处理;遵照县委、县政府规定对全乡两家“散乱污”企业实施断电停工处理;截止2024年8月30日我乡所涉及5个环境问题，已整改销号4个，剩余1个问题(高伟养猪场问题)正在抓紧整改中，预计12月底前完成整改销号;三是坚持环境保护与建设“美丽乡村”相结合，推进全乡的环境综合整治工作，全乡环境卫生面貌得到很大改善，对积存在路边、地边、村边、渠边、坑边的陈年垃圾进行全面清理。快速处理中央第五环境保护督察组交办的庙岗6组养殖户整治问题，关闭两户养猪场，共计处理166头生猪。</w:t>
      </w:r>
    </w:p>
    <w:p>
      <w:pPr>
        <w:ind w:left="0" w:right="0" w:firstLine="560"/>
        <w:spacing w:before="450" w:after="450" w:line="312" w:lineRule="auto"/>
      </w:pPr>
      <w:r>
        <w:rPr>
          <w:rFonts w:ascii="宋体" w:hAnsi="宋体" w:eastAsia="宋体" w:cs="宋体"/>
          <w:color w:val="000"/>
          <w:sz w:val="28"/>
          <w:szCs w:val="28"/>
        </w:rPr>
        <w:t xml:space="preserve">　　&gt;(三)全面落实河长制。全面贯彻落实省市县有关河长制工作要求，健全以党政领导负责制为核心的责任体系和相关工作职责，成立xx乡河长制工作领导小组，制定河长制实施方案和工作方案要求，落实我乡范围内的6条重点河沟的河长，加强全乡范围内水资源保护和水域岸线管理保护;加强河道堤防和河岸的水土保持工作;加强山区河道有山体滑坡、崩岸、泥石流等自然灾害河段的监测预警;狠抓工业污染防治，提高污水、垃圾收集处理水平，确保河流在较长的时期内保持河清水洁、岸绿鱼游的良好生态环境。</w:t>
      </w:r>
    </w:p>
    <w:p>
      <w:pPr>
        <w:ind w:left="0" w:right="0" w:firstLine="560"/>
        <w:spacing w:before="450" w:after="450" w:line="312" w:lineRule="auto"/>
      </w:pPr>
      <w:r>
        <w:rPr>
          <w:rFonts w:ascii="宋体" w:hAnsi="宋体" w:eastAsia="宋体" w:cs="宋体"/>
          <w:color w:val="000"/>
          <w:sz w:val="28"/>
          <w:szCs w:val="28"/>
        </w:rPr>
        <w:t xml:space="preserve">　　&gt;(四)创新思维理念，全面践行绿色发展新路。严格贯彻落实习近平总书记“绿水青山就是金山银山”的重要指示精神，围绕建立绿色循环低碳产业体系，立足全县“茶、果、竹、药”四大主导产业带建设，加快推进全乡“茶叶、果蔬”两条条特色产业环线建设，新栽种茶叶200余亩，建设藤椒示范种植基地一个，培育丁丁竹1500余亩。配合关停钢管厂等落后产能企业1家，积极配合县工业集中区创建省级循环经济示范园区，全面推进生态文化旅游融合发展，始终坚持以“xx驿站”为依托，成功入选2024年全国第四批“传统文化古村落”名单。</w:t>
      </w:r>
    </w:p>
    <w:p>
      <w:pPr>
        <w:ind w:left="0" w:right="0" w:firstLine="560"/>
        <w:spacing w:before="450" w:after="450" w:line="312" w:lineRule="auto"/>
      </w:pPr>
      <w:r>
        <w:rPr>
          <w:rFonts w:ascii="宋体" w:hAnsi="宋体" w:eastAsia="宋体" w:cs="宋体"/>
          <w:color w:val="000"/>
          <w:sz w:val="28"/>
          <w:szCs w:val="28"/>
        </w:rPr>
        <w:t xml:space="preserve">　　&gt;七、加快推进农业发展</w:t>
      </w:r>
    </w:p>
    <w:p>
      <w:pPr>
        <w:ind w:left="0" w:right="0" w:firstLine="560"/>
        <w:spacing w:before="450" w:after="450" w:line="312" w:lineRule="auto"/>
      </w:pPr>
      <w:r>
        <w:rPr>
          <w:rFonts w:ascii="宋体" w:hAnsi="宋体" w:eastAsia="宋体" w:cs="宋体"/>
          <w:color w:val="000"/>
          <w:sz w:val="28"/>
          <w:szCs w:val="28"/>
        </w:rPr>
        <w:t xml:space="preserve">　　&gt;(一)狠抓产业发展。根据xx乡的特点，因地制宜，突出粮畜生产同时大力发展茶叶、猕猴桃种植，在石家村试点种植藤椒，龙鱼村、黄禄村发展中药材。今年在石家村试点藤椒种植 4.5 亩，龙鱼村种植中药材(重楼5亩)，黄禄村种植重楼 6亩 。黄禄种植脆红李50亩。全乡共种植猕猴桃x余亩，主要分布在山河村、庙岗村。零星新种植茶叶200余亩。</w:t>
      </w:r>
    </w:p>
    <w:p>
      <w:pPr>
        <w:ind w:left="0" w:right="0" w:firstLine="560"/>
        <w:spacing w:before="450" w:after="450" w:line="312" w:lineRule="auto"/>
      </w:pPr>
      <w:r>
        <w:rPr>
          <w:rFonts w:ascii="宋体" w:hAnsi="宋体" w:eastAsia="宋体" w:cs="宋体"/>
          <w:color w:val="000"/>
          <w:sz w:val="28"/>
          <w:szCs w:val="28"/>
        </w:rPr>
        <w:t xml:space="preserve">　　&gt;(二)扎实做好农产品质量安全创建工作。一是加强源头控制，提升农产品质量。我乡紧紧围绕农产品质量安全，重点强化农产品生产基地农业投入品和农产品生产企业的监管。二是加大监管力度，确保消费安全。利用逢场赶集日，乡人民政府多次组织农技、畜牧等部门，深入到全乡农资市场和农产品生产基地，进行了农产品质量安全专项整治。通过一年来的检查未发现基地使用违禁农药化肥、农残检测合格率达到100%。茶叶种植监管x余亩。三是强化宣传引导，提高质量安全意识。利用逢场赶集日，乡农技、畜牧等单位多次联合开展农产品质量安全宣传和送科技下乡活动。今年以来共发放农业法律法规、科技及政策宣传资料x余份，组织农产品质量法律法规知识专题培训1 场次、猕猴桃种植技术专题培训会1次，养殖技术培训12次，有效地提升了群众农产品质量安全意识。</w:t>
      </w:r>
    </w:p>
    <w:p>
      <w:pPr>
        <w:ind w:left="0" w:right="0" w:firstLine="560"/>
        <w:spacing w:before="450" w:after="450" w:line="312" w:lineRule="auto"/>
      </w:pPr>
      <w:r>
        <w:rPr>
          <w:rFonts w:ascii="宋体" w:hAnsi="宋体" w:eastAsia="宋体" w:cs="宋体"/>
          <w:color w:val="000"/>
          <w:sz w:val="28"/>
          <w:szCs w:val="28"/>
        </w:rPr>
        <w:t xml:space="preserve">　　&gt;(三)大力发展畜禽养殖业。2024年，我乡现有生猪规模养殖场14户，生猪存栏共计x头，其中能繁母猪x头;兔子养殖场5户，存栏x余只;牛规模养殖场4户，共计存栏x头;羊存栏x只，禽类存栏x只。今年搞病死畜禽无害化处理，目前为止共计157头 。</w:t>
      </w:r>
    </w:p>
    <w:p>
      <w:pPr>
        <w:ind w:left="0" w:right="0" w:firstLine="560"/>
        <w:spacing w:before="450" w:after="450" w:line="312" w:lineRule="auto"/>
      </w:pPr>
      <w:r>
        <w:rPr>
          <w:rFonts w:ascii="宋体" w:hAnsi="宋体" w:eastAsia="宋体" w:cs="宋体"/>
          <w:color w:val="000"/>
          <w:sz w:val="28"/>
          <w:szCs w:val="28"/>
        </w:rPr>
        <w:t xml:space="preserve">　　今年惠农政策畜禽保险投保共计x头。畜禽疫病防治春、秋两季共防疫x头次。在全乡筛选科技示范户39户。畜产品安全生产共检疫畜禽x余头。</w:t>
      </w:r>
    </w:p>
    <w:p>
      <w:pPr>
        <w:ind w:left="0" w:right="0" w:firstLine="560"/>
        <w:spacing w:before="450" w:after="450" w:line="312" w:lineRule="auto"/>
      </w:pPr>
      <w:r>
        <w:rPr>
          <w:rFonts w:ascii="宋体" w:hAnsi="宋体" w:eastAsia="宋体" w:cs="宋体"/>
          <w:color w:val="000"/>
          <w:sz w:val="28"/>
          <w:szCs w:val="28"/>
        </w:rPr>
        <w:t xml:space="preserve">　　&gt;八、防汛减灾、保障群众安全</w:t>
      </w:r>
    </w:p>
    <w:p>
      <w:pPr>
        <w:ind w:left="0" w:right="0" w:firstLine="560"/>
        <w:spacing w:before="450" w:after="450" w:line="312" w:lineRule="auto"/>
      </w:pPr>
      <w:r>
        <w:rPr>
          <w:rFonts w:ascii="宋体" w:hAnsi="宋体" w:eastAsia="宋体" w:cs="宋体"/>
          <w:color w:val="000"/>
          <w:sz w:val="28"/>
          <w:szCs w:val="28"/>
        </w:rPr>
        <w:t xml:space="preserve">　　&gt;(一)机构健全、制度完善、责任到人。我乡成立了防汛暨地质灾害防治指挥部，由乡主要领导担任指挥长，认真落实“党政同责、一岗双责、失职追责”制度，坚持“谁主管、谁负责”的原则，明确责任，细化工作措施，完善规章制度，与各村、各组、各地灾监测员签订目标责任书，层层传达压实，责任到人。</w:t>
      </w:r>
    </w:p>
    <w:p>
      <w:pPr>
        <w:ind w:left="0" w:right="0" w:firstLine="560"/>
        <w:spacing w:before="450" w:after="450" w:line="312" w:lineRule="auto"/>
      </w:pPr>
      <w:r>
        <w:rPr>
          <w:rFonts w:ascii="宋体" w:hAnsi="宋体" w:eastAsia="宋体" w:cs="宋体"/>
          <w:color w:val="000"/>
          <w:sz w:val="28"/>
          <w:szCs w:val="28"/>
        </w:rPr>
        <w:t xml:space="preserve">　　&gt;(二)全面部署防灾工作。2月，召开2024年度地灾防治工作部署会议，对地灾防治工作进行了部署，对各地灾点受威胁人数进行再次核对并填写“两卡”;4月，对防汛暨地灾防治工作进行再培训再部署，进一步明确目标责任，层层压实防灾责任。6月，在川王宫库区举行了全县防汛应急演练。严格落实24小时应急值班制度，主要领导在岗带班，一半以上乡干部在岗值班，重要天气三分之二干部在岗值班，同时要求各村及监测员加强巡查检查，完善监测记录，及时张贴“两卡”及避灾路线指示牌，分别于4月、6月开展两次应急演练，所有村组干部及监测员保持24小时通讯畅通，做到“雨前、雨中、雨后”监测，发现险情庚即上报。</w:t>
      </w:r>
    </w:p>
    <w:p>
      <w:pPr>
        <w:ind w:left="0" w:right="0" w:firstLine="560"/>
        <w:spacing w:before="450" w:after="450" w:line="312" w:lineRule="auto"/>
      </w:pPr>
      <w:r>
        <w:rPr>
          <w:rFonts w:ascii="宋体" w:hAnsi="宋体" w:eastAsia="宋体" w:cs="宋体"/>
          <w:color w:val="000"/>
          <w:sz w:val="28"/>
          <w:szCs w:val="28"/>
        </w:rPr>
        <w:t xml:space="preserve">　　&gt;(三)深入开展安全生产大检查，加大地灾点隐患排查力度。防汛减灾方面：汛期前，及时组织开展防汛减灾安全大检查。深入到辖区企业、在建工地、人员密集场所、新村聚居点、学校等各类场所，对各领域安全责任体系、安全制度、安全设施、安全教育、防汛准备工作等进行逐项检查，对发现的问题和安全隐患及时登记并建档，落实整改时限、整改资金、整改方案、整改责任人等，确保整改工作落实到位。</w:t>
      </w:r>
    </w:p>
    <w:p>
      <w:pPr>
        <w:ind w:left="0" w:right="0" w:firstLine="560"/>
        <w:spacing w:before="450" w:after="450" w:line="312" w:lineRule="auto"/>
      </w:pPr>
      <w:r>
        <w:rPr>
          <w:rFonts w:ascii="宋体" w:hAnsi="宋体" w:eastAsia="宋体" w:cs="宋体"/>
          <w:color w:val="000"/>
          <w:sz w:val="28"/>
          <w:szCs w:val="28"/>
        </w:rPr>
        <w:t xml:space="preserve">　　安全生产方面：针对我乡辖区内企业，制定了检查计划，每月全覆盖检查一次，深入企业宣传安全生产法律法规知识，开展全员培训教育，督促企业落实安全生产主体责任，对检查出的隐患，督促企业及时整改;针对重点企业及安全生产专业性强的企业，及时向县安办汇报开展联合检查，有效遏制事故发生。</w:t>
      </w:r>
    </w:p>
    <w:p>
      <w:pPr>
        <w:ind w:left="0" w:right="0" w:firstLine="560"/>
        <w:spacing w:before="450" w:after="450" w:line="312" w:lineRule="auto"/>
      </w:pPr>
      <w:r>
        <w:rPr>
          <w:rFonts w:ascii="宋体" w:hAnsi="宋体" w:eastAsia="宋体" w:cs="宋体"/>
          <w:color w:val="000"/>
          <w:sz w:val="28"/>
          <w:szCs w:val="28"/>
        </w:rPr>
        <w:t xml:space="preserve">　　道路交通方面：我乡为荥天路必经之路，辖区长约6公里，加之全乡9个村80个村民小组，村组道路长达50余公里，路窄、弯多、坡陡、临水临崖，交通压力巨大。为切实做好农村道路安全工作，我乡在县道交办的领导下，完善村组道路防护栏安装1公里，每村聘请2名交通协管员开展日常劝导及交通知识宣传工作，对全乡机动车辆和机动车驾驶员进行摸底、登记，确保宣传有方向、把控有重点，坚决遏制各类交通事故发生。</w:t>
      </w:r>
    </w:p>
    <w:p>
      <w:pPr>
        <w:ind w:left="0" w:right="0" w:firstLine="560"/>
        <w:spacing w:before="450" w:after="450" w:line="312" w:lineRule="auto"/>
      </w:pPr>
      <w:r>
        <w:rPr>
          <w:rFonts w:ascii="宋体" w:hAnsi="宋体" w:eastAsia="宋体" w:cs="宋体"/>
          <w:color w:val="000"/>
          <w:sz w:val="28"/>
          <w:szCs w:val="28"/>
        </w:rPr>
        <w:t xml:space="preserve">　　安全社区建设方面：2024年8月我乡启动省级安全社区创建工作，9月通过全国安全社区成都支持中心备案成功。我乡严格按照安全社区建设标准，开展风险辨识、诊断，形成促进项目，实施安全社区建设工作，经过近一年的建设，将于11月底完成报告编制工作，上报上级审查验收，预计2024年全年通过验收，有效提高我乡安全水平上台阶。</w:t>
      </w:r>
    </w:p>
    <w:p>
      <w:pPr>
        <w:ind w:left="0" w:right="0" w:firstLine="560"/>
        <w:spacing w:before="450" w:after="450" w:line="312" w:lineRule="auto"/>
      </w:pPr>
      <w:r>
        <w:rPr>
          <w:rFonts w:ascii="宋体" w:hAnsi="宋体" w:eastAsia="宋体" w:cs="宋体"/>
          <w:color w:val="000"/>
          <w:sz w:val="28"/>
          <w:szCs w:val="28"/>
        </w:rPr>
        <w:t xml:space="preserve">　　&gt;九、信访WW、确保社会稳定</w:t>
      </w:r>
    </w:p>
    <w:p>
      <w:pPr>
        <w:ind w:left="0" w:right="0" w:firstLine="560"/>
        <w:spacing w:before="450" w:after="450" w:line="312" w:lineRule="auto"/>
      </w:pPr>
      <w:r>
        <w:rPr>
          <w:rFonts w:ascii="宋体" w:hAnsi="宋体" w:eastAsia="宋体" w:cs="宋体"/>
          <w:color w:val="000"/>
          <w:sz w:val="28"/>
          <w:szCs w:val="28"/>
        </w:rPr>
        <w:t xml:space="preserve">　　&gt;(一)领导重视、机构健全。我乡党委、政府始终站在保稳定、促发展、讲政治、顾大局的高度，进一步强化了责任意识、风险意识，切实加强了对全乡稳定工作的领导。自年初以来，乡党政一把手对综治稳定工作亲自研究、亲自安排、亲自部署，把信访维护列入重要议事日程来抓，并严格执行了“一岗双责”责任制，逐步、逐层、逐人落实责任。健全信访督查、信访户回访和信访调研三项制度，严格落实信访工作目标管理制度和责任追究制度，建立群众来访接待制度和领导干部定期接待制度，各村建立群众来访登记制度，定期排查、梳理不稳定因素，及时掌握动态、化解矛盾，把矛盾解决在萌芽状态。</w:t>
      </w:r>
    </w:p>
    <w:p>
      <w:pPr>
        <w:ind w:left="0" w:right="0" w:firstLine="560"/>
        <w:spacing w:before="450" w:after="450" w:line="312" w:lineRule="auto"/>
      </w:pPr>
      <w:r>
        <w:rPr>
          <w:rFonts w:ascii="宋体" w:hAnsi="宋体" w:eastAsia="宋体" w:cs="宋体"/>
          <w:color w:val="000"/>
          <w:sz w:val="28"/>
          <w:szCs w:val="28"/>
        </w:rPr>
        <w:t xml:space="preserve">　　&gt;(二)继续深入开展反邪教警示教育活动。在上级机关指导下持续开展反邪教警示教育活动，充实了反邪教警示教育活动领导小组，对基层业务骨干开展培训，深入村、组、学校和企业等场所发放了各种宣传资料3000余份，播放光碟10余次，悬挂横幅标语30余幅广泛开展宣传教育。今年以来，我乡境内“门徒会”组织未发生不稳定因素，且在宣传教育中，部分成员已脱离“门徒会”，回归正常。</w:t>
      </w:r>
    </w:p>
    <w:p>
      <w:pPr>
        <w:ind w:left="0" w:right="0" w:firstLine="560"/>
        <w:spacing w:before="450" w:after="450" w:line="312" w:lineRule="auto"/>
      </w:pPr>
      <w:r>
        <w:rPr>
          <w:rFonts w:ascii="宋体" w:hAnsi="宋体" w:eastAsia="宋体" w:cs="宋体"/>
          <w:color w:val="000"/>
          <w:sz w:val="28"/>
          <w:szCs w:val="28"/>
        </w:rPr>
        <w:t xml:space="preserve">　　&gt;(三)继续开展矛盾纠纷排查调处工作。加强基层工作，建立以村组、机关和综治、乡大调解中心为主的群防群治防线，健全以乡司法所为主，派出所为辅的化解疏导防线，把矛盾纠纷化解在源头、化解在基层，做到了小事不出村、大事不出乡。共排查出各类矛盾纠纷121起，其中：基层化解118起，由乡司法所等职能部门参与调处116起，调解成功达成协议112起，调解成功率为97%。</w:t>
      </w:r>
    </w:p>
    <w:p>
      <w:pPr>
        <w:ind w:left="0" w:right="0" w:firstLine="560"/>
        <w:spacing w:before="450" w:after="450" w:line="312" w:lineRule="auto"/>
      </w:pPr>
      <w:r>
        <w:rPr>
          <w:rFonts w:ascii="宋体" w:hAnsi="宋体" w:eastAsia="宋体" w:cs="宋体"/>
          <w:color w:val="000"/>
          <w:sz w:val="28"/>
          <w:szCs w:val="28"/>
        </w:rPr>
        <w:t xml:space="preserve">　　&gt;(四)全力做好各类突发事件处置。6月，因外地瀑电移民煽动，我乡三个移民聚居点会同全县其他移民出现不稳定行为，我乡在上级机关安排部署下，迅速开展行动，组成WW工作组3个，化解矛盾4件，劝返上访40余人，解决事件5件。</w:t>
      </w:r>
    </w:p>
    <w:p>
      <w:pPr>
        <w:ind w:left="0" w:right="0" w:firstLine="560"/>
        <w:spacing w:before="450" w:after="450" w:line="312" w:lineRule="auto"/>
      </w:pPr>
      <w:r>
        <w:rPr>
          <w:rFonts w:ascii="宋体" w:hAnsi="宋体" w:eastAsia="宋体" w:cs="宋体"/>
          <w:color w:val="000"/>
          <w:sz w:val="28"/>
          <w:szCs w:val="28"/>
        </w:rPr>
        <w:t xml:space="preserve">　　10月18日党的十九大在北京召开，为确保会议期间社会稳定，乡党委政府高度重视、精心组织，在国庆前坚持每周2次专题会议研究信访WW工作、国庆后坚持每天1次专题会议研究信访稳定工作，对全乡各类矛盾纠纷汇总、梳理、分析，并建立专档，安排专人负责重点人员和重点群体的稳控工作，强化对重点稳控人员和重点群体的动态管理，畅通信息做到每日两汇报，确保党的十九大期间信访稳定。今年以来，全乡未发生一起非法到省和进京上访，社会持续井然有序。</w:t>
      </w:r>
    </w:p>
    <w:p>
      <w:pPr>
        <w:ind w:left="0" w:right="0" w:firstLine="560"/>
        <w:spacing w:before="450" w:after="450" w:line="312" w:lineRule="auto"/>
      </w:pPr>
      <w:r>
        <w:rPr>
          <w:rFonts w:ascii="宋体" w:hAnsi="宋体" w:eastAsia="宋体" w:cs="宋体"/>
          <w:color w:val="000"/>
          <w:sz w:val="28"/>
          <w:szCs w:val="28"/>
        </w:rPr>
        <w:t xml:space="preserve">　　&gt;十、全面推进依法治乡，营造和谐法治氛围</w:t>
      </w:r>
    </w:p>
    <w:p>
      <w:pPr>
        <w:ind w:left="0" w:right="0" w:firstLine="560"/>
        <w:spacing w:before="450" w:after="450" w:line="312" w:lineRule="auto"/>
      </w:pPr>
      <w:r>
        <w:rPr>
          <w:rFonts w:ascii="宋体" w:hAnsi="宋体" w:eastAsia="宋体" w:cs="宋体"/>
          <w:color w:val="000"/>
          <w:sz w:val="28"/>
          <w:szCs w:val="28"/>
        </w:rPr>
        <w:t xml:space="preserve">　　&gt;(一)推进依法治理，实现教育和实践有机结合。全面推进依法治理，组织开展各种形式的活动，促进依法执政、依法行政和公正司法，提高全社会依法管理和依法办事的水平;推动我乡经济、文化和社会建设全面协调发展;大力推进“法律七进”(进机关、进乡村、进学校、进企业、进单位、进社区、进村组)活动，在深化内容、丰富载体、扩大阵地等方面不断创新创优，多渠道、多途径、多手段的鼓励基层群众参与法治实践;切实加强对“法律七进”工作的指导和协调力度，通过开展法律咨询、法治讲堂等活动，逐步形成良性互动、普治并举的良好态势。</w:t>
      </w:r>
    </w:p>
    <w:p>
      <w:pPr>
        <w:ind w:left="0" w:right="0" w:firstLine="560"/>
        <w:spacing w:before="450" w:after="450" w:line="312" w:lineRule="auto"/>
      </w:pPr>
      <w:r>
        <w:rPr>
          <w:rFonts w:ascii="宋体" w:hAnsi="宋体" w:eastAsia="宋体" w:cs="宋体"/>
          <w:color w:val="000"/>
          <w:sz w:val="28"/>
          <w:szCs w:val="28"/>
        </w:rPr>
        <w:t xml:space="preserve">　　&gt;(二)加强法治建设，落实村级网格化管理责任。积极补充乡、村两级人民调解委员会人员，将知法懂法、能力强、精力充沛的人员充实到乡、村两级调解委员会中，充分发挥调解委员会作用，乡法律顾问全程配合开展各类矛盾纠纷调解工作。强化矛盾纠纷排查、预警、研判、调解机制，开展“回头看”对往年矛盾纠纷进一步化解、疏导，确保全乡社会稳定。</w:t>
      </w:r>
    </w:p>
    <w:p>
      <w:pPr>
        <w:ind w:left="0" w:right="0" w:firstLine="560"/>
        <w:spacing w:before="450" w:after="450" w:line="312" w:lineRule="auto"/>
      </w:pPr>
      <w:r>
        <w:rPr>
          <w:rFonts w:ascii="宋体" w:hAnsi="宋体" w:eastAsia="宋体" w:cs="宋体"/>
          <w:color w:val="000"/>
          <w:sz w:val="28"/>
          <w:szCs w:val="28"/>
        </w:rPr>
        <w:t xml:space="preserve">　　 style=\"line-height:22.4px;\"&gt;十一、全面深化改革初显成效</w:t>
      </w:r>
    </w:p>
    <w:p>
      <w:pPr>
        <w:ind w:left="0" w:right="0" w:firstLine="560"/>
        <w:spacing w:before="450" w:after="450" w:line="312" w:lineRule="auto"/>
      </w:pPr>
      <w:r>
        <w:rPr>
          <w:rFonts w:ascii="宋体" w:hAnsi="宋体" w:eastAsia="宋体" w:cs="宋体"/>
          <w:color w:val="000"/>
          <w:sz w:val="28"/>
          <w:szCs w:val="28"/>
        </w:rPr>
        <w:t xml:space="preserve">style=\"line-height:22.4px;\"&gt;　　(一)不断加强社会保障。统筹推进城&gt;乡就业，以创业促就业。预防和化解劳动争议纠纷，维护劳动者合法权益。关爱贫困家庭等困难群体，探索扶残助残新方式。</w:t>
      </w:r>
    </w:p>
    <w:p>
      <w:pPr>
        <w:ind w:left="0" w:right="0" w:firstLine="560"/>
        <w:spacing w:before="450" w:after="450" w:line="312" w:lineRule="auto"/>
      </w:pPr>
      <w:r>
        <w:rPr>
          <w:rFonts w:ascii="宋体" w:hAnsi="宋体" w:eastAsia="宋体" w:cs="宋体"/>
          <w:color w:val="000"/>
          <w:sz w:val="28"/>
          <w:szCs w:val="28"/>
        </w:rPr>
        <w:t xml:space="preserve">　　&gt;(二)持续发展教育、文化卫生事业。积极支持乡内4所学校加大教育硬件设施投入，提升中小学教育质量。大力发展群众文化体育事业，发展医疗卫生事业，完善计生管理服务。</w:t>
      </w:r>
    </w:p>
    <w:p>
      <w:pPr>
        <w:ind w:left="0" w:right="0" w:firstLine="560"/>
        <w:spacing w:before="450" w:after="450" w:line="312" w:lineRule="auto"/>
      </w:pPr>
      <w:r>
        <w:rPr>
          <w:rFonts w:ascii="宋体" w:hAnsi="宋体" w:eastAsia="宋体" w:cs="宋体"/>
          <w:color w:val="000"/>
          <w:sz w:val="28"/>
          <w:szCs w:val="28"/>
        </w:rPr>
        <w:t xml:space="preserve">　　&gt;(三)不断优化社会治理。以安全社区建设为契机，加强社会管理综合治理，全力维护全乡的社会大局稳定。严守安全生产底线，全面抓好重点领域的安全监管，提升群众安全感和满意度。</w:t>
      </w:r>
    </w:p>
    <w:p>
      <w:pPr>
        <w:ind w:left="0" w:right="0" w:firstLine="560"/>
        <w:spacing w:before="450" w:after="450" w:line="312" w:lineRule="auto"/>
      </w:pPr>
      <w:r>
        <w:rPr>
          <w:rFonts w:ascii="宋体" w:hAnsi="宋体" w:eastAsia="宋体" w:cs="宋体"/>
          <w:color w:val="000"/>
          <w:sz w:val="28"/>
          <w:szCs w:val="28"/>
        </w:rPr>
        <w:t xml:space="preserve">　　&gt;(四)撤乡设镇基本完成。经在县委、政府大力支持下，在相关上级部门大力帮助下，我乡撤乡设镇工作已完成县级层面所有程序，现已由荥经县人民政府依规上报雅安市人民政府。</w:t>
      </w:r>
    </w:p>
    <w:p>
      <w:pPr>
        <w:ind w:left="0" w:right="0" w:firstLine="560"/>
        <w:spacing w:before="450" w:after="450" w:line="312" w:lineRule="auto"/>
      </w:pPr>
      <w:r>
        <w:rPr>
          <w:rFonts w:ascii="宋体" w:hAnsi="宋体" w:eastAsia="宋体" w:cs="宋体"/>
          <w:color w:val="000"/>
          <w:sz w:val="28"/>
          <w:szCs w:val="28"/>
        </w:rPr>
        <w:t xml:space="preserve">　　&gt;(五)社会保障明显提高。今年来，xx乡民政工作通过审批新增低保户67户、67人;发放春节一次性生活补贴302户、616人合计x元，发放低保金x户、247人合计x元;医疗救助71人x元。</w:t>
      </w:r>
    </w:p>
    <w:p>
      <w:pPr>
        <w:ind w:left="0" w:right="0" w:firstLine="560"/>
        <w:spacing w:before="450" w:after="450" w:line="312" w:lineRule="auto"/>
      </w:pPr>
      <w:r>
        <w:rPr>
          <w:rFonts w:ascii="宋体" w:hAnsi="宋体" w:eastAsia="宋体" w:cs="宋体"/>
          <w:color w:val="000"/>
          <w:sz w:val="28"/>
          <w:szCs w:val="28"/>
        </w:rPr>
        <w:t xml:space="preserve">　　&gt;(六)广泛开展医疗救助。解决困难群众网上一站式救助和大病医疗救助共x人次，大病救助资金x万元;农村低保资金发放x万元;复员军人定补资金发放x万元;解决临时性生活困难救助9.7万元;为残疾人落实护理补贴x万元;为残疾人量体裁衣个性化服务入户调查采集x人。</w:t>
      </w:r>
    </w:p>
    <w:p>
      <w:pPr>
        <w:ind w:left="0" w:right="0" w:firstLine="560"/>
        <w:spacing w:before="450" w:after="450" w:line="312" w:lineRule="auto"/>
      </w:pPr>
      <w:r>
        <w:rPr>
          <w:rFonts w:ascii="宋体" w:hAnsi="宋体" w:eastAsia="宋体" w:cs="宋体"/>
          <w:color w:val="000"/>
          <w:sz w:val="28"/>
          <w:szCs w:val="28"/>
        </w:rPr>
        <w:t xml:space="preserve">　　&gt;十二、存在的问题</w:t>
      </w:r>
    </w:p>
    <w:p>
      <w:pPr>
        <w:ind w:left="0" w:right="0" w:firstLine="560"/>
        <w:spacing w:before="450" w:after="450" w:line="312" w:lineRule="auto"/>
      </w:pPr>
      <w:r>
        <w:rPr>
          <w:rFonts w:ascii="宋体" w:hAnsi="宋体" w:eastAsia="宋体" w:cs="宋体"/>
          <w:color w:val="000"/>
          <w:sz w:val="28"/>
          <w:szCs w:val="28"/>
        </w:rPr>
        <w:t xml:space="preserve">　　过去的一年，虽然取得了可喜的成绩，但乡党委、政府也清醒地认识到在总揽全局、狠抓发展上还存在一些差距。主要表现在：乡财政运转困难，经济发展环境还需改善;脱贫攻坚还需加强;执政能力还需提高，干部教育、管理、监督工作还需继续强化;狠抓落实、强化执行的力度需要进一步加大。</w:t>
      </w:r>
    </w:p>
    <w:p>
      <w:pPr>
        <w:ind w:left="0" w:right="0" w:firstLine="560"/>
        <w:spacing w:before="450" w:after="450" w:line="312" w:lineRule="auto"/>
      </w:pPr>
      <w:r>
        <w:rPr>
          <w:rFonts w:ascii="宋体" w:hAnsi="宋体" w:eastAsia="宋体" w:cs="宋体"/>
          <w:color w:val="000"/>
          <w:sz w:val="28"/>
          <w:szCs w:val="28"/>
        </w:rPr>
        <w:t xml:space="preserve">　&gt;　2024年工作思路</w:t>
      </w:r>
    </w:p>
    <w:p>
      <w:pPr>
        <w:ind w:left="0" w:right="0" w:firstLine="560"/>
        <w:spacing w:before="450" w:after="450" w:line="312" w:lineRule="auto"/>
      </w:pPr>
      <w:r>
        <w:rPr>
          <w:rFonts w:ascii="宋体" w:hAnsi="宋体" w:eastAsia="宋体" w:cs="宋体"/>
          <w:color w:val="000"/>
          <w:sz w:val="28"/>
          <w:szCs w:val="28"/>
        </w:rPr>
        <w:t xml:space="preserve">　　回首成绩来之不易，令人鼓舞;展望明年，发展充满艰辛，催人奋进。2024年是十九大开局之年，全乡干部群众要高举中国特色社会主义伟大旗帜，全面贯彻落实十九大重要精神，以强烈的紧迫感和高度的责任感，进一步统一思想，坚定信心，锐意进取，迎难而上，全力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一、加强党的建设，提高党的执政能力</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继续持续推进“两学一做”学习教育，不断增强“四个意识”，坚定“四个自信”，更加紧密地团结在以习近平同志为核心的党中央周围，以习近平同志新时代中国特色社会主义思想为指导，把智慧和力量凝聚到落实党的十九大确定的新目标上来，锐意进取，埋头苦干，勠力同心，决胜全面建成小康社会，建设“幸福美丽xx”。</w:t>
      </w:r>
    </w:p>
    <w:p>
      <w:pPr>
        <w:ind w:left="0" w:right="0" w:firstLine="560"/>
        <w:spacing w:before="450" w:after="450" w:line="312" w:lineRule="auto"/>
      </w:pPr>
      <w:r>
        <w:rPr>
          <w:rFonts w:ascii="宋体" w:hAnsi="宋体" w:eastAsia="宋体" w:cs="宋体"/>
          <w:color w:val="000"/>
          <w:sz w:val="28"/>
          <w:szCs w:val="28"/>
        </w:rPr>
        <w:t xml:space="preserve">　　&gt;二、持续推进脱贫攻坚，做好山河村摘帽工作</w:t>
      </w:r>
    </w:p>
    <w:p>
      <w:pPr>
        <w:ind w:left="0" w:right="0" w:firstLine="560"/>
        <w:spacing w:before="450" w:after="450" w:line="312" w:lineRule="auto"/>
      </w:pPr>
      <w:r>
        <w:rPr>
          <w:rFonts w:ascii="宋体" w:hAnsi="宋体" w:eastAsia="宋体" w:cs="宋体"/>
          <w:color w:val="000"/>
          <w:sz w:val="28"/>
          <w:szCs w:val="28"/>
        </w:rPr>
        <w:t xml:space="preserve">　　山河村村摘帽，剩余贫困人口全部退出，加大对已脱贫人口的”回头看“、”回头帮“，对标补短，做到脱贫不脱策，不落下一人，确保2024年同步奔康。</w:t>
      </w:r>
    </w:p>
    <w:p>
      <w:pPr>
        <w:ind w:left="0" w:right="0" w:firstLine="560"/>
        <w:spacing w:before="450" w:after="450" w:line="312" w:lineRule="auto"/>
      </w:pPr>
      <w:r>
        <w:rPr>
          <w:rFonts w:ascii="宋体" w:hAnsi="宋体" w:eastAsia="宋体" w:cs="宋体"/>
          <w:color w:val="000"/>
          <w:sz w:val="28"/>
          <w:szCs w:val="28"/>
        </w:rPr>
        <w:t xml:space="preserve">　　&gt;三、惩防并举，深入推进党风廉政建设</w:t>
      </w:r>
    </w:p>
    <w:p>
      <w:pPr>
        <w:ind w:left="0" w:right="0" w:firstLine="560"/>
        <w:spacing w:before="450" w:after="450" w:line="312" w:lineRule="auto"/>
      </w:pPr>
      <w:r>
        <w:rPr>
          <w:rFonts w:ascii="宋体" w:hAnsi="宋体" w:eastAsia="宋体" w:cs="宋体"/>
          <w:color w:val="000"/>
          <w:sz w:val="28"/>
          <w:szCs w:val="28"/>
        </w:rPr>
        <w:t xml:space="preserve">　　一是加强干部队伍建设，切实提高党员干部的素质和能力，建立政治素质过硬、思想观念先进，在政治上、思想上、行动上始终与党中央保持高度一致的领导团队。二是加强基层组织建设，打牢执政基础。三是加强党风廉政建设，深入开展止懒治庸专项治理。四是整治和查处侵害群众利益的不正之风和腐败问题，提升党风廉政建设社会评价满意度，努力形成风清气正的良好环境，为构建和谐xx提供纪律保证。</w:t>
      </w:r>
    </w:p>
    <w:p>
      <w:pPr>
        <w:ind w:left="0" w:right="0" w:firstLine="560"/>
        <w:spacing w:before="450" w:after="450" w:line="312" w:lineRule="auto"/>
      </w:pPr>
      <w:r>
        <w:rPr>
          <w:rFonts w:ascii="宋体" w:hAnsi="宋体" w:eastAsia="宋体" w:cs="宋体"/>
          <w:color w:val="000"/>
          <w:sz w:val="28"/>
          <w:szCs w:val="28"/>
        </w:rPr>
        <w:t xml:space="preserve">　　&gt;四、切实加大安全生产和信访WW工作，省级安全社区建设通过验收</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强调：“树立安全发展理念，弘扬生命至上、安全第一的思想，健全公共安全体系，完善安全生产责任制，坚决遏制重特大安全事故，提升防灾减灾救灾能力。”2024年我乡把深入学习贯彻落实党的十九大精神作为当前和今后一个时期的重要政治任务，认真践行安全发展理念，进一步完善安全生产责任制，强化乡域内安全生产检查督导工作，努力为广大群众生命财产安全和经济社会发展保驾护航。同时，强化安全社区建设和宣传培训力度，全面提升群众安全意识，营造“安全、健康、和谐”的安全生产氛围，顺利通过省级安全社区考评验收工作。</w:t>
      </w:r>
    </w:p>
    <w:p>
      <w:pPr>
        <w:ind w:left="0" w:right="0" w:firstLine="560"/>
        <w:spacing w:before="450" w:after="450" w:line="312" w:lineRule="auto"/>
      </w:pPr>
      <w:r>
        <w:rPr>
          <w:rFonts w:ascii="宋体" w:hAnsi="宋体" w:eastAsia="宋体" w:cs="宋体"/>
          <w:color w:val="000"/>
          <w:sz w:val="28"/>
          <w:szCs w:val="28"/>
        </w:rPr>
        <w:t xml:space="preserve">　　&gt;五、深入开展区域环境综合整治，不断探索发展新思路</w:t>
      </w:r>
    </w:p>
    <w:p>
      <w:pPr>
        <w:ind w:left="0" w:right="0" w:firstLine="560"/>
        <w:spacing w:before="450" w:after="450" w:line="312" w:lineRule="auto"/>
      </w:pPr>
      <w:r>
        <w:rPr>
          <w:rFonts w:ascii="宋体" w:hAnsi="宋体" w:eastAsia="宋体" w:cs="宋体"/>
          <w:color w:val="000"/>
          <w:sz w:val="28"/>
          <w:szCs w:val="28"/>
        </w:rPr>
        <w:t xml:space="preserve">　　严格贯彻落实习近平总书记“绿水青山就是金山银山”的重要指示精神，围绕建立绿色循环低碳产业体系，大幅提高经济绿色化程度，积极探索 “绿而美、绿变金”的绿色发展新路。</w:t>
      </w:r>
    </w:p>
    <w:p>
      <w:pPr>
        <w:ind w:left="0" w:right="0" w:firstLine="560"/>
        <w:spacing w:before="450" w:after="450" w:line="312" w:lineRule="auto"/>
      </w:pPr>
      <w:r>
        <w:rPr>
          <w:rFonts w:ascii="宋体" w:hAnsi="宋体" w:eastAsia="宋体" w:cs="宋体"/>
          <w:color w:val="000"/>
          <w:sz w:val="28"/>
          <w:szCs w:val="28"/>
        </w:rPr>
        <w:t xml:space="preserve">　　&gt;六、持续开展“走基层”活动，进一步提高思想认识。</w:t>
      </w:r>
    </w:p>
    <w:p>
      <w:pPr>
        <w:ind w:left="0" w:right="0" w:firstLine="560"/>
        <w:spacing w:before="450" w:after="450" w:line="312" w:lineRule="auto"/>
      </w:pPr>
      <w:r>
        <w:rPr>
          <w:rFonts w:ascii="宋体" w:hAnsi="宋体" w:eastAsia="宋体" w:cs="宋体"/>
          <w:color w:val="000"/>
          <w:sz w:val="28"/>
          <w:szCs w:val="28"/>
        </w:rPr>
        <w:t xml:space="preserve">　　按照县委“走基层、解难题、办实事、惠民生”的具体要求，紧紧围绕“集中走访基层听民意、化解矛盾纠纷促民生、多办实事好事解民难、建强基层组织聚民心”四项重点任务，以联村帮户、驻村帮扶、志愿服务为载体，组织广大党员干部深入基层掌握实情、深入群众密切感情、深入实际解决问题，帮助推进基层服务型党组织建设、促进经济社会发展，帮助群众解决具体困难、提高生产生活水平，促进干部工作落实到一线、作风转变在一线，更好地推动发展、服务群众、凝聚人心、促进和谐，为建设幸福美丽xx提供坚强保证。</w:t>
      </w:r>
    </w:p>
    <w:p>
      <w:pPr>
        <w:ind w:left="0" w:right="0" w:firstLine="560"/>
        <w:spacing w:before="450" w:after="450" w:line="312" w:lineRule="auto"/>
      </w:pPr>
      <w:r>
        <w:rPr>
          <w:rFonts w:ascii="宋体" w:hAnsi="宋体" w:eastAsia="宋体" w:cs="宋体"/>
          <w:color w:val="000"/>
          <w:sz w:val="28"/>
          <w:szCs w:val="28"/>
        </w:rPr>
        <w:t xml:space="preserve">　　&gt;七、多重并举，全面推进依法治理</w:t>
      </w:r>
    </w:p>
    <w:p>
      <w:pPr>
        <w:ind w:left="0" w:right="0" w:firstLine="560"/>
        <w:spacing w:before="450" w:after="450" w:line="312" w:lineRule="auto"/>
      </w:pPr>
      <w:r>
        <w:rPr>
          <w:rFonts w:ascii="宋体" w:hAnsi="宋体" w:eastAsia="宋体" w:cs="宋体"/>
          <w:color w:val="000"/>
          <w:sz w:val="28"/>
          <w:szCs w:val="28"/>
        </w:rPr>
        <w:t xml:space="preserve">　　扎实推进依法治理工作，自觉运用法治思维和法治方式来深化改革、推动发展、化解矛盾、维护稳定。全面推进依法执政，建立健全决策咨询机制，不断创新观念、体制和方式方法。全面推进依法行政，进一步简政放权、转变职能，不断规范行政决策和行政执法行为。大力开展“法治进新村”活动，力争创建省级法治示范乡镇和法治示范村，营造全面“遵法、学法、守法、用法”的法治氛围。待撤乡设镇后，我乡党委、政府要及时开展工作，结合本地实际，重新制定或修订本地经济社会近期和远期发展规划，在新镇区域内优化组合各种生产要素，充分发挥自身优势，加快推进城镇化、工业化、第三产业和农业产业化发展进程。</w:t>
      </w:r>
    </w:p>
    <w:p>
      <w:pPr>
        <w:ind w:left="0" w:right="0" w:firstLine="560"/>
        <w:spacing w:before="450" w:after="450" w:line="312" w:lineRule="auto"/>
      </w:pPr>
      <w:r>
        <w:rPr>
          <w:rFonts w:ascii="宋体" w:hAnsi="宋体" w:eastAsia="宋体" w:cs="宋体"/>
          <w:color w:val="000"/>
          <w:sz w:val="28"/>
          <w:szCs w:val="28"/>
        </w:rPr>
        <w:t xml:space="preserve">　　&gt;八、增效扩容，全面提升工业经济上档升级</w:t>
      </w:r>
    </w:p>
    <w:p>
      <w:pPr>
        <w:ind w:left="0" w:right="0" w:firstLine="560"/>
        <w:spacing w:before="450" w:after="450" w:line="312" w:lineRule="auto"/>
      </w:pPr>
      <w:r>
        <w:rPr>
          <w:rFonts w:ascii="宋体" w:hAnsi="宋体" w:eastAsia="宋体" w:cs="宋体"/>
          <w:color w:val="000"/>
          <w:sz w:val="28"/>
          <w:szCs w:val="28"/>
        </w:rPr>
        <w:t xml:space="preserve">　　加大招商引资力度，加强对园区的建设和服务，积极引进新科技、新材料企业入驻，承接成都产业企业转移到我乡工业园区;建成下坝茶叶加工示范基地。</w:t>
      </w:r>
    </w:p>
    <w:p>
      <w:pPr>
        <w:ind w:left="0" w:right="0" w:firstLine="560"/>
        <w:spacing w:before="450" w:after="450" w:line="312" w:lineRule="auto"/>
      </w:pPr>
      <w:r>
        <w:rPr>
          <w:rFonts w:ascii="宋体" w:hAnsi="宋体" w:eastAsia="宋体" w:cs="宋体"/>
          <w:color w:val="000"/>
          <w:sz w:val="28"/>
          <w:szCs w:val="28"/>
        </w:rPr>
        <w:t xml:space="preserve">　　相信在县委、县政府的坚强领导下，我乡全体干部职工将以更加昂扬的斗志，更加扎实的作风，更加振奋的精神，同心同德，励精图治，开拓进取，顽强拼搏，为实现“十三五”规划，建设“幸福美丽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2025-04-01T02:09:56+08:00</dcterms:created>
  <dcterms:modified xsi:type="dcterms:W3CDTF">2025-04-01T02:09:56+08:00</dcterms:modified>
</cp:coreProperties>
</file>

<file path=docProps/custom.xml><?xml version="1.0" encoding="utf-8"?>
<Properties xmlns="http://schemas.openxmlformats.org/officeDocument/2006/custom-properties" xmlns:vt="http://schemas.openxmlformats.org/officeDocument/2006/docPropsVTypes"/>
</file>