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禁毒工作工作总结报告7篇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成绩和优点是我们在写工作总结的时候一定要注意的点，工作总结是大家做好各项任务后而写的一种，以下是小编精心为您推荐的禁毒工作工作总结报告7篇，供大家参考。为认真贯彻落实县委、县政府关于禁毒工作的一系列决策部署，做到思想到位，组织到位，工作到位...</w:t>
      </w:r>
    </w:p>
    <w:p>
      <w:pPr>
        <w:ind w:left="0" w:right="0" w:firstLine="560"/>
        <w:spacing w:before="450" w:after="450" w:line="312" w:lineRule="auto"/>
      </w:pPr>
      <w:r>
        <w:rPr>
          <w:rFonts w:ascii="宋体" w:hAnsi="宋体" w:eastAsia="宋体" w:cs="宋体"/>
          <w:color w:val="000"/>
          <w:sz w:val="28"/>
          <w:szCs w:val="28"/>
        </w:rPr>
        <w:t xml:space="preserve">成绩和优点是我们在写工作总结的时候一定要注意的点，工作总结是大家做好各项任务后而写的一种，以下是小编精心为您推荐的禁毒工作工作总结报告7篇，供大家参考。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2024多份，受教育面达2024余人。并定期在两所学校开展毒品预防教育工作，将禁毒教育纳入正常教学规划，6月24日，派出所所长xx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满分作文网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 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宋体" w:hAnsi="宋体" w:eastAsia="宋体" w:cs="宋体"/>
          <w:color w:val="000"/>
          <w:sz w:val="28"/>
          <w:szCs w:val="28"/>
        </w:rPr>
        <w:t xml:space="preserve">__街道狠抓禁毒工作，群策群力，干群连心，大家携手同心，坚决打赢禁毒攻坚战，确保社会和谐稳定。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__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__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__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毒品违法犯罪活动的打击力度，禁毒中各项宣传活动均取得了极大的成效，有效地防止了毒品流入xx街，保障了人民群众的身体健康和生命安全。现将上半年的禁毒工作总结报告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毒品违法犯罪活动工作的社会氛围。20xx上半年，xx街发放禁毒宣传资料有《珍爱生命。远离毒品》、《青少年毒品预防手册》、《合成毒品预防手册》、《戒毒条例》等，累计发放宣传资料余份，开展禁毒专题讲座8次，受教育的群众达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牛牛范文.niubb.牛牛范文net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毒品的内容和宣传禁毒的最终意义，为达到构建xx街健康、安全、和谐的生活环境这一目标不断地奋斗、前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能力，减少青少年多犯罪，使我村禁毒宣传工作真正落实到实处，在村支两委和包村工作队的统一安排下，我村在2024年全年禁毒开展了一系列禁毒宣传活动，现将20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20年6月30日到12月30日止利用上级发放的光盘借用农户的电视的形式向广大人民群众宣传借用《禁毒法》和新型毒品等禁毒知识，认识到毒品的危害性，从而达到他们远离毒品的目的。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3、利用法制宣传日在20年12月4日做了一次禁毒宣传活动，使进一步认识毒品的文危害性，达到让他们远离毒品的目的。</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毒品教育的必要性和重要性，不仅多次开展禁毒法制培训教育，动员干部职工认真学习《中华人民共和国禁毒法》、《麻醉药品、精神药品管理办法》等法规及相关知识，使全院职工在寓教于乐的活动中，逐步加深了对毒品危害的认识，增强了禁毒意识，营造了珍爱生命、拒绝毒品的浓厚氛围。同时，还直接面对病人及其家属向他们宣传贯彻国家有关禁毒的方针政策让大家深刻认识到毒品的严重危害性，使毒品预防深入人心，增强毒品预防教育的有效性，实现自觉防毒、拒毒、远离毒品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宋体" w:hAnsi="宋体" w:eastAsia="宋体" w:cs="宋体"/>
          <w:color w:val="000"/>
          <w:sz w:val="28"/>
          <w:szCs w:val="28"/>
        </w:rPr>
        <w:t xml:space="preserve">20__年，昌华里社区禁毒工作在区委、区政府的正确领导下，在市、区禁毒办的有力指导下，在社区禁毒工作者和社区民警的共同努力下，认真贯彻落实中央和省委、省政府领导关于禁毒人民战争的重要批示精神，以《20__-_年金川区禁毒工作规划》为主线，着力完善毒品问题治理体系,提升依法履职能力,把禁毒工作作为依法治区、维护稳定、平安建设、民生工程来全面加强和推进，不断巩固和扩大禁毒成果，努力开创禁毒工作新局面。</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毒品危害性的认识，社区党工委精心部署，广泛组织各方面的力量，利用各种途径在辖区内深入开展了禁毒宣传教育活动，向广大居民广泛宣传了《禁毒法》的主要内容，宣传毒品预防教育的必要性、迫切性。6月份，举办了以崇尚科学、反对邪教、禁毒知识为主要内容的普法图片展览。共有200余名青少年学生和辖区居民参观了展览。依托市民学校为阵地，开展了领导干部到学校宣传毒品危害、预防毒品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毒品的危害和禁毒的必要性等进行了大张旗鼓的宣传，在宣传的过程中，针对过往居民提出的如何对吸毒人员的监控、帮教、管理等问题，派出所的民警给予了认真解答。</w:t>
      </w:r>
    </w:p>
    <w:p>
      <w:pPr>
        <w:ind w:left="0" w:right="0" w:firstLine="560"/>
        <w:spacing w:before="450" w:after="450" w:line="312" w:lineRule="auto"/>
      </w:pPr>
      <w:r>
        <w:rPr>
          <w:rFonts w:ascii="宋体" w:hAnsi="宋体" w:eastAsia="宋体" w:cs="宋体"/>
          <w:color w:val="000"/>
          <w:sz w:val="28"/>
          <w:szCs w:val="28"/>
        </w:rPr>
        <w:t xml:space="preserve">在持续2个多小时的宣传活动中，发放了《中华人民共和国禁毒法》、《禁毒条例》《预防毒品宣传手册》等宣传资料近200份;二是在金昌市西湖进行了大型宣传活动，晚上7时，在文化广场悬挂了横幅一条，摆放禁毒图片10余块，并设立了咨询点，发放《中华人民共和国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毒品”的禁毒教育活动，进一步增强和提高了广大干部职工认识毒品、远离毒品和抵制毒品的能力，强化了“珍爱生命、拒绝毒品”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毒品”不让毒品进校园”活动，加深中、小学生对毒品危害的认识，增强抵制毒品侵蚀的辨别力和免疫力，努力实现“学生不吸毒，校园无毒品”的目标。同时结合日常管理，着重加强社区闲散人员、流动人员的宣传教育，努力使禁毒宣传教育深入社区、深入学校、深入家庭，使广大青年增强禁毒意识，自觉抵制毒品，参与禁毒斗争。为进一步加强青少年对毒品预防知识的学习，教育引导青少年树立珍惜生命、远离毒品的.安全意识。7月17日，昌华里社区开展以“青少年与合成毒品、拒绝毒品，健康人生”为主题的禁毒宣传活动。8月11日上午，昌华里社区以学生暑假社会实践为契机，开展了“参与禁毒斗争,构建和谐社会”为主题的毒品预防宣传教育活动。</w:t>
      </w:r>
    </w:p>
    <w:p>
      <w:pPr>
        <w:ind w:left="0" w:right="0" w:firstLine="560"/>
        <w:spacing w:before="450" w:after="450" w:line="312" w:lineRule="auto"/>
      </w:pPr>
      <w:r>
        <w:rPr>
          <w:rFonts w:ascii="宋体" w:hAnsi="宋体" w:eastAsia="宋体" w:cs="宋体"/>
          <w:color w:val="000"/>
          <w:sz w:val="28"/>
          <w:szCs w:val="28"/>
        </w:rPr>
        <w:t xml:space="preserve">(三)加强毒品预防宣传创新。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毒品进我家”、“职工拒绝毒品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_”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