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农村低收入保障工作总结(热门48篇)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低收入保障工作总结120xx年柳背桥社区居委会在石桥铺街道事务科的指导下，认真开展低保调查审核以及低保人员的管理服务工作。1.严格低保审批程序社区建立健全了各项制度;低保评议制度、评议小组成员名单、低保分类管理工作名册，社区居委会按不同...</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农村低收入保障工作总结2</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农村低收入保障工作总结3</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3努力实施吴中路_教育一条街_的美好构思。根据区政协119号提案一、基本情况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w:t>
      </w:r>
    </w:p>
    <w:p>
      <w:pPr>
        <w:ind w:left="0" w:right="0" w:firstLine="560"/>
        <w:spacing w:before="450" w:after="450" w:line="312" w:lineRule="auto"/>
      </w:pPr>
      <w:r>
        <w:rPr>
          <w:rFonts w:ascii="宋体" w:hAnsi="宋体" w:eastAsia="宋体" w:cs="宋体"/>
          <w:color w:val="000"/>
          <w:sz w:val="28"/>
          <w:szCs w:val="28"/>
        </w:rPr>
        <w:t xml:space="preserve">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年新增及续保人员基本情况在人群密集地方及村公开栏进行张榜公示，接受群众监督，三是开通举报电话，畅通举报渠道，接受举报投诉和为群众提供政策咨询，</w:t>
      </w:r>
    </w:p>
    <w:p>
      <w:pPr>
        <w:ind w:left="0" w:right="0" w:firstLine="560"/>
        <w:spacing w:before="450" w:after="450" w:line="312" w:lineRule="auto"/>
      </w:pPr>
      <w:r>
        <w:rPr>
          <w:rFonts w:ascii="宋体" w:hAnsi="宋体" w:eastAsia="宋体" w:cs="宋体"/>
          <w:color w:val="000"/>
          <w:sz w:val="28"/>
          <w:szCs w:val="28"/>
        </w:rPr>
        <w:t xml:space="preserve">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农村低收入保障工作总结9</w:t>
      </w:r>
    </w:p>
    <w:p>
      <w:pPr>
        <w:ind w:left="0" w:right="0" w:firstLine="560"/>
        <w:spacing w:before="450" w:after="450" w:line="312" w:lineRule="auto"/>
      </w:pPr>
      <w:r>
        <w:rPr>
          <w:rFonts w:ascii="宋体" w:hAnsi="宋体" w:eastAsia="宋体" w:cs="宋体"/>
          <w:color w:val="000"/>
          <w:sz w:val="28"/>
          <w:szCs w:val="28"/>
        </w:rPr>
        <w:t xml:space="preserve">北京路街道康乐园社区民政低保工作严格按照市民政局的要求，认真贯彻民政、街道关于对困难家庭把好人情关、政策关的原则，社区实行对困难家庭应保尽保，履行社区职能，关心弱势群体，真正做好民政低保工作，民政低保工作站。</w:t>
      </w:r>
    </w:p>
    <w:p>
      <w:pPr>
        <w:ind w:left="0" w:right="0" w:firstLine="560"/>
        <w:spacing w:before="450" w:after="450" w:line="312" w:lineRule="auto"/>
      </w:pPr>
      <w:r>
        <w:rPr>
          <w:rFonts w:ascii="宋体" w:hAnsi="宋体" w:eastAsia="宋体" w:cs="宋体"/>
          <w:color w:val="000"/>
          <w:sz w:val="28"/>
          <w:szCs w:val="28"/>
        </w:rPr>
        <w:t xml:space="preserve">&gt;实行动态管理，掌握第一手资料</w:t>
      </w:r>
    </w:p>
    <w:p>
      <w:pPr>
        <w:ind w:left="0" w:right="0" w:firstLine="560"/>
        <w:spacing w:before="450" w:after="450" w:line="312" w:lineRule="auto"/>
      </w:pPr>
      <w:r>
        <w:rPr>
          <w:rFonts w:ascii="宋体" w:hAnsi="宋体" w:eastAsia="宋体" w:cs="宋体"/>
          <w:color w:val="000"/>
          <w:sz w:val="28"/>
          <w:szCs w:val="28"/>
        </w:rPr>
        <w:t xml:space="preserve">康乐园社区现有居民有2391户6068人，管辖范围平方公里;现有低保户36户63人，每月发放低保金额14490元，社区根据低保户信息，着重关注破产企业下岗职工、了解他们的生活状况，对低保户实行动态管理，对已到退休年龄的5位低保户，积极协助办理五七工缴纳养老保险的退休手续，使他们彻底脱困。对长年外出打工、不符合低保条件的家庭，社区做到：在工作人员入户和听取居民代表意见，对不符合条件的低保户情况，及时上报社区再由社区上报街道办事处，实行动态管理。对社区低保对象及时进行了调整，对已经再就业、年收入超过最低生活保障线标准的`5户家庭退出了低保行列。</w:t>
      </w:r>
    </w:p>
    <w:p>
      <w:pPr>
        <w:ind w:left="0" w:right="0" w:firstLine="560"/>
        <w:spacing w:before="450" w:after="450" w:line="312" w:lineRule="auto"/>
      </w:pPr>
      <w:r>
        <w:rPr>
          <w:rFonts w:ascii="宋体" w:hAnsi="宋体" w:eastAsia="宋体" w:cs="宋体"/>
          <w:color w:val="000"/>
          <w:sz w:val="28"/>
          <w:szCs w:val="28"/>
        </w:rPr>
        <w:t xml:space="preserve">向社区递交低保申请的家庭，社区在规定时间内，由社区主任和低保专干深入低保家庭中，掌握困难家庭的实际情况，建立详细档案，登记造册，对符合纳入低保的家庭，作为社区第一次调查资料，有待作街道第二次、民政局第三次再深入困难家庭的基础，实事求是，应保尽保，今年共为11户特困家庭办理了低保，工作总结《民政低保工作站》。</w:t>
      </w:r>
    </w:p>
    <w:p>
      <w:pPr>
        <w:ind w:left="0" w:right="0" w:firstLine="560"/>
        <w:spacing w:before="450" w:after="450" w:line="312" w:lineRule="auto"/>
      </w:pPr>
      <w:r>
        <w:rPr>
          <w:rFonts w:ascii="宋体" w:hAnsi="宋体" w:eastAsia="宋体" w:cs="宋体"/>
          <w:color w:val="000"/>
          <w:sz w:val="28"/>
          <w:szCs w:val="28"/>
        </w:rPr>
        <w:t xml:space="preserve">&gt;建立健全残疾人、低保户档案完善低保户管理制度开展好民政工作，建立健全低保户管理制度、定期报到制度，同时在社区建立健全残疾人档案，做好换证登记工作。</w:t>
      </w:r>
    </w:p>
    <w:p>
      <w:pPr>
        <w:ind w:left="0" w:right="0" w:firstLine="560"/>
        <w:spacing w:before="450" w:after="450" w:line="312" w:lineRule="auto"/>
      </w:pPr>
      <w:r>
        <w:rPr>
          <w:rFonts w:ascii="宋体" w:hAnsi="宋体" w:eastAsia="宋体" w:cs="宋体"/>
          <w:color w:val="000"/>
          <w:sz w:val="28"/>
          <w:szCs w:val="28"/>
        </w:rPr>
        <w:t xml:space="preserve">康乐园社区现有持证残疾人79名(其中：肢体残疾人有40人，智力残疾人9人，视力残疾人8人，听力、语言残疾人6人，精神残疾人19人，多重残疾人1人)。社区对他们进行登记造册，分类建档，为开展扶贫帮困提供有利依据。目前社区已为13位残疾人申报最低生活保障金，纳入低保行列，将保障金足额发放到贫困残疾人家庭手中。</w:t>
      </w:r>
    </w:p>
    <w:p>
      <w:pPr>
        <w:ind w:left="0" w:right="0" w:firstLine="560"/>
        <w:spacing w:before="450" w:after="450" w:line="312" w:lineRule="auto"/>
      </w:pPr>
      <w:r>
        <w:rPr>
          <w:rFonts w:ascii="宋体" w:hAnsi="宋体" w:eastAsia="宋体" w:cs="宋体"/>
          <w:color w:val="000"/>
          <w:sz w:val="28"/>
          <w:szCs w:val="28"/>
        </w:rPr>
        <w:t xml:space="preserve">每逢助残日以及其他节日期间，社区残疾人协会以召开座谈会或走访慰问等形式了解社区残疾人家庭的近期生活、工作情况，倾听其呼声，及时为残疾人排忧解难，解决他们生活上的实际困难，保障他们的切身利益。在今后的工作中，康乐园社区将扎实做好民政低保工作，深入开展扶贫帮困活动，关心弱势群体，把党的温暖及时送到居民心中。</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农村低收入保障工作总结10</w:t>
      </w:r>
    </w:p>
    <w:p>
      <w:pPr>
        <w:ind w:left="0" w:right="0" w:firstLine="560"/>
        <w:spacing w:before="450" w:after="450" w:line="312" w:lineRule="auto"/>
      </w:pPr>
      <w:r>
        <w:rPr>
          <w:rFonts w:ascii="宋体" w:hAnsi="宋体" w:eastAsia="宋体" w:cs="宋体"/>
          <w:color w:val="000"/>
          <w:sz w:val="28"/>
          <w:szCs w:val="28"/>
        </w:rPr>
        <w:t xml:space="preserve">一、低保工作：20xx年1-11月新增低保户5户6人，停发6户10人，截止今年11月份，我社区共有低保户47户63人，全年累计发放低保金额237178元。在对待申请低保工作中，严格按照本人申请、入户调查、召开听证会、各级审批、张榜公示等程序办理申请低保，对不符合保障条件的做好耐心细致的政策解释工作，实现低保工作应保尽保，不该保的坚决不保的目标，并按季度张榜公示享受对象名单，接受居民群众监督管理。在低保工作中加强动态管理，组织有劳动能力的的低保户积极参加社区公益活动，全年组织低保户参加就业培训1次，参加人数13人，推荐就业岗位20次，鼓励他们再就业，成功推荐低保人员再就业2人。</w:t>
      </w:r>
    </w:p>
    <w:p>
      <w:pPr>
        <w:ind w:left="0" w:right="0" w:firstLine="560"/>
        <w:spacing w:before="450" w:after="450" w:line="312" w:lineRule="auto"/>
      </w:pPr>
      <w:r>
        <w:rPr>
          <w:rFonts w:ascii="宋体" w:hAnsi="宋体" w:eastAsia="宋体" w:cs="宋体"/>
          <w:color w:val="000"/>
          <w:sz w:val="28"/>
          <w:szCs w:val="28"/>
        </w:rPr>
        <w:t xml:space="preserve">二、解困工作：春节：慰问低保户47户，66人;慰问金额45400元，慰问物品折价9400元。慰问临界低保户8户16人，慰问金额3200元。慰问物品折价800元。端午节：慰问低保户51户71人每人发放慰问金50元，共计3550元。临界低保10户，每户各发慰问金50元，共计500元。中秋节：慰问低保户48户，67人，每人发放50元。共计3350元。慰问临界低保12户，每户发放50元。共计600元。爱心超市：1-11为低保户及低收入人群发放爱心超市代金卷、米、油折价共计750元。</w:t>
      </w:r>
    </w:p>
    <w:p>
      <w:pPr>
        <w:ind w:left="0" w:right="0" w:firstLine="560"/>
        <w:spacing w:before="450" w:after="450" w:line="312" w:lineRule="auto"/>
      </w:pPr>
      <w:r>
        <w:rPr>
          <w:rFonts w:ascii="宋体" w:hAnsi="宋体" w:eastAsia="宋体" w:cs="宋体"/>
          <w:color w:val="000"/>
          <w:sz w:val="28"/>
          <w:szCs w:val="28"/>
        </w:rPr>
        <w:t xml:space="preserve">人生关怀礼包：1-11月共送出出生礼包35份，离世礼包22份，启蒙礼包22份，重病慰问礼包1份。</w:t>
      </w:r>
    </w:p>
    <w:p>
      <w:pPr>
        <w:ind w:left="0" w:right="0" w:firstLine="560"/>
        <w:spacing w:before="450" w:after="450" w:line="312" w:lineRule="auto"/>
      </w:pPr>
      <w:r>
        <w:rPr>
          <w:rFonts w:ascii="宋体" w:hAnsi="宋体" w:eastAsia="宋体" w:cs="宋体"/>
          <w:color w:val="000"/>
          <w:sz w:val="28"/>
          <w:szCs w:val="28"/>
        </w:rPr>
        <w:t xml:space="preserve">三、青少年工作：社区共青团根据街道团委的工作部署，结合社区实际情况和青少年特点，建立了3个两新团建组织.寒暑假做好青少年教育工作，组织青少年积极开展活动共计16次。切实做好青少年帮扶工作，帮助2名贫困家庭青少年申请“学海扬帆”慈善基金每人300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农村低收入保障工作总结11</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农村低收入保障工作总结12</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 统一认识</w:t>
      </w:r>
    </w:p>
    <w:p>
      <w:pPr>
        <w:ind w:left="0" w:right="0" w:firstLine="560"/>
        <w:spacing w:before="450" w:after="450" w:line="312" w:lineRule="auto"/>
      </w:pPr>
      <w:r>
        <w:rPr>
          <w:rFonts w:ascii="宋体" w:hAnsi="宋体" w:eastAsia="宋体" w:cs="宋体"/>
          <w:color w:val="000"/>
          <w:sz w:val="28"/>
          <w:szCs w:val="28"/>
        </w:rPr>
        <w:t xml:space="preserve">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 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w:t>
      </w:r>
    </w:p>
    <w:p>
      <w:pPr>
        <w:ind w:left="0" w:right="0" w:firstLine="560"/>
        <w:spacing w:before="450" w:after="450" w:line="312" w:lineRule="auto"/>
      </w:pPr>
      <w:r>
        <w:rPr>
          <w:rFonts w:ascii="宋体" w:hAnsi="宋体" w:eastAsia="宋体" w:cs="宋体"/>
          <w:color w:val="000"/>
          <w:sz w:val="28"/>
          <w:szCs w:val="28"/>
        </w:rPr>
        <w:t xml:space="preserve">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w:t>
      </w:r>
    </w:p>
    <w:p>
      <w:pPr>
        <w:ind w:left="0" w:right="0" w:firstLine="560"/>
        <w:spacing w:before="450" w:after="450" w:line="312" w:lineRule="auto"/>
      </w:pPr>
      <w:r>
        <w:rPr>
          <w:rFonts w:ascii="宋体" w:hAnsi="宋体" w:eastAsia="宋体" w:cs="宋体"/>
          <w:color w:val="000"/>
          <w:sz w:val="28"/>
          <w:szCs w:val="28"/>
        </w:rPr>
        <w:t xml:space="preserve">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农村低收入保障工作总结13</w:t>
      </w:r>
    </w:p>
    <w:p>
      <w:pPr>
        <w:ind w:left="0" w:right="0" w:firstLine="560"/>
        <w:spacing w:before="450" w:after="450" w:line="312" w:lineRule="auto"/>
      </w:pPr>
      <w:r>
        <w:rPr>
          <w:rFonts w:ascii="宋体" w:hAnsi="宋体" w:eastAsia="宋体" w:cs="宋体"/>
          <w:color w:val="000"/>
          <w:sz w:val="28"/>
          <w:szCs w:val="28"/>
        </w:rPr>
        <w:t xml:space="preserve">XX镇农村低保清理整顿工作自查总结为进一步提高农村低保工作的管理水平，推进农村低保工作的规范化进程，全力打造阳光低保，根据《XX县关于开展城镇低保清理整顿工作的通知》精神，我镇从5月底开始，由镇党委政府成立农村低保清理整顿工作领导小组及入户调查小组，深入到全镇XX个村，对全镇农村低保进行了全面的清理整顿，经过近2个月深入细致的工作，圆满完成了农村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XXXX户XXXX人，覆盖面达到了100%。通过对全镇XXXX户XXXX名农村低保对象的核查，共取消XXX户、XXX人的农村低保资格。清退人员构成情况为：五保XXX人，自然减员XX人，农村干部亲属XX人，机关事业单位人员亲属X人，其他收入增加已不符合条件的XXX人。经过清理整顿，20xx年实际纳入农村低保的有XXX户XX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镇成立了由政府镇长XXX任组长，纪委书记为副组长、各管理区书记、纪委副书记、民政主任、财政所长等为成员的领导小组，负责组织开展清理整顿工作，确保清理工作有序推进。同时制定下发了《XX镇农村低保清理整顿工作实施方案》，明确了清理整顿工作的指导思想、方法步骤、对象范围及时间要求等具体内容，并召开了由各村支部书记、村委主任、村民大组长、会计、全体包村干部参加的低保清理整顿工作会议，会上对清理整顿工作进行了统一安排部署。严格清查纠正“人情保、关系保、政策保”的情况；清查是否有错保、漏保的情况，是否严格执行救助对象申报审批程序。从而提高了农村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&gt;（二）深入宣传动员，创新工作机制，提高清理整顿工作实效</w:t>
      </w:r>
    </w:p>
    <w:p>
      <w:pPr>
        <w:ind w:left="0" w:right="0" w:firstLine="560"/>
        <w:spacing w:before="450" w:after="450" w:line="312" w:lineRule="auto"/>
      </w:pPr>
      <w:r>
        <w:rPr>
          <w:rFonts w:ascii="宋体" w:hAnsi="宋体" w:eastAsia="宋体" w:cs="宋体"/>
          <w:color w:val="000"/>
          <w:sz w:val="28"/>
          <w:szCs w:val="28"/>
        </w:rPr>
        <w:t xml:space="preserve">为了扩大这次专项清理行动的`影响，提高清理整顿工作的实效，我镇多措并举加强了农村低保清理整顿的宣传工作。一是利用广播、喇叭等宣传工具，对清理整顿工作的目标、要求、范围、时间和对象进行广泛宣传，大力营造专项清理整顿活动的氛围。同时将农村低保政策明白纸直接下发到各村，并在镇村两级公开栏及人群密集的地方张贴，让群众人人知情，个个参与，形成了全民参与的工作局面。二是所有工作严格按照实施方案规定程序进行，对20xx年所有在保对象及20xx年新增及续保人员基本情况在人群密集地方及村公开栏进行张榜公示，接受群众监督，三是开通举报电话，畅通举报渠道，接受举报投诉和为群众提供政策咨询，接受社会各界对农村低保工作的意见和建议，广泛获取农村低保制度在运行中的信息，进一步细化了工作措施，拓展了清理整顿工作的途经。</w:t>
      </w:r>
    </w:p>
    <w:p>
      <w:pPr>
        <w:ind w:left="0" w:right="0" w:firstLine="560"/>
        <w:spacing w:before="450" w:after="450" w:line="312" w:lineRule="auto"/>
      </w:pPr>
      <w:r>
        <w:rPr>
          <w:rFonts w:ascii="宋体" w:hAnsi="宋体" w:eastAsia="宋体" w:cs="宋体"/>
          <w:color w:val="000"/>
          <w:sz w:val="28"/>
          <w:szCs w:val="28"/>
        </w:rPr>
        <w:t xml:space="preserve">&gt;（三）细化工作措施，明确工作责任，全面开展清理整顿工作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农村低保清理整顿工作，各管理区与各村联合行动，对全镇正在享受保障待遇的20xx年低保对象家庭情况进行全面入户调查。在具体工作中采取了入户调查、走访调查等形式低保对象进行全面了解。入户调查即工作组深入到低保对象家中，核对户口簿，详细查询低保对象收入状况，客观评估经济条件，并认真填写“农村低保对象入户调查表”，将情况发生变化、目前已不再符合政策的保障对象及时清退；走访调查即工作组通过向正在享受保障待遇的农村低保对象的邻里及村干部等知情人士了解情况，对群众反映可能已不符合保障政策的重点对象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向清退对象讲清政策、说明理由，认真做好解释工作，争取他们的理解支持，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此次清理整顿工作我镇严格按照县民政局的安排部署，层层抓落实，户户严把关，严格农村低保工作的操作程序，做到了应保尽保，使全镇农村低保工作申请审批程序更加严格、管理更趋规范、保障对象更加准确、保障标准更加科学、保障措施更加到位、保障效果更加明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农村低收入保障工作总结14</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 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 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农村低收入保障工作总结15</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&gt;三、低保信息网络管理已初步建立</w:t>
      </w:r>
    </w:p>
    <w:p>
      <w:pPr>
        <w:ind w:left="0" w:right="0" w:firstLine="560"/>
        <w:spacing w:before="450" w:after="450" w:line="312" w:lineRule="auto"/>
      </w:pPr>
      <w:r>
        <w:rPr>
          <w:rFonts w:ascii="宋体" w:hAnsi="宋体" w:eastAsia="宋体" w:cs="宋体"/>
          <w:color w:val="000"/>
          <w:sz w:val="28"/>
          <w:szCs w:val="28"/>
        </w:rPr>
        <w:t xml:space="preserve">四川省民政厅《关于开展全省城市低保对象基础数据普查和建立低保信息数据库的通知》（川民发[20xx]89号）文件下发后，一是5月份组织130名工作人员对全县低保基础数据进行普查和收集，确定应普查的对象，即：1、已被纳入城市居民最低生活保障对象的家庭及其家庭成员；2、向当地居委会提交了低保申请，经居委会初步审查，认为基本符合条件，需进一步审核的家庭及其家庭成员。二是以县级为数据库中心，及时将全县低保对象普查资料和低保对象档案纳入微机管理，并按《全国城市居民最低生活保障信息管理系统》软件要求认真录入低保基础数据库资料。三是按《四川省最低生活保障数据库审查表》和《四川省市（州）、县（市、区）低保信息化建设统计表》，要求认真校对数据，及时与省厅低保处实现数据并网。6月底，已初步实现了我县低保工作信息网络化管理。</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农村低收入保障工作总结17</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农村低收入保障工作总结18</w:t>
      </w:r>
    </w:p>
    <w:p>
      <w:pPr>
        <w:ind w:left="0" w:right="0" w:firstLine="560"/>
        <w:spacing w:before="450" w:after="450" w:line="312" w:lineRule="auto"/>
      </w:pPr>
      <w:r>
        <w:rPr>
          <w:rFonts w:ascii="宋体" w:hAnsi="宋体" w:eastAsia="宋体" w:cs="宋体"/>
          <w:color w:val="000"/>
          <w:sz w:val="28"/>
          <w:szCs w:val="28"/>
        </w:rPr>
        <w:t xml:space="preserve">一年的工作即将结束，现将全年工作进行总结如下。 低保工作：</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 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 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 “城镇居民最低生活保障”这条保障线对弱势群体的关怀与救助实效。在今年对低保的一些相关工作进行系统地、有条理的改进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ＸＸ户，ＸＸ人，12月份发放低保资金共ＸＸＸ。社区在大病救助工作中，申请人提出申请后，我立即上报街道，全年受理大病救助对象ＸＸ人次。在今年的廉租住房中已办理了ＸＸ次；现有享受廉租房低保户ＸＸ户。全年办理采暖物业费救助ＸＸ户，ＸＸ元。全年办理中小学救助ＸＸ人次，上半学期就学补助发放ＸＸ元。大学生连续救助ＸＸ人，ＸＸ元，办理新增大学生救助Ｘ人，ＸＸＸ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 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w:t>
      </w:r>
    </w:p>
    <w:p>
      <w:pPr>
        <w:ind w:left="0" w:right="0" w:firstLine="560"/>
        <w:spacing w:before="450" w:after="450" w:line="312" w:lineRule="auto"/>
      </w:pPr>
      <w:r>
        <w:rPr>
          <w:rFonts w:ascii="宋体" w:hAnsi="宋体" w:eastAsia="宋体" w:cs="宋体"/>
          <w:color w:val="000"/>
          <w:sz w:val="28"/>
          <w:szCs w:val="28"/>
        </w:rPr>
        <w:t xml:space="preserve">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农村低收入保障工作总结19</w:t>
      </w:r>
    </w:p>
    <w:p>
      <w:pPr>
        <w:ind w:left="0" w:right="0" w:firstLine="560"/>
        <w:spacing w:before="450" w:after="450" w:line="312" w:lineRule="auto"/>
      </w:pPr>
      <w:r>
        <w:rPr>
          <w:rFonts w:ascii="宋体" w:hAnsi="宋体" w:eastAsia="宋体" w:cs="宋体"/>
          <w:color w:val="000"/>
          <w:sz w:val="28"/>
          <w:szCs w:val="28"/>
        </w:rPr>
        <w:t xml:space="preserve">我乡的低保工作在乡党委、政府的正确领导下，在上级主管部门的业务指导下，在各村委的支持下，完成了各项工作任务，根据《最低生活保障制度的实施办法（试行）》，以全员覆盖、应保尽保的目标，认真履行职责，充分发挥民政部门“上为政府分忧，下为百姓解愁”的工作宗旨，确实保障我乡最低生活保障线下居民生活问题。</w:t>
      </w:r>
    </w:p>
    <w:p>
      <w:pPr>
        <w:ind w:left="0" w:right="0" w:firstLine="560"/>
        <w:spacing w:before="450" w:after="450" w:line="312" w:lineRule="auto"/>
      </w:pPr>
      <w:r>
        <w:rPr>
          <w:rFonts w:ascii="宋体" w:hAnsi="宋体" w:eastAsia="宋体" w:cs="宋体"/>
          <w:color w:val="000"/>
          <w:sz w:val="28"/>
          <w:szCs w:val="28"/>
        </w:rPr>
        <w:t xml:space="preserve">根据县纪委、县民政局、县监察局、县财政局和县审计局的通知要求，我乡于20xx年8月1日至8月15日在全乡范围内组织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