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县市年度考核工作总结(共19篇)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县市年度考核工作总结1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县市年度考核工作总结2</w:t>
      </w:r>
    </w:p>
    <w:p>
      <w:pPr>
        <w:ind w:left="0" w:right="0" w:firstLine="560"/>
        <w:spacing w:before="450" w:after="450" w:line="312" w:lineRule="auto"/>
      </w:pPr>
      <w:r>
        <w:rPr>
          <w:rFonts w:ascii="宋体" w:hAnsi="宋体" w:eastAsia="宋体" w:cs="宋体"/>
          <w:color w:val="000"/>
          <w:sz w:val="28"/>
          <w:szCs w:val="28"/>
        </w:rPr>
        <w:t xml:space="preserve">&gt;一、思想方面——爱国爱党，积极上进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&gt;二、教育教学上——塌实教学严谨治学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&gt;四、同事关系——和谐融洽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县市年度考核工作总结3</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根据木兰县人力资源和社会保障局的要求，按照《哈尔滨市事单位工作人员年度考核暂行办法》精神，我院对全院职工进行了20xx年度考核，现将考核工作做以总结。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&gt;一、召开会议，成立组织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xx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&gt;二、加大力度，保证质量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&gt;三、搞好公示、做好总结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县市年度考核工作总结4</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县市年度考核工作总结5</w:t>
      </w:r>
    </w:p>
    <w:p>
      <w:pPr>
        <w:ind w:left="0" w:right="0" w:firstLine="560"/>
        <w:spacing w:before="450" w:after="450" w:line="312" w:lineRule="auto"/>
      </w:pPr>
      <w:r>
        <w:rPr>
          <w:rFonts w:ascii="宋体" w:hAnsi="宋体" w:eastAsia="宋体" w:cs="宋体"/>
          <w:color w:val="000"/>
          <w:sz w:val="28"/>
          <w:szCs w:val="28"/>
        </w:rPr>
        <w:t xml:space="preserve">20××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20××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20××年度我主要做了：</w:t>
      </w:r>
    </w:p>
    <w:p>
      <w:pPr>
        <w:ind w:left="0" w:right="0" w:firstLine="560"/>
        <w:spacing w:before="450" w:after="450" w:line="312" w:lineRule="auto"/>
      </w:pPr>
      <w:r>
        <w:rPr>
          <w:rFonts w:ascii="宋体" w:hAnsi="宋体" w:eastAsia="宋体" w:cs="宋体"/>
          <w:color w:val="000"/>
          <w:sz w:val="28"/>
          <w:szCs w:val="28"/>
        </w:rPr>
        <w:t xml:space="preserve">&gt;一、做好数据大集中前的数据清理工作。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&gt;二、做好模拟演练和切换工作。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&gt;三、做好系统切换后的后续维护工作。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&gt;四、做好制度的健全和落实，以安全运行促进我行的各项业务的发展。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&gt;五、做好应用系统的升级及中间业务的应用推广工作。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&gt;六、做好年终决算工作。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县市年度考核工作总结7</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县市年度考核工作总结8</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&gt;一、学校总务后勤工作。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&gt;三、坚持做到后勤服务常规工作常规化、重点工作重点抓。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&gt;四、加强财务管理，规范学校收费工作。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&gt;六、加强对学校三产业的管理。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县市年度考核工作总结9</w:t>
      </w:r>
    </w:p>
    <w:p>
      <w:pPr>
        <w:ind w:left="0" w:right="0" w:firstLine="560"/>
        <w:spacing w:before="450" w:after="450" w:line="312" w:lineRule="auto"/>
      </w:pPr>
      <w:r>
        <w:rPr>
          <w:rFonts w:ascii="宋体" w:hAnsi="宋体" w:eastAsia="宋体" w:cs="宋体"/>
          <w:color w:val="000"/>
          <w:sz w:val="28"/>
          <w:szCs w:val="28"/>
        </w:rPr>
        <w:t xml:space="preserve">根据区政府办《关于报送xxxx年工作总结及xxxx年工作安排的\'通知》要求，现将我局xxxx年工作总结及xxxx年工作安排报告如下。</w:t>
      </w:r>
    </w:p>
    <w:p>
      <w:pPr>
        <w:ind w:left="0" w:right="0" w:firstLine="560"/>
        <w:spacing w:before="450" w:after="450" w:line="312" w:lineRule="auto"/>
      </w:pPr>
      <w:r>
        <w:rPr>
          <w:rFonts w:ascii="宋体" w:hAnsi="宋体" w:eastAsia="宋体" w:cs="宋体"/>
          <w:color w:val="000"/>
          <w:sz w:val="28"/>
          <w:szCs w:val="28"/>
        </w:rPr>
        <w:t xml:space="preserve">区城市更新局于xxxx年x月正式组建以来，以落实中优战略为导向，聚焦天府x文旅x品牌建设，围绕建设美丽宜居公园城市示范区工业城区转型升级新典范两大目标，切实担当新职能、增强新动能、展现新效能，确保职能平稳过渡、机构高效运转、工作扎实推进。</w:t>
      </w:r>
    </w:p>
    <w:p>
      <w:pPr>
        <w:ind w:left="0" w:right="0" w:firstLine="560"/>
        <w:spacing w:before="450" w:after="450" w:line="312" w:lineRule="auto"/>
      </w:pPr>
      <w:r>
        <w:rPr>
          <w:rFonts w:ascii="宋体" w:hAnsi="宋体" w:eastAsia="宋体" w:cs="宋体"/>
          <w:color w:val="000"/>
          <w:sz w:val="28"/>
          <w:szCs w:val="28"/>
        </w:rPr>
        <w:t xml:space="preserve">&gt;一、扎实抓好五级绿化体系建设</w:t>
      </w:r>
    </w:p>
    <w:p>
      <w:pPr>
        <w:ind w:left="0" w:right="0" w:firstLine="560"/>
        <w:spacing w:before="450" w:after="450" w:line="312" w:lineRule="auto"/>
      </w:pPr>
      <w:r>
        <w:rPr>
          <w:rFonts w:ascii="宋体" w:hAnsi="宋体" w:eastAsia="宋体" w:cs="宋体"/>
          <w:color w:val="000"/>
          <w:sz w:val="28"/>
          <w:szCs w:val="28"/>
        </w:rPr>
        <w:t xml:space="preserve">（一）环城生态区建设。积极配合市级平台公司启动环城生态区建设。完成锦城绿道绕城内外侧xxx米xxxx亩、丛树片区xxxx亩、外环片区xxxx亩和x座桥隧建设用地移交；完成熊猫基地改扩建项目xxxx亩用地移交。</w:t>
      </w:r>
    </w:p>
    <w:p>
      <w:pPr>
        <w:ind w:left="0" w:right="0" w:firstLine="560"/>
        <w:spacing w:before="450" w:after="450" w:line="312" w:lineRule="auto"/>
      </w:pPr>
      <w:r>
        <w:rPr>
          <w:rFonts w:ascii="宋体" w:hAnsi="宋体" w:eastAsia="宋体" w:cs="宋体"/>
          <w:color w:val="000"/>
          <w:sz w:val="28"/>
          <w:szCs w:val="28"/>
        </w:rPr>
        <w:t xml:space="preserve">（二）绿道建设。加快推进绿道系统串接成网，启动实施x排洪河绿道（东广公司段）、航天路绿道等绿道建设项目xx个，建设完工文德路绿道、枫丹路绿道等绿道公里。</w:t>
      </w:r>
    </w:p>
    <w:p>
      <w:pPr>
        <w:ind w:left="0" w:right="0" w:firstLine="560"/>
        <w:spacing w:before="450" w:after="450" w:line="312" w:lineRule="auto"/>
      </w:pPr>
      <w:r>
        <w:rPr>
          <w:rFonts w:ascii="宋体" w:hAnsi="宋体" w:eastAsia="宋体" w:cs="宋体"/>
          <w:color w:val="000"/>
          <w:sz w:val="28"/>
          <w:szCs w:val="28"/>
        </w:rPr>
        <w:t xml:space="preserve">（三）市政公园建设。以一园一特色、一园一景观为建设理念，全力抓好xxxx余亩市政公园建设。北湖生态公园（二期）建成开放，二仙桥（二期）公园年底竣工；城东体育公园正在加紧施工；保和公园、胜天人居绿地及槐柳四路绿地建设工程项目年内开工建设；白莲池、双水碾、同乐、成渝立交节点提升项目x个公园项目完成方案设计工作。</w:t>
      </w:r>
    </w:p>
    <w:p>
      <w:pPr>
        <w:ind w:left="0" w:right="0" w:firstLine="560"/>
        <w:spacing w:before="450" w:after="450" w:line="312" w:lineRule="auto"/>
      </w:pPr>
      <w:r>
        <w:rPr>
          <w:rFonts w:ascii="宋体" w:hAnsi="宋体" w:eastAsia="宋体" w:cs="宋体"/>
          <w:color w:val="000"/>
          <w:sz w:val="28"/>
          <w:szCs w:val="28"/>
        </w:rPr>
        <w:t xml:space="preserve">（四）小游园、微绿地建设。加快规划和建设一批市民身边的小游园和微绿地，xxxx年启动建设建祥路、崔家店路、成洛路等xx个小游园微绿地项目，年底前建成开放万平方米小游园微绿地。</w:t>
      </w:r>
    </w:p>
    <w:p>
      <w:pPr>
        <w:ind w:left="0" w:right="0" w:firstLine="560"/>
        <w:spacing w:before="450" w:after="450" w:line="312" w:lineRule="auto"/>
      </w:pPr>
      <w:r>
        <w:rPr>
          <w:rFonts w:ascii="宋体" w:hAnsi="宋体" w:eastAsia="宋体" w:cs="宋体"/>
          <w:color w:val="000"/>
          <w:sz w:val="28"/>
          <w:szCs w:val="28"/>
        </w:rPr>
        <w:t xml:space="preserve">&gt;二、加紧推进老旧城区有机更新</w:t>
      </w:r>
    </w:p>
    <w:p>
      <w:pPr>
        <w:ind w:left="0" w:right="0" w:firstLine="560"/>
        <w:spacing w:before="450" w:after="450" w:line="312" w:lineRule="auto"/>
      </w:pPr>
      <w:r>
        <w:rPr>
          <w:rFonts w:ascii="宋体" w:hAnsi="宋体" w:eastAsia="宋体" w:cs="宋体"/>
          <w:color w:val="000"/>
          <w:sz w:val="28"/>
          <w:szCs w:val="28"/>
        </w:rPr>
        <w:t xml:space="preserve">（一）中优专项行动。形成x部具有城区特色的中优行动方案，以x个市级示范项目、x个区级示范项目、xxx个区级项目为主抓手，实现中优目标任务与产业功能区建设、xx项工程同步推进。中车产业城机车公园、四季花园、艺展中心建成开放，联合厂房立面完成改造，猛追湾市民休闲区项目一期首开区建成开放。</w:t>
      </w:r>
    </w:p>
    <w:p>
      <w:pPr>
        <w:ind w:left="0" w:right="0" w:firstLine="560"/>
        <w:spacing w:before="450" w:after="450" w:line="312" w:lineRule="auto"/>
      </w:pPr>
      <w:r>
        <w:rPr>
          <w:rFonts w:ascii="宋体" w:hAnsi="宋体" w:eastAsia="宋体" w:cs="宋体"/>
          <w:color w:val="000"/>
          <w:sz w:val="28"/>
          <w:szCs w:val="28"/>
        </w:rPr>
        <w:t xml:space="preserve">（二）危旧房棚户区改造。xxxx年，启动实施瓦机厂宿舍、x龙港钢材市场搬迁项目等xx个危旧房棚户区改造项目，完成签约xxxx户、面积约万平方米、投资约亿元。其中，完成民生棚户区改造任务签约xxx户，完成率达xxx%。</w:t>
      </w:r>
    </w:p>
    <w:p>
      <w:pPr>
        <w:ind w:left="0" w:right="0" w:firstLine="560"/>
        <w:spacing w:before="450" w:after="450" w:line="312" w:lineRule="auto"/>
      </w:pPr>
      <w:r>
        <w:rPr>
          <w:rFonts w:ascii="宋体" w:hAnsi="宋体" w:eastAsia="宋体" w:cs="宋体"/>
          <w:color w:val="000"/>
          <w:sz w:val="28"/>
          <w:szCs w:val="28"/>
        </w:rPr>
        <w:t xml:space="preserve">（三）老旧院落改造。xxxx年，启动实施富丽花园、农行宿舍等xx个老旧院落改造项目。年底前，xx个老旧院落改造全部完成，改造面积xx万平方米，惠及社区居民万户，完成投资xxxx万元。</w:t>
      </w:r>
    </w:p>
    <w:p>
      <w:pPr>
        <w:ind w:left="0" w:right="0" w:firstLine="560"/>
        <w:spacing w:before="450" w:after="450" w:line="312" w:lineRule="auto"/>
      </w:pPr>
      <w:r>
        <w:rPr>
          <w:rFonts w:ascii="宋体" w:hAnsi="宋体" w:eastAsia="宋体" w:cs="宋体"/>
          <w:color w:val="000"/>
          <w:sz w:val="28"/>
          <w:szCs w:val="28"/>
        </w:rPr>
        <w:t xml:space="preserve">（四）特色街区建设。xxxx年，大力推进x味道商业街、红仓完美文创、红仓萌想星球三个特色街区建设。x味道商业街特色街区主体完成，引进中影国际影城、沃尔玛、王府井等知名企业入驻，打造文化地标+商业+办公+酒店+会展一站式街区效果明显。红仓完美文创一期已建成，引入_西南总部、华星璀璨、M+新片场等文创企业xx余家，入驻率达xx%，二期预计年底开工建设；红仓萌想星球计划年底局部开园。</w:t>
      </w:r>
    </w:p>
    <w:p>
      <w:pPr>
        <w:ind w:left="0" w:right="0" w:firstLine="560"/>
        <w:spacing w:before="450" w:after="450" w:line="312" w:lineRule="auto"/>
      </w:pPr>
      <w:r>
        <w:rPr>
          <w:rFonts w:ascii="宋体" w:hAnsi="宋体" w:eastAsia="宋体" w:cs="宋体"/>
          <w:color w:val="000"/>
          <w:sz w:val="28"/>
          <w:szCs w:val="28"/>
        </w:rPr>
        <w:t xml:space="preserve">&gt;三、深入推动绿色生态城区打造</w:t>
      </w:r>
    </w:p>
    <w:p>
      <w:pPr>
        <w:ind w:left="0" w:right="0" w:firstLine="560"/>
        <w:spacing w:before="450" w:after="450" w:line="312" w:lineRule="auto"/>
      </w:pPr>
      <w:r>
        <w:rPr>
          <w:rFonts w:ascii="宋体" w:hAnsi="宋体" w:eastAsia="宋体" w:cs="宋体"/>
          <w:color w:val="000"/>
          <w:sz w:val="28"/>
          <w:szCs w:val="28"/>
        </w:rPr>
        <w:t xml:space="preserve">（一）公园城市示范街区打造。全力推进和美片区、下涧漕片区、鲁能城片区x个公园城市示范街区建设工作，年底前全部建成开放，绿化品质提升面积约xxxxx平方米。</w:t>
      </w:r>
    </w:p>
    <w:p>
      <w:pPr>
        <w:ind w:left="0" w:right="0" w:firstLine="560"/>
        <w:spacing w:before="450" w:after="450" w:line="312" w:lineRule="auto"/>
      </w:pPr>
      <w:r>
        <w:rPr>
          <w:rFonts w:ascii="宋体" w:hAnsi="宋体" w:eastAsia="宋体" w:cs="宋体"/>
          <w:color w:val="000"/>
          <w:sz w:val="28"/>
          <w:szCs w:val="28"/>
        </w:rPr>
        <w:t xml:space="preserve">（二）全域增绿工作。完成新鸿路阳台、一环路双林路口屋顶、海滨小学围墙、xx中围墙、下涧漕四新桥驳岸绿化等xx处点位的立体绿化工作，共计新增立体绿化约xxxxx㎡；完成双华南路、东华一路、地勘路等xx条道路的绿化品质提升；麻石烟云、机车公园等x个花重锦官点位和圣灯公园、文德路等x个芙蓉花栽植点位建成向市民开放。</w:t>
      </w:r>
    </w:p>
    <w:p>
      <w:pPr>
        <w:ind w:left="0" w:right="0" w:firstLine="560"/>
        <w:spacing w:before="450" w:after="450" w:line="312" w:lineRule="auto"/>
      </w:pPr>
      <w:r>
        <w:rPr>
          <w:rFonts w:ascii="宋体" w:hAnsi="宋体" w:eastAsia="宋体" w:cs="宋体"/>
          <w:color w:val="000"/>
          <w:sz w:val="28"/>
          <w:szCs w:val="28"/>
        </w:rPr>
        <w:t xml:space="preserve">（三）林业园林绿化管理。全区森林绿化覆盖率达到；完成圣灯公园、二仙桥公园等x处新建公园接收管理、xx余条街道xxxxx余株行道树修枝塑形；处理危树xxxx株、草坪更新xx万㎡、绿篱更新万㎡、鲜花摆放万㎡；林业有害生物成灾率控制在x%以内，针对富森美家居建材市场xx余家松木经营企业开展松材线虫病防控督查x次，开展利用野生动物经营行为拉网式突击检查x次。</w:t>
      </w:r>
    </w:p>
    <w:p>
      <w:pPr>
        <w:ind w:left="0" w:right="0" w:firstLine="560"/>
        <w:spacing w:before="450" w:after="450" w:line="312" w:lineRule="auto"/>
      </w:pPr>
      <w:r>
        <w:rPr>
          <w:rFonts w:ascii="宋体" w:hAnsi="宋体" w:eastAsia="宋体" w:cs="宋体"/>
          <w:color w:val="000"/>
          <w:sz w:val="28"/>
          <w:szCs w:val="28"/>
        </w:rPr>
        <w:t xml:space="preserve">&gt;四、尽职尽责开展其他相关工作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县市年度考核工作总结10</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县市年度考核工作总结12</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县市年度考核工作总结13</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&gt;二、业务知识潜力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县市年度考核工作总结14</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12件，总销售收入较去年增加了xx%，另外在维护好现有客户的同时，在公司产品极具市场竞争力的前提下，我和伙伴们通过用心用情的真诚服务新挖掘了10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县市年度考核工作总结15</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县市年度考核工作总结17</w:t>
      </w:r>
    </w:p>
    <w:p>
      <w:pPr>
        <w:ind w:left="0" w:right="0" w:firstLine="560"/>
        <w:spacing w:before="450" w:after="450" w:line="312" w:lineRule="auto"/>
      </w:pPr>
      <w:r>
        <w:rPr>
          <w:rFonts w:ascii="宋体" w:hAnsi="宋体" w:eastAsia="宋体" w:cs="宋体"/>
          <w:color w:val="000"/>
          <w:sz w:val="28"/>
          <w:szCs w:val="28"/>
        </w:rPr>
        <w:t xml:space="preserve">20xx年是值得深思的一年，这一年刘总想尽了一切能让公司完成利润的办法，因工作繁重导致身体时常不适。但由于市场和许多不可预测因素导致今年的生产任务未能完成，这是一个有前车之鉴的教训。在这辞旧迎新之际，现将20xx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&gt;三、现场管理方面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县市年度考核工作总结18</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县市年度考核工作总结19</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这次考核是我站较为系统、全面、正规的一次考核，从考核准备 、组织实施、考评统计到等次评定等各个环节都做到了周密准备、严肃统计、公正评价，既营造出了一个良好的考核氛围，圆满完成了年度考核工作。目前，我站事业事业编制共43名，通过民主测评，考核共评出优秀6名，合格37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站事业工作人员的德才表现和工作实绩，切实加强队伍的管理，提高素质，站领导对这次考核工作十分重视。一是我站领导就考核工作召开了专题会议，研究部署年度考核工作，就如何公平、公正、严肃、真实地搞好年度考核工作，发表了重要意见，这次会议为我站年度考核工作的顺利进行奠定了基础。</w:t>
      </w:r>
    </w:p>
    <w:p>
      <w:pPr>
        <w:ind w:left="0" w:right="0" w:firstLine="560"/>
        <w:spacing w:before="450" w:after="450" w:line="312" w:lineRule="auto"/>
      </w:pPr>
      <w:r>
        <w:rPr>
          <w:rFonts w:ascii="宋体" w:hAnsi="宋体" w:eastAsia="宋体" w:cs="宋体"/>
          <w:color w:val="000"/>
          <w:sz w:val="28"/>
          <w:szCs w:val="28"/>
        </w:rPr>
        <w:t xml:space="preserve">2.测评公开，接受全体工作人员监督。整个测评过程坚持公平、公正、公开的原则，坚决杜绝过分偏激的评分。测评结果统计在干职工的`监督下进行，最后进行了公示，公示结果无异议并报送主管部门。</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通过开展考核工作，使大家充分认识到了工作中的薄弱环节，提出了努力的方向，激励了斗志，促使全体人员提高综合素质，在今后的工作中发扬传统，恪尽职守，努力为我站公路事业发展贡献自己的力量。</w:t>
      </w:r>
    </w:p>
    <w:p>
      <w:pPr>
        <w:ind w:left="0" w:right="0" w:firstLine="560"/>
        <w:spacing w:before="450" w:after="450" w:line="312" w:lineRule="auto"/>
      </w:pPr>
      <w:r>
        <w:rPr>
          <w:rFonts w:ascii="宋体" w:hAnsi="宋体" w:eastAsia="宋体" w:cs="宋体"/>
          <w:color w:val="000"/>
          <w:sz w:val="28"/>
          <w:szCs w:val="28"/>
        </w:rPr>
        <w:t xml:space="preserve">20xx年，在各级领导的大力支持和帮助下，在全体工作人员的不懈努力下，信息中心工作有序开展，取得了一定的成效。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&gt;一、信息网络维护</w:t>
      </w:r>
    </w:p>
    <w:p>
      <w:pPr>
        <w:ind w:left="0" w:right="0" w:firstLine="560"/>
        <w:spacing w:before="450" w:after="450" w:line="312" w:lineRule="auto"/>
      </w:pPr>
      <w:r>
        <w:rPr>
          <w:rFonts w:ascii="宋体" w:hAnsi="宋体" w:eastAsia="宋体" w:cs="宋体"/>
          <w:color w:val="000"/>
          <w:sz w:val="28"/>
          <w:szCs w:val="28"/>
        </w:rPr>
        <w:t xml:space="preserve">严格按照市局要求，每天对医保数据进行备份，确保数据安全。定期检查机房线路及设备运行情况，及时检修确保全局工作的正常开展。根据各股室工作需要及时调整、调试内外网。按照局网络管理要求，积极配合办公室，探索学习改进网络管理方法，确保我局网络管理的正常运行。根据各股室网络使用中出现的问题及时解决，老化线路及时更换。配合办公室完成上级临时布置的关于网络、软件等方面的工作。</w:t>
      </w:r>
    </w:p>
    <w:p>
      <w:pPr>
        <w:ind w:left="0" w:right="0" w:firstLine="560"/>
        <w:spacing w:before="450" w:after="450" w:line="312" w:lineRule="auto"/>
      </w:pPr>
      <w:r>
        <w:rPr>
          <w:rFonts w:ascii="宋体" w:hAnsi="宋体" w:eastAsia="宋体" w:cs="宋体"/>
          <w:color w:val="000"/>
          <w:sz w:val="28"/>
          <w:szCs w:val="28"/>
        </w:rPr>
        <w:t xml:space="preserve">&gt;二、社保卡新增工作</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xx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&gt;三、社保卡发放工作</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xx年10月已发放35家单位2477张社保卡，目前全县机关单位社保卡已基本发放完毕。全县城居保社保卡20xx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&gt;四、社保卡挂失、解挂、补卡、关系调出及业务查询工作。</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2025-03-30T18:32:26+08:00</dcterms:created>
  <dcterms:modified xsi:type="dcterms:W3CDTF">2025-03-30T18:32:26+08:00</dcterms:modified>
</cp:coreProperties>
</file>

<file path=docProps/custom.xml><?xml version="1.0" encoding="utf-8"?>
<Properties xmlns="http://schemas.openxmlformats.org/officeDocument/2006/custom-properties" xmlns:vt="http://schemas.openxmlformats.org/officeDocument/2006/docPropsVTypes"/>
</file>