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部队考核干部工作总结(合集29篇)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部队考核干部工作总结1年初以来，在上级党委的指导和连队党支部的领导下，我排依据团年度工作计划、营、连工作要求，认真学习党的_精神，贯彻落实科学发展观，团结一心，努力工作，圆满完成了各项工作。一、主要工作(一)加强理论学习，提高官兵政治素质。...</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年初以来，在上级党委的指导和连队党支部的领导下，我排依据团年度工作计划、营、连工作要求，认真学习党的_精神，贯彻落实科学发展观，团结一心，努力工作，圆满完成了各项工作。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_、_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部队干部个人年终总结范文五</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部队考核干部工作总结2</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部队考核干部工作总结3</w:t>
      </w:r>
    </w:p>
    <w:p>
      <w:pPr>
        <w:ind w:left="0" w:right="0" w:firstLine="560"/>
        <w:spacing w:before="450" w:after="450" w:line="312" w:lineRule="auto"/>
      </w:pPr>
      <w:r>
        <w:rPr>
          <w:rFonts w:ascii="宋体" w:hAnsi="宋体" w:eastAsia="宋体" w:cs="宋体"/>
          <w:color w:val="000"/>
          <w:sz w:val="28"/>
          <w:szCs w:val="28"/>
        </w:rPr>
        <w:t xml:space="preserve">一、以身作则,求真务实，狠抓党委支部班子建设。</w:t>
      </w:r>
    </w:p>
    <w:p>
      <w:pPr>
        <w:ind w:left="0" w:right="0" w:firstLine="560"/>
        <w:spacing w:before="450" w:after="450" w:line="312" w:lineRule="auto"/>
      </w:pPr>
      <w:r>
        <w:rPr>
          <w:rFonts w:ascii="宋体" w:hAnsi="宋体" w:eastAsia="宋体" w:cs="宋体"/>
          <w:color w:val="000"/>
          <w:sz w:val="28"/>
          <w:szCs w:val="28"/>
        </w:rPr>
        <w:t xml:space="preserve">我大队位于长春市二道区，编制体制调整后下属四、五、六，3个中队，分别担负看押任务，三个中队中有两个中队相对于支队、大队位置偏远分散，任务相对独立，如何实现“两个确保”，关键在于建设一个素质过硬、勇于创新的党委班子。年初我在大队党委会上明确指出把“提高素质，创新发展，转变作风，落实制度，廉洁务实，团结拼搏”作为大队党委的建设目标。在实际工作中，一是抓好理论学习。我率先垂范，以身作则，先后学习了《论党的建设》、《基层党支部建设学习材料》、《基层读本》、《军队基层建设纲要》、《管理学》、《经常性思想工作概论》等一系列书籍，并认真做好读书笔记，不断提高自身理论素质和业务水平。同时还建立了大队党委集体学习制度，每月集中两天时间组织集体学习，先后学习了《军队党委工作条例》、《国防和军队建设思想通俗读本》、《学习武警部队建设论述》、《党章》、一系列重要指示和《中国特色的军事变革》、《世界军事变革》等知识，不断提高了党委成员的理论素质和全面素质。通过学习，能认真贯彻关于提高“四个本领”的要求，贯彻落实上级指示坚决，严格落实民主集中制，党委按纲建队和创新发展意识强，工作思路清，党的七项制度落实，凝聚力、战斗力强。积极和其他党委成员搞好团结。年初，大队党委班子调整，党委副书记任后，我就及时向他详细汇报交换工作情况，平时注重了交心通气，在工作上能互相支持，在生活上能互相关心，为部属做好了表率。</w:t>
      </w:r>
    </w:p>
    <w:p>
      <w:pPr>
        <w:ind w:left="0" w:right="0" w:firstLine="560"/>
        <w:spacing w:before="450" w:after="450" w:line="312" w:lineRule="auto"/>
      </w:pPr>
      <w:r>
        <w:rPr>
          <w:rFonts w:ascii="宋体" w:hAnsi="宋体" w:eastAsia="宋体" w:cs="宋体"/>
          <w:color w:val="000"/>
          <w:sz w:val="28"/>
          <w:szCs w:val="28"/>
        </w:rPr>
        <w:t xml:space="preserve">二是抓好了前沿指挥所作用的发挥。</w:t>
      </w:r>
    </w:p>
    <w:p>
      <w:pPr>
        <w:ind w:left="0" w:right="0" w:firstLine="560"/>
        <w:spacing w:before="450" w:after="450" w:line="312" w:lineRule="auto"/>
      </w:pPr>
      <w:r>
        <w:rPr>
          <w:rFonts w:ascii="宋体" w:hAnsi="宋体" w:eastAsia="宋体" w:cs="宋体"/>
          <w:color w:val="000"/>
          <w:sz w:val="28"/>
          <w:szCs w:val="28"/>
        </w:rPr>
        <w:t xml:space="preserve">为限度的发挥大队前沿指挥所的作用，我在大队狠抓了会议制度和蹲点制度的落实。在会议制度主要突出抓了每季度的按纲分析，每月的人员思想分析、安全工作分析、专勤专议和专训专议等会议的落实，在调查研究的基础上，通过落实落实会议制度，准确分析部队建设形势，对照检查工作落实情况，部署下步工作任务，确保工作指导把握上的针对性和计划性，同时还建立了党委成员的岗位责任制。在坚持集体领导和个人负责相结合的前提下，分工明确，职责明确，标准明确。提高了党委的工作效率和战斗力。在蹲点工作制度上，专门制定了《大队干部蹲点帮扶工作规定》，明确要求大队干部每月在基层中队蹲点不少于25天，必须严格落实住班制度和“五同”、“六到位”，各项工作必须靠前指挥，并制定了《大队蹲点帮扶计划表》，建立《大队干部蹲点情况档案》，确保蹲点工作落到处。</w:t>
      </w:r>
    </w:p>
    <w:p>
      <w:pPr>
        <w:ind w:left="0" w:right="0" w:firstLine="560"/>
        <w:spacing w:before="450" w:after="450" w:line="312" w:lineRule="auto"/>
      </w:pPr>
      <w:r>
        <w:rPr>
          <w:rFonts w:ascii="宋体" w:hAnsi="宋体" w:eastAsia="宋体" w:cs="宋体"/>
          <w:color w:val="000"/>
          <w:sz w:val="28"/>
          <w:szCs w:val="28"/>
        </w:rPr>
        <w:t xml:space="preserve">三是抓好了干部党员的管理教育。</w:t>
      </w:r>
    </w:p>
    <w:p>
      <w:pPr>
        <w:ind w:left="0" w:right="0" w:firstLine="560"/>
        <w:spacing w:before="450" w:after="450" w:line="312" w:lineRule="auto"/>
      </w:pPr>
      <w:r>
        <w:rPr>
          <w:rFonts w:ascii="宋体" w:hAnsi="宋体" w:eastAsia="宋体" w:cs="宋体"/>
          <w:color w:val="000"/>
          <w:sz w:val="28"/>
          <w:szCs w:val="28"/>
        </w:rPr>
        <w:t xml:space="preserve">在干部管理上，坚持党管干部，加强教育、管理和监督，按照支队的干部自学计划，抓好了干部的学习培训，提高思想政治素质、军事专业素质、科学文化素质、身体心理素质和开拓创新能力，通过定期进行民主评议和讲评，有针对性的加强干部管理，尤其是加强了八小时以外的管理力度，杜绝了干部思想、行为和组织的失控，及时反映和帮助解决干部实际问题，充分调动了干部工作的积极性，为干部安心敬业创造了良好的氛围。今年6月中旬，五中队指导员荣骏鹏爱人即将分娩，部队又正在进行半年总结，个人感到工作任务重走不开，我积极给支队报告，得到支队批准休假后，并安排副教导员蹲点代职，该指导员能及时回家处理个人问题。在党员的教育管理上，主要突出以保持_员先进性为主题的教育活动，着眼党员先锋模范作用的发挥，积极贯彻正面教育的原则，紧贴中心工作和大队实际，教育引导广大党员立足本职争当先锋模范，努力把先进性要求落实到实际工作中。教育中，我在搞好自身学习、对照检查时，对照学习内容，检查督促全大队的落实，还亲自参加所蹲点中队的对照检查、民主生活会，制定整改措施等活动，切实把教育活动抓紧抓实。对党员的管理上严格落实了民主评议党员、讲评党员、党员评档定格等制度，在大队广泛开展了“争当优秀党员”活动，还发动群众对党员履职尽责进行民主监督，严明奖惩等措施，确保党员作用的发挥。</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部队考核干部工作总结4</w:t>
      </w:r>
    </w:p>
    <w:p>
      <w:pPr>
        <w:ind w:left="0" w:right="0" w:firstLine="560"/>
        <w:spacing w:before="450" w:after="450" w:line="312" w:lineRule="auto"/>
      </w:pPr>
      <w:r>
        <w:rPr>
          <w:rFonts w:ascii="宋体" w:hAnsi="宋体" w:eastAsia="宋体" w:cs="宋体"/>
          <w:color w:val="000"/>
          <w:sz w:val="28"/>
          <w:szCs w:val="28"/>
        </w:rPr>
        <w:t xml:space="preserve">今天有点时间，我写一点东西，给对军人这个群体不了解的男士和女士一点介绍，当然一家之言，(暂不讲海空军)不能全面正确，请批评指正，</w:t>
      </w:r>
    </w:p>
    <w:p>
      <w:pPr>
        <w:ind w:left="0" w:right="0" w:firstLine="560"/>
        <w:spacing w:before="450" w:after="450" w:line="312" w:lineRule="auto"/>
      </w:pPr>
      <w:r>
        <w:rPr>
          <w:rFonts w:ascii="宋体" w:hAnsi="宋体" w:eastAsia="宋体" w:cs="宋体"/>
          <w:color w:val="000"/>
          <w:sz w:val="28"/>
          <w:szCs w:val="28"/>
        </w:rPr>
        <w:t xml:space="preserve">一是军人的婚恋问题，以我在部队十多年来看，干部分三种，一种是自生的，就是当兵在部队提干，考学产生的，这种干部多数是家庭条件一般，对女方要求较高，主要是现实利益，多半是冲着岳父母去的，当然漂亮最好，思想复杂;我高中同学是这种，找了个当官的岳父母，家都回不了几次。第二类是干部子女，这种就简单了，门当户对，女孩子要求漂亮拿得出手。女孩子要嫁入此类好门，思想不研究;第三类是大学生干部、国防生干部，这种就比较复杂，多半是在大学里谈了对象的，或者以初恋居多，思想较为单纯。士官这类群体简单分两种，一种是自家条件好，富二代、官生子，这类人比较喜欢猎艳追奇，指望他跟你结婚，白头，有点奢望了，我有几个酒桌上的战友就是这样，自家做生意，自己也有生意，小伙子也长的像明星，天天换女大学生*。二种是农村出来的，分两类人，一类是跟领导当服务员，领导会考虑其前途，收入较别人好些。二类是自己拼命干出明堂来，这类比较苦，但待女人好，基本把自己老婆当妈照顾。大多数女人不愿意，没房没车，家是农村的嘛。女兵多半家中不是有钱的，就是当官的，找为类人当老婆还是要有思想准备，你得有侍侯武媚娘的准备。</w:t>
      </w:r>
    </w:p>
    <w:p>
      <w:pPr>
        <w:ind w:left="0" w:right="0" w:firstLine="560"/>
        <w:spacing w:before="450" w:after="450" w:line="312" w:lineRule="auto"/>
      </w:pPr>
      <w:r>
        <w:rPr>
          <w:rFonts w:ascii="宋体" w:hAnsi="宋体" w:eastAsia="宋体" w:cs="宋体"/>
          <w:color w:val="000"/>
          <w:sz w:val="28"/>
          <w:szCs w:val="28"/>
        </w:rPr>
        <w:t xml:space="preserve">二是军人待遇问题，有很多人对部队不了解，认为部队的工资高，不少军人在外面花天酒地，很腐败，但是我说的是，在一线作战部队，在艰苦地区还是很恼火的，我们一战友在雪山之哨，连母蚊子都见不到一只，家里父母生病，老婆小孩要养，基本就是生活的驴一样，工资就是入不敷出，现在房价这么高，基本是一个月4000到5000多，我说是团以下干部哈，不要上纲上线，一平米的房子都买不到。现在物价这么高，在重庆，吃碗小面都要4块起价，基本上是月光光，还要巴结领导，送礼，走人情，哥，姐，妹们，你们想，他们的日子好过不，士官就更不用说了，不是领导身边的士官，穷得跟什么一样，再加上部队寂寞，有些单位风气不大正，打牌，吃喝，送礼，一年下来也没有多少了。转业的没关系 的，要花一大笔钱，退伍的还面临二次就业，而且在部队10多年了，基本是要比社会上慢上半拍，你说恼火不，跟打工的有什么区别呢，，找个工千儿八百的，但是部队一个连职干部才1000点点，所以现在涨点工资是合情合理，人家打工多年回家盖房子，当兵的有几个能有这个实力，退伍，转业总要有点积蓄吧，再说部队涨工资，也拉动了内需不是，</w:t>
      </w:r>
    </w:p>
    <w:p>
      <w:pPr>
        <w:ind w:left="0" w:right="0" w:firstLine="560"/>
        <w:spacing w:before="450" w:after="450" w:line="312" w:lineRule="auto"/>
      </w:pPr>
      <w:r>
        <w:rPr>
          <w:rFonts w:ascii="宋体" w:hAnsi="宋体" w:eastAsia="宋体" w:cs="宋体"/>
          <w:color w:val="000"/>
          <w:sz w:val="28"/>
          <w:szCs w:val="28"/>
        </w:rPr>
        <w:t xml:space="preserve">三是其它问题，这个世界是没有绝对公平的，有很多单位，是肥单位，好耍的单位，有钱的单位，这个是客观存在的，很多社会人士一天到晚鬼火冒，我的看法是这样的，如果你一出生在官宦之家、富贵之家，你肯定会觉得这很正常，因为你没有这些经历，你这辈子还会看不惯比你差的?你也很习惯，这个问题就上升到易学了，这里不再讨论，部队有200多万人，几千个团上以单位，不可能都是一样风气正，精气好，事业强吧，我待了不下于六个单位，分属二炮，陆军，总部直属，武警。总体来讲还是可以的，要正确看待，很多问题是体制的问题，不是人的问题，这是需 要时间来解决的。不是一蹴而就的，更不是一天两天就能改变的。</w:t>
      </w:r>
    </w:p>
    <w:p>
      <w:pPr>
        <w:ind w:left="0" w:right="0" w:firstLine="560"/>
        <w:spacing w:before="450" w:after="450" w:line="312" w:lineRule="auto"/>
      </w:pPr>
      <w:r>
        <w:rPr>
          <w:rFonts w:ascii="宋体" w:hAnsi="宋体" w:eastAsia="宋体" w:cs="宋体"/>
          <w:color w:val="000"/>
          <w:sz w:val="28"/>
          <w:szCs w:val="28"/>
        </w:rPr>
        <w:t xml:space="preserve">由于时间关系，更为客观的讲海空军，待下一次了。请原谅。</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部队考核干部工作总结5</w:t>
      </w:r>
    </w:p>
    <w:p>
      <w:pPr>
        <w:ind w:left="0" w:right="0" w:firstLine="560"/>
        <w:spacing w:before="450" w:after="450" w:line="312" w:lineRule="auto"/>
      </w:pPr>
      <w:r>
        <w:rPr>
          <w:rFonts w:ascii="宋体" w:hAnsi="宋体" w:eastAsia="宋体" w:cs="宋体"/>
          <w:color w:val="000"/>
          <w:sz w:val="28"/>
          <w:szCs w:val="28"/>
        </w:rPr>
        <w:t xml:space="preserve">本人___，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部队考核干部工作总结6</w:t>
      </w:r>
    </w:p>
    <w:p>
      <w:pPr>
        <w:ind w:left="0" w:right="0" w:firstLine="560"/>
        <w:spacing w:before="450" w:after="450" w:line="312" w:lineRule="auto"/>
      </w:pPr>
      <w:r>
        <w:rPr>
          <w:rFonts w:ascii="宋体" w:hAnsi="宋体" w:eastAsia="宋体" w:cs="宋体"/>
          <w:color w:val="000"/>
          <w:sz w:val="28"/>
          <w:szCs w:val="28"/>
        </w:rPr>
        <w:t xml:space="preserve">绩效考核工作总结</w:t>
      </w:r>
    </w:p>
    <w:p>
      <w:pPr>
        <w:ind w:left="0" w:right="0" w:firstLine="560"/>
        <w:spacing w:before="450" w:after="450" w:line="312" w:lineRule="auto"/>
      </w:pPr>
      <w:r>
        <w:rPr>
          <w:rFonts w:ascii="宋体" w:hAnsi="宋体" w:eastAsia="宋体" w:cs="宋体"/>
          <w:color w:val="000"/>
          <w:sz w:val="28"/>
          <w:szCs w:val="28"/>
        </w:rPr>
        <w:t xml:space="preserve">xx年，绩效考核工作紧紧围绕分公司提出的“将单纯绩效考核转变为绩效管理，突出绩效经营和绩效改善”的目标，在中心党政班子的直接领导下，结合中心生产任务、经营管理目标顺利完成了各项绩效考核工作。现将xx年度中心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一、xx年绩效考核工作开展状况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xx年年初，根据分公司组织人事处和中心的要求，在总结xx年绩效考核存在的问题和不足之后，修订和完善了部门绩效考核办法和目标职责书。新办法充分结合了各部门的工作职责特点，更加全面、细致，可操作性、实用性更强。新办法在考核办公室下，增设了五个专项考核组，主要负责修订职责书和考核标准表，并负责对各部门、支部、分会进行专项考核；六项职责书简化为五项，并将其中两项职责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职责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资料主要涉及德、能、勤、绩、廉五个方面。员工考核分经营管理人员和技能操作人员，由部门负责人每个季度从目标完成/工作方法、工作效率、工作潜力、工作态度、工作饱和度、上进心/安全环保意识、发展潜力、遵章守纪、工作协调、职责感、精神礼貌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透过记录，我们能够更好的发现问题，并责成改善，及时发现员工的点滴进步，并给予认可，从而充分调动员工工作的用心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用心性和主观能动性，重点突出岗位劳动和业绩贡献，员工的收入与其岗位职责、技术水平、劳动业绩挂钩，完全打破了以往论资排辈、好坏一样、平均主义等诸多弊端，使绩效工资真正起到对职工的激励作用，从而改善和提高工作效率。</w:t>
      </w:r>
    </w:p>
    <w:p>
      <w:pPr>
        <w:ind w:left="0" w:right="0" w:firstLine="560"/>
        <w:spacing w:before="450" w:after="450" w:line="312" w:lineRule="auto"/>
      </w:pPr>
      <w:r>
        <w:rPr>
          <w:rFonts w:ascii="宋体" w:hAnsi="宋体" w:eastAsia="宋体" w:cs="宋体"/>
          <w:color w:val="000"/>
          <w:sz w:val="28"/>
          <w:szCs w:val="28"/>
        </w:rPr>
        <w:t xml:space="preserve">总体来说，中心xx年的绩效考核工作取得了令人满意的效果。绩效考核充分体现了领导重视、全员参与、真抓实干。以绩效考核为契机，进一步完善了各种制度、明确了岗位职责、理顺了工作关系、改善了工作中不规范的现象，提升了中心的日常管理水平。同时，透过考核也进一步增强了职工的职责感，激发了职工的工作热情。绩效考核结果也为评价各部门和职工xx年的业绩带给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1、部门绩效考核中的部分考核指标不够细化，没有充分结合生产经营目标任务。整改措施：中心考核办公室将于xx年年底组织各专业考核组对五项考核表中的考核指标进行修订，并组织各部门进行评审。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xx年年末组织员工年度考评时，发通知将“个人道德行为”的资料纳入中层干部和员工的综合考核表中；组织各部门根据岗位特点细化“员工绩效考核表”中的考核指标，将“职业道德”细化到各指标中，xx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4、员工对绩效考核的认识还需进一步提高。整改措施：xx年透过多种形式对中心员工进行培训，提高认识。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xx年，中心绩效考核组将深入了解本单位的生产业务资料，充分结合生产经营目标任务，不断完善对部门、员工的考核体系。从中心和职工的利益出发，进一步修订绩效考核制度和岗位工作量化标准，认真做好员工、中层干部的绩效考核工作，及时收集职工的推荐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部队考核干部工作总结7</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_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安排，先后到---，----负责安全管理工作。自5月15日-----进点后，划分负责------的安全管理工作，同时得到项目部领导的信任和肯定，担任-----班长。在本职工作上，以前在中队本人一直从事比较单纯的-------工作，来到学习型的-------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w:t>
      </w:r>
    </w:p>
    <w:p>
      <w:pPr>
        <w:ind w:left="0" w:right="0" w:firstLine="560"/>
        <w:spacing w:before="450" w:after="450" w:line="312" w:lineRule="auto"/>
      </w:pPr>
      <w:r>
        <w:rPr>
          <w:rFonts w:ascii="宋体" w:hAnsi="宋体" w:eastAsia="宋体" w:cs="宋体"/>
          <w:color w:val="000"/>
          <w:sz w:val="28"/>
          <w:szCs w:val="28"/>
        </w:rPr>
        <w:t xml:space="preserve">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部队考核干部工作总结8</w:t>
      </w:r>
    </w:p>
    <w:p>
      <w:pPr>
        <w:ind w:left="0" w:right="0" w:firstLine="560"/>
        <w:spacing w:before="450" w:after="450" w:line="312" w:lineRule="auto"/>
      </w:pPr>
      <w:r>
        <w:rPr>
          <w:rFonts w:ascii="宋体" w:hAnsi="宋体" w:eastAsia="宋体" w:cs="宋体"/>
          <w:color w:val="000"/>
          <w:sz w:val="28"/>
          <w:szCs w:val="28"/>
        </w:rPr>
        <w:t xml:space="preserve">为全面贯彻落实 人民武装部关于开展民兵军事训练的指示精神，按照“坚守阵地、高举旗帜、锻炼素质、发挥作用”的要求， 民兵军事训练经过为期5天的集中训练于今天正式结束，取得了良好的成绩，民兵队伍的整体素质和处突能力得到了全面提高，为20 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三是深入动员，增强动力。开训动员大会上，市武装部 副部长根据中央、省、州及成都军区的民兵工作指示精神对 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这次军事训练 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二是为提高民兵的灾害应急战斗能力，根据实际需要，于年7月12日在 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 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部队考核干部工作总结9</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通过近期连队的管理与思想教育，但也存有不足之处，现将第一季度以来我在思想、学习、工作方面的情况汇报如下：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存在的不足：在一些细节方面自己做的还不够到位，平时考虑个人问题较多以上是我个人结合自身实际，从四个方面将自己的情况向支部做了汇报，为克服问题，改正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以上是我个人近期的思想情况汇报及下步努力的方向。如有不足之处，请领导和同志们给予批评指正。部队个人思想汇报范文部队个人思想汇报范文。</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部队考核干部工作总结10</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部队考核干部工作总结11</w:t>
      </w:r>
    </w:p>
    <w:p>
      <w:pPr>
        <w:ind w:left="0" w:right="0" w:firstLine="560"/>
        <w:spacing w:before="450" w:after="450" w:line="312" w:lineRule="auto"/>
      </w:pPr>
      <w:r>
        <w:rPr>
          <w:rFonts w:ascii="宋体" w:hAnsi="宋体" w:eastAsia="宋体" w:cs="宋体"/>
          <w:color w:val="000"/>
          <w:sz w:val="28"/>
          <w:szCs w:val="28"/>
        </w:rPr>
        <w:t xml:space="preserve">20-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部队考核干部工作总结12</w:t>
      </w:r>
    </w:p>
    <w:p>
      <w:pPr>
        <w:ind w:left="0" w:right="0" w:firstLine="560"/>
        <w:spacing w:before="450" w:after="450" w:line="312" w:lineRule="auto"/>
      </w:pPr>
      <w:r>
        <w:rPr>
          <w:rFonts w:ascii="宋体" w:hAnsi="宋体" w:eastAsia="宋体" w:cs="宋体"/>
          <w:color w:val="000"/>
          <w:sz w:val="28"/>
          <w:szCs w:val="28"/>
        </w:rPr>
        <w:t xml:space="preserve">部队年终考核广播稿</w:t>
      </w:r>
    </w:p>
    <w:p>
      <w:pPr>
        <w:ind w:left="0" w:right="0" w:firstLine="560"/>
        <w:spacing w:before="450" w:after="450" w:line="312" w:lineRule="auto"/>
      </w:pPr>
      <w:r>
        <w:rPr>
          <w:rFonts w:ascii="宋体" w:hAnsi="宋体" w:eastAsia="宋体" w:cs="宋体"/>
          <w:color w:val="000"/>
          <w:sz w:val="28"/>
          <w:szCs w:val="28"/>
        </w:rPr>
        <w:t xml:space="preserve">有一个兵种一年四季与严寒酷暑为伴，与孤寂乏味相随，他们一直默默地保护着陆军最宝贵的空中突击力量，一直默默地保障着未来战争中最具有主导性的武器，直升机，这就是“机务兵”。</w:t>
      </w:r>
    </w:p>
    <w:p>
      <w:pPr>
        <w:ind w:left="0" w:right="0" w:firstLine="560"/>
        <w:spacing w:before="450" w:after="450" w:line="312" w:lineRule="auto"/>
      </w:pPr>
      <w:r>
        <w:rPr>
          <w:rFonts w:ascii="宋体" w:hAnsi="宋体" w:eastAsia="宋体" w:cs="宋体"/>
          <w:color w:val="000"/>
          <w:sz w:val="28"/>
          <w:szCs w:val="28"/>
        </w:rPr>
        <w:t xml:space="preserve">他们没有在训练场上挑战自己身体极限的机会，更没有在战场上与敌人拼死搏杀的机会。但是他们的工作比我们更累，更苦，更具危险性。谁能在直升机旁天天忍受着几乎能震碎人五脏六腑的声音?他们也是血肉之躯，这种声音永远都不会成为习惯，但是他们依然对它不离不弃;夏天如果碰到排故，他们就得在高达48度的高温下钻尾梁、排故障，挥汗如雨，连续工作五、六十分钟，故障不排除，决不休息;不管狂风咆哮还是大雨倾盆，他们都要在飞机下来的\'第一时间跑过去，把飞机接回来盖上防雨布，像保护自己爱人一样保护着祖国的战鹰;早航他们六点钟进场，十二点结束，夜航他们就得五点半进场，零点结束，就这样不分日夜的工作着，默默无闻地奉献着。</w:t>
      </w:r>
    </w:p>
    <w:p>
      <w:pPr>
        <w:ind w:left="0" w:right="0" w:firstLine="560"/>
        <w:spacing w:before="450" w:after="450" w:line="312" w:lineRule="auto"/>
      </w:pPr>
      <w:r>
        <w:rPr>
          <w:rFonts w:ascii="宋体" w:hAnsi="宋体" w:eastAsia="宋体" w:cs="宋体"/>
          <w:color w:val="000"/>
          <w:sz w:val="28"/>
          <w:szCs w:val="28"/>
        </w:rPr>
        <w:t xml:space="preserve">试想一下，顶着国家过亿的战机和战友的生命，一点疏忽就可能危及国家财产安全和战友的生命，这得承受多大的心理压力呀!神圣使命，让他们一刻都不敢懈怠，</w:t>
      </w:r>
    </w:p>
    <w:p>
      <w:pPr>
        <w:ind w:left="0" w:right="0" w:firstLine="560"/>
        <w:spacing w:before="450" w:after="450" w:line="312" w:lineRule="auto"/>
      </w:pPr>
      <w:r>
        <w:rPr>
          <w:rFonts w:ascii="宋体" w:hAnsi="宋体" w:eastAsia="宋体" w:cs="宋体"/>
          <w:color w:val="000"/>
          <w:sz w:val="28"/>
          <w:szCs w:val="28"/>
        </w:rPr>
        <w:t xml:space="preserve">警报一旦响起，他们就会放下手中的一切，冲向自己的战机。每当海训实弹射击训练时，每个人心里都很害怕，因为只要发生意外，后果将无法想象，在场的人都会成为飞机的陪葬品，这有多么高的危险性啊!他们的工作有太多太多的意料之外，就算是当兵的我，也不一定了解他们所承受的压力和痛苦。但是他们却从来没有埋怨过，那是他们知道这是他们必须要承担的一份的责任，他们无怨无悔。</w:t>
      </w:r>
    </w:p>
    <w:p>
      <w:pPr>
        <w:ind w:left="0" w:right="0" w:firstLine="560"/>
        <w:spacing w:before="450" w:after="450" w:line="312" w:lineRule="auto"/>
      </w:pPr>
      <w:r>
        <w:rPr>
          <w:rFonts w:ascii="宋体" w:hAnsi="宋体" w:eastAsia="宋体" w:cs="宋体"/>
          <w:color w:val="000"/>
          <w:sz w:val="28"/>
          <w:szCs w:val="28"/>
        </w:rPr>
        <w:t xml:space="preserve">芸芸众生，不是每个人都有这样的使命，也不是每个人都担负得起这样的使命，更不是每个人都能责无旁贷地去无私、去顽强的履行使命。可机务兵们做到了。他们说，他们穿上了这身橄榄绿，就必须以国家为重、以人民为重，他们就要担负起保卫祖国、保卫家乡，保卫战鹰的责任。他们忠诚使命，献身使命，不辱使命出色的完成了每一次的保障战鹰的任务。</w:t>
      </w:r>
    </w:p>
    <w:p>
      <w:pPr>
        <w:ind w:left="0" w:right="0" w:firstLine="560"/>
        <w:spacing w:before="450" w:after="450" w:line="312" w:lineRule="auto"/>
      </w:pPr>
      <w:r>
        <w:rPr>
          <w:rFonts w:ascii="宋体" w:hAnsi="宋体" w:eastAsia="宋体" w:cs="宋体"/>
          <w:color w:val="000"/>
          <w:sz w:val="28"/>
          <w:szCs w:val="28"/>
        </w:rPr>
        <w:t xml:space="preserve">当我们看到岭南雄鹰翱翔在祖国的蓝天，俯瞰祖国的大地，为祖国构筑起一道坚固的空中堡垒时，你们也要看到雄鹰背后的无名英雄“机务兵”。</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部队考核干部工作总结13</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部队考核干部工作总结14</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部队考核干部工作总结15</w:t>
      </w:r>
    </w:p>
    <w:p>
      <w:pPr>
        <w:ind w:left="0" w:right="0" w:firstLine="560"/>
        <w:spacing w:before="450" w:after="450" w:line="312" w:lineRule="auto"/>
      </w:pPr>
      <w:r>
        <w:rPr>
          <w:rFonts w:ascii="宋体" w:hAnsi="宋体" w:eastAsia="宋体" w:cs="宋体"/>
          <w:color w:val="000"/>
          <w:sz w:val="28"/>
          <w:szCs w:val="28"/>
        </w:rPr>
        <w:t xml:space="preserve">事业单位（公务员）年度考核表个人总结</w:t>
      </w:r>
    </w:p>
    <w:p>
      <w:pPr>
        <w:ind w:left="0" w:right="0" w:firstLine="560"/>
        <w:spacing w:before="450" w:after="450" w:line="312" w:lineRule="auto"/>
      </w:pPr>
      <w:r>
        <w:rPr>
          <w:rFonts w:ascii="宋体" w:hAnsi="宋体" w:eastAsia="宋体" w:cs="宋体"/>
          <w:color w:val="000"/>
          <w:sz w:val="28"/>
          <w:szCs w:val="28"/>
        </w:rPr>
        <w:t xml:space="preserve">20XX年的到来，年度考核表里的个人总结，相信有很多人需要写，下面带给一篇年度考核表个人总结。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必须的成绩，但我深知自己还存在一些缺点和不足，在今后的工作中，我要努力做到戒骄戒躁，加强理论学习，提高文化素质和各种工作技能，发奋工作，用心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部队考核干部工作总结16</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部队考核干部工作总结17</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一、主要做法</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有关指示精神，使大家自觉地与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_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军队建设指导思想实行战略转变后，我们坚持不懈地把军事训练作为连队的中心工作来抓，促进了连队全面建设.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部队考核干部工作总结18</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连合，充分发挥出整体效能。为了增强支部内部团结，我们认真贯彻团党委关于支部建设的指示精神，逐项抓落实。，对支部进行了为期5天的整顿。在整顿中，组织支部“一班人”从新学习了党的根蒂根基知识，按照《党章》的要求，对思想上、工作上存在的问题，认真进行解剖，找出症结，明确了尽力方向。同时，相互之间开展交心通气、攻讦与自我攻讦等运动，并对一名工作消极、闹转业的支部委 员进行了重点帮忙，使他认识了错误，以新的姿态投入了工作。其次，认真落实党的组织生活、评议党员、报告工作等7项制度，依靠制度来管组织、管党员，尽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大众的监督作用，努力树立良好风气。我们把切实发挥大众监督作用作为党支部建设的重要环节来抓。针对市场经济条件下党风党纪建设的新特点，我们制定了《党支部保持廉洁的7项规定》，并发动大众监督执行.8月份，连队担任营房建设任务，各种建筑质料应有尽有，连队干部没有人拿一块木板一颗钉。连队库房里也经常储藏一些鸡、蛋、鱼、肉，连队干部没有开过一次小灶，没有用公家的东西送过一次礼。在转志愿兵、评先进和选调人员学技术等问题上，均由大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楷模作用，提高了党员威信。我们把发挥党员干部的楷模作用，视为增强党组织凝聚力、战斗力的重要因素。一年来，我们主要抓了两个环节.1是思想引导。教育党员干部事事处处模范带头，以身作则。通过开展“三想”、“两比”运动(即想自己在入党志愿书上是怎么写的，想自己在入党宣誓时是怎样讲的，想自己 在平时是怎么做的;与先进人物比思想境地，与身旁大众比贡献大??使党员时刻不忘自己的模范作用.2是组织约束。党支部坚持对党员干部的教育严于群众，要求高于群众，交给的任务重于群众。定期对党员干部进行评议，对有缺点或错误的党限期改正。党支部还按照需要不定期地进行以查楷模作用为主要内容的思想整顿，使党员的楷模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我军建设指导思想实行策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xx有关指示精神，使大家自觉地与_、xx在政治上、行动上保持一致。其次。紧密联系实际，灌输基本 道理，从根本上澄情是非，统一思想。通过举办理论讲座等形式，使大家进一步坚定了社会主义信念;再次，举办了“爱我中华”读书演讲会和“坚定社会主义信念”有奖征文运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运动。把“四有”四个方面的要求与部队工作、军事训练等联系起来，巩固发展了教育成果.3是使用理论接洽和演讲等形式，澄清了“四有”教育中的模糊认识。四是开展了连队干部带头讲理想、讲党性、做“四有”新人的运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3、按照上级指示，认真进行法律常识教育。我们组织干部战士学习了_会《关于加强法律教育，维护安定团结》的决定，系统地上了《法律常识》课，还组织了法律知识竞赛，到地方参观违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迈难问题均得到了较好的解决.2是建立健全以党员、团小组长和其他积极分子为主体的思想骨干队伍，经常向他们交任务、提要求、传方法。思想骨干积极开展工作，形成了先进有人及时赞，后进有人及时帮的新面孔.3是在政治工作方法上我们做到了5个结合：即灌输革命道理与传授文化知识相结合;解决思想问题与解决实际问题相结合;部队教育与社会教育、家庭教育相结合;普遍教育与个别教育相结合;民主接洽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军队建设指导思想实行计谋转变后，我们坚持不懈地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年初，连长传达了团关于《XX年军事训练的指示》，指导员就如何完成训练任务作了动员，提出了具体要求。在此根蒂根基上，各排分别进行了接洽，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识对照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按照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2025-04-27T23:20:35+08:00</dcterms:created>
  <dcterms:modified xsi:type="dcterms:W3CDTF">2025-04-27T23:20:35+08:00</dcterms:modified>
</cp:coreProperties>
</file>

<file path=docProps/custom.xml><?xml version="1.0" encoding="utf-8"?>
<Properties xmlns="http://schemas.openxmlformats.org/officeDocument/2006/custom-properties" xmlns:vt="http://schemas.openxmlformats.org/officeDocument/2006/docPropsVTypes"/>
</file>