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2024医务人员个人工作总结最新8篇</w:t>
      </w:r>
      <w:bookmarkEnd w:id="1"/>
    </w:p>
    <w:p>
      <w:pPr>
        <w:jc w:val="center"/>
        <w:spacing w:before="0" w:after="450"/>
      </w:pPr>
      <w:r>
        <w:rPr>
          <w:rFonts w:ascii="Arial" w:hAnsi="Arial" w:eastAsia="Arial" w:cs="Arial"/>
          <w:color w:val="999999"/>
          <w:sz w:val="20"/>
          <w:szCs w:val="20"/>
        </w:rPr>
        <w:t xml:space="preserve">来源：网络  作者：眉眼如画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自己对工作中的沟通能力的反思，帮助提升协作效能，及时写好工作总结可以让我们日后在工作中更加有目标，以下是小编精心为您推荐的2024医务人员个人工作总结最新8篇，供大家参考。时光荏苒，20_年已经过去了，回首过去的一年，内心不禁感慨...</w:t>
      </w:r>
    </w:p>
    <w:p>
      <w:pPr>
        <w:ind w:left="0" w:right="0" w:firstLine="560"/>
        <w:spacing w:before="450" w:after="450" w:line="312" w:lineRule="auto"/>
      </w:pPr>
      <w:r>
        <w:rPr>
          <w:rFonts w:ascii="宋体" w:hAnsi="宋体" w:eastAsia="宋体" w:cs="宋体"/>
          <w:color w:val="000"/>
          <w:sz w:val="28"/>
          <w:szCs w:val="28"/>
        </w:rPr>
        <w:t xml:space="preserve">工作总结是自己对工作中的沟通能力的反思，帮助提升协作效能，及时写好工作总结可以让我们日后在工作中更加有目标，以下是小编精心为您推荐的2024医务人员个人工作总结最新8篇，供大家参考。</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20xx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一、管理人员的几次变动：20xx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二、中层管理力量的逐渐壮大，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三、人员流动：人员流动频繁是企业发展的弊病，20xx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四、员工归属感和忠诚度的建立：目前合肥福华的员工归属感和忠诚度建立存在空白，没有进行有效的管理和采取相应的措施，应加大这方面的管理的建立，给企业发展带来稳定和可持续性。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五、营销团队建设：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一、整形项目的选择与推广：20xx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二、广告推广方式：平面媒体广告是我们采用的最基本、也是最直接有效的推广方式，20xx年广告总投入在30万元左右，对比全年总营业额，按广告基本投入产出比1：5来看，其效果还是很明显的。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三、活动推广方式：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宋体" w:hAnsi="宋体" w:eastAsia="宋体" w:cs="宋体"/>
          <w:color w:val="000"/>
          <w:sz w:val="28"/>
          <w:szCs w:val="28"/>
        </w:rPr>
        <w:t xml:space="preserve">四、咨询人员推广：无论是广告，还是活动，最后都要归为咨询人员的`接待，因此咨询人员的接待能力等尤为重要。从目前门诊的整个咨询力量来看，远远未能达到要求，虽然咨询人员的工作积极性高，专业知识够，但其整个团队是个年轻的团队，没有丰富的咨询接待经验，市场竞争意识不强烈。大多数思想“是做工作，而不是做好工作”；咨询人员的定期培训也不能达到实用效果，存在想和做的脱节，因此要加大和重视咨询人员的引进和培养。</w:t>
      </w:r>
    </w:p>
    <w:p>
      <w:pPr>
        <w:ind w:left="0" w:right="0" w:firstLine="560"/>
        <w:spacing w:before="450" w:after="450" w:line="312" w:lineRule="auto"/>
      </w:pPr>
      <w:r>
        <w:rPr>
          <w:rFonts w:ascii="宋体" w:hAnsi="宋体" w:eastAsia="宋体" w:cs="宋体"/>
          <w:color w:val="000"/>
          <w:sz w:val="28"/>
          <w:szCs w:val="28"/>
        </w:rPr>
        <w:t xml:space="preserve">五、其他营销思路的建立：结合当前营销方式的局限性，争取更大的市场占有率，进一步拓宽营销思路，于12月份建立了合肥福华的网站，成立网络部并对网站进行推广，占据网络部分市场，但网络市场的启动慢、见效慢等特点也一定程度影响了当前的目标选择。</w:t>
      </w:r>
    </w:p>
    <w:p>
      <w:pPr>
        <w:ind w:left="0" w:right="0" w:firstLine="560"/>
        <w:spacing w:before="450" w:after="450" w:line="312" w:lineRule="auto"/>
      </w:pPr>
      <w:r>
        <w:rPr>
          <w:rFonts w:ascii="宋体" w:hAnsi="宋体" w:eastAsia="宋体" w:cs="宋体"/>
          <w:color w:val="000"/>
          <w:sz w:val="28"/>
          <w:szCs w:val="28"/>
        </w:rPr>
        <w:t xml:space="preserve">合肥福华的财务管理一直是比较肯定的，无论从收入和支出的财务控制，还是每日营业额登记报告等，都做到细化。但也存在一些问题，就具体分析：</w:t>
      </w:r>
    </w:p>
    <w:p>
      <w:pPr>
        <w:ind w:left="0" w:right="0" w:firstLine="560"/>
        <w:spacing w:before="450" w:after="450" w:line="312" w:lineRule="auto"/>
      </w:pPr>
      <w:r>
        <w:rPr>
          <w:rFonts w:ascii="宋体" w:hAnsi="宋体" w:eastAsia="宋体" w:cs="宋体"/>
          <w:color w:val="000"/>
          <w:sz w:val="28"/>
          <w:szCs w:val="28"/>
        </w:rPr>
        <w:t xml:space="preserve">一、财务收入登记：财务人员对门诊营业额的收入登记做到仔细，细分到每天每个项目。但是在季度或年终时为能提出有效的统计，如：接待人次、手术台数、各项目手术台数等。这些数字是供管理人员在下一步工作计划中参考用的，应及时提供准确有效的相关数字。</w:t>
      </w:r>
    </w:p>
    <w:p>
      <w:pPr>
        <w:ind w:left="0" w:right="0" w:firstLine="560"/>
        <w:spacing w:before="450" w:after="450" w:line="312" w:lineRule="auto"/>
      </w:pPr>
      <w:r>
        <w:rPr>
          <w:rFonts w:ascii="宋体" w:hAnsi="宋体" w:eastAsia="宋体" w:cs="宋体"/>
          <w:color w:val="000"/>
          <w:sz w:val="28"/>
          <w:szCs w:val="28"/>
        </w:rPr>
        <w:t xml:space="preserve">二、财务支出控制：财务支出控制是保证单位正常运营的最有效的经济手段，要分清支出的轻重缓急，目前门诊各项财务支出控制状况良好，总体上未出现收入与支出的不平衡，但因为特殊原因在个别项目上仍存在一些问题。</w:t>
      </w:r>
    </w:p>
    <w:p>
      <w:pPr>
        <w:ind w:left="0" w:right="0" w:firstLine="560"/>
        <w:spacing w:before="450" w:after="450" w:line="312" w:lineRule="auto"/>
      </w:pPr>
      <w:r>
        <w:rPr>
          <w:rFonts w:ascii="宋体" w:hAnsi="宋体" w:eastAsia="宋体" w:cs="宋体"/>
          <w:color w:val="000"/>
          <w:sz w:val="28"/>
          <w:szCs w:val="28"/>
        </w:rPr>
        <w:t xml:space="preserve">三、固定资产、物资盘存管理：财务人员应一年2次对单位的固定资产和物资进行盘存管理，开源节流。（不清楚有没有开展这方面的管理）</w:t>
      </w:r>
    </w:p>
    <w:p>
      <w:pPr>
        <w:ind w:left="0" w:right="0" w:firstLine="560"/>
        <w:spacing w:before="450" w:after="450" w:line="312" w:lineRule="auto"/>
      </w:pPr>
      <w:r>
        <w:rPr>
          <w:rFonts w:ascii="宋体" w:hAnsi="宋体" w:eastAsia="宋体" w:cs="宋体"/>
          <w:color w:val="000"/>
          <w:sz w:val="28"/>
          <w:szCs w:val="28"/>
        </w:rPr>
        <w:t xml:space="preserve">四、财务评估：财务部门应对全年的财务情况做年终分析报告上交决策领导，供下一步实施计划做参考分析。</w:t>
      </w:r>
    </w:p>
    <w:p>
      <w:pPr>
        <w:ind w:left="0" w:right="0" w:firstLine="560"/>
        <w:spacing w:before="450" w:after="450" w:line="312" w:lineRule="auto"/>
      </w:pPr>
      <w:r>
        <w:rPr>
          <w:rFonts w:ascii="宋体" w:hAnsi="宋体" w:eastAsia="宋体" w:cs="宋体"/>
          <w:color w:val="000"/>
          <w:sz w:val="28"/>
          <w:szCs w:val="28"/>
        </w:rPr>
        <w:t xml:space="preserve">按具体事情都有相应的外交活动，并取得一定的成绩。但门诊都是在事后，应建立年度外交管理计划，进一步做好公关活动，保障经营的政策畅通。</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一年的时光就这样过去了，回顾这一年的工作，真的只能用“累”这一个字来总结。</w:t>
      </w:r>
    </w:p>
    <w:p>
      <w:pPr>
        <w:ind w:left="0" w:right="0" w:firstLine="560"/>
        <w:spacing w:before="450" w:after="450" w:line="312" w:lineRule="auto"/>
      </w:pPr>
      <w:r>
        <w:rPr>
          <w:rFonts w:ascii="宋体" w:hAnsi="宋体" w:eastAsia="宋体" w:cs="宋体"/>
          <w:color w:val="000"/>
          <w:sz w:val="28"/>
          <w:szCs w:val="28"/>
        </w:rPr>
        <w:t xml:space="preserve">上半年我担任园医一职，认真执行既定的各项卫生保健工作制度。把好新学期新入园幼儿的体检关；管理好儿童免疫证；对预防接种、漏种儿童及时提醒家长补种，做好接种、漏种登记；做好在园幼儿的年度体检；坚持每日晨检，做好晨检工作；做好灭蚊工作；制定每周食谱，定期召开“膳食会”；认真贯彻、落实每周一小检、每月一大检的卫生检查制度；配合上级卫生保健部门，开展各项卫生保健工作。</w:t>
      </w:r>
    </w:p>
    <w:p>
      <w:pPr>
        <w:ind w:left="0" w:right="0" w:firstLine="560"/>
        <w:spacing w:before="450" w:after="450" w:line="312" w:lineRule="auto"/>
      </w:pPr>
      <w:r>
        <w:rPr>
          <w:rFonts w:ascii="宋体" w:hAnsi="宋体" w:eastAsia="宋体" w:cs="宋体"/>
          <w:color w:val="000"/>
          <w:sz w:val="28"/>
          <w:szCs w:val="28"/>
        </w:rPr>
        <w:t xml:space="preserve">配合防疫站为小朋友口服轮状病毒及注射流感疫苗；做好伙食留样工作；全园组织春游，积极配合各班及时处理意外事故发生；布置好每月一期卫生保健宣传专栏；写好期末各项统计、期末保健工作总结，认真做好年报表，整理一学期卫生保健资料、存档。</w:t>
      </w:r>
    </w:p>
    <w:p>
      <w:pPr>
        <w:ind w:left="0" w:right="0" w:firstLine="560"/>
        <w:spacing w:before="450" w:after="450" w:line="312" w:lineRule="auto"/>
      </w:pPr>
      <w:r>
        <w:rPr>
          <w:rFonts w:ascii="宋体" w:hAnsi="宋体" w:eastAsia="宋体" w:cs="宋体"/>
          <w:color w:val="000"/>
          <w:sz w:val="28"/>
          <w:szCs w:val="28"/>
        </w:rPr>
        <w:t xml:space="preserve">下半年我主动请缨到小小班帮忙。谁都知道，小小班的工作既辛苦又繁琐，特别是上学期，每个幼儿都是初次体验集体生活的新生，哭闹不止是难免的，本着爱孩子的一颗心，我抱持着耐心细致的态度，做好新生来园的安抚工作。</w:t>
      </w:r>
    </w:p>
    <w:p>
      <w:pPr>
        <w:ind w:left="0" w:right="0" w:firstLine="560"/>
        <w:spacing w:before="450" w:after="450" w:line="312" w:lineRule="auto"/>
      </w:pPr>
      <w:r>
        <w:rPr>
          <w:rFonts w:ascii="宋体" w:hAnsi="宋体" w:eastAsia="宋体" w:cs="宋体"/>
          <w:color w:val="000"/>
          <w:sz w:val="28"/>
          <w:szCs w:val="28"/>
        </w:rPr>
        <w:t xml:space="preserve">在小小班这一学期中，我与班里其他老师团结互助，不怕辛劳，不分彼此，在班里经常缺乏人手的情况下把工作做好。我充当着既是老师，又是保育员，更是医护人员的三重角色。</w:t>
      </w:r>
    </w:p>
    <w:p>
      <w:pPr>
        <w:ind w:left="0" w:right="0" w:firstLine="560"/>
        <w:spacing w:before="450" w:after="450" w:line="312" w:lineRule="auto"/>
      </w:pPr>
      <w:r>
        <w:rPr>
          <w:rFonts w:ascii="宋体" w:hAnsi="宋体" w:eastAsia="宋体" w:cs="宋体"/>
          <w:color w:val="000"/>
          <w:sz w:val="28"/>
          <w:szCs w:val="28"/>
        </w:rPr>
        <w:t xml:space="preserve">当班里的x老师请假时，我主动与x老师分担教学任务，教幼儿念诗歌，唱儿歌，协助黄老师进行绘画活动、户外活动及日常活动；当孩子把大小便拉在裤子上时，我不怕脏、不怕臭的帮孩子换下脏的衣物，清洗身体，空闲时间帮x阿姨拖地板、洗勺子杯子，做好班里的清洁工作；当孩子跌着磕着时，我又以我的专业知识对受伤幼儿进行及时合理的医护处理，把孩子的受伤程度降至最低。</w:t>
      </w:r>
    </w:p>
    <w:p>
      <w:pPr>
        <w:ind w:left="0" w:right="0" w:firstLine="560"/>
        <w:spacing w:before="450" w:after="450" w:line="312" w:lineRule="auto"/>
      </w:pPr>
      <w:r>
        <w:rPr>
          <w:rFonts w:ascii="宋体" w:hAnsi="宋体" w:eastAsia="宋体" w:cs="宋体"/>
          <w:color w:val="000"/>
          <w:sz w:val="28"/>
          <w:szCs w:val="28"/>
        </w:rPr>
        <w:t xml:space="preserve">以上是本人对过去一年的总结，今后我将更加努力工作，把工作做得更好。</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xx年9月获得临床处方权。20xx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医务科依靠院党委的正确领导，依靠全院干部的鼎力支持和医护员工的无私帮助，本着“质量第一、病人第一”的理念，在医务管理工作中努力实践“三个代表”重要思想，加强修养，勤奋工作，积极改进管理模式，努力提高医疗质量，希望大家在新的一年工作中能给我以更大的帮助和支持，把各项工作完成的更好。</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医疗质量是医院生存和发展的根本问题，狠抓医疗质量管理、全面提高医疗服务质量是医务科的首要任务。本年度医疗质量和医疗安全工作，取得了明显的成效。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我们根据医院质量管理的要求，健全了三级医疗质量控制体系，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相关资料的书写提出进一步的规范化要求，要求各科室认真组织学习，住院病人数5627人次，归档病案全部经过科主任审查、医务科抽查后归档，甲级病历合格率明显上升。质量检查后，尤其是八月份医疗质量与个人绩效挂钩，落实奖惩兑现后，让临床医师的病历书写意识和书写质量大有提高。各科室能够及时地上缴病历。处方质量也有不同程度的提高，随机不定时抽查的处方，其它科室人员合格率达标。门诊医生的责任意识、风险意识和竞争意识都有明显提高，能够遵守首诊首科负责制，认真地进行门诊登记和门诊处方书写，处方质量检查结果显示，门诊处方书写，质量明显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2、今年的业务学习及三基训练有计划、有步骤、有内容，每月一次安排高级职称人员进行业务讲座，每季度一次的三基考试及操作考核，其成绩与绩效挂钩。在“三好一满意”活动中，和有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3、能够按照上级要求积极认真抓好传染病的培训工作，做到培训有通知、签到、有内容、有考核、有总结。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4、我院今年接受卫校实习学生1人。加强对实习生的管理，进一步对实习学生进行了纪律教育和要求，使实习护士感到在我院实习确实能够学得其所。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我院为创建二乙，院部领导组织了相关人员到xx、xx等地考察学习，回院后我同大家一样开始投入这项准备工作。虽然离达标要求还有一定的差距，但我在下一步的工作中，将会一如既往地努力争取更好地完成本职工作。</w:t>
      </w:r>
    </w:p>
    <w:p>
      <w:pPr>
        <w:ind w:left="0" w:right="0" w:firstLine="560"/>
        <w:spacing w:before="450" w:after="450" w:line="312" w:lineRule="auto"/>
      </w:pPr>
      <w:r>
        <w:rPr>
          <w:rFonts w:ascii="宋体" w:hAnsi="宋体" w:eastAsia="宋体" w:cs="宋体"/>
          <w:color w:val="000"/>
          <w:sz w:val="28"/>
          <w:szCs w:val="28"/>
        </w:rPr>
        <w:t xml:space="preserve">医务科在取得了一些成绩的同时，也还存在一些不足和问题。如：怕得罪人、手段不够果断导致医务管理不够完善，管理措施落实不到位等，</w:t>
      </w:r>
    </w:p>
    <w:p>
      <w:pPr>
        <w:ind w:left="0" w:right="0" w:firstLine="560"/>
        <w:spacing w:before="450" w:after="450" w:line="312" w:lineRule="auto"/>
      </w:pPr>
      <w:r>
        <w:rPr>
          <w:rFonts w:ascii="宋体" w:hAnsi="宋体" w:eastAsia="宋体" w:cs="宋体"/>
          <w:color w:val="000"/>
          <w:sz w:val="28"/>
          <w:szCs w:val="28"/>
        </w:rPr>
        <w:t xml:space="preserve">我愿再接再厉，努力工作，不断克服存在的问题。有医院领导的全力支持、全体医务人员的共同努力，医务科的工作会日趋完善，医院的明天会更好。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 .1mi.net 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进一步规范和提高医疗文书的书写质量，认真贯彻落实卫生部的《病历书写基本规范（试行）》和我省出台的《病历书写基本规范（试行）实施细则》，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xx年全院书写病历数最多的前三名医生分别是：儿科的朱树森，255份、儿科的叶林海，248份、外一科的范地福，211份。全年科室病历总数位居前三位的是：儿科：1219份，外一科：859份，外二科：846份。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加强了临床用血管理工作。为确保临床用血安全，进一步规范了临床用血程序，在血库开展交叉配血试验，减少了病人用血的流程，提高了临床用血效率，完善了血库工作职能，严格执行配血和输血各项操作规程，杜绝了</w:t>
      </w:r>
    </w:p>
    <w:p>
      <w:pPr>
        <w:ind w:left="0" w:right="0" w:firstLine="560"/>
        <w:spacing w:before="450" w:after="450" w:line="312" w:lineRule="auto"/>
      </w:pPr>
      <w:r>
        <w:rPr>
          <w:rFonts w:ascii="宋体" w:hAnsi="宋体" w:eastAsia="宋体" w:cs="宋体"/>
          <w:color w:val="000"/>
          <w:sz w:val="28"/>
          <w:szCs w:val="28"/>
        </w:rPr>
        <w:t xml:space="preserve">差错事故的发生。在严格掌握输血指征的前提下，积极提高成份输血率，改变了我院成分输血率落后于全市平均水平的状况。成分输血使用率是各种医疗质量检查活动的重要指标之一，也是等级医院评审的重要指标之一。xx年3月份以前我院成分输血使用率一直没有达标，处于全市各县排名倒数第三，经过近一年努力，至xx年底我院的成分输血使用率达到（-含血浆）。</w:t>
      </w:r>
    </w:p>
    <w:p>
      <w:pPr>
        <w:ind w:left="0" w:right="0" w:firstLine="560"/>
        <w:spacing w:before="450" w:after="450" w:line="312" w:lineRule="auto"/>
      </w:pPr>
      <w:r>
        <w:rPr>
          <w:rFonts w:ascii="宋体" w:hAnsi="宋体" w:eastAsia="宋体" w:cs="宋体"/>
          <w:color w:val="000"/>
          <w:sz w:val="28"/>
          <w:szCs w:val="28"/>
        </w:rPr>
        <w:t xml:space="preserve">加强护理质量控制，提高了临床护理质量。一是注重发挥科室质控小组的作用，明确了科室护理质控小组的职责和工作方法，各质控小组每月进行信息交流，提高了护士参与质量管理的意识，对抓好环节质量控制起到了促进作用。二是将新修订的分级护理制度及健康教育效果评价标准和方法贯穿到护理质量月考评中，严格执行等级护理制度及考评标准，按等级护理要求落实病人的护理措施，重点加强了新病人及危重病人的日、夜间巡视工作。三是加强护理文书的规范书写，认真执行《省病历书写基本规范（实施细则）》，明确各科护理病历的质控护士，加强对护理记录的环节质控，及时纠正护士不正确、不规范的书写，提高了护理文书的内涵质量，xx年护理文书评比前三名分别是：外二科、五官科、急诊科。四是坚持护理质量考评，采取随机与定期相结合，每季组织护士长进行一次全院护理质量交叉大检查，对检查结果进行分析点评，发现问题及时提出整改措施，并兑现了奖惩。由于全院护理人员的辛勤付出，我院的护理工作在市“满意医院”检查验收中获得了专家的好评。</w:t>
      </w:r>
    </w:p>
    <w:p>
      <w:pPr>
        <w:ind w:left="0" w:right="0" w:firstLine="560"/>
        <w:spacing w:before="450" w:after="450" w:line="312" w:lineRule="auto"/>
      </w:pPr>
      <w:r>
        <w:rPr>
          <w:rFonts w:ascii="宋体" w:hAnsi="宋体" w:eastAsia="宋体" w:cs="宋体"/>
          <w:color w:val="000"/>
          <w:sz w:val="28"/>
          <w:szCs w:val="28"/>
        </w:rPr>
        <w:t xml:space="preserve">全年护理住院病人7013人(与上年同比增加14），其中病危病人1077人（同比增加2）；一级护理1806天（同比增3），急诊1016人次（同比增加40），抢救危重病人530人次（同比增加17），留观1158人（同比减少47），执行输液90345人次（同比增加23），输血1235人次（同比增加24），各种注射270135人次（同比增加41），大小手术护理2511人次（同比增加6），基础护理36725人次（同比增加18），各种治疗19997人次（同比增加），书写护理病历7013份（同比增加639）。全年未发生护理差错事故。</w:t>
      </w:r>
    </w:p>
    <w:p>
      <w:pPr>
        <w:ind w:left="0" w:right="0" w:firstLine="560"/>
        <w:spacing w:before="450" w:after="450" w:line="312" w:lineRule="auto"/>
      </w:pPr>
      <w:r>
        <w:rPr>
          <w:rFonts w:ascii="宋体" w:hAnsi="宋体" w:eastAsia="宋体" w:cs="宋体"/>
          <w:color w:val="000"/>
          <w:sz w:val="28"/>
          <w:szCs w:val="28"/>
        </w:rPr>
        <w:t xml:space="preserve">加强院前急救工作，提高了急诊工作水平。去年医院加强了120中心的工作，建立并完善了120院前急救工作制度，随车出诊的医护人员均按医院规定进行了院前急救知识培训和考核，提高了120中心医护人员院前抢救诊断水平，120中心全年出诊1805人次，行车112089公里，为我县急诊医疗服务起到了重要作用。</w:t>
      </w:r>
    </w:p>
    <w:p>
      <w:pPr>
        <w:ind w:left="0" w:right="0" w:firstLine="560"/>
        <w:spacing w:before="450" w:after="450" w:line="312" w:lineRule="auto"/>
      </w:pPr>
      <w:r>
        <w:rPr>
          <w:rFonts w:ascii="宋体" w:hAnsi="宋体" w:eastAsia="宋体" w:cs="宋体"/>
          <w:color w:val="000"/>
          <w:sz w:val="28"/>
          <w:szCs w:val="28"/>
        </w:rPr>
        <w:t xml:space="preserve">在医院党总支的领导下，开发区医院全体干部职工团结一心，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2024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宋体" w:hAnsi="宋体" w:eastAsia="宋体" w:cs="宋体"/>
          <w:color w:val="000"/>
          <w:sz w:val="28"/>
          <w:szCs w:val="28"/>
        </w:rPr>
        <w:t xml:space="preserve">20--年，我在院领导及护士长的关心和直接领导下，本着“一切以病人为中心，一切为病人”的服务宗旨，较好的完成了院领导布置的各项护理工作，熟练地掌握了各项临床操作技能，现将工作情况总结如下：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20xx年即将，审视自己一年来的工作，总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合本小区的消防设备、设施，定期组织人员进行设备的巡查和维护工作，以“预防为主、防消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一、积极学习现代管理理论和医院管理知识。xxxx年至xxxx年完成了在上海xxx大学“xxx高级研修班”的学习，并努力将学到的管理知识与实际工作结合起来，认真探索和总结。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二、医技工作：根据医院工作安排，重点组织医技科室开展了以下工作：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7、加大了医技科室新技术的开展和人员培训，临床检验质量稳步提高。xxxx年、xxxx年我院检验科室间质评二项获省优质奖，xxxx年检验科所有参评项目全部合格。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三、科教工作：以科教兴医为理念，重点做了以下几项工作：</w:t>
      </w:r>
    </w:p>
    <w:p>
      <w:pPr>
        <w:ind w:left="0" w:right="0" w:firstLine="560"/>
        <w:spacing w:before="450" w:after="450" w:line="312" w:lineRule="auto"/>
      </w:pPr>
      <w:r>
        <w:rPr>
          <w:rFonts w:ascii="宋体" w:hAnsi="宋体" w:eastAsia="宋体" w:cs="宋体"/>
          <w:color w:val="000"/>
          <w:sz w:val="28"/>
          <w:szCs w:val="28"/>
        </w:rPr>
        <w:t xml:space="preserve">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2、医院科研取得了丰硕成果，先后有三十余个科研项目通过了市科技局的鉴定验收，一个课题荣获市科技进步三等奖。医院科研逐步从无到有，从量向质转变。</w:t>
      </w:r>
    </w:p>
    <w:p>
      <w:pPr>
        <w:ind w:left="0" w:right="0" w:firstLine="560"/>
        <w:spacing w:before="450" w:after="450" w:line="312" w:lineRule="auto"/>
      </w:pPr>
      <w:r>
        <w:rPr>
          <w:rFonts w:ascii="宋体" w:hAnsi="宋体" w:eastAsia="宋体" w:cs="宋体"/>
          <w:color w:val="000"/>
          <w:sz w:val="28"/>
          <w:szCs w:val="28"/>
        </w:rPr>
        <w:t xml:space="preserve">3、本人先后二次荣获市卫生局先进科技工作者荣誉。</w:t>
      </w:r>
    </w:p>
    <w:p>
      <w:pPr>
        <w:ind w:left="0" w:right="0" w:firstLine="560"/>
        <w:spacing w:before="450" w:after="450" w:line="312" w:lineRule="auto"/>
      </w:pPr>
      <w:r>
        <w:rPr>
          <w:rFonts w:ascii="宋体" w:hAnsi="宋体" w:eastAsia="宋体" w:cs="宋体"/>
          <w:color w:val="000"/>
          <w:sz w:val="28"/>
          <w:szCs w:val="28"/>
        </w:rPr>
        <w:t xml:space="preserve">4、医院继续教育有新举措。一是制定和完善了医院人才梯队建设实施方案，实行了专科医生规范化的培训，先后安排三位医生到市中心医院培训学习；在医院内开展了青年医生研修生培训制，指定高年质医生带教，年度进行考核，考核合格者医院给予奖励。现已对8名青年医务人员进行了带教学习综合考评。二是完成了医院双卫网建设，并安排有专人负责双卫网教学工作。</w:t>
      </w:r>
    </w:p>
    <w:p>
      <w:pPr>
        <w:ind w:left="0" w:right="0" w:firstLine="560"/>
        <w:spacing w:before="450" w:after="450" w:line="312" w:lineRule="auto"/>
      </w:pPr>
      <w:r>
        <w:rPr>
          <w:rFonts w:ascii="宋体" w:hAnsi="宋体" w:eastAsia="宋体" w:cs="宋体"/>
          <w:color w:val="000"/>
          <w:sz w:val="28"/>
          <w:szCs w:val="28"/>
        </w:rPr>
        <w:t xml:space="preserve">四、xxxx年具体负责了医院新开设的老年、心理科的宣传、策划和启动工作，该科室xxxx年成为了医院经济增长的一个新亮点，全年业务收入达x万元。</w:t>
      </w:r>
    </w:p>
    <w:p>
      <w:pPr>
        <w:ind w:left="0" w:right="0" w:firstLine="560"/>
        <w:spacing w:before="450" w:after="450" w:line="312" w:lineRule="auto"/>
      </w:pPr>
      <w:r>
        <w:rPr>
          <w:rFonts w:ascii="宋体" w:hAnsi="宋体" w:eastAsia="宋体" w:cs="宋体"/>
          <w:color w:val="000"/>
          <w:sz w:val="28"/>
          <w:szCs w:val="28"/>
        </w:rPr>
        <w:t xml:space="preserve">五、组织、协调外院专家来我院讲学、培训五场。与河北省石家庄糖尿病研究院共同组织“糖尿病新进展研讨会”在我院召开二届。xxxx年组织协助市卫生局在我院举行了职业医生临床技能考试。xx年10月组织协助省精神病院在我市成功举办了赣皖两省精神科管理年会。</w:t>
      </w:r>
    </w:p>
    <w:p>
      <w:pPr>
        <w:ind w:left="0" w:right="0" w:firstLine="560"/>
        <w:spacing w:before="450" w:after="450" w:line="312" w:lineRule="auto"/>
      </w:pPr>
      <w:r>
        <w:rPr>
          <w:rFonts w:ascii="宋体" w:hAnsi="宋体" w:eastAsia="宋体" w:cs="宋体"/>
          <w:color w:val="000"/>
          <w:sz w:val="28"/>
          <w:szCs w:val="28"/>
        </w:rPr>
        <w:t xml:space="preserve">六、计划生育工作全面完成了各年度工作任务，医院计生办连续多年荣获“优秀计生办”称号。</w:t>
      </w:r>
    </w:p>
    <w:p>
      <w:pPr>
        <w:ind w:left="0" w:right="0" w:firstLine="560"/>
        <w:spacing w:before="450" w:after="450" w:line="312" w:lineRule="auto"/>
      </w:pPr>
      <w:r>
        <w:rPr>
          <w:rFonts w:ascii="宋体" w:hAnsi="宋体" w:eastAsia="宋体" w:cs="宋体"/>
          <w:color w:val="000"/>
          <w:sz w:val="28"/>
          <w:szCs w:val="28"/>
        </w:rPr>
        <w:t xml:space="preserve">七、承担并完成了医院对外广告宣传工作，宣传经额约十万元，较好地向社会展示了医院的良好形象，推动了医院学科的发展。</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它山之石可以攻玉，以上就是一秘为大家带来的7篇《医务人员个人工作总结》，能够帮助到您，是一秘最开心的事情。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其次，医疗卫生服务行业是一个特殊的行业。它是由许许多多，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持续，努力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间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仅要求有全面扎实的理论功底，还更要求有过硬的临床操作潜力。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在20_年里，工作中的体会和总结就是这些。为了持续优点，改善不足，下面再根据工作总结，把20_年里的个人工作计划制定如下：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1、继续持续发扬“爱岗敬业、诚信团结”的精神。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2、在病历书写上，进一步提高自己的体格检查水平，完善病史搜集的.潜力，改善书写时的用语和习惯。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8、在儿童预防保健工作方面，要向前辈学习以提高自己的工作潜力，建立健全各种表册，及时准确上报各种报表和数据，用心配合上级指派的临时任务。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2025-04-05T00:38:37+08:00</dcterms:created>
  <dcterms:modified xsi:type="dcterms:W3CDTF">2025-04-05T00:38:37+08:00</dcterms:modified>
</cp:coreProperties>
</file>

<file path=docProps/custom.xml><?xml version="1.0" encoding="utf-8"?>
<Properties xmlns="http://schemas.openxmlformats.org/officeDocument/2006/custom-properties" xmlns:vt="http://schemas.openxmlformats.org/officeDocument/2006/docPropsVTypes"/>
</file>