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医务人员个人工作总结范文8篇</w:t>
      </w:r>
      <w:bookmarkEnd w:id="1"/>
    </w:p>
    <w:p>
      <w:pPr>
        <w:jc w:val="center"/>
        <w:spacing w:before="0" w:after="450"/>
      </w:pPr>
      <w:r>
        <w:rPr>
          <w:rFonts w:ascii="Arial" w:hAnsi="Arial" w:eastAsia="Arial" w:cs="Arial"/>
          <w:color w:val="999999"/>
          <w:sz w:val="20"/>
          <w:szCs w:val="20"/>
        </w:rPr>
        <w:t xml:space="preserve">来源：网络  作者：雨声轻语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是自己对工作中的沟通能力的反思，帮助提升协作效能，工作总结是不断提升自己的机会，通过反思大家能够不断改进自己的工作方法和技能，下面是小编为您分享的医务人员个人工作总结范文8篇，感谢您的参阅。日月交替，岁月如歌，我们在工作中走过了20...</w:t>
      </w:r>
    </w:p>
    <w:p>
      <w:pPr>
        <w:ind w:left="0" w:right="0" w:firstLine="560"/>
        <w:spacing w:before="450" w:after="450" w:line="312" w:lineRule="auto"/>
      </w:pPr>
      <w:r>
        <w:rPr>
          <w:rFonts w:ascii="宋体" w:hAnsi="宋体" w:eastAsia="宋体" w:cs="宋体"/>
          <w:color w:val="000"/>
          <w:sz w:val="28"/>
          <w:szCs w:val="28"/>
        </w:rPr>
        <w:t xml:space="preserve">工作总结是自己对工作中的沟通能力的反思，帮助提升协作效能，工作总结是不断提升自己的机会，通过反思大家能够不断改进自己的工作方法和技能，下面是小编为您分享的医务人员个人工作总结范文8篇，感谢您的参阅。</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x月开始在科内实行责任制护理，将病区分为xx、xx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为了让她们有变得更加自信，在科室里倡导好学、上进的思想观念，积极参加医院组织的各项活动：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如操作比赛及知识竞赛，我科等，均积极参加了这些活动，并在知识竞赛活动中取得了三等奖的好成绩，这些活动的参加，既让他们在活动中得到快乐，也让他们在活动中成长！与此同时，我科护士xx被评为”优秀护士”！</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为了增强我科优质护理服务的，特制定了一些新的服务措施，让病人真正感受到我们的医护服务，品味出我们的优质所在、如：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宋体" w:hAnsi="宋体" w:eastAsia="宋体" w:cs="宋体"/>
          <w:color w:val="000"/>
          <w:sz w:val="28"/>
          <w:szCs w:val="28"/>
        </w:rPr>
        <w:t xml:space="preserve">本人在大学毕业后，一直在市疾病预防控中心从事地方病防治工作。今年来不断取得了执业医师资格、中级职称资格。并在同年被聘为医师。现就本人任职以来的工作情况总结汇报如下：</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总结。</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宋体" w:hAnsi="宋体" w:eastAsia="宋体" w:cs="宋体"/>
          <w:color w:val="000"/>
          <w:sz w:val="28"/>
          <w:szCs w:val="28"/>
        </w:rPr>
        <w:t xml:space="preserve">我知道，要做一名合格的共产党员，就一定要树立坚定的社会主义、共产主义信念，始终保持政治上的清醒和坚定。坚定地站在改革开放和现代化建设的前列，解放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积极学习并严格遵守医院的各项规章制度，严守劳动纪律、职业操守;善待每一位病人，把爱心、责任心、同情心融合到自己日常医疗工作中。在工作上，我是一个业务人员，在兢兢业业工作的同时，积极参加院方和科室组织的各项活动，我们在活动中体会了团结带来的力量，感受了集体主义的魅力，我们通过大家的努力，不管是代表医院还是代表科室，都取得了不俗的成绩，提高了医院的知名度和凝聚力。</w:t>
      </w:r>
    </w:p>
    <w:p>
      <w:pPr>
        <w:ind w:left="0" w:right="0" w:firstLine="560"/>
        <w:spacing w:before="450" w:after="450" w:line="312" w:lineRule="auto"/>
      </w:pPr>
      <w:r>
        <w:rPr>
          <w:rFonts w:ascii="宋体" w:hAnsi="宋体" w:eastAsia="宋体" w:cs="宋体"/>
          <w:color w:val="000"/>
          <w:sz w:val="28"/>
          <w:szCs w:val="28"/>
        </w:rPr>
        <w:t xml:space="preserve">业务工作中坚持学习，不断提高自身综合素质水平、工作能力，扩大自己知识面，参加一切可以参加的与医学有关的考试、学习、经验交流等。在岗位上认真细致对待病人，参加了多次对患者的抢救，治疗，手术等。为了提高我们医院的整体治疗水平，院委会决定让我去学习肝胆外科的最新诊治发展及腹腔镜手术的掌握，我在学习期间尊敬老师，团结同志，遵守当地医院的规章制度，刻苦学习，得到了代教老师和全科人员的好评。</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对医院和科室学习有时不能坚持到底，有半途而废的现象。有时对医院和科室的一些工作制度不能坚持到底，不按程序办事，有个人主义思想的存在。今后发挥好作中的优点，改掉自己工作中的不良现象，紧密团结在院领导的周围，团结同志，做好自己份内的工作，同时加强政治、业务和工作能力学习，不断提高自己的综合素质。</w:t>
      </w:r>
    </w:p>
    <w:p>
      <w:pPr>
        <w:ind w:left="0" w:right="0" w:firstLine="560"/>
        <w:spacing w:before="450" w:after="450" w:line="312" w:lineRule="auto"/>
      </w:pPr>
      <w:r>
        <w:rPr>
          <w:rFonts w:ascii="宋体" w:hAnsi="宋体" w:eastAsia="宋体" w:cs="宋体"/>
          <w:color w:val="000"/>
          <w:sz w:val="28"/>
          <w:szCs w:val="28"/>
        </w:rPr>
        <w:t xml:space="preserve">20xx年转瞬即逝，一年来，在院领导及科主任的正确领导下，认真落实上级各项制度要求，坚持“质量第一、以人为本”的理念，深入学习和贯彻《中华人民共和国执业医师法》、《侵权责任法》、《病历书写基本规范》、《抗菌药物临床应用专项整治活动方案》等法律法规，结合我院“二级甲等医院复审”活动的要求，以此为契机，全面开展临床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二甲复审对全院来说都是一件大事，我们认真学习《山东省二级综合医院评审标准》及《山东省二级综合医院技术标准》，对照我院迎评办印发的任务，组织科室人员认真学习，逐条分解、落实，做到人人有指标，人人有任务。组织质控人员对运行病历、归档病历全面督查，重视环节管理。通过科室全体人员的辛勤工作，较好地完成了二甲医院复审任务。</w:t>
      </w:r>
    </w:p>
    <w:p>
      <w:pPr>
        <w:ind w:left="0" w:right="0" w:firstLine="560"/>
        <w:spacing w:before="450" w:after="450" w:line="312" w:lineRule="auto"/>
      </w:pPr>
      <w:r>
        <w:rPr>
          <w:rFonts w:ascii="宋体" w:hAnsi="宋体" w:eastAsia="宋体" w:cs="宋体"/>
          <w:color w:val="000"/>
          <w:sz w:val="28"/>
          <w:szCs w:val="28"/>
        </w:rPr>
        <w:t xml:space="preserve">通过学习基础知识、基础理论、各种诊疗常规及临床技术操作规范，提高业务水平；注重对科室医务人员人文素养及沟通能力的培养，要求大家有爱心、同情心、责任心，真正围绕“质量第一、以人为本”开展临床各项工作，提高服务能力、服务质量及服务水平。</w:t>
      </w:r>
    </w:p>
    <w:p>
      <w:pPr>
        <w:ind w:left="0" w:right="0" w:firstLine="560"/>
        <w:spacing w:before="450" w:after="450" w:line="312" w:lineRule="auto"/>
      </w:pPr>
      <w:r>
        <w:rPr>
          <w:rFonts w:ascii="宋体" w:hAnsi="宋体" w:eastAsia="宋体" w:cs="宋体"/>
          <w:color w:val="000"/>
          <w:sz w:val="28"/>
          <w:szCs w:val="28"/>
        </w:rPr>
        <w:t xml:space="preserve">妇产科是高风险科室，科室从抓首诊负责制、三级医师查房制度、术前讨论制度、手术分级管理制度、交接班制度、疑难病例讨论制度、分级护理制度、查对制度、临床用血管理制度、围手术期管理等制度的落实，加强重点环节监管，医疗质量稳步提高。</w:t>
      </w:r>
    </w:p>
    <w:p>
      <w:pPr>
        <w:ind w:left="0" w:right="0" w:firstLine="560"/>
        <w:spacing w:before="450" w:after="450" w:line="312" w:lineRule="auto"/>
      </w:pPr>
      <w:r>
        <w:rPr>
          <w:rFonts w:ascii="宋体" w:hAnsi="宋体" w:eastAsia="宋体" w:cs="宋体"/>
          <w:color w:val="000"/>
          <w:sz w:val="28"/>
          <w:szCs w:val="28"/>
        </w:rPr>
        <w:t xml:space="preserve">按照医务处等相关部门下发的文件通知要求，我科开展了卵巢良性肿瘤临床路径，经过全科医务人员共同努力，降低了病人平均住院费用及平均住院天数，病人满意度进一步提高。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大家日常工作琐碎、繁重，只有医师、护理、助产等医务人员良好协作，才能消除医疗隐患；遇事相互商量、补台，形成良好协作的氛围，科室气氛温馨、和谐。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今年我大部分时间都在齐鲁医院进修学习，感谢医院给我这次学习的机会，开拓了眼界，增长了知识，对一些妇科常见肿瘤及疾病有了更规范的处理，也见到一些少见病例，可以更好指导以后的临床工作。</w:t>
      </w:r>
    </w:p>
    <w:p>
      <w:pPr>
        <w:ind w:left="0" w:right="0" w:firstLine="560"/>
        <w:spacing w:before="450" w:after="450" w:line="312" w:lineRule="auto"/>
      </w:pPr>
      <w:r>
        <w:rPr>
          <w:rFonts w:ascii="宋体" w:hAnsi="宋体" w:eastAsia="宋体" w:cs="宋体"/>
          <w:color w:val="000"/>
          <w:sz w:val="28"/>
          <w:szCs w:val="28"/>
        </w:rPr>
        <w:t xml:space="preserve">在院领导的领导下，通过大家的辛勤工作，我科20xx年度门诊诊次、出院病人数、手术总例数、床位使用率、业务收入等指标较20xx年显著提高；药品比例、抗生素使用率有所下降。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医院的妇产科事业做出自己应有的贡献。在未来的一年，将继续在院领导及科主任的领导下，加强自身学习，恪尽职守，提高临床业务，辅助主任、配合护士长完成科室管理工作。</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透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礼貌礼貌服务，坚持礼貌用语，工作时仪表端庄、着装整洁、发但是肩、不浓妆艳、不穿高跟鞋、响底鞋、礼貌待患、态度和蔼、语言规范。认真学习《医疗事故处理条例》及其法律法规，用心参于医院组织的医疗事故处理条例学习活动，丰富了法律知识，增强了安全保护意识。在护士长用心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务必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己的一份力量！</w:t>
      </w:r>
    </w:p>
    <w:p>
      <w:pPr>
        <w:ind w:left="0" w:right="0" w:firstLine="560"/>
        <w:spacing w:before="450" w:after="450" w:line="312" w:lineRule="auto"/>
      </w:pPr>
      <w:r>
        <w:rPr>
          <w:rFonts w:ascii="宋体" w:hAnsi="宋体" w:eastAsia="宋体" w:cs="宋体"/>
          <w:color w:val="000"/>
          <w:sz w:val="28"/>
          <w:szCs w:val="28"/>
        </w:rPr>
        <w:t xml:space="preserve">20xx年，在院领导的直接领导下，我们凭着质量第一、病人第一的理念，狠抓医疗度规范化，深入学习和贯彻《中华人民共和国执业医师法》、《医疗机构管理条例》、《医疗事故处理条例》、《病历书写基本规范》等，结合我院实际情况，采取切实可行的有效措施，加大医疗质量管理力度，注重医务人员素质培养和职业道德教育，进一步解放思想，更xin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医疗质量是医院生存和发展的根本问题，狠抓医疗质量管理、全面提高医疗服务质量是医务科的首要任务。医疗质量提高和医疗安全工作，取得了明显的成效。</w:t>
      </w:r>
    </w:p>
    <w:p>
      <w:pPr>
        <w:ind w:left="0" w:right="0" w:firstLine="560"/>
        <w:spacing w:before="450" w:after="450" w:line="312" w:lineRule="auto"/>
      </w:pPr>
      <w:r>
        <w:rPr>
          <w:rFonts w:ascii="宋体" w:hAnsi="宋体" w:eastAsia="宋体" w:cs="宋体"/>
          <w:color w:val="000"/>
          <w:sz w:val="28"/>
          <w:szCs w:val="28"/>
        </w:rPr>
        <w:t xml:space="preserve">（一）基础医疗质量：我们根据医院质量管理的要求，健全了三级医疗质量控制体系，制定了《医疗质量控制方案》，修订了《医疗质量检查考核标准》，帮助并督促各科室建立了医疗质量控制八大本，对病历书写制度、请示报告制度、查对制度、三级医师查房制度、会诊制度、病例讨论制度、手术分级制度、首诊首科负责制度等医疗核心规章度的执行情况进行了督导检查，根据教育引导批评相结合的原则，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严格按照《病历书写基本规范》的要求，对住院病历、病程记录及其相关资料的书写提出进一步的规范化要求，认真组织学习，每月进行一至二次质量督导检查，落实奖惩兑现，奖优罚劣，使广大临床医师的病历书写意识和书写质量大有提高。20xx年住院病人数2670人次，比04年同比减少0.03%；归档病案2670份，甲级病历2553份，甲级病历率为95.6%；合格病历2670份，合格率100%。各科室能够比较及时地上缴病历，现病历能够严格按《病历书写基本规准》，规范及时地书写现病历和病程记录；门诊输液观察病历基本能够按要求完成。处方质量也有不同程度的提高，每月随机抽查5天处方，11月份平均合格率为86、2%。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加强医技人员技术培训及服务质量的改进，注重检测结果的符合率及准确率的监测，不断增设xin项目以满足临床需要。其中检验科今年xin开展了甲肝抗体、丙肝抗体及梅毒螺旋体检测项目，适应了临床输血安全的需要。注重同临床一线科室的沟通和交流，积极地参加了室间质评和室内质评活动，取得优良成绩，顺利通过了省临检中心的考核验收。放射科规范了晨会阅片度和堵漏差错和纠错度，有效地防范了医疗纠纷的发生。</w:t>
      </w:r>
    </w:p>
    <w:p>
      <w:pPr>
        <w:ind w:left="0" w:right="0" w:firstLine="560"/>
        <w:spacing w:before="450" w:after="450" w:line="312" w:lineRule="auto"/>
      </w:pPr>
      <w:r>
        <w:rPr>
          <w:rFonts w:ascii="宋体" w:hAnsi="宋体" w:eastAsia="宋体" w:cs="宋体"/>
          <w:color w:val="000"/>
          <w:sz w:val="28"/>
          <w:szCs w:val="28"/>
        </w:rPr>
        <w:t xml:space="preserve">（四）门诊部医疗质量门诊部经过医院对其分解经济指标后，门诊医生的责任意识、风险意识和竞争意识都有明显提高，能够严格遵守首诊首科负责制，认真地进行门诊登记和门诊处方书写，连续五个月的处方质量检查结果显示，门诊处方书写合格率达86、2%，门诊人次和经济收入也有明显的增高。</w:t>
      </w:r>
    </w:p>
    <w:p>
      <w:pPr>
        <w:ind w:left="0" w:right="0" w:firstLine="560"/>
        <w:spacing w:before="450" w:after="450" w:line="312" w:lineRule="auto"/>
      </w:pPr>
      <w:r>
        <w:rPr>
          <w:rFonts w:ascii="宋体" w:hAnsi="宋体" w:eastAsia="宋体" w:cs="宋体"/>
          <w:color w:val="000"/>
          <w:sz w:val="28"/>
          <w:szCs w:val="28"/>
        </w:rPr>
        <w:t xml:space="preserve">（五）医疗安全工作今年五至七月，我院发生了几起医疗纠纷，医务科及时地进行了协调解决，使医院的损失减小到最小的限度。随后医务科针对医院连续发生数起医疗纠纷的情况，认真进行了剖析，制定了《医疗事故防范和处理预案》，加强对医务人员的职业道德、业务技术能力培训，特别是《医疗事故处理条例》的学习，七、八月份，举办了急诊系列知识培训，加强了医务人员的业务技能的培训，十月份，还举办了《医疗事故防范和处理》的专场讲座，结合身边的或本院发生的典型案例进行剖析，教育广大医务人员如何有效地防范医疗纠纷，保护患者和医疗机构及其医务人员合法权益。十一月底，我们还组织全院医务人员学习《执业医师法》、《医疗机构管理条例》、《护士管理办法》、《医疗事故处理条例》等卫生专业法律法规，在全院上下掀起学法懂法守法的热湖。通过我们的努力，有效扼制了医疗纠纷频频发生的势头。</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今年我院共派出5人外出到省内外三级医院专科进修学习，派出各类短期学习班近20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2、今年我院有近10人参加各类成人高考及学历转化教育。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3、积极撰写论文，全年共发表论文6篇，在市级医学会上交流论文十余篇。</w:t>
      </w:r>
    </w:p>
    <w:p>
      <w:pPr>
        <w:ind w:left="0" w:right="0" w:firstLine="560"/>
        <w:spacing w:before="450" w:after="450" w:line="312" w:lineRule="auto"/>
      </w:pPr>
      <w:r>
        <w:rPr>
          <w:rFonts w:ascii="宋体" w:hAnsi="宋体" w:eastAsia="宋体" w:cs="宋体"/>
          <w:color w:val="000"/>
          <w:sz w:val="28"/>
          <w:szCs w:val="28"/>
        </w:rPr>
        <w:t xml:space="preserve">4、举办学术培训班两期，取得圆满成功。举办了一期中医基础理论培训班，有来自全县各乡镇的60多位中医医生参加了培训；11月下旬，我院又承办了市级继续医学教育项目十堰市康复医学会20xx年年会暨学术交流大会，共有90余人参加会议。</w:t>
      </w:r>
    </w:p>
    <w:p>
      <w:pPr>
        <w:ind w:left="0" w:right="0" w:firstLine="560"/>
        <w:spacing w:before="450" w:after="450" w:line="312" w:lineRule="auto"/>
      </w:pPr>
      <w:r>
        <w:rPr>
          <w:rFonts w:ascii="宋体" w:hAnsi="宋体" w:eastAsia="宋体" w:cs="宋体"/>
          <w:color w:val="000"/>
          <w:sz w:val="28"/>
          <w:szCs w:val="28"/>
        </w:rPr>
        <w:t xml:space="preserve">（一）三基训练和教学工作今年，医务科和护理部联合开展了十余期学术讲座，开展了急救系列知识培训和急救技能考核，而后进行急救知识闭卷考试，取得圆满成功，使大多数年轻医务人员的急救理论知识和技能有了明显的提高。护理部又适时进行了护理操作大练兵，使广大护理工作者掌握了娴熟的操作技能。此外，我院加强对进修实习生的管理，进一步对实习学生进行了纪律教育和要求，使进修实习医生护士感到在我院实习确实能够学得其所。今年共接收各乡镇卫生院及外县医院进修生25人，接受十堰市医药卫生学校实习学生58人。</w:t>
      </w:r>
    </w:p>
    <w:p>
      <w:pPr>
        <w:ind w:left="0" w:right="0" w:firstLine="560"/>
        <w:spacing w:before="450" w:after="450" w:line="312" w:lineRule="auto"/>
      </w:pPr>
      <w:r>
        <w:rPr>
          <w:rFonts w:ascii="宋体" w:hAnsi="宋体" w:eastAsia="宋体" w:cs="宋体"/>
          <w:color w:val="000"/>
          <w:sz w:val="28"/>
          <w:szCs w:val="28"/>
        </w:rPr>
        <w:t xml:space="preserve">（二）科研工作：今年我院申报了三项科研项目，其中针刺加液体张力疗法治疗椎动脉型颈椎病项目已经通过省级鉴定，颈动脉注射益气活血药物治疗脑梗塞及破瘀胶囊治疗血栓性疾病两项科研项目也已正式立项，此项工作开创了我院科研工作的先河。</w:t>
      </w:r>
    </w:p>
    <w:p>
      <w:pPr>
        <w:ind w:left="0" w:right="0" w:firstLine="560"/>
        <w:spacing w:before="450" w:after="450" w:line="312" w:lineRule="auto"/>
      </w:pPr>
      <w:r>
        <w:rPr>
          <w:rFonts w:ascii="宋体" w:hAnsi="宋体" w:eastAsia="宋体" w:cs="宋体"/>
          <w:color w:val="000"/>
          <w:sz w:val="28"/>
          <w:szCs w:val="28"/>
        </w:rPr>
        <w:t xml:space="preserve">1、利用《郧县电视台》和《郧阳通讯》等xin闻媒体扩大医院的品牌宣传，分别在《郧阳电视台》的《健康视线》、《郧阳新闻》制做专题和新闻16期，并在《十堰电视台》的《车城新闻》栏目发稿一篇，在《郧阳通讯》中发稿30余篇，同时在《郧阳新闻》中进行医院形象广告宣传，使郧县中医院的品牌深入人心。</w:t>
      </w:r>
    </w:p>
    <w:p>
      <w:pPr>
        <w:ind w:left="0" w:right="0" w:firstLine="560"/>
        <w:spacing w:before="450" w:after="450" w:line="312" w:lineRule="auto"/>
      </w:pPr>
      <w:r>
        <w:rPr>
          <w:rFonts w:ascii="宋体" w:hAnsi="宋体" w:eastAsia="宋体" w:cs="宋体"/>
          <w:color w:val="000"/>
          <w:sz w:val="28"/>
          <w:szCs w:val="28"/>
        </w:rPr>
        <w:t xml:space="preserve">2、开展形式多样的健康教育工作：各病区及门诊共出宣传栏2期。印制了二十多种常见疾病的健康教育处方，并在各病区和门诊向患者免费发放，结合电视媒体进行健康教育指导，受到广大群众的欢迎。</w:t>
      </w:r>
    </w:p>
    <w:p>
      <w:pPr>
        <w:ind w:left="0" w:right="0" w:firstLine="560"/>
        <w:spacing w:before="450" w:after="450" w:line="312" w:lineRule="auto"/>
      </w:pPr>
      <w:r>
        <w:rPr>
          <w:rFonts w:ascii="宋体" w:hAnsi="宋体" w:eastAsia="宋体" w:cs="宋体"/>
          <w:color w:val="000"/>
          <w:sz w:val="28"/>
          <w:szCs w:val="28"/>
        </w:rPr>
        <w:t xml:space="preserve">1、组织有经验的医务人员下乡到贫困边远乡村为当地群众义诊共9次，配合县卫生局、红十字会等分别到郧阳路和郧阳广场等地进行义诊活动，共为病人诊治150余人次，并分发健康教育处方，深受群众好评。</w:t>
      </w:r>
    </w:p>
    <w:p>
      <w:pPr>
        <w:ind w:left="0" w:right="0" w:firstLine="560"/>
        <w:spacing w:before="450" w:after="450" w:line="312" w:lineRule="auto"/>
      </w:pPr>
      <w:r>
        <w:rPr>
          <w:rFonts w:ascii="宋体" w:hAnsi="宋体" w:eastAsia="宋体" w:cs="宋体"/>
          <w:color w:val="000"/>
          <w:sz w:val="28"/>
          <w:szCs w:val="28"/>
        </w:rPr>
        <w:t xml:space="preserve">２、今年组织各企事业单位及人寿保险公司体检约人，方便了广大人民群众健康体检的需求，受到人民群众的好评，取得了社会效益和经济效益的双丰收。医务科在20xx年工作中虽然取得一定成绩，但还需进一步努力加强，在新的一年里，争取为我院的医疗改革和建设做出更大的贡献。</w:t>
      </w:r>
    </w:p>
    <w:p>
      <w:pPr>
        <w:ind w:left="0" w:right="0" w:firstLine="560"/>
        <w:spacing w:before="450" w:after="450" w:line="312" w:lineRule="auto"/>
      </w:pPr>
      <w:r>
        <w:rPr>
          <w:rFonts w:ascii="宋体" w:hAnsi="宋体" w:eastAsia="宋体" w:cs="宋体"/>
          <w:color w:val="000"/>
          <w:sz w:val="28"/>
          <w:szCs w:val="28"/>
        </w:rPr>
        <w:t xml:space="preserve">为配合我市城市升级、公共卫生发展建设，我院领导果断地腾出自己的行政办公室特意成立了我市的第一个高危产科病区——产科高危监护病区。病区在我院及我市的重症孕产妇救治工作中发挥了应有的作用，使我院妊娠合并症等高危产科病人数急剧上升，并已位列全市第一。</w:t>
      </w:r>
    </w:p>
    <w:p>
      <w:pPr>
        <w:ind w:left="0" w:right="0" w:firstLine="560"/>
        <w:spacing w:before="450" w:after="450" w:line="312" w:lineRule="auto"/>
      </w:pPr>
      <w:r>
        <w:rPr>
          <w:rFonts w:ascii="宋体" w:hAnsi="宋体" w:eastAsia="宋体" w:cs="宋体"/>
          <w:color w:val="000"/>
          <w:sz w:val="28"/>
          <w:szCs w:val="28"/>
        </w:rPr>
        <w:t xml:space="preserve">病区自今年4月份至9月份成立的半年以来，在医院各级领导的关怀及领导下，以“以病人为中心，全心全意为人民服务”为工作宗旨，各级医护人员在本职岗位上，勤勤恳恳，兢兢业业，竭尽所能，精心诊治每一个病人，做好每一件工作，做到爱院如家，待病人如亲人，处理每件事时都考虑到对病人及医院有什么影响，让每个病人都对我们的医疗服务满意，让我们的病区、科室、医院不断发展壮大，扩大我们的知名度及影响力。</w:t>
      </w:r>
    </w:p>
    <w:p>
      <w:pPr>
        <w:ind w:left="0" w:right="0" w:firstLine="560"/>
        <w:spacing w:before="450" w:after="450" w:line="312" w:lineRule="auto"/>
      </w:pPr>
      <w:r>
        <w:rPr>
          <w:rFonts w:ascii="宋体" w:hAnsi="宋体" w:eastAsia="宋体" w:cs="宋体"/>
          <w:color w:val="000"/>
          <w:sz w:val="28"/>
          <w:szCs w:val="28"/>
        </w:rPr>
        <w:t xml:space="preserve">病区经常进行医德医风教育和考核，认真学习，贯彻、执行廉洁行医的各项规则，拒收红包及财务，认真学习各项法律知识，尽职尽责献身卫生事业，以救死扶伤、防病治病为重任，热爱本职工作，坚守岗位，工作一丝不苟，不怕脏、不怕累，不计较个人得失，以高质量完成各项医疗工作。树立全心全意为人民服务的精神，使病人得到合理的诊治和细心的照顾。全科人员能做到文明礼貌服务，举止端庄，态度诚恳，同情、关心体贴病人，耐心为病人和家属解释病情及有关注意事项。</w:t>
      </w:r>
    </w:p>
    <w:p>
      <w:pPr>
        <w:ind w:left="0" w:right="0" w:firstLine="560"/>
        <w:spacing w:before="450" w:after="450" w:line="312" w:lineRule="auto"/>
      </w:pPr>
      <w:r>
        <w:rPr>
          <w:rFonts w:ascii="宋体" w:hAnsi="宋体" w:eastAsia="宋体" w:cs="宋体"/>
          <w:color w:val="000"/>
          <w:sz w:val="28"/>
          <w:szCs w:val="28"/>
        </w:rPr>
        <w:t xml:space="preserve">以最佳治疗方案为病人解除病痛。全年未发生向病员及家属索要钱物、出具各种假证明和假检查结果等现象。科室设意见本，并定期召开病人座谈会，不断听取患者及家属意见，改进医疗和服务工作，坚持严格要求、严密组织、严谨工作态度，并落实到日常工作中。全科室上下面对危重病人临危不惧，团结一致，努力抢救了一位又一位转诊至我院的病患。</w:t>
      </w:r>
    </w:p>
    <w:p>
      <w:pPr>
        <w:ind w:left="0" w:right="0" w:firstLine="560"/>
        <w:spacing w:before="450" w:after="450" w:line="312" w:lineRule="auto"/>
      </w:pPr>
      <w:r>
        <w:rPr>
          <w:rFonts w:ascii="宋体" w:hAnsi="宋体" w:eastAsia="宋体" w:cs="宋体"/>
          <w:color w:val="000"/>
          <w:sz w:val="28"/>
          <w:szCs w:val="28"/>
        </w:rPr>
        <w:t xml:space="preserve">在临床工作中，我们严格按照广东省产科质量检查标准建立健全各项规章制度和操作规程，逐条实施。在医疗工作中坚持年青医师24小时工作制度、高年资住院总医师24小时专门驻守病房负责病区医疗工作，坚持病历书写、三级医师查房和教学查房、各种病例讨论、医疗差错事故登记申报、手术审批、病案管理、医疗质量监控等制度。要求各级工作人员认真履行岗位工作职责。由科主任负责组织各种规章制度和操作规程实施，结合我院实际情况，调整各班职责和工作重点，使各项工作安排合理、更有利于病人的治疗。</w:t>
      </w:r>
    </w:p>
    <w:p>
      <w:pPr>
        <w:ind w:left="0" w:right="0" w:firstLine="560"/>
        <w:spacing w:before="450" w:after="450" w:line="312" w:lineRule="auto"/>
      </w:pPr>
      <w:r>
        <w:rPr>
          <w:rFonts w:ascii="宋体" w:hAnsi="宋体" w:eastAsia="宋体" w:cs="宋体"/>
          <w:color w:val="000"/>
          <w:sz w:val="28"/>
          <w:szCs w:val="28"/>
        </w:rPr>
        <w:t xml:space="preserve">为防止发生各种医疗差错和事故，我们今年重点加强三级医师查房制度的落实，坚持各种手术前上级医师查房，开腹手术有住院总以上医师上台把关，统一手术规范操作，减少手术并发症，提高手术质量。并定期检查各项工作制度执行情况和岗位职责执行情况，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目前医疗市场竞争激烈，为在医疗市场中求生存、求发展，我们必须提高医疗质量，以现代化管理和优质的医疗质量来吸引更多的病人，对于负责我院危重症抢救和管理的我病区来说尤为重要。对于医生来说，没有真本领、真功夫，救死扶伤、治病救人等于一句空话。今年我们十分重视医务人员素质的培养，把医生作为生产力的核心来抓，制订人才梯级培养计划，通过邀请专家来院建学、参加各种培训班、定期教学查房、定期进行业务学习、经常组织病例讨论、经常组织读书报告会、严格进行住院医师培训、严格的三基培训和考核等加快了多层次人才培养。</w:t>
      </w:r>
    </w:p>
    <w:p>
      <w:pPr>
        <w:ind w:left="0" w:right="0" w:firstLine="560"/>
        <w:spacing w:before="450" w:after="450" w:line="312" w:lineRule="auto"/>
      </w:pPr>
      <w:r>
        <w:rPr>
          <w:rFonts w:ascii="宋体" w:hAnsi="宋体" w:eastAsia="宋体" w:cs="宋体"/>
          <w:color w:val="000"/>
          <w:sz w:val="28"/>
          <w:szCs w:val="28"/>
        </w:rPr>
        <w:t xml:space="preserve">特别注重对每一例特殊、罕见病历和危重病人处理后认真讨论、总结经验、吸取教训，使我们各级医师加深印象，今后遇到类似情况能进行熟练诊断和处理，逐步具备良好急诊抢救技术的素质。病区开始至今半年我们共诊治了产科合并症及严重并发症产妇235例、危重妇科病患21例，其中羊水栓塞1例、子痫5例，全院重大抢救6例，成功率100%。因我院病人病人多、周转快、工作量大、专科少，请其他专科会诊比较困难，根据我们的特点对复杂病人的处理需要医务人员综合素质较高，因此我们特别注意对年青医生进行一专多能的培训，使她们能更好胜任临床工作，目前，我们全部医生能进行胎监检查、心电图检查，并发胎监报告行心电图结果分析，部分医生能行b超、脐血流，所有医护人员均能独立操作使用心电监护、除颤仪、血气分析仪，个别医生会独立应用呼吸机行机械通气。</w:t>
      </w:r>
    </w:p>
    <w:p>
      <w:pPr>
        <w:ind w:left="0" w:right="0" w:firstLine="560"/>
        <w:spacing w:before="450" w:after="450" w:line="312" w:lineRule="auto"/>
      </w:pPr>
      <w:r>
        <w:rPr>
          <w:rFonts w:ascii="宋体" w:hAnsi="宋体" w:eastAsia="宋体" w:cs="宋体"/>
          <w:color w:val="000"/>
          <w:sz w:val="28"/>
          <w:szCs w:val="28"/>
        </w:rPr>
        <w:t xml:space="preserve">作为现代化医学的一部分，危重医学发展的速度最为瞩目，把危重医学技术应用到妇产科，尤其是产科就形成了新兴的危重产科。我们病区在我院妇产科持续心电监护及血氧饱和度监测的基础上，开展呼吸功能监测，可对重症产妇进行呼吸节律及心电连续的观察，确保对心肺的异常及时发现、及时治疗。新开展的深静脉穿刺及中心静脉压测定为我们监测血容量，指导心衰、大量失血、妊娠合并心脏病等患者补液、抢救、治疗，使诊治工作更准确、更科学。</w:t>
      </w:r>
    </w:p>
    <w:p>
      <w:pPr>
        <w:ind w:left="0" w:right="0" w:firstLine="560"/>
        <w:spacing w:before="450" w:after="450" w:line="312" w:lineRule="auto"/>
      </w:pPr>
      <w:r>
        <w:rPr>
          <w:rFonts w:ascii="宋体" w:hAnsi="宋体" w:eastAsia="宋体" w:cs="宋体"/>
          <w:color w:val="000"/>
          <w:sz w:val="28"/>
          <w:szCs w:val="28"/>
        </w:rPr>
        <w:t xml:space="preserve">学最重要的机械通气技术，应用在危重产科后可明显地增加救治的成功率，今年，我们1例“心肺功能衰竭、宫角妊娠、腹腔大量出血”患者术后成功地于我院妇产科首次使用呼吸机辅助机械通气，患者术后情况良好，痊愈出院，证明我院具备使用呼吸机辅助通气等危重医学技术，大大增加了危重孕产妇救治能力。</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起，我就一直在外科临床工作，在平凡而琐碎的护理中实现着自己的人生价值。18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直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曾经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积极捐款献爱心，我也是带头捐助，并为其提供更为周到的服务。空闲期间，我都会跑到病房，帮着干一些力所能及的活，陪病人聊天，鼓励他为了孩子，为了家，树立战胜疾病的信心。在病人出院前，家属将一面赠给护理部全体人员的锦旗送到了院长办公室，上面写着“护理精湛、感恩之情”。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2025-03-15T05:06:46+08:00</dcterms:created>
  <dcterms:modified xsi:type="dcterms:W3CDTF">2025-03-15T05:06:46+08:00</dcterms:modified>
</cp:coreProperties>
</file>

<file path=docProps/custom.xml><?xml version="1.0" encoding="utf-8"?>
<Properties xmlns="http://schemas.openxmlformats.org/officeDocument/2006/custom-properties" xmlns:vt="http://schemas.openxmlformats.org/officeDocument/2006/docPropsVTypes"/>
</file>