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工作总结通用范文(5篇)</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通用范文120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工作总结通用范文1</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_20xx年度省属企业效能监察优秀项目评选中，xx电力热电公司减亏控亏效能监察、xx电力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工作总结通用范文2</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&gt;三、不足的改进方案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认真回顾了工作成就与不足后，我觉得自己还是有信心做好自己的工作，也相信自己能成为一名称职的律师。</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工作总结通用范文3</w:t>
      </w:r>
    </w:p>
    <w:p>
      <w:pPr>
        <w:ind w:left="0" w:right="0" w:firstLine="560"/>
        <w:spacing w:before="450" w:after="450" w:line="312" w:lineRule="auto"/>
      </w:pPr>
      <w:r>
        <w:rPr>
          <w:rFonts w:ascii="宋体" w:hAnsi="宋体" w:eastAsia="宋体" w:cs="宋体"/>
          <w:color w:val="000"/>
          <w:sz w:val="28"/>
          <w:szCs w:val="28"/>
        </w:rPr>
        <w:t xml:space="preserve">&gt;一、本月工作小结：</w:t>
      </w:r>
    </w:p>
    <w:p>
      <w:pPr>
        <w:ind w:left="0" w:right="0" w:firstLine="560"/>
        <w:spacing w:before="450" w:after="450" w:line="312" w:lineRule="auto"/>
      </w:pPr>
      <w:r>
        <w:rPr>
          <w:rFonts w:ascii="宋体" w:hAnsi="宋体" w:eastAsia="宋体" w:cs="宋体"/>
          <w:color w:val="000"/>
          <w:sz w:val="28"/>
          <w:szCs w:val="28"/>
        </w:rPr>
        <w:t xml:space="preserve">初春时节，乍暖还寒。园里的白玉兰早已脱胎换骨，亭亭玉立，山茶花也含苞待放，墙外的迎春花已经吐露芬芳，她们似乎都在预示：春天已经悄然无息的来到了我们的身边。</w:t>
      </w:r>
    </w:p>
    <w:p>
      <w:pPr>
        <w:ind w:left="0" w:right="0" w:firstLine="560"/>
        <w:spacing w:before="450" w:after="450" w:line="312" w:lineRule="auto"/>
      </w:pPr>
      <w:r>
        <w:rPr>
          <w:rFonts w:ascii="宋体" w:hAnsi="宋体" w:eastAsia="宋体" w:cs="宋体"/>
          <w:color w:val="000"/>
          <w:sz w:val="28"/>
          <w:szCs w:val="28"/>
        </w:rPr>
        <w:t xml:space="preserve">二月份我们正好又赶上元宵节，我们策划了大组欢庆元宵佳节的活动。为了让孩子们真正体验“成长快乐”的主题，我们进行“全体总动员”举办了“猜一猜，猜灯谜”、“比一比，磕瓜子”等有民俗风味活动。请小朋友自己准备灯谜让大家猜，大家自己确立瓜子比赛的规则自己做裁判进行“瓜子友谊赛”，也请大家自己带来家里的年货一同分享新年的余味。在新年的最后一天，我们用自己的方式庆祝自己又长大了一岁。</w:t>
      </w:r>
    </w:p>
    <w:p>
      <w:pPr>
        <w:ind w:left="0" w:right="0" w:firstLine="560"/>
        <w:spacing w:before="450" w:after="450" w:line="312" w:lineRule="auto"/>
      </w:pPr>
      <w:r>
        <w:rPr>
          <w:rFonts w:ascii="宋体" w:hAnsi="宋体" w:eastAsia="宋体" w:cs="宋体"/>
          <w:color w:val="000"/>
          <w:sz w:val="28"/>
          <w:szCs w:val="28"/>
        </w:rPr>
        <w:t xml:space="preserve">紧接着元宵节就是三月的“妇女节”，如何让孩子们过一个有意义的节日呢？ 我们级组共同讨论由吴菁老师具体策划了“妈妈的手”的主题活动。通过谈话、绘画，我们知道妈妈的手是安抚我们的摇篮，是引领我们的拐杖，是鞭策我们的缰绳。结合我们课程的主题，我们去了超市为妈妈挑选礼物，增加我们对妈妈的了解。通过制作水晶手——妈妈和我，增进妈妈和我的情感。值得一提的是，在这次活动中我们仅仅把课程的主题“我们的城市”贯穿于整个活动过程。如，在车上我们联系司机一路上介绍了乐购、好又多、家乐福超市、东方明珠电视塔、华东师范大学以及虹桥开发区。在西郊百联购物中心，我们又利用空余时间，请妈妈和我们一起做一份关于《超市和商场》的社会调查表，深入直观的了解超市和商场为我们生活提供不同的便利和需求。</w:t>
      </w:r>
    </w:p>
    <w:p>
      <w:pPr>
        <w:ind w:left="0" w:right="0" w:firstLine="560"/>
        <w:spacing w:before="450" w:after="450" w:line="312" w:lineRule="auto"/>
      </w:pPr>
      <w:r>
        <w:rPr>
          <w:rFonts w:ascii="宋体" w:hAnsi="宋体" w:eastAsia="宋体" w:cs="宋体"/>
          <w:color w:val="000"/>
          <w:sz w:val="28"/>
          <w:szCs w:val="28"/>
        </w:rPr>
        <w:t xml:space="preserve">三月我们大班级组都在积极筹划自己的展示活动，在主题背景下的数活动和音乐活动。活动既要在主题的内容中生成，又要注意领域目标的呈现。显然对每位老师来说都是有挑战性的。展示只是学习和反思的一种手段，我们希望能通过具体的实践积累的经验与大家一起分享。</w:t>
      </w:r>
    </w:p>
    <w:p>
      <w:pPr>
        <w:ind w:left="0" w:right="0" w:firstLine="560"/>
        <w:spacing w:before="450" w:after="450" w:line="312" w:lineRule="auto"/>
      </w:pPr>
      <w:r>
        <w:rPr>
          <w:rFonts w:ascii="宋体" w:hAnsi="宋体" w:eastAsia="宋体" w:cs="宋体"/>
          <w:color w:val="000"/>
          <w:sz w:val="28"/>
          <w:szCs w:val="28"/>
        </w:rPr>
        <w:t xml:space="preserve">&gt;二、本月工作重点：</w:t>
      </w:r>
    </w:p>
    <w:p>
      <w:pPr>
        <w:ind w:left="0" w:right="0" w:firstLine="560"/>
        <w:spacing w:before="450" w:after="450" w:line="312" w:lineRule="auto"/>
      </w:pPr>
      <w:r>
        <w:rPr>
          <w:rFonts w:ascii="宋体" w:hAnsi="宋体" w:eastAsia="宋体" w:cs="宋体"/>
          <w:color w:val="000"/>
          <w:sz w:val="28"/>
          <w:szCs w:val="28"/>
        </w:rPr>
        <w:t xml:space="preserve">&gt;1、三八节主题活动——妈妈的手的策划实施。</w:t>
      </w:r>
    </w:p>
    <w:p>
      <w:pPr>
        <w:ind w:left="0" w:right="0" w:firstLine="560"/>
        <w:spacing w:before="450" w:after="450" w:line="312" w:lineRule="auto"/>
      </w:pPr>
      <w:r>
        <w:rPr>
          <w:rFonts w:ascii="宋体" w:hAnsi="宋体" w:eastAsia="宋体" w:cs="宋体"/>
          <w:color w:val="000"/>
          <w:sz w:val="28"/>
          <w:szCs w:val="28"/>
        </w:rPr>
        <w:t xml:space="preserve">2、三月展示活动的讨论、准备。</w:t>
      </w:r>
    </w:p>
    <w:p>
      <w:pPr>
        <w:ind w:left="0" w:right="0" w:firstLine="560"/>
        <w:spacing w:before="450" w:after="450" w:line="312" w:lineRule="auto"/>
      </w:pPr>
      <w:r>
        <w:rPr>
          <w:rFonts w:ascii="宋体" w:hAnsi="宋体" w:eastAsia="宋体" w:cs="宋体"/>
          <w:color w:val="000"/>
          <w:sz w:val="28"/>
          <w:szCs w:val="28"/>
        </w:rPr>
        <w:t xml:space="preserve">&gt;三、下月工作设想：</w:t>
      </w:r>
    </w:p>
    <w:p>
      <w:pPr>
        <w:ind w:left="0" w:right="0" w:firstLine="560"/>
        <w:spacing w:before="450" w:after="450" w:line="312" w:lineRule="auto"/>
      </w:pPr>
      <w:r>
        <w:rPr>
          <w:rFonts w:ascii="宋体" w:hAnsi="宋体" w:eastAsia="宋体" w:cs="宋体"/>
          <w:color w:val="000"/>
          <w:sz w:val="28"/>
          <w:szCs w:val="28"/>
        </w:rPr>
        <w:t xml:space="preserve">每位教师的学习</w:t>
      </w:r>
    </w:p>
    <w:p>
      <w:pPr>
        <w:ind w:left="0" w:right="0" w:firstLine="560"/>
        <w:spacing w:before="450" w:after="450" w:line="312" w:lineRule="auto"/>
      </w:pPr>
      <w:r>
        <w:rPr>
          <w:rFonts w:ascii="宋体" w:hAnsi="宋体" w:eastAsia="宋体" w:cs="宋体"/>
          <w:color w:val="000"/>
          <w:sz w:val="28"/>
          <w:szCs w:val="28"/>
        </w:rPr>
        <w:t xml:space="preserve">1、活动（数活动、音乐）的展示，研讨。</w:t>
      </w:r>
    </w:p>
    <w:p>
      <w:pPr>
        <w:ind w:left="0" w:right="0" w:firstLine="560"/>
        <w:spacing w:before="450" w:after="450" w:line="312" w:lineRule="auto"/>
      </w:pPr>
      <w:r>
        <w:rPr>
          <w:rFonts w:ascii="宋体" w:hAnsi="宋体" w:eastAsia="宋体" w:cs="宋体"/>
          <w:color w:val="000"/>
          <w:sz w:val="28"/>
          <w:szCs w:val="28"/>
        </w:rPr>
        <w:t xml:space="preserve">2、各班主题背景（结合区域活动）的延伸更换，以及资料的收集。</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工作总结通用范文4</w:t>
      </w:r>
    </w:p>
    <w:p>
      <w:pPr>
        <w:ind w:left="0" w:right="0" w:firstLine="560"/>
        <w:spacing w:before="450" w:after="450" w:line="312" w:lineRule="auto"/>
      </w:pPr>
      <w:r>
        <w:rPr>
          <w:rFonts w:ascii="宋体" w:hAnsi="宋体" w:eastAsia="宋体" w:cs="宋体"/>
          <w:color w:val="000"/>
          <w:sz w:val="28"/>
          <w:szCs w:val="28"/>
        </w:rPr>
        <w:t xml:space="preserve">自从八月一号到单位报到后，我便正式地成为了一名南网人，并为拥有这一身份而感到骄傲和自豪。回首三个月前，那些焦急与不安的日子，随着充实的职场生活而渐渐消失，取而代之的是一颗进取与拼搏的心。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初到南网，便经历了一场为期十八天的岗前培训。红枫湖畔，__电力职业技术学院的校园内传出一声声响亮的口号：“咱南网的人，就是不一样，为了万家的灯火，坚守在岗位上”;绿茵场上，整齐的队伍正进行着有序的军事训练;拓展场里，一个个年轻的面孔组成一支支勇敢的队伍，他们正在攀越“电网”……每每这些记忆的画面划过脑海，心里便是一阵阵的悸动。在红枫的那些日子，教会了我勇敢，教会了我坚强，教会了我感恩，那儿储藏了我许许多多的感动、爱与被爱。通过对南网公司企业概况、企业文化的学习，让我认识到：融入企业，必须要认同企业，每个企业都有其独特的历史背景和企业文化，只有认同企业及其历史、文化内涵，才能深刻地认识它，进而发自内心地接受它、融入它。短短十多天的时间，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结束了第一阶段的培训，随即转到毕节供电局进行第二阶段的培训和轮岗实习。到了__，就像是到了自己的家，之前在红枫培训时认识的一些__局的新同事，此时又聚到了一起，彼此间就像是久违的亲人，一样亲切，一样温暖。毕竟大家都是刚走出象牙塔的大学生，与真正的职场比起来，多少还留有些许的稚气，少了些陌生感，这样的培训经历是我喜欢并怀念的。除了上课的时间，我们还深入到变电管理所、城区分局、计量管理所、输电管理所、信息通讯中心、调度中心等基层车间进行参观学习。通过参观学习，使我们更深入地了解南网企业的生产、经营模式，为我们更好地效力于南网公司奠定了基础，同时也为我们未来的工作指明了方向。在__局的日子，我们一起学习，一起探讨，无比快乐，也无比感伤，因为这样的日子只持续了短短一个半月。</w:t>
      </w:r>
    </w:p>
    <w:p>
      <w:pPr>
        <w:ind w:left="0" w:right="0" w:firstLine="560"/>
        <w:spacing w:before="450" w:after="450" w:line="312" w:lineRule="auto"/>
      </w:pPr>
      <w:r>
        <w:rPr>
          <w:rFonts w:ascii="宋体" w:hAnsi="宋体" w:eastAsia="宋体" w:cs="宋体"/>
          <w:color w:val="000"/>
          <w:sz w:val="28"/>
          <w:szCs w:val="28"/>
        </w:rPr>
        <w:t xml:space="preserve">国庆假期过后，我们终于到达接收单位——__供电局，正式开始定岗实习。说实话，作为一名进入全新工作环境的新员工来说，尽管在过去二十多年的学习生涯中，积累了一定的理论基础，但是在实际工作面前，不免还是有点压力，一切都还得从零开始，一点一滴地重新学习。虽然这样的过程是令人不安和焦虑的，但是这种紧张的情绪在公司领导、同事的关怀、帮助和感染下很快就烟消云散了。为了能让自己尽早进入工作状态和适应工作环境，每当遇到工作难题时就及时请教同事，积极学习工作所需要的各项专业知识，努力提高自己的业务水平。半个月来，我学到了很多知识，自己的技术水平也得到了很大提高，过得非常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终于完成了从学生到职员的身份蜕变，这是诠释人生的开始，满怀____，勇往直前。通过这两个多月的培训，使我更坚信了自己的信念，选择南方电网是正确的!心若在，梦就在……我期待着在南网的舞台上演绎出自己完美的人生，走好每一步，干好每一天，与南网一起发展，与全体南网人一起用自己的青春和热血构筑南网璀璨的明天!</w:t>
      </w:r>
    </w:p>
    <w:p>
      <w:pPr>
        <w:ind w:left="0" w:right="0" w:firstLine="560"/>
        <w:spacing w:before="450" w:after="450" w:line="312" w:lineRule="auto"/>
      </w:pPr>
      <w:r>
        <w:rPr>
          <w:rFonts w:ascii="黑体" w:hAnsi="黑体" w:eastAsia="黑体" w:cs="黑体"/>
          <w:color w:val="000000"/>
          <w:sz w:val="36"/>
          <w:szCs w:val="36"/>
          <w:b w:val="1"/>
          <w:bCs w:val="1"/>
        </w:rPr>
        <w:t xml:space="preserve">工作总结通用范文5</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&gt;（一）基础工作常抓不懈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&gt;（二）活动开展丰富多彩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_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2025-04-28T00:23:59+08:00</dcterms:created>
  <dcterms:modified xsi:type="dcterms:W3CDTF">2025-04-28T00:23:59+08:00</dcterms:modified>
</cp:coreProperties>
</file>

<file path=docProps/custom.xml><?xml version="1.0" encoding="utf-8"?>
<Properties xmlns="http://schemas.openxmlformats.org/officeDocument/2006/custom-properties" xmlns:vt="http://schemas.openxmlformats.org/officeDocument/2006/docPropsVTypes"/>
</file>