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省培培训总结6篇</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培训总结可以让我们清楚的知晓培训的价值，提高培训策划的能力，经常写培训总结能够锻炼我们思考问题的能力，小编今天就为您带来了省培培训总结6篇，相信一定会对你有所帮助。一年来，以提高教师的整体素质，建设一支师德修养高、业务素质精良、教学技能全面...</w:t>
      </w:r>
    </w:p>
    <w:p>
      <w:pPr>
        <w:ind w:left="0" w:right="0" w:firstLine="560"/>
        <w:spacing w:before="450" w:after="450" w:line="312" w:lineRule="auto"/>
      </w:pPr>
      <w:r>
        <w:rPr>
          <w:rFonts w:ascii="宋体" w:hAnsi="宋体" w:eastAsia="宋体" w:cs="宋体"/>
          <w:color w:val="000"/>
          <w:sz w:val="28"/>
          <w:szCs w:val="28"/>
        </w:rPr>
        <w:t xml:space="preserve">培训总结可以让我们清楚的知晓培训的价值，提高培训策划的能力，经常写培训总结能够锻炼我们思考问题的能力，小编今天就为您带来了省培培训总结6篇，相信一定会对你有所帮助。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(2)抓好“一人学习，众人受益”式培训。如英语组我校派昝建良老师到北京参加英语tip学习培训，回校后又对整个英语组教师进行培训，达到“一人学习，众人受益”的目的。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短暂的培训结束了，但是在培训过程中我受到的思想振荡将伴随我以后的教学生涯。相信今后的我定能为教育事业作出自己的贡献。</w:t>
      </w:r>
    </w:p>
    <w:p>
      <w:pPr>
        <w:ind w:left="0" w:right="0" w:firstLine="560"/>
        <w:spacing w:before="450" w:after="450" w:line="312" w:lineRule="auto"/>
      </w:pPr>
      <w:r>
        <w:rPr>
          <w:rFonts w:ascii="宋体" w:hAnsi="宋体" w:eastAsia="宋体" w:cs="宋体"/>
          <w:color w:val="000"/>
          <w:sz w:val="28"/>
          <w:szCs w:val="28"/>
        </w:rPr>
        <w:t xml:space="preserve">在县委、县政府的统一领导下，在县消防大队和县人社局的关心指导下，我局党组高度重视消防安全工作，认真研究部署各项消防工作，按照消防安全管理目标，实施领导干部“一岗双责”责任制。加大了消防宣传力度，进一步加强群众消防安全意识，形成了全民参与的良好氛围。现将我局今年消防安全培训工作总结如下：</w:t>
      </w:r>
    </w:p>
    <w:p>
      <w:pPr>
        <w:ind w:left="0" w:right="0" w:firstLine="560"/>
        <w:spacing w:before="450" w:after="450" w:line="312" w:lineRule="auto"/>
      </w:pPr>
      <w:r>
        <w:rPr>
          <w:rFonts w:ascii="宋体" w:hAnsi="宋体" w:eastAsia="宋体" w:cs="宋体"/>
          <w:color w:val="000"/>
          <w:sz w:val="28"/>
          <w:szCs w:val="28"/>
        </w:rPr>
        <w:t xml:space="preserve">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带头抓，分管领导具体抓,具体工作有人实际抓的工作格局。同时与下属部门签订《消防安全目标责任书》，将消防安全工作纳入年终目标考核。</w:t>
      </w:r>
    </w:p>
    <w:p>
      <w:pPr>
        <w:ind w:left="0" w:right="0" w:firstLine="560"/>
        <w:spacing w:before="450" w:after="450" w:line="312" w:lineRule="auto"/>
      </w:pPr>
      <w:r>
        <w:rPr>
          <w:rFonts w:ascii="宋体" w:hAnsi="宋体" w:eastAsia="宋体" w:cs="宋体"/>
          <w:color w:val="000"/>
          <w:sz w:val="28"/>
          <w:szCs w:val="28"/>
        </w:rPr>
        <w:t xml:space="preserve">6月初,我局组织全局职工干部进行了消防安全培训，邀请了县消防大队干部作了名为“加强消防安全知识，提高消防意识”的讲座，共有50余人参加了培训。此外还专门针对消防安全，将职工带到实地现场，对使用灭火器，电路检查，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2.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3.在元旦、春节前夕开展了全方位的\'安全消防大检查，并组织了全体员工开展以“工作要安全，我该怎么办”为主题的安全教育反思大讨论活动。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4.3月7日综合办组织各管理处员工观看了安全宣传片《人命关天》视频。并在总公司会议室举办了一期安全警示教育培训。进一步强化了员工的安全意识和应急反应能力。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1.加强管辖区安全检查，定期对小区电梯、供配电、供水等重要设备设施检查，如有问题及时进行整改；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2.加强管辖区的治安管理，保障业主、商家人身财务安全，在第一季度中，各管理处护卫队处共抓获可疑人员近30人，有效保障了管辖区的安全，获得了业主与商家的称赞。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3.各管理处班组队加强安全知识的学习，按时按质完成管理处安全质量环境管理工作情况的上报，认真落实对所查出隐患的整改工作。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我是来自勒流镇勒北小学的英语教师张震宇，今天我首先要感谢领导的信任和同行的关怀，非常荣幸能代表勒流镇第二期骨干教师培训班在此总结发言。20xx年9月开班至今，在教育组领导的亲切关怀和进修学校老师的精心组织安排下，我们六十三名学员通过一年以来的有计划、有步骤的学习，收获很多：眼界开阔了、思考问题角度多样了，认识的境界更高了，先前的许多疑问也得到了解决和启发。主要有以下几个方面：</w:t>
      </w:r>
    </w:p>
    <w:p>
      <w:pPr>
        <w:ind w:left="0" w:right="0" w:firstLine="560"/>
        <w:spacing w:before="450" w:after="450" w:line="312" w:lineRule="auto"/>
      </w:pPr>
      <w:r>
        <w:rPr>
          <w:rFonts w:ascii="宋体" w:hAnsi="宋体" w:eastAsia="宋体" w:cs="宋体"/>
          <w:color w:val="000"/>
          <w:sz w:val="28"/>
          <w:szCs w:val="28"/>
        </w:rPr>
        <w:t xml:space="preserve">众所周知，理论指导实践，作为我们教师，如果不知道基本的教学理念和教育原理，我们的为师之路就很难走得踏实，也难以走得深远。</w:t>
      </w:r>
    </w:p>
    <w:p>
      <w:pPr>
        <w:ind w:left="0" w:right="0" w:firstLine="560"/>
        <w:spacing w:before="450" w:after="450" w:line="312" w:lineRule="auto"/>
      </w:pPr>
      <w:r>
        <w:rPr>
          <w:rFonts w:ascii="宋体" w:hAnsi="宋体" w:eastAsia="宋体" w:cs="宋体"/>
          <w:color w:val="000"/>
          <w:sz w:val="28"/>
          <w:szCs w:val="28"/>
        </w:rPr>
        <w:t xml:space="preserve">20xx的冬季，我们从顺德来到了上海华东师范大学学习，在这短暂而充实的二十天里，我们有幸聆听了胡东芳，李政涛，应俊峰等一批国内知名教育专家和学者的讲座，他们见解精辟独道，深入浅出的围绕着新时期下的课程改革中的一些实实在在的问题，让我们把平时教学和学习中遇到的实际问题，放到一个个理论体系下去理解和研究，从而让我们理解和思考解决问题时，有了理论指导和支持，让以前感性的认识和近乎盲目的实践，有了相对明确的\'方法论。</w:t>
      </w:r>
    </w:p>
    <w:p>
      <w:pPr>
        <w:ind w:left="0" w:right="0" w:firstLine="560"/>
        <w:spacing w:before="450" w:after="450" w:line="312" w:lineRule="auto"/>
      </w:pPr>
      <w:r>
        <w:rPr>
          <w:rFonts w:ascii="宋体" w:hAnsi="宋体" w:eastAsia="宋体" w:cs="宋体"/>
          <w:color w:val="000"/>
          <w:sz w:val="28"/>
          <w:szCs w:val="28"/>
        </w:rPr>
        <w:t xml:space="preserve">上海“双特教师”徐阿根老师讲到：“一个教师本事的大小，主要是看他对课堂教学的把握程度和能力怎么样。”我认为这句话应该从两个方面理解：一方面，想成为一名优秀的教师必须要研究课堂教学；另一方面，应该要研究优秀的老师是如何上课的。所以，多听、多研究示范课和优质课成为了我这次骨干培训班必修课之一。省、市、区各级教师的优秀示范课，如沉锋老师，田湘军老师，郭庆彤老师等等，他们为我们学员送上了一道道风格各异的美味佳肴。例如我的心中偶像——田湘军老师标准的美式发音，全面的个人素质展示出他做为一名顶尖的英语教师的深厚功力。有一次公开课，他特意扩展了剪纸和折纸飞机这两组词，这两组词是课外的，而且学习起来有一定的难度，但是田老师却有效的利用它们，不但贯穿整堂英语课，而且创设了两个精彩的情境，帮助学生理解句法。其实我们日常教学中，教材能提供的资源是有一定的局限性，我们不能把教材当成世界，而要把世界当成教材，只要能达到理想的教学效果，一切皆可为我所用。</w:t>
      </w:r>
    </w:p>
    <w:p>
      <w:pPr>
        <w:ind w:left="0" w:right="0" w:firstLine="560"/>
        <w:spacing w:before="450" w:after="450" w:line="312" w:lineRule="auto"/>
      </w:pPr>
      <w:r>
        <w:rPr>
          <w:rFonts w:ascii="宋体" w:hAnsi="宋体" w:eastAsia="宋体" w:cs="宋体"/>
          <w:color w:val="000"/>
          <w:sz w:val="28"/>
          <w:szCs w:val="28"/>
        </w:rPr>
        <w:t xml:space="preserve">回顾诸位名师的教诲，我认为可以用一句话概括：勇于实践，勤于反思。只要我们在日常教学中，多学习，多运用，多思考，并且紧紧抓住“写”这个牛鼻子，笔耕不辍，及时反思，就能以写促做，以做促进步，那么我们在骨干教师成长的这条路上就会不断突破，不断前进。</w:t>
      </w:r>
    </w:p>
    <w:p>
      <w:pPr>
        <w:ind w:left="0" w:right="0" w:firstLine="560"/>
        <w:spacing w:before="450" w:after="450" w:line="312" w:lineRule="auto"/>
      </w:pPr>
      <w:r>
        <w:rPr>
          <w:rFonts w:ascii="宋体" w:hAnsi="宋体" w:eastAsia="宋体" w:cs="宋体"/>
          <w:color w:val="000"/>
          <w:sz w:val="28"/>
          <w:szCs w:val="28"/>
        </w:rPr>
        <w:t xml:space="preserve">有了充分理论指导，又有了大量的优质课和示范课的实例，在诸位导师的悉心指导和进修学校的老师们认真安排下，我们每一个学员，分期分批开展了自然课诊断活动。学员们上自然课，上完后，由学员和导师一起研究这节课，通过个人反思，集体讨论，导师总结等形式找出成功与不足。导师们还会根据个人特点，指出教改流行趋势，给出好课标准，提醒教学细节把握，并中肯指出适合个人特点发展方向，适合自己的才是最好的，每个人都找到了适合自己的发展路线和努力方向。对于我个人来说，实践经验还有待提高，所以我应该从日常教学入手，脚踏实地，积累经验，强化课堂基本功，逐渐提高自己对课堂和学生驾驭能力，进而才能全面提升自己的教学水平。</w:t>
      </w:r>
    </w:p>
    <w:p>
      <w:pPr>
        <w:ind w:left="0" w:right="0" w:firstLine="560"/>
        <w:spacing w:before="450" w:after="450" w:line="312" w:lineRule="auto"/>
      </w:pPr>
      <w:r>
        <w:rPr>
          <w:rFonts w:ascii="宋体" w:hAnsi="宋体" w:eastAsia="宋体" w:cs="宋体"/>
          <w:color w:val="000"/>
          <w:sz w:val="28"/>
          <w:szCs w:val="28"/>
        </w:rPr>
        <w:t xml:space="preserve">一年多以来，教育组领导多次亲切探望，田湘军，郭庆彤等六位导师，还有进修学校的张滴珍老师，叶健老师，罗伟平老师，他们对骨干班工作可谓殚精竭虑，精心准备，认真安排，在上海学习期间对学员们的生活照顾也是细致入微，他们的敬业精神为每个学员所感动不已，他们用实际行动在告诉我们的每个学员，一名优秀的教师，首先是一名敬业的教师！我在此代表全体学员，由衷的说一声：你们辛苦了，感谢你们！</w:t>
      </w:r>
    </w:p>
    <w:p>
      <w:pPr>
        <w:ind w:left="0" w:right="0" w:firstLine="560"/>
        <w:spacing w:before="450" w:after="450" w:line="312" w:lineRule="auto"/>
      </w:pPr>
      <w:r>
        <w:rPr>
          <w:rFonts w:ascii="宋体" w:hAnsi="宋体" w:eastAsia="宋体" w:cs="宋体"/>
          <w:color w:val="000"/>
          <w:sz w:val="28"/>
          <w:szCs w:val="28"/>
        </w:rPr>
        <w:t xml:space="preserve">本届骨干班让我从春天的萌芽，走向夏天的勃发，经过了秋天的收获喜悦，现在窗外已是初冬，我们又要回到各自的教学岗位了，我们已经有了理论基础和一些有益实践经验，为来年春暖花开，奠定了良好的基础，我们有理由相信，在骨干教师的成长道路上，我们必将迎来百花齐放的春天！谢谢大家！</w:t>
      </w:r>
    </w:p>
    <w:p>
      <w:pPr>
        <w:ind w:left="0" w:right="0" w:firstLine="560"/>
        <w:spacing w:before="450" w:after="450" w:line="312" w:lineRule="auto"/>
      </w:pPr>
      <w:r>
        <w:rPr>
          <w:rFonts w:ascii="宋体" w:hAnsi="宋体" w:eastAsia="宋体" w:cs="宋体"/>
          <w:color w:val="000"/>
          <w:sz w:val="28"/>
          <w:szCs w:val="28"/>
        </w:rPr>
        <w:t xml:space="preserve">20xx年以来，各科在医院领导的正确带领下，根据医政部的三基培训计划，对医院的全体医护人员进行了培训。现将培训总结如下：</w:t>
      </w:r>
    </w:p>
    <w:p>
      <w:pPr>
        <w:ind w:left="0" w:right="0" w:firstLine="560"/>
        <w:spacing w:before="450" w:after="450" w:line="312" w:lineRule="auto"/>
      </w:pPr>
      <w:r>
        <w:rPr>
          <w:rFonts w:ascii="宋体" w:hAnsi="宋体" w:eastAsia="宋体" w:cs="宋体"/>
          <w:color w:val="000"/>
          <w:sz w:val="28"/>
          <w:szCs w:val="28"/>
        </w:rPr>
        <w:t xml:space="preserve">1、20xx年10月17日至18日对全院所有医生、检验科、放射科、医技和药剂科等医务人员进行“三基”理论知识考试，全院临床医护人员参考率达100﹪。考试结束后，分别对考试成绩优异的医护人员分三个等次给予奖励；对考试成绩不合格的医护人员进行了扣奖处理。三基培训，强调的是基本知识及基本技能、基本理论的掌握，通过考核进行练兵，通过考核规范标准，通过考核使大家认识到各项技术操作的不足之处，在考核的同时给予技术标准的规范，所以每位医护人员考核后监考老师总是不厌其烦地耐心指导。充分体现了每位监考老师为提高我院医护人员整体水平倾注了极大的热情和信心。</w:t>
      </w:r>
    </w:p>
    <w:p>
      <w:pPr>
        <w:ind w:left="0" w:right="0" w:firstLine="560"/>
        <w:spacing w:before="450" w:after="450" w:line="312" w:lineRule="auto"/>
      </w:pPr>
      <w:r>
        <w:rPr>
          <w:rFonts w:ascii="宋体" w:hAnsi="宋体" w:eastAsia="宋体" w:cs="宋体"/>
          <w:color w:val="000"/>
          <w:sz w:val="28"/>
          <w:szCs w:val="28"/>
        </w:rPr>
        <w:t xml:space="preserve">2、为进一步提高医疗文书书写水平，减少医疗差错的发生，医政部11月18日召开学术讲座。主要内容为：1。病历的规范化书写。2。目前病历书写存在的问题及改进措施。反复强调了病历的规范化书写在日常诊疗工作中的重要性。</w:t>
      </w:r>
    </w:p>
    <w:p>
      <w:pPr>
        <w:ind w:left="0" w:right="0" w:firstLine="560"/>
        <w:spacing w:before="450" w:after="450" w:line="312" w:lineRule="auto"/>
      </w:pPr>
      <w:r>
        <w:rPr>
          <w:rFonts w:ascii="宋体" w:hAnsi="宋体" w:eastAsia="宋体" w:cs="宋体"/>
          <w:color w:val="000"/>
          <w:sz w:val="28"/>
          <w:szCs w:val="28"/>
        </w:rPr>
        <w:t xml:space="preserve">3、11月26日至28日，急诊科主任、副主任和护士长参加了区卫生局举办的卫生应急培训班，培训结束后分期分批组织各科室进行了院前、院内急救演练，提高了全院医护人员的急救意识及急救水平，为今后的急救工作打下坚实有效的基础。</w:t>
      </w:r>
    </w:p>
    <w:p>
      <w:pPr>
        <w:ind w:left="0" w:right="0" w:firstLine="560"/>
        <w:spacing w:before="450" w:after="450" w:line="312" w:lineRule="auto"/>
      </w:pPr>
      <w:r>
        <w:rPr>
          <w:rFonts w:ascii="宋体" w:hAnsi="宋体" w:eastAsia="宋体" w:cs="宋体"/>
          <w:color w:val="000"/>
          <w:sz w:val="28"/>
          <w:szCs w:val="28"/>
        </w:rPr>
        <w:t xml:space="preserve">4、11月27日，为进一步提高危急重症的诊疗抢救技术，减少医疗差错的发生，召开了全院临床医护人员参加的“心肺复苏及操作示范”学术讲座，并于11月28日至12月3日分批进行了心肺复苏操作考核，确保参考人员个个过关。</w:t>
      </w:r>
    </w:p>
    <w:p>
      <w:pPr>
        <w:ind w:left="0" w:right="0" w:firstLine="560"/>
        <w:spacing w:before="450" w:after="450" w:line="312" w:lineRule="auto"/>
      </w:pPr>
      <w:r>
        <w:rPr>
          <w:rFonts w:ascii="宋体" w:hAnsi="宋体" w:eastAsia="宋体" w:cs="宋体"/>
          <w:color w:val="000"/>
          <w:sz w:val="28"/>
          <w:szCs w:val="28"/>
        </w:rPr>
        <w:t xml:space="preserve">5、通过对我院医护人员三基培训，建立了一支学习型的医护人员队伍，带动并提高医护人员标准化管理的贯彻实施。大家在三基培训中比学赶帮，积极认真，充分展示了我院医护人员的\'整体职业素质和风采，使全院医护人员的理论技术水平得到极大提高。并提高了医护人员整体素质及技术水平。</w:t>
      </w:r>
    </w:p>
    <w:p>
      <w:pPr>
        <w:ind w:left="0" w:right="0" w:firstLine="560"/>
        <w:spacing w:before="450" w:after="450" w:line="312" w:lineRule="auto"/>
      </w:pPr>
      <w:r>
        <w:rPr>
          <w:rFonts w:ascii="宋体" w:hAnsi="宋体" w:eastAsia="宋体" w:cs="宋体"/>
          <w:color w:val="000"/>
          <w:sz w:val="28"/>
          <w:szCs w:val="28"/>
        </w:rPr>
        <w:t xml:space="preserve">6、从通过三基培训，提高了全院医护人员的服务意识，增强了构建和谐医患关系的信心，纷纷表示今后将继续倡导人文关怀各项操作，在各项诊疗技术操作中加强人文沟通与培训，提供人文服务。</w:t>
      </w:r>
    </w:p>
    <w:p>
      <w:pPr>
        <w:ind w:left="0" w:right="0" w:firstLine="560"/>
        <w:spacing w:before="450" w:after="450" w:line="312" w:lineRule="auto"/>
      </w:pPr>
      <w:r>
        <w:rPr>
          <w:rFonts w:ascii="宋体" w:hAnsi="宋体" w:eastAsia="宋体" w:cs="宋体"/>
          <w:color w:val="000"/>
          <w:sz w:val="28"/>
          <w:szCs w:val="28"/>
        </w:rPr>
        <w:t xml:space="preserve">7、进一步强化质量意识，加强基础知识及基础诊疗项目培训，规范及提高基本技术操作水平，通过培训，使各项操作更加标准化、流程化、规范化，达到诊疗操作质量的持续改进和提高。</w:t>
      </w:r>
    </w:p>
    <w:p>
      <w:pPr>
        <w:ind w:left="0" w:right="0" w:firstLine="560"/>
        <w:spacing w:before="450" w:after="450" w:line="312" w:lineRule="auto"/>
      </w:pPr>
      <w:r>
        <w:rPr>
          <w:rFonts w:ascii="宋体" w:hAnsi="宋体" w:eastAsia="宋体" w:cs="宋体"/>
          <w:color w:val="000"/>
          <w:sz w:val="28"/>
          <w:szCs w:val="28"/>
        </w:rPr>
        <w:t xml:space="preserve">8、通过三基培训，也发现了许多问题，年轻医护人员的理论及技术操作水平对适应医院的快速发展有明显差距，技术培训仍要长期进行，规范化的操作标准的实施更是一项人人参与的长期而艰巨的任务，诊疗基本技术培训上更需进一步加强。</w:t>
      </w:r>
    </w:p>
    <w:p>
      <w:pPr>
        <w:ind w:left="0" w:right="0" w:firstLine="560"/>
        <w:spacing w:before="450" w:after="450" w:line="312" w:lineRule="auto"/>
      </w:pPr>
      <w:r>
        <w:rPr>
          <w:rFonts w:ascii="宋体" w:hAnsi="宋体" w:eastAsia="宋体" w:cs="宋体"/>
          <w:color w:val="000"/>
          <w:sz w:val="28"/>
          <w:szCs w:val="28"/>
        </w:rPr>
        <w:t xml:space="preserve">在新的一年，我们将一如既往，再接再厉，以创新为标向，以提高诊疗服务为目标，来开展今后的医疗人员培训。以求培训出更为出色的医疗人员和团队，为医院的社会效益和经济效益迈上新的台阶而努力奋斗。</w:t>
      </w:r>
    </w:p>
    <w:p>
      <w:pPr>
        <w:ind w:left="0" w:right="0" w:firstLine="560"/>
        <w:spacing w:before="450" w:after="450" w:line="312" w:lineRule="auto"/>
      </w:pPr>
      <w:r>
        <w:rPr>
          <w:rFonts w:ascii="宋体" w:hAnsi="宋体" w:eastAsia="宋体" w:cs="宋体"/>
          <w:color w:val="000"/>
          <w:sz w:val="28"/>
          <w:szCs w:val="28"/>
        </w:rPr>
        <w:t xml:space="preserve">迈进公司大门的那一刻，我对自我说，那里是人生新的起点，是扬帆起航的开始，我坚信这一路会有风景，也会有风雨，而最终都将化为收获和满足，就像这半个月的岗前培训一样。</w:t>
      </w:r>
    </w:p>
    <w:p>
      <w:pPr>
        <w:ind w:left="0" w:right="0" w:firstLine="560"/>
        <w:spacing w:before="450" w:after="450" w:line="312" w:lineRule="auto"/>
      </w:pPr>
      <w:r>
        <w:rPr>
          <w:rFonts w:ascii="宋体" w:hAnsi="宋体" w:eastAsia="宋体" w:cs="宋体"/>
          <w:color w:val="000"/>
          <w:sz w:val="28"/>
          <w:szCs w:val="28"/>
        </w:rPr>
        <w:t xml:space="preserve">我们的岗前培训共分为三部分：基础知识培训、青年成才系列培训和素质拓展训练。这11天的培训让我们走近中国电力工程顾问集团东北电力设计院有限公司这个大家庭，去认识和融入这座新中国诞生后成立的第一个电力勘察设计单位。</w:t>
      </w:r>
    </w:p>
    <w:p>
      <w:pPr>
        <w:ind w:left="0" w:right="0" w:firstLine="560"/>
        <w:spacing w:before="450" w:after="450" w:line="312" w:lineRule="auto"/>
      </w:pPr>
      <w:r>
        <w:rPr>
          <w:rFonts w:ascii="宋体" w:hAnsi="宋体" w:eastAsia="宋体" w:cs="宋体"/>
          <w:color w:val="000"/>
          <w:sz w:val="28"/>
          <w:szCs w:val="28"/>
        </w:rPr>
        <w:t xml:space="preserve">在前6天的基础知识培训中，人力资源部、财务部、党群工作部、信息档案中心、系统规划部、发电分公司、电网分公司和三标管理部等部门的领导以及公司总工程师、副总工程师、优秀员工代表为我们悉心讲解了公司的组织机构和工作流程，分享了多年的工作经验和心得体会，使我们对部门内部的工作资料、部门之间的相互配合有了初步的认识。其中，刘钢总工程师对“质量”二字的内涵分析让我记忆犹新：一组固有特性满足要求的程度。这个初读起来有些晦涩难懂的定义在刘总的解释下变得越来越清晰明朗、发人深省，“质量”二字不仅仅要体此刻工作中，也能够深入到生活里，若我们将“追求质量”的精神发扬出去，必将受益终生。</w:t>
      </w:r>
    </w:p>
    <w:p>
      <w:pPr>
        <w:ind w:left="0" w:right="0" w:firstLine="560"/>
        <w:spacing w:before="450" w:after="450" w:line="312" w:lineRule="auto"/>
      </w:pPr>
      <w:r>
        <w:rPr>
          <w:rFonts w:ascii="宋体" w:hAnsi="宋体" w:eastAsia="宋体" w:cs="宋体"/>
          <w:color w:val="000"/>
          <w:sz w:val="28"/>
          <w:szCs w:val="28"/>
        </w:rPr>
        <w:t xml:space="preserve">接下来的3天是青年成才系列培训，由杭州新睿智业有限公司的两位培训教师为我们讲解了有关项目管理、沟通管理和情绪管理方面的经验和方法。这是我人生中第一次比较正式的接触管理课程，三天的学习不仅仅教给我们一些方法，更重要的是引起大家的思考：我们究竟如何经过更加科学合理的方式方法去处理好自我的工作、处理好人与人之间的关系以及善待自我的身心。</w:t>
      </w:r>
    </w:p>
    <w:p>
      <w:pPr>
        <w:ind w:left="0" w:right="0" w:firstLine="560"/>
        <w:spacing w:before="450" w:after="450" w:line="312" w:lineRule="auto"/>
      </w:pPr>
      <w:r>
        <w:rPr>
          <w:rFonts w:ascii="宋体" w:hAnsi="宋体" w:eastAsia="宋体" w:cs="宋体"/>
          <w:color w:val="000"/>
          <w:sz w:val="28"/>
          <w:szCs w:val="28"/>
        </w:rPr>
        <w:t xml:space="preserve">最终2天是素质拓展训练，我们全体20__届入职员工来到了位于长双公路的拓展训练基地，这两天的\'训练生活于我而言充满了刺激、感动和完美的正能量。我大抵是团队中胆子最小的一个，“新人背摔”和“高空挑战”这样的项目对我而言无疑充满了挑战，“闪电队”和“冲锋队”的伙伴们在完成任务的过程中中给予了我很多安慰、鼓励和满满的安全感，让我在工作之初就感受到了团队的力量!能够说，第二次高空挑战时，我是为我的团队而战!翻毕业墙的时候，很多同伴都忍不住默默的流泪，在这无声的16分钟里，我们的团队用付出、牺牲、默契和拼搏绽放着属于“我们这一车皮人”的光彩，那泪水里饱含着不忍、坚韧、努力向上、誓死完成目标的勇气跟毅力。</w:t>
      </w:r>
    </w:p>
    <w:p>
      <w:pPr>
        <w:ind w:left="0" w:right="0" w:firstLine="560"/>
        <w:spacing w:before="450" w:after="450" w:line="312" w:lineRule="auto"/>
      </w:pPr>
      <w:r>
        <w:rPr>
          <w:rFonts w:ascii="宋体" w:hAnsi="宋体" w:eastAsia="宋体" w:cs="宋体"/>
          <w:color w:val="000"/>
          <w:sz w:val="28"/>
          <w:szCs w:val="28"/>
        </w:rPr>
        <w:t xml:space="preserve">岗前培训结束了，不一样的是，11天前，我们还彼此陌生、面含微笑，11天后，我们彼此相熟、谈笑风生;我们怀揣着“追求卓越、突破自我”的精神，准备好为东北院公司健康工作三十五年!</w:t>
      </w:r>
    </w:p>
    <w:p>
      <w:pPr>
        <w:ind w:left="0" w:right="0" w:firstLine="560"/>
        <w:spacing w:before="450" w:after="450" w:line="312" w:lineRule="auto"/>
      </w:pPr>
      <w:r>
        <w:rPr>
          <w:rFonts w:ascii="宋体" w:hAnsi="宋体" w:eastAsia="宋体" w:cs="宋体"/>
          <w:color w:val="000"/>
          <w:sz w:val="28"/>
          <w:szCs w:val="28"/>
        </w:rPr>
        <w:t xml:space="preserve">十月十四日下午，迎着飒爽的秋风，映着午后的美景，校科协培训部，在学苑楼放映厅，成功举办了科协干部干事培训班第一期活动开班仪式暨大学学业规划培训。</w:t>
      </w:r>
    </w:p>
    <w:p>
      <w:pPr>
        <w:ind w:left="0" w:right="0" w:firstLine="560"/>
        <w:spacing w:before="450" w:after="450" w:line="312" w:lineRule="auto"/>
      </w:pPr>
      <w:r>
        <w:rPr>
          <w:rFonts w:ascii="宋体" w:hAnsi="宋体" w:eastAsia="宋体" w:cs="宋体"/>
          <w:color w:val="000"/>
          <w:sz w:val="28"/>
          <w:szCs w:val="28"/>
        </w:rPr>
        <w:t xml:space="preserve">初来乍到，同学们对大学生活充满了无尽的期待和想象。大学是自我提高，自我管理，自我教育，自我服务的阶段。所以我们需要将专业知识学好，把技能学好，拥有丰富的经验，才能更好的适应大学生活。现在我们就缺少一个规划来增长同学们的经验，丰富同学们的课余生活，提高同学们技能水平。干部干事培训就是在此背景下开展的。</w:t>
      </w:r>
    </w:p>
    <w:p>
      <w:pPr>
        <w:ind w:left="0" w:right="0" w:firstLine="560"/>
        <w:spacing w:before="450" w:after="450" w:line="312" w:lineRule="auto"/>
      </w:pPr>
      <w:r>
        <w:rPr>
          <w:rFonts w:ascii="宋体" w:hAnsi="宋体" w:eastAsia="宋体" w:cs="宋体"/>
          <w:color w:val="000"/>
          <w:sz w:val="28"/>
          <w:szCs w:val="28"/>
        </w:rPr>
        <w:t xml:space="preserve">活动开始前，所有部长干事提前一小时聚集在会场，一起动手布置会场。部长们对活动流程以及活动中可能会出现的突发状况再次进行了缜密的\'安排。之后，学员陆续到达。</w:t>
      </w:r>
    </w:p>
    <w:p>
      <w:pPr>
        <w:ind w:left="0" w:right="0" w:firstLine="560"/>
        <w:spacing w:before="450" w:after="450" w:line="312" w:lineRule="auto"/>
      </w:pPr>
      <w:r>
        <w:rPr>
          <w:rFonts w:ascii="宋体" w:hAnsi="宋体" w:eastAsia="宋体" w:cs="宋体"/>
          <w:color w:val="000"/>
          <w:sz w:val="28"/>
          <w:szCs w:val="28"/>
        </w:rPr>
        <w:t xml:space="preserve">活动在热烈的掌声中开始。首先，校团委科协指导老师杜明拴老师为大家致开班词，并且为大家介绍了本次活动的纲领和方向，帮助干部干事学员更好地了解科协、了解干部干事培训。接着，本次主讲着朱妍捷老师为学员们演讲。讲座围绕“学业规划”而展开。朱老师就“思考”、“策划”、“学业与职业价值观”、“工作就业环境“等几个问题进行分析与讲解。对于大学生生涯规划，朱老师概括为“学习目标的制定和计划实施”、“整体大目标”和“评估调整”三个方面，为学生干部干事指明了方向。</w:t>
      </w:r>
    </w:p>
    <w:p>
      <w:pPr>
        <w:ind w:left="0" w:right="0" w:firstLine="560"/>
        <w:spacing w:before="450" w:after="450" w:line="312" w:lineRule="auto"/>
      </w:pPr>
      <w:r>
        <w:rPr>
          <w:rFonts w:ascii="宋体" w:hAnsi="宋体" w:eastAsia="宋体" w:cs="宋体"/>
          <w:color w:val="000"/>
          <w:sz w:val="28"/>
          <w:szCs w:val="28"/>
        </w:rPr>
        <w:t xml:space="preserve">最后是自由提问时间，在这期间，学员们积极主动的询问老师关于学习和生活上的问题，老师也耐心的给予解答。通过这个环节，老师与在坐的学员也有了很好的交流。</w:t>
      </w:r>
    </w:p>
    <w:p>
      <w:pPr>
        <w:ind w:left="0" w:right="0" w:firstLine="560"/>
        <w:spacing w:before="450" w:after="450" w:line="312" w:lineRule="auto"/>
      </w:pPr>
      <w:r>
        <w:rPr>
          <w:rFonts w:ascii="宋体" w:hAnsi="宋体" w:eastAsia="宋体" w:cs="宋体"/>
          <w:color w:val="000"/>
          <w:sz w:val="28"/>
          <w:szCs w:val="28"/>
        </w:rPr>
        <w:t xml:space="preserve">本次活动中有一大亮点：朱妍婕老师根据自己的经验，以自身学业生涯为例，将理论与实践相结合，其间不乏幽默的言语，会场掌声阵阵。</w:t>
      </w:r>
    </w:p>
    <w:p>
      <w:pPr>
        <w:ind w:left="0" w:right="0" w:firstLine="560"/>
        <w:spacing w:before="450" w:after="450" w:line="312" w:lineRule="auto"/>
      </w:pPr>
      <w:r>
        <w:rPr>
          <w:rFonts w:ascii="宋体" w:hAnsi="宋体" w:eastAsia="宋体" w:cs="宋体"/>
          <w:color w:val="000"/>
          <w:sz w:val="28"/>
          <w:szCs w:val="28"/>
        </w:rPr>
        <w:t xml:space="preserve">当然活动中主要存在两点不足：</w:t>
      </w:r>
    </w:p>
    <w:p>
      <w:pPr>
        <w:ind w:left="0" w:right="0" w:firstLine="560"/>
        <w:spacing w:before="450" w:after="450" w:line="312" w:lineRule="auto"/>
      </w:pPr>
      <w:r>
        <w:rPr>
          <w:rFonts w:ascii="宋体" w:hAnsi="宋体" w:eastAsia="宋体" w:cs="宋体"/>
          <w:color w:val="000"/>
          <w:sz w:val="28"/>
          <w:szCs w:val="28"/>
        </w:rPr>
        <w:t xml:space="preserve">1、活动形式单调，只是单单进行讲座，缺少环节来调动气氛，导致活动有些冷场；</w:t>
      </w:r>
    </w:p>
    <w:p>
      <w:pPr>
        <w:ind w:left="0" w:right="0" w:firstLine="560"/>
        <w:spacing w:before="450" w:after="450" w:line="312" w:lineRule="auto"/>
      </w:pPr>
      <w:r>
        <w:rPr>
          <w:rFonts w:ascii="宋体" w:hAnsi="宋体" w:eastAsia="宋体" w:cs="宋体"/>
          <w:color w:val="000"/>
          <w:sz w:val="28"/>
          <w:szCs w:val="28"/>
        </w:rPr>
        <w:t xml:space="preserve">2、活动内容单一，无法调动学员们的情绪，无法引起学员们的共鸣。</w:t>
      </w:r>
    </w:p>
    <w:p>
      <w:pPr>
        <w:ind w:left="0" w:right="0" w:firstLine="560"/>
        <w:spacing w:before="450" w:after="450" w:line="312" w:lineRule="auto"/>
      </w:pPr>
      <w:r>
        <w:rPr>
          <w:rFonts w:ascii="宋体" w:hAnsi="宋体" w:eastAsia="宋体" w:cs="宋体"/>
          <w:color w:val="000"/>
          <w:sz w:val="28"/>
          <w:szCs w:val="28"/>
        </w:rPr>
        <w:t xml:space="preserve">通过本次讲座，学员们对于科协有了进一步了解，对于自己的大学生活有了更加明确目标，相信一定会更加合理的规划学业与工作，为以后的工作学习打下很好的基础。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2025-01-22T19:44:24+08:00</dcterms:created>
  <dcterms:modified xsi:type="dcterms:W3CDTF">2025-01-22T19:44:24+08:00</dcterms:modified>
</cp:coreProperties>
</file>

<file path=docProps/custom.xml><?xml version="1.0" encoding="utf-8"?>
<Properties xmlns="http://schemas.openxmlformats.org/officeDocument/2006/custom-properties" xmlns:vt="http://schemas.openxmlformats.org/officeDocument/2006/docPropsVTypes"/>
</file>