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火灾隐患工作总结5篇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能够更好地认识到自己在工作中的判断力和决策能力，为公司的发展做出更明智的选择，优秀的工作总结是对工作中的客户满意度和反馈的总结和分析，下面是小编为您分享的火灾隐患工作总结5篇，感谢您的参阅。20xx年我局深入贯彻落实《消防法》、...</w:t>
      </w:r>
    </w:p>
    <w:p>
      <w:pPr>
        <w:ind w:left="0" w:right="0" w:firstLine="560"/>
        <w:spacing w:before="450" w:after="450" w:line="312" w:lineRule="auto"/>
      </w:pPr>
      <w:r>
        <w:rPr>
          <w:rFonts w:ascii="宋体" w:hAnsi="宋体" w:eastAsia="宋体" w:cs="宋体"/>
          <w:color w:val="000"/>
          <w:sz w:val="28"/>
          <w:szCs w:val="28"/>
        </w:rPr>
        <w:t xml:space="preserve">通过工作总结能够更好地认识到自己在工作中的判断力和决策能力，为公司的发展做出更明智的选择，优秀的工作总结是对工作中的客户满意度和反馈的总结和分析，下面是小编为您分享的火灾隐患工作总结5篇，感谢您的参阅。</w:t>
      </w:r>
    </w:p>
    <w:p>
      <w:pPr>
        <w:ind w:left="0" w:right="0" w:firstLine="560"/>
        <w:spacing w:before="450" w:after="450" w:line="312" w:lineRule="auto"/>
      </w:pPr>
      <w:r>
        <w:rPr>
          <w:rFonts w:ascii="宋体" w:hAnsi="宋体" w:eastAsia="宋体" w:cs="宋体"/>
          <w:color w:val="000"/>
          <w:sz w:val="28"/>
          <w:szCs w:val="28"/>
        </w:rPr>
        <w:t xml:space="preserve">20xx年我局深入贯彻落实《消防法》、《xx省火灾隐患排查整治若干规定》等法律法规，进一步落实消防安全责任制，加大公园景区消防安全检查和整改火灾隐患力度，加强消防基础建设，落实以防火安全责任制为主要内容的各项措施，确保了20xx年全区园林系统的消防安全稳定。现将20xx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xx区园林系统火灾隐患排查整治工作领导小组，组长由林忠局长担任，副组长由蔡颖副局长、吴汛舟科长、柳琛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xx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20xx年，我局将进一步加强领导，严格落实消防安全职责，认真开展防火安全检查，消除火灾隐患，坚决遏制重特大火灾事故发生，保护人民群众生命财产安全。</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宋体" w:hAnsi="宋体" w:eastAsia="宋体" w:cs="宋体"/>
          <w:color w:val="000"/>
          <w:sz w:val="28"/>
          <w:szCs w:val="28"/>
        </w:rPr>
        <w:t xml:space="preserve">为切实做好20xx年度火灾隐患排查整治工作，灞桥街办严格按照灞安委办发[20xx]34号文件的要求，建立组织领导机构，进行了认真的动员和部署，开展了以村和各企事业单位为基础的全面摸底排查和领导小组组织的重点抽查活动，排查出了火灾隐患重点和难点，并督促落实相应的整治措施，与此同时又再一次开展了消防工作的宣传教育，不断提高干部群众的消防意识。</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灞桥街办火灾隐患排查整治全面有序地开展，街办成立了灞桥街道办事处火灾隐患排查整治领导小组“，各村和各企事业单位也成立了相应的领导小组和办事机构，对全街道火灾隐患排查整治工作进行了有效的组织和领导。同时街道每个村都组织人员进行火灾隐患排查，各企事业单位也落实了消防人员。</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区安委办的排查整治方案结合我街办实际，认真拟定了整治方案，并按照方案的要求，先由各村民委员会和企事业单位组织人员对所属各村民小组、车间、科室等进行认真的摸底、排查，重点放在学校、卫生院、幼儿园、旅店等人员密集场所；村、组集体综合楼；老旧房屋；老旧电线；仓储场所以及劳动密集型的企业和小作坊、小工厂等。街办排查整治领导小组也组织了各相关科室对建筑施工工地和网吧、林地进行了认真的抽查，排查出了火灾隐患10件，其中重点隐患2件，并根据实情与责任单位研究制定了整治方案。</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街办的绝大部分群众都有一定的消防意识和火灾防范知识，但很有限，以上所排查出的各种隐患也充分说明了这一点，对排查出的问题大多数很快采取相应措施进行了整改，但有的问题解决起来较难，如村民老、旧房屋中的用电线路，有部分因未参加农网改造，现存在线路陈旧、易发火灾的问题，而这些村民又因房屋拆旧建新手续无法得到审批，又不愿单独更换电线；又如有的村、组集体综合楼承包出去时，未在合同中明确用电设施的更新换代责任而引发纠纷拖延整改的问题，还需要相关行业和部门共同努力才能实现彻底整改达到整治效果。</w:t>
      </w:r>
    </w:p>
    <w:p>
      <w:pPr>
        <w:ind w:left="0" w:right="0" w:firstLine="560"/>
        <w:spacing w:before="450" w:after="450" w:line="312" w:lineRule="auto"/>
      </w:pPr>
      <w:r>
        <w:rPr>
          <w:rFonts w:ascii="宋体" w:hAnsi="宋体" w:eastAsia="宋体" w:cs="宋体"/>
          <w:color w:val="000"/>
          <w:sz w:val="28"/>
          <w:szCs w:val="28"/>
        </w:rPr>
        <w:t xml:space="preserve">四、排查出的安全隐患重点及整改情况</w:t>
      </w:r>
    </w:p>
    <w:p>
      <w:pPr>
        <w:ind w:left="0" w:right="0" w:firstLine="560"/>
        <w:spacing w:before="450" w:after="450" w:line="312" w:lineRule="auto"/>
      </w:pPr>
      <w:r>
        <w:rPr>
          <w:rFonts w:ascii="宋体" w:hAnsi="宋体" w:eastAsia="宋体" w:cs="宋体"/>
          <w:color w:val="000"/>
          <w:sz w:val="28"/>
          <w:szCs w:val="28"/>
        </w:rPr>
        <w:t xml:space="preserve">1、平昌轮胎翻修厂消防安全通道不畅，应有消防器材配备不够瞧，作为本次排查重点进行整治。</w:t>
      </w:r>
    </w:p>
    <w:p>
      <w:pPr>
        <w:ind w:left="0" w:right="0" w:firstLine="560"/>
        <w:spacing w:before="450" w:after="450" w:line="312" w:lineRule="auto"/>
      </w:pPr>
      <w:r>
        <w:rPr>
          <w:rFonts w:ascii="宋体" w:hAnsi="宋体" w:eastAsia="宋体" w:cs="宋体"/>
          <w:color w:val="000"/>
          <w:sz w:val="28"/>
          <w:szCs w:val="28"/>
        </w:rPr>
        <w:t xml:space="preserve">2、西岳游艺机设备制造有限公司危化气体瓶堆放杂乱无专人管理，整改落实情况，专人管理危化气体化瓶，确保安全摆放。</w:t>
      </w:r>
    </w:p>
    <w:p>
      <w:pPr>
        <w:ind w:left="0" w:right="0" w:firstLine="560"/>
        <w:spacing w:before="450" w:after="450" w:line="312" w:lineRule="auto"/>
      </w:pPr>
      <w:r>
        <w:rPr>
          <w:rFonts w:ascii="宋体" w:hAnsi="宋体" w:eastAsia="宋体" w:cs="宋体"/>
          <w:color w:val="000"/>
          <w:sz w:val="28"/>
          <w:szCs w:val="28"/>
        </w:rPr>
        <w:t xml:space="preserve">3、西安华屹燃气有限公司，安全意识不够，门卫制度不严，存在供电线路裸露，要求加强门卫值守更换安全线路。</w:t>
      </w:r>
    </w:p>
    <w:p>
      <w:pPr>
        <w:ind w:left="0" w:right="0" w:firstLine="560"/>
        <w:spacing w:before="450" w:after="450" w:line="312" w:lineRule="auto"/>
      </w:pPr>
      <w:r>
        <w:rPr>
          <w:rFonts w:ascii="宋体" w:hAnsi="宋体" w:eastAsia="宋体" w:cs="宋体"/>
          <w:color w:val="000"/>
          <w:sz w:val="28"/>
          <w:szCs w:val="28"/>
        </w:rPr>
        <w:t xml:space="preserve">4、中秦金属结构公司，切割使用电气焊离氧气瓶太近，易产生不安全事故，已责令现场整改。</w:t>
      </w:r>
    </w:p>
    <w:p>
      <w:pPr>
        <w:ind w:left="0" w:right="0" w:firstLine="560"/>
        <w:spacing w:before="450" w:after="450" w:line="312" w:lineRule="auto"/>
      </w:pPr>
      <w:r>
        <w:rPr>
          <w:rFonts w:ascii="宋体" w:hAnsi="宋体" w:eastAsia="宋体" w:cs="宋体"/>
          <w:color w:val="000"/>
          <w:sz w:val="28"/>
          <w:szCs w:val="28"/>
        </w:rPr>
        <w:t xml:space="preserve">5、豁口什字李小明修理部使用氧气焊割离氧气充装点太近，存在安全隐患现已搬到安全区域。</w:t>
      </w:r>
    </w:p>
    <w:p>
      <w:pPr>
        <w:ind w:left="0" w:right="0" w:firstLine="560"/>
        <w:spacing w:before="450" w:after="450" w:line="312" w:lineRule="auto"/>
      </w:pPr>
      <w:r>
        <w:rPr>
          <w:rFonts w:ascii="宋体" w:hAnsi="宋体" w:eastAsia="宋体" w:cs="宋体"/>
          <w:color w:val="000"/>
          <w:sz w:val="28"/>
          <w:szCs w:val="28"/>
        </w:rPr>
        <w:t xml:space="preserve">五、加强值守，强化防范</w:t>
      </w:r>
    </w:p>
    <w:p>
      <w:pPr>
        <w:ind w:left="0" w:right="0" w:firstLine="560"/>
        <w:spacing w:before="450" w:after="450" w:line="312" w:lineRule="auto"/>
      </w:pPr>
      <w:r>
        <w:rPr>
          <w:rFonts w:ascii="宋体" w:hAnsi="宋体" w:eastAsia="宋体" w:cs="宋体"/>
          <w:color w:val="000"/>
          <w:sz w:val="28"/>
          <w:szCs w:val="28"/>
        </w:rPr>
        <w:t xml:space="preserve">各相关科室、企业单位要编排安全防火值班表，坚持24小时领导带班值班制度，要求危险或危害性较大企业（场所）必须由具有一定指挥和处置突发事故、事件能力的人员担任值班负责人。要求值班人员加强巡查，做到动态监控。值班部门要保证通讯畅通，反应快速。一旦发生事故，必须快速、有效、科学处置，确保应急措施及时落实到位，将损失控制在最低程度，并按规定时限和程序如实上报事故情况。</w:t>
      </w:r>
    </w:p>
    <w:p>
      <w:pPr>
        <w:ind w:left="0" w:right="0" w:firstLine="560"/>
        <w:spacing w:before="450" w:after="450" w:line="312" w:lineRule="auto"/>
      </w:pPr>
      <w:r>
        <w:rPr>
          <w:rFonts w:ascii="宋体" w:hAnsi="宋体" w:eastAsia="宋体" w:cs="宋体"/>
          <w:color w:val="000"/>
          <w:sz w:val="28"/>
          <w:szCs w:val="28"/>
        </w:rPr>
        <w:t xml:space="preserve">河南省建设安全监督总站：</w:t>
      </w:r>
    </w:p>
    <w:p>
      <w:pPr>
        <w:ind w:left="0" w:right="0" w:firstLine="560"/>
        <w:spacing w:before="450" w:after="450" w:line="312" w:lineRule="auto"/>
      </w:pPr>
      <w:r>
        <w:rPr>
          <w:rFonts w:ascii="宋体" w:hAnsi="宋体" w:eastAsia="宋体" w:cs="宋体"/>
          <w:color w:val="000"/>
          <w:sz w:val="28"/>
          <w:szCs w:val="28"/>
        </w:rPr>
        <w:t xml:space="preserve">近期，新乡郑州许昌接连发生亡人火灾事故，河南省住房和城乡建设厅及时转发关于河南省防火安全委员会《关于近期新乡郑州许昌接连发生亡人火灾事故的情况通报》的通知，根据通知要求，我局立即组织相关单位认真学习文件精神，充分认识做好建筑施工消防工作的重大意义，深刻吸取火灾事故教训，立即行动，全面排查，取得很好的效果，现将排查整治工作进行以下总结：</w:t>
      </w:r>
    </w:p>
    <w:p>
      <w:pPr>
        <w:ind w:left="0" w:right="0" w:firstLine="560"/>
        <w:spacing w:before="450" w:after="450" w:line="312" w:lineRule="auto"/>
      </w:pPr>
      <w:r>
        <w:rPr>
          <w:rFonts w:ascii="宋体" w:hAnsi="宋体" w:eastAsia="宋体" w:cs="宋体"/>
          <w:color w:val="000"/>
          <w:sz w:val="28"/>
          <w:szCs w:val="28"/>
        </w:rPr>
        <w:t xml:space="preserve">一、提高认识，切实强化建筑施工消防安全工作</w:t>
      </w:r>
    </w:p>
    <w:p>
      <w:pPr>
        <w:ind w:left="0" w:right="0" w:firstLine="560"/>
        <w:spacing w:before="450" w:after="450" w:line="312" w:lineRule="auto"/>
      </w:pPr>
      <w:r>
        <w:rPr>
          <w:rFonts w:ascii="宋体" w:hAnsi="宋体" w:eastAsia="宋体" w:cs="宋体"/>
          <w:color w:val="000"/>
          <w:sz w:val="28"/>
          <w:szCs w:val="28"/>
        </w:rPr>
        <w:t xml:space="preserve">为充分认识做好建筑施工消防工作的重大意义，深刻吸取火灾事故教训，安全管理站组织全员集中学习文件精神，认真讨论如何做好当前火灾隐患的整治工作，增强了做好建筑施工消防工作的使命感和责任感；</w:t>
      </w:r>
    </w:p>
    <w:p>
      <w:pPr>
        <w:ind w:left="0" w:right="0" w:firstLine="560"/>
        <w:spacing w:before="450" w:after="450" w:line="312" w:lineRule="auto"/>
      </w:pPr>
      <w:r>
        <w:rPr>
          <w:rFonts w:ascii="宋体" w:hAnsi="宋体" w:eastAsia="宋体" w:cs="宋体"/>
          <w:color w:val="000"/>
          <w:sz w:val="28"/>
          <w:szCs w:val="28"/>
        </w:rPr>
        <w:t xml:space="preserve">二、组织领导，制定切实可行的排查整治方案</w:t>
      </w:r>
    </w:p>
    <w:p>
      <w:pPr>
        <w:ind w:left="0" w:right="0" w:firstLine="560"/>
        <w:spacing w:before="450" w:after="450" w:line="312" w:lineRule="auto"/>
      </w:pPr>
      <w:r>
        <w:rPr>
          <w:rFonts w:ascii="宋体" w:hAnsi="宋体" w:eastAsia="宋体" w:cs="宋体"/>
          <w:color w:val="000"/>
          <w:sz w:val="28"/>
          <w:szCs w:val="28"/>
        </w:rPr>
        <w:t xml:space="preserve">为贯彻落实豫建建〔20xx〕37号的要求，我局成立了以宋华松副局长为组长、安全站站长吴全成为副组长的领导小组，以省防火安全委员会近期印发的《关于印发全省火灾隐患集中清查整治行动方案的通知》为主要内容制定了以每个监督小组为单位进行全面排查，责任到人的工作方案，切实加大消防排查工作力度，有力的推动排查整治工作的开展；</w:t>
      </w:r>
    </w:p>
    <w:p>
      <w:pPr>
        <w:ind w:left="0" w:right="0" w:firstLine="560"/>
        <w:spacing w:before="450" w:after="450" w:line="312" w:lineRule="auto"/>
      </w:pPr>
      <w:r>
        <w:rPr>
          <w:rFonts w:ascii="宋体" w:hAnsi="宋体" w:eastAsia="宋体" w:cs="宋体"/>
          <w:color w:val="000"/>
          <w:sz w:val="28"/>
          <w:szCs w:val="28"/>
        </w:rPr>
        <w:t xml:space="preserve">三、狠抓落实，深入开展火灾隐患整治排查</w:t>
      </w:r>
    </w:p>
    <w:p>
      <w:pPr>
        <w:ind w:left="0" w:right="0" w:firstLine="560"/>
        <w:spacing w:before="450" w:after="450" w:line="312" w:lineRule="auto"/>
      </w:pPr>
      <w:r>
        <w:rPr>
          <w:rFonts w:ascii="宋体" w:hAnsi="宋体" w:eastAsia="宋体" w:cs="宋体"/>
          <w:color w:val="000"/>
          <w:sz w:val="28"/>
          <w:szCs w:val="28"/>
        </w:rPr>
        <w:t xml:space="preserve">根据既定工作方案，排查整治小组认真摸排每一个建筑工地，共排查（179）2.4项在建工程，发现隐患 处/条，问题多集中在未设置明显是警示标志，动火审批手续不全，部分特种工无上岗证等以上突出问题，排查中各建筑施工项目对消防安全责任制的建立、消防演练较为重视，消防器材配备基本齐全有效，建筑材料管理到位。针对现场存在的隐患，排查小组责令企业限期改正，采取回头看的形式，对排查整治的效果起到很大的作用。</w:t>
      </w:r>
    </w:p>
    <w:p>
      <w:pPr>
        <w:ind w:left="0" w:right="0" w:firstLine="560"/>
        <w:spacing w:before="450" w:after="450" w:line="312" w:lineRule="auto"/>
      </w:pPr>
      <w:r>
        <w:rPr>
          <w:rFonts w:ascii="宋体" w:hAnsi="宋体" w:eastAsia="宋体" w:cs="宋体"/>
          <w:color w:val="000"/>
          <w:sz w:val="28"/>
          <w:szCs w:val="28"/>
        </w:rPr>
        <w:t xml:space="preserve">四、及时总结，完善日常监管手段</w:t>
      </w:r>
    </w:p>
    <w:p>
      <w:pPr>
        <w:ind w:left="0" w:right="0" w:firstLine="560"/>
        <w:spacing w:before="450" w:after="450" w:line="312" w:lineRule="auto"/>
      </w:pPr>
      <w:r>
        <w:rPr>
          <w:rFonts w:ascii="宋体" w:hAnsi="宋体" w:eastAsia="宋体" w:cs="宋体"/>
          <w:color w:val="000"/>
          <w:sz w:val="28"/>
          <w:szCs w:val="28"/>
        </w:rPr>
        <w:t xml:space="preserve">根据排查工作进度，我局不定期召开整治工作碰头会，针对在排查工作中出现的共性、难点问题进行总结，交流处理经验，不断完善排查工作方法和积累工作经验，为排查的顺利开展和今后日常监管的水平提高奠定了基础。</w:t>
      </w:r>
    </w:p>
    <w:p>
      <w:pPr>
        <w:ind w:left="0" w:right="0" w:firstLine="560"/>
        <w:spacing w:before="450" w:after="450" w:line="312" w:lineRule="auto"/>
      </w:pPr>
      <w:r>
        <w:rPr>
          <w:rFonts w:ascii="宋体" w:hAnsi="宋体" w:eastAsia="宋体" w:cs="宋体"/>
          <w:color w:val="000"/>
          <w:sz w:val="28"/>
          <w:szCs w:val="28"/>
        </w:rPr>
        <w:t xml:space="preserve">五、下一步工作重点和建议</w:t>
      </w:r>
    </w:p>
    <w:p>
      <w:pPr>
        <w:ind w:left="0" w:right="0" w:firstLine="560"/>
        <w:spacing w:before="450" w:after="450" w:line="312" w:lineRule="auto"/>
      </w:pPr>
      <w:r>
        <w:rPr>
          <w:rFonts w:ascii="宋体" w:hAnsi="宋体" w:eastAsia="宋体" w:cs="宋体"/>
          <w:color w:val="000"/>
          <w:sz w:val="28"/>
          <w:szCs w:val="28"/>
        </w:rPr>
        <w:t xml:space="preserve">建筑施工现场的消防工作是一个长期的重要的安全工作，我局在对待建筑施工现场的消防工作要警钟长鸣、常抓不懈，通过安全教育的培训，使各级各单位人人提高消防意识，加大对火灾隐患的日常排查和整治，杜绝火灾事故的发生。由于特种工的培训工作跟不上当前建设工作的需要，致使无证上岗现象比较严重，建议加快培训学校的运行方可解决无证上岗现象。</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我校认真贯彻“安全第一，预防为主”的方针，以“明确责任、强化责任、追究责任”为核心，在全校范围内开展了火灾隐患排查整改工作，为打造平安学校打下了扎实的基础。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彩民任组长，三部校长冯磊、罗均平、甘雪琴和办公室副主任郑锋任副组长，赵阳、朱魁、杨元元、付永远为组员。小组成员清醒地认识到：校园内的各类安全隐患依然存在，旧的隐患消除后，新的安全隐患仍会随时出现，学校要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教育局、公安、消防部门的要求严格校园防火管理，开展消防安全专项整治工作，整治期间，学校全面开展了消防安全大检查，对学生食堂、微机室、各办公室等学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内锅炉等特种设备做到每月进行一次自行检查。对在用特种设备进行自行检查和日常维护保养时发现异常情况的，及时进行处理。对在用特种设备的安全附件、安全保护装置、测量调控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要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建立起学校火灾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2025-04-01T07:36:24+08:00</dcterms:created>
  <dcterms:modified xsi:type="dcterms:W3CDTF">2025-04-01T07:36:24+08:00</dcterms:modified>
</cp:coreProperties>
</file>

<file path=docProps/custom.xml><?xml version="1.0" encoding="utf-8"?>
<Properties xmlns="http://schemas.openxmlformats.org/officeDocument/2006/custom-properties" xmlns:vt="http://schemas.openxmlformats.org/officeDocument/2006/docPropsVTypes"/>
</file>