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仓库内务主任工作总结(必备41篇)</w:t>
      </w:r>
      <w:bookmarkEnd w:id="1"/>
    </w:p>
    <w:p>
      <w:pPr>
        <w:jc w:val="center"/>
        <w:spacing w:before="0" w:after="450"/>
      </w:pPr>
      <w:r>
        <w:rPr>
          <w:rFonts w:ascii="Arial" w:hAnsi="Arial" w:eastAsia="Arial" w:cs="Arial"/>
          <w:color w:val="999999"/>
          <w:sz w:val="20"/>
          <w:szCs w:val="20"/>
        </w:rPr>
        <w:t xml:space="preserve">来源：网络  作者：梦回唐朝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仓库内务主任工作总结1时光飞逝，进入公司工作也已两个多月了。记得夏日炎炎的六月初刚进公司松江仓库的时候对自己的业务不太熟悉，但经过了这几个月的工作锻炼中，得到了很多。现从以下几部分讲：第一部分：自我介绍我是公司储运部松江仓库的仓库保管员：x...</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仓库内务主任工作总结4</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仓库内务主任工作总结5</w:t>
      </w:r>
    </w:p>
    <w:p>
      <w:pPr>
        <w:ind w:left="0" w:right="0" w:firstLine="560"/>
        <w:spacing w:before="450" w:after="450" w:line="312" w:lineRule="auto"/>
      </w:pPr>
      <w:r>
        <w:rPr>
          <w:rFonts w:ascii="宋体" w:hAnsi="宋体" w:eastAsia="宋体" w:cs="宋体"/>
          <w:color w:val="000"/>
          <w:sz w:val="28"/>
          <w:szCs w:val="28"/>
        </w:rPr>
        <w:t xml:space="preserve">从开始在xx城乡建筑设计院有限公司园林室工作至今。到20xx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xx方沟通交流，处理设计中遇见的问题。最后这两个项目的施工图分别在20xx年的x月和20xx年的x月顺利完成并交付给x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x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xx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x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x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__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仓库内务主任工作总结7</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我司开展了全面的预算管理工作，根据公司经营计划，科学地编制了20xx年财务预算。为确保预算能够顺利执行，降低偏差，财务部以小区为利润中心，小区主任为责任人，参考各小区收入、成本费用的数据，将预算的各项指标分解到小区，每个月对各小区预算执行情况分析、、，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(二)发挥财务审核监督作用，促进公司的经营规范发展。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(三)加强团队建设，提高整体素质。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(四)加强欠费收取工作。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xx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&gt;二、存在的主要问题及解决</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(一)协助公司完成20xx年的经营目标和计划，开展全面预算管理，使公司本年收入达到xx万元。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时间过得真快，转眼间我很荣幸能成为豹队的一员，这两个月我学到了很多新知识，让我真的觉得世上无难事，只怕有心人！20日临近时：</w:t>
      </w:r>
    </w:p>
    <w:p>
      <w:pPr>
        <w:ind w:left="0" w:right="0" w:firstLine="560"/>
        <w:spacing w:before="450" w:after="450" w:line="312" w:lineRule="auto"/>
      </w:pPr>
      <w:r>
        <w:rPr>
          <w:rFonts w:ascii="宋体" w:hAnsi="宋体" w:eastAsia="宋体" w:cs="宋体"/>
          <w:color w:val="000"/>
          <w:sz w:val="28"/>
          <w:szCs w:val="28"/>
        </w:rPr>
        <w:t xml:space="preserve">1、负责仓库各种物品的入库、入库和日常卫生；</w:t>
      </w:r>
    </w:p>
    <w:p>
      <w:pPr>
        <w:ind w:left="0" w:right="0" w:firstLine="560"/>
        <w:spacing w:before="450" w:after="450" w:line="312" w:lineRule="auto"/>
      </w:pPr>
      <w:r>
        <w:rPr>
          <w:rFonts w:ascii="宋体" w:hAnsi="宋体" w:eastAsia="宋体" w:cs="宋体"/>
          <w:color w:val="000"/>
          <w:sz w:val="28"/>
          <w:szCs w:val="28"/>
        </w:rPr>
        <w:t xml:space="preserve">2、定期检查仓库物品，做到帐、卡、货相符，保证帐清一目了然，每月协助财务做好盘点工作；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3、严格检查验收。根据到货单的要求，对已经到货的货物，立即从外包装、数量、重量、质量等方面进行检验，并做好到货记录；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4、合理安排物品进出库，领用单必须由部门经理和领用人签字。分类分部门摆放，遵循先进先出、堆放整齐、配置合理的原则；</w:t>
      </w:r>
    </w:p>
    <w:p>
      <w:pPr>
        <w:ind w:left="0" w:right="0" w:firstLine="560"/>
        <w:spacing w:before="450" w:after="450" w:line="312" w:lineRule="auto"/>
      </w:pPr>
      <w:r>
        <w:rPr>
          <w:rFonts w:ascii="宋体" w:hAnsi="宋体" w:eastAsia="宋体" w:cs="宋体"/>
          <w:color w:val="000"/>
          <w:sz w:val="28"/>
          <w:szCs w:val="28"/>
        </w:rPr>
        <w:t xml:space="preserve">5、配合部门主管检查和管理仓库，完成上级领导交办的任务，协调各部门剩余物品的归还；</w:t>
      </w:r>
    </w:p>
    <w:p>
      <w:pPr>
        <w:ind w:left="0" w:right="0" w:firstLine="560"/>
        <w:spacing w:before="450" w:after="450" w:line="312" w:lineRule="auto"/>
      </w:pPr>
      <w:r>
        <w:rPr>
          <w:rFonts w:ascii="宋体" w:hAnsi="宋体" w:eastAsia="宋体" w:cs="宋体"/>
          <w:color w:val="000"/>
          <w:sz w:val="28"/>
          <w:szCs w:val="28"/>
        </w:rPr>
        <w:t xml:space="preserve">6、清楚地标明仓库物品的状况。所有相关手续凭有效证件及时办理，不会随意操作；</w:t>
      </w:r>
    </w:p>
    <w:p>
      <w:pPr>
        <w:ind w:left="0" w:right="0" w:firstLine="560"/>
        <w:spacing w:before="450" w:after="450" w:line="312" w:lineRule="auto"/>
      </w:pPr>
      <w:r>
        <w:rPr>
          <w:rFonts w:ascii="宋体" w:hAnsi="宋体" w:eastAsia="宋体" w:cs="宋体"/>
          <w:color w:val="000"/>
          <w:sz w:val="28"/>
          <w:szCs w:val="28"/>
        </w:rPr>
        <w:t xml:space="preserve">7、仓库中的每一件物品都有一张库存卡片，正确记录物品的进出和存放动态；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9、定期向部门主管反馈库存项目的状态，如库存不足、长期积压、质量损坏、逾期等问题；</w:t>
      </w:r>
    </w:p>
    <w:p>
      <w:pPr>
        <w:ind w:left="0" w:right="0" w:firstLine="560"/>
        <w:spacing w:before="450" w:after="450" w:line="312" w:lineRule="auto"/>
      </w:pPr>
      <w:r>
        <w:rPr>
          <w:rFonts w:ascii="宋体" w:hAnsi="宋体" w:eastAsia="宋体" w:cs="宋体"/>
          <w:color w:val="000"/>
          <w:sz w:val="28"/>
          <w:szCs w:val="28"/>
        </w:rPr>
        <w:t xml:space="preserve">9、根据公司政策合理使用仓库，使货物之间的墙间距、柱间距、垛间距、灯间距便于顺利交货；</w:t>
      </w:r>
    </w:p>
    <w:p>
      <w:pPr>
        <w:ind w:left="0" w:right="0" w:firstLine="560"/>
        <w:spacing w:before="450" w:after="450" w:line="312" w:lineRule="auto"/>
      </w:pPr>
      <w:r>
        <w:rPr>
          <w:rFonts w:ascii="宋体" w:hAnsi="宋体" w:eastAsia="宋体" w:cs="宋体"/>
          <w:color w:val="000"/>
          <w:sz w:val="28"/>
          <w:szCs w:val="28"/>
        </w:rPr>
        <w:t xml:space="preserve">10、每月打扫仓库，做好货物的防潮、防火、防盗工作；</w:t>
      </w:r>
    </w:p>
    <w:p>
      <w:pPr>
        <w:ind w:left="0" w:right="0" w:firstLine="560"/>
        <w:spacing w:before="450" w:after="450" w:line="312" w:lineRule="auto"/>
      </w:pPr>
      <w:r>
        <w:rPr>
          <w:rFonts w:ascii="宋体" w:hAnsi="宋体" w:eastAsia="宋体" w:cs="宋体"/>
          <w:color w:val="000"/>
          <w:sz w:val="28"/>
          <w:szCs w:val="28"/>
        </w:rPr>
        <w:t xml:space="preserve">11、对各种入库物品的规格进行分类，将标识清晰、码放标准的易碎品分层散装上架；</w:t>
      </w:r>
    </w:p>
    <w:p>
      <w:pPr>
        <w:ind w:left="0" w:right="0" w:firstLine="560"/>
        <w:spacing w:before="450" w:after="450" w:line="312" w:lineRule="auto"/>
      </w:pPr>
      <w:r>
        <w:rPr>
          <w:rFonts w:ascii="宋体" w:hAnsi="宋体" w:eastAsia="宋体" w:cs="宋体"/>
          <w:color w:val="000"/>
          <w:sz w:val="28"/>
          <w:szCs w:val="28"/>
        </w:rPr>
        <w:t xml:space="preserve">12、配合各部门临时应急需求。收到采购部或其他部门的到货通知时，做好备货工作。遇到紧急物品，及时送到酒店；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13、做好各部门之间的协调工作，对于没有及时发布的项目，及时与使用部门电话沟通，让使用部门的领导保持良好的情绪，了解我们的工作。</w:t>
      </w:r>
    </w:p>
    <w:p>
      <w:pPr>
        <w:ind w:left="0" w:right="0" w:firstLine="560"/>
        <w:spacing w:before="450" w:after="450" w:line="312" w:lineRule="auto"/>
      </w:pPr>
      <w:r>
        <w:rPr>
          <w:rFonts w:ascii="宋体" w:hAnsi="宋体" w:eastAsia="宋体" w:cs="宋体"/>
          <w:color w:val="000"/>
          <w:sz w:val="28"/>
          <w:szCs w:val="28"/>
        </w:rPr>
        <w:t xml:space="preserve">一年来，做了一些工作，得到了部门领导的肯定，但成绩只能代表过去。我的工作还有很多不足。在新的一年里，我必须不断提高自己的潜力，继续努力。随着农历新年的临近，祝豹团越办越壮大，越办越红火。也祝集团各位领导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仓库内务主任工作总结9</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20年即将过去。一年来，在公司的正确领导和员工的真诚帮助下，仓库管理达到了一个新的水平。仓库外观得到有效改善，服务工程项目的效率也得到提高</w:t>
      </w:r>
    </w:p>
    <w:p>
      <w:pPr>
        <w:ind w:left="0" w:right="0" w:firstLine="560"/>
        <w:spacing w:before="450" w:after="450" w:line="312" w:lineRule="auto"/>
      </w:pPr>
      <w:r>
        <w:rPr>
          <w:rFonts w:ascii="宋体" w:hAnsi="宋体" w:eastAsia="宋体" w:cs="宋体"/>
          <w:color w:val="000"/>
          <w:sz w:val="28"/>
          <w:szCs w:val="28"/>
        </w:rPr>
        <w:t xml:space="preserve">&gt;一、工作总结如下：</w:t>
      </w:r>
    </w:p>
    <w:p>
      <w:pPr>
        <w:ind w:left="0" w:right="0" w:firstLine="560"/>
        <w:spacing w:before="450" w:after="450" w:line="312" w:lineRule="auto"/>
      </w:pPr>
      <w:r>
        <w:rPr>
          <w:rFonts w:ascii="宋体" w:hAnsi="宋体" w:eastAsia="宋体" w:cs="宋体"/>
          <w:color w:val="000"/>
          <w:sz w:val="28"/>
          <w:szCs w:val="28"/>
        </w:rPr>
        <w:t xml:space="preserve">1、从仓库整理入手，对物料进行分类摆放，消除仓库的凌乱局面。仓库整洁的外观已成为仓库日常管理的基础工作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2.建立完整的人工保管账户、电子账户和账户材料的一致性。由于托管账户的完善和清晰，不良积压的发生基本被切断，更好、更准确、更及时地协助财务工作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2.充分发挥工作职能，不断改进工作方法，提高工作效率3.协助采购部做好材料验收工作，及时、准确地办理入库事宜</w:t>
      </w:r>
    </w:p>
    <w:p>
      <w:pPr>
        <w:ind w:left="0" w:right="0" w:firstLine="560"/>
        <w:spacing w:before="450" w:after="450" w:line="312" w:lineRule="auto"/>
      </w:pPr>
      <w:r>
        <w:rPr>
          <w:rFonts w:ascii="宋体" w:hAnsi="宋体" w:eastAsia="宋体" w:cs="宋体"/>
          <w:color w:val="000"/>
          <w:sz w:val="28"/>
          <w:szCs w:val="28"/>
        </w:rPr>
        <w:t xml:space="preserve">4.根据材料发放规定，确保项目和售后材料的及时准确发放</w:t>
      </w:r>
    </w:p>
    <w:p>
      <w:pPr>
        <w:ind w:left="0" w:right="0" w:firstLine="560"/>
        <w:spacing w:before="450" w:after="450" w:line="312" w:lineRule="auto"/>
      </w:pPr>
      <w:r>
        <w:rPr>
          <w:rFonts w:ascii="宋体" w:hAnsi="宋体" w:eastAsia="宋体" w:cs="宋体"/>
          <w:color w:val="000"/>
          <w:sz w:val="28"/>
          <w:szCs w:val="28"/>
        </w:rPr>
        <w:t xml:space="preserve">5、账务管理：截至今年11月底，入库金额万，出库金额万，物资品种490余种，工程物资记录11条（不含售后及其他物资），其中240000个已固化</w:t>
      </w:r>
    </w:p>
    <w:p>
      <w:pPr>
        <w:ind w:left="0" w:right="0" w:firstLine="560"/>
        <w:spacing w:before="450" w:after="450" w:line="312" w:lineRule="auto"/>
      </w:pPr>
      <w:r>
        <w:rPr>
          <w:rFonts w:ascii="宋体" w:hAnsi="宋体" w:eastAsia="宋体" w:cs="宋体"/>
          <w:color w:val="000"/>
          <w:sz w:val="28"/>
          <w:szCs w:val="28"/>
        </w:rPr>
        <w:t xml:space="preserve">&gt;二、 总结20本年度的工作经验如下：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1.仓库管理是公司管理的一部分。它必须放在整个管理中，以便相互协调，事半功倍</w:t>
      </w:r>
    </w:p>
    <w:p>
      <w:pPr>
        <w:ind w:left="0" w:right="0" w:firstLine="560"/>
        <w:spacing w:before="450" w:after="450" w:line="312" w:lineRule="auto"/>
      </w:pPr>
      <w:r>
        <w:rPr>
          <w:rFonts w:ascii="宋体" w:hAnsi="宋体" w:eastAsia="宋体" w:cs="宋体"/>
          <w:color w:val="000"/>
          <w:sz w:val="28"/>
          <w:szCs w:val="28"/>
        </w:rPr>
        <w:t xml:space="preserve">2.仓库管理必须实事求是，有章可循，具有良好的职业素质和职业道德</w:t>
      </w:r>
    </w:p>
    <w:p>
      <w:pPr>
        <w:ind w:left="0" w:right="0" w:firstLine="560"/>
        <w:spacing w:before="450" w:after="450" w:line="312" w:lineRule="auto"/>
      </w:pPr>
      <w:r>
        <w:rPr>
          <w:rFonts w:ascii="宋体" w:hAnsi="宋体" w:eastAsia="宋体" w:cs="宋体"/>
          <w:color w:val="000"/>
          <w:sz w:val="28"/>
          <w:szCs w:val="28"/>
        </w:rPr>
        <w:t xml:space="preserve">3.仓库管理必须有一套规范化的制度，使仓库管理持续健康发展，避免日夜更替、原地掉头的局面</w:t>
      </w:r>
    </w:p>
    <w:p>
      <w:pPr>
        <w:ind w:left="0" w:right="0" w:firstLine="560"/>
        <w:spacing w:before="450" w:after="450" w:line="312" w:lineRule="auto"/>
      </w:pPr>
      <w:r>
        <w:rPr>
          <w:rFonts w:ascii="宋体" w:hAnsi="宋体" w:eastAsia="宋体" w:cs="宋体"/>
          <w:color w:val="000"/>
          <w:sz w:val="28"/>
          <w:szCs w:val="28"/>
        </w:rPr>
        <w:t xml:space="preserve">4.标准化管理不仅可以提高仓库管理水平，还可以增强公司员工的物料数量意识和工作流程意识，从而促进仓库管理进入良性循环</w:t>
      </w:r>
    </w:p>
    <w:p>
      <w:pPr>
        <w:ind w:left="0" w:right="0" w:firstLine="560"/>
        <w:spacing w:before="450" w:after="450" w:line="312" w:lineRule="auto"/>
      </w:pPr>
      <w:r>
        <w:rPr>
          <w:rFonts w:ascii="宋体" w:hAnsi="宋体" w:eastAsia="宋体" w:cs="宋体"/>
          <w:color w:val="000"/>
          <w:sz w:val="28"/>
          <w:szCs w:val="28"/>
        </w:rPr>
        <w:t xml:space="preserve">&gt;三、存在的问题和工作计划离开旧仓库并欢迎新仓库时，首先要完成仓库的重新定位和新仓库的排序：</w:t>
      </w:r>
    </w:p>
    <w:p>
      <w:pPr>
        <w:ind w:left="0" w:right="0" w:firstLine="560"/>
        <w:spacing w:before="450" w:after="450" w:line="312" w:lineRule="auto"/>
      </w:pPr>
      <w:r>
        <w:rPr>
          <w:rFonts w:ascii="宋体" w:hAnsi="宋体" w:eastAsia="宋体" w:cs="宋体"/>
          <w:color w:val="000"/>
          <w:sz w:val="28"/>
          <w:szCs w:val="28"/>
        </w:rPr>
        <w:t xml:space="preserve">1.对于工作中的不耐烦和工作方法中有时缺少要点等问题，我们也应该纠正态度，并努力用心去纠正这些问题。</w:t>
      </w:r>
    </w:p>
    <w:p>
      <w:pPr>
        <w:ind w:left="0" w:right="0" w:firstLine="560"/>
        <w:spacing w:before="450" w:after="450" w:line="312" w:lineRule="auto"/>
      </w:pPr>
      <w:r>
        <w:rPr>
          <w:rFonts w:ascii="宋体" w:hAnsi="宋体" w:eastAsia="宋体" w:cs="宋体"/>
          <w:color w:val="000"/>
          <w:sz w:val="28"/>
          <w:szCs w:val="28"/>
        </w:rPr>
        <w:t xml:space="preserve">2.克服仓库位置不足的问题，尽量保证仓库放置的合理性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3.牢固树立以“工程项目”为核心的理念4.努力学习，提高工作效率5.与各部门密切合作</w:t>
      </w:r>
    </w:p>
    <w:p>
      <w:pPr>
        <w:ind w:left="0" w:right="0" w:firstLine="560"/>
        <w:spacing w:before="450" w:after="450" w:line="312" w:lineRule="auto"/>
      </w:pPr>
      <w:r>
        <w:rPr>
          <w:rFonts w:ascii="宋体" w:hAnsi="宋体" w:eastAsia="宋体" w:cs="宋体"/>
          <w:color w:val="000"/>
          <w:sz w:val="28"/>
          <w:szCs w:val="28"/>
        </w:rPr>
        <w:t xml:space="preserve">为了回应领导和同事的期望，我相信在领导的支持和同事的帮助下，我一定能够把工作做得更好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仓库内务主任工作总结10</w:t>
      </w:r>
    </w:p>
    <w:p>
      <w:pPr>
        <w:ind w:left="0" w:right="0" w:firstLine="560"/>
        <w:spacing w:before="450" w:after="450" w:line="312" w:lineRule="auto"/>
      </w:pPr>
      <w:r>
        <w:rPr>
          <w:rFonts w:ascii="宋体" w:hAnsi="宋体" w:eastAsia="宋体" w:cs="宋体"/>
          <w:color w:val="000"/>
          <w:sz w:val="28"/>
          <w:szCs w:val="28"/>
        </w:rPr>
        <w:t xml:space="preserve">20xx年开始建设计算机系多媒体实训室起，在系主任和教研室主任的领导下，使我们的教学注入了新鲜的血液，让我们的课堂变得更富有生气，还能提供校企合作，更具有产、学、研多功能价值。做一份多媒体设计半年工作总结，把半年来的的工作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1、我们的教师计算机操作技能存在差异，有的操作能力很强，有的很弱，为了顾及到整体水平，我们不得慢慢的讲解，使操作水平高的教师没有得到充分发挥其优势。</w:t>
      </w:r>
    </w:p>
    <w:p>
      <w:pPr>
        <w:ind w:left="0" w:right="0" w:firstLine="560"/>
        <w:spacing w:before="450" w:after="450" w:line="312" w:lineRule="auto"/>
      </w:pPr>
      <w:r>
        <w:rPr>
          <w:rFonts w:ascii="宋体" w:hAnsi="宋体" w:eastAsia="宋体" w:cs="宋体"/>
          <w:color w:val="000"/>
          <w:sz w:val="28"/>
          <w:szCs w:val="28"/>
        </w:rPr>
        <w:t xml:space="preserve">2、power 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3、在教学中，存在卫生、纪律难管理的现象，需要与相关学校加强配合，共同管理。</w:t>
      </w:r>
    </w:p>
    <w:p>
      <w:pPr>
        <w:ind w:left="0" w:right="0" w:firstLine="560"/>
        <w:spacing w:before="450" w:after="450" w:line="312" w:lineRule="auto"/>
      </w:pPr>
      <w:r>
        <w:rPr>
          <w:rFonts w:ascii="宋体" w:hAnsi="宋体" w:eastAsia="宋体" w:cs="宋体"/>
          <w:color w:val="000"/>
          <w:sz w:val="28"/>
          <w:szCs w:val="28"/>
        </w:rPr>
        <w:t xml:space="preserve">4、老师在制作课件的目的上不明确，制作的课件没有解决课中的重点和难点。教师制作的课件有的浮于形式。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是生物教学改革中的一种新型教学手段，由于其视听结合、手眼并用的特点及其模拟、反馈、个别指导和游戏的内在感染力，故具有极大的吸引力。</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仓库内务主任工作总结11</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仓库内务主任工作总结13</w:t>
      </w:r>
    </w:p>
    <w:p>
      <w:pPr>
        <w:ind w:left="0" w:right="0" w:firstLine="560"/>
        <w:spacing w:before="450" w:after="450" w:line="312" w:lineRule="auto"/>
      </w:pPr>
      <w:r>
        <w:rPr>
          <w:rFonts w:ascii="宋体" w:hAnsi="宋体" w:eastAsia="宋体" w:cs="宋体"/>
          <w:color w:val="000"/>
          <w:sz w:val="28"/>
          <w:szCs w:val="28"/>
        </w:rPr>
        <w:t xml:space="preserve">时间过得真快，20XX快结束了，20XX的新开始来了。在此期间，回顾1月至12月20日的工作，主要有以下几点：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1、生产工作计划，负责固体车间、液体车间、注射车间、原料药车间、中药提取车间、合成车间等的物料分配。并及时填写相关记录；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1、配合各车间GMP认证所需的超额账户调整工作；</w:t>
      </w:r>
    </w:p>
    <w:p>
      <w:pPr>
        <w:ind w:left="0" w:right="0" w:firstLine="560"/>
        <w:spacing w:before="450" w:after="450" w:line="312" w:lineRule="auto"/>
      </w:pPr>
      <w:r>
        <w:rPr>
          <w:rFonts w:ascii="宋体" w:hAnsi="宋体" w:eastAsia="宋体" w:cs="宋体"/>
          <w:color w:val="000"/>
          <w:sz w:val="28"/>
          <w:szCs w:val="28"/>
        </w:rPr>
        <w:t xml:space="preserve">2、在仓库GMP认证期间完成了多个账目的清点整理，做到账目一目了然，现场整洁，帐、卡、物相符；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2、负责我厂生活能源合成所需原辅材料的入库、材料发放、材料采购及相关记录，并制定个人工作计划；</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仓库内务主任工作总结14</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1.了解情况不够全面，提出问题有些还是不符合盛康管理模式。对公司仓库管理行态还不够充分的了解。各库物料情况了解的还不全面，需在实际工作中去了解。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2.与前任主管的沟通不是很好，由于同是一样专业和职务对管理理念还有相当的分歧。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xx年泡沫累计收货328209只，xx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仓库内务主任工作总结16</w:t>
      </w:r>
    </w:p>
    <w:p>
      <w:pPr>
        <w:ind w:left="0" w:right="0" w:firstLine="560"/>
        <w:spacing w:before="450" w:after="450" w:line="312" w:lineRule="auto"/>
      </w:pPr>
      <w:r>
        <w:rPr>
          <w:rFonts w:ascii="宋体" w:hAnsi="宋体" w:eastAsia="宋体" w:cs="宋体"/>
          <w:color w:val="000"/>
          <w:sz w:val="28"/>
          <w:szCs w:val="28"/>
        </w:rPr>
        <w:t xml:space="preserve">时间过得飞快，XX年在我们的忙碌中悄然而逝。在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XX年XX月XX日主体结构全部封顶，主体结构实测实量数据XX%以上，全年无安全事故，质量和进度很好的完成了公司下达的指标。现阶段二次结构砌筑已完成XX%，砌筑墙体质量满足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XX月底已完成规划二路路基回填，规划三路和规划四路路基回填已完成XX%，市政雨水管道已完成XX%，室外回填土已完成XX%，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3、负责地下室的总体协调工作，目前地下室砌筑和抹灰已完成XX%，顶棚涂料已完成，地面已经具备混凝土施工。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2、把自己融入到公司的大XX中去，依靠XX的智慧及力量完成各项工作。在我今年完成的许多工作中，得到各级领导和同事们的支持和帮助。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其他专业知识掌握的不足，特别是地下室各专业综合管网布置为关键工作，由于对其他专业知识的欠缺，不能很好的、合理的布控综合管网，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&gt;XX年工作</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仓库内务主任工作总结17</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仓库内务主任工作总结18</w:t>
      </w:r>
    </w:p>
    <w:p>
      <w:pPr>
        <w:ind w:left="0" w:right="0" w:firstLine="560"/>
        <w:spacing w:before="450" w:after="450" w:line="312" w:lineRule="auto"/>
      </w:pPr>
      <w:r>
        <w:rPr>
          <w:rFonts w:ascii="宋体" w:hAnsi="宋体" w:eastAsia="宋体" w:cs="宋体"/>
          <w:color w:val="000"/>
          <w:sz w:val="28"/>
          <w:szCs w:val="28"/>
        </w:rPr>
        <w:t xml:space="preserve">xx年上半年，本人在公司各级领导的正确领导下，在同事们的团结合作和关心帮助下，较好地完成了上半年的各项工作任务，在业务素质和思想政治主面都有了更进一步的提高。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仓库内务主任工作总结19</w:t>
      </w:r>
    </w:p>
    <w:p>
      <w:pPr>
        <w:ind w:left="0" w:right="0" w:firstLine="560"/>
        <w:spacing w:before="450" w:after="450" w:line="312" w:lineRule="auto"/>
      </w:pPr>
      <w:r>
        <w:rPr>
          <w:rFonts w:ascii="宋体" w:hAnsi="宋体" w:eastAsia="宋体" w:cs="宋体"/>
          <w:color w:val="000"/>
          <w:sz w:val="28"/>
          <w:szCs w:val="28"/>
        </w:rPr>
        <w:t xml:space="preserve">时间总是一瞬间。在前台工作的两个月里，我的收获和感触很多，在职以后，我努力适应工作环境和前台这种崭新的工作岗位，认真履行自己的工作责任，完成各项工作任务。(威廉莎士比亚，坦普林，时间)(从公司的第一天开始，我就把自己融入我们的团队。这两个月的工作方案总结如下。</w:t>
      </w:r>
    </w:p>
    <w:p>
      <w:pPr>
        <w:ind w:left="0" w:right="0" w:firstLine="560"/>
        <w:spacing w:before="450" w:after="450" w:line="312" w:lineRule="auto"/>
      </w:pPr>
      <w:r>
        <w:rPr>
          <w:rFonts w:ascii="宋体" w:hAnsi="宋体" w:eastAsia="宋体" w:cs="宋体"/>
          <w:color w:val="000"/>
          <w:sz w:val="28"/>
          <w:szCs w:val="28"/>
        </w:rPr>
        <w:t xml:space="preserve">一、日常工作信息：1.电话连接，准确的访客电话连接，委婉地对待骚扰电话，提高生产力。2、与访客接待及指导、人事部门合作，做好志愿者信息登记。3.地址簿更新，公司人员多，新人员多，不能及时更改地址簿，影响各部门之间及客户与公司之间的沟通。因此，要做好后续工作，及时更新通讯录，在今后的工作中经常与各部门沟通，确保及时获得准确的信息。4、签名邮件，向各级领导发送邮件；5、每天早上、晚走10分钟，配合各部门的工作。6、每天收到报纸和邮件，及时将信件传达给相关人士。7.公司文件的分发，及时向各部门分发文件，迅速传达公司的各项政策措施。8、下班时，请确认前端电脑的电源是否关闭。在实践中学习，努力适应工作，刚入职的公司，不了解对公司的任何事情，通过领导和同事的耐心指导和帮助，我能够在短时间内学到很多知识。(就是工作)。</w:t>
      </w:r>
    </w:p>
    <w:p>
      <w:pPr>
        <w:ind w:left="0" w:right="0" w:firstLine="560"/>
        <w:spacing w:before="450" w:after="450" w:line="312" w:lineRule="auto"/>
      </w:pPr>
      <w:r>
        <w:rPr>
          <w:rFonts w:ascii="宋体" w:hAnsi="宋体" w:eastAsia="宋体" w:cs="宋体"/>
          <w:color w:val="000"/>
          <w:sz w:val="28"/>
          <w:szCs w:val="28"/>
        </w:rPr>
        <w:t xml:space="preserve">二、存在的问题：做事不细心，研究问题不全面，有时会变得杂乱无章。目前公司人员流动比较大，出入人数多，频繁，发生了一些疏漏。</w:t>
      </w:r>
    </w:p>
    <w:p>
      <w:pPr>
        <w:ind w:left="0" w:right="0" w:firstLine="560"/>
        <w:spacing w:before="450" w:after="450" w:line="312" w:lineRule="auto"/>
      </w:pPr>
      <w:r>
        <w:rPr>
          <w:rFonts w:ascii="宋体" w:hAnsi="宋体" w:eastAsia="宋体" w:cs="宋体"/>
          <w:color w:val="000"/>
          <w:sz w:val="28"/>
          <w:szCs w:val="28"/>
        </w:rPr>
        <w:t xml:space="preserve">三、关于自我的建议：1.作为前端职员，除了踏实努力工作外，还要注意与各部门的沟通。了解公司的发展情况和各部门的工作资料，这样的知识储备就能及时准确地回答访客的问题，准确地连接来电者的电话。2.在按规定办事的前提下，要注意方法方法，态度坚定委婉，努力提高自我服务质量。3、做事要考虑周全，细心研究。有时小问题犯了大错，所以凡事都要先想想结果。4、工作进度及工作过程中出现的问题不能及时处理，必须反馈给上级。5、加强礼仪知识学习。光边工作边学习是不够的。业余时间也要学习相关专业知识，了解待人必须遵守的礼仪常识。(它是一种工作方式)。这些就是我在工作中缺乏的。经过深思熟虑，我认为无论是哪个职位，从事什么工作，都是公司整体组织结构的一部分，都是为了公司的整体目标而努力。在前台工作应该是“公司形象，服务的起点”。对顾客来说，前台是他们接触公司的第一步，是对公司的第一印象，第一印象很重要，所以前台必须在一定程度上代表公司的形象。同时，公司对顾客的服务从前台接待客人开始，好的开始是成功的一半。有了对它重要性的认识，我更加深刻地思考了如何做好本职工作。所以以后要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仓库内务主任工作总结20</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仓库内务主任工作总结21</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仓库内务主任工作总结22</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6、提点小&gt;建议：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仓库内务主任工作总结23</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2025-04-28T03:02:11+08:00</dcterms:created>
  <dcterms:modified xsi:type="dcterms:W3CDTF">2025-04-28T03:02:11+08:00</dcterms:modified>
</cp:coreProperties>
</file>

<file path=docProps/custom.xml><?xml version="1.0" encoding="utf-8"?>
<Properties xmlns="http://schemas.openxmlformats.org/officeDocument/2006/custom-properties" xmlns:vt="http://schemas.openxmlformats.org/officeDocument/2006/docPropsVTypes"/>
</file>