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监察人员离任工作总结(通用24篇)</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监察人员离任工作总结1一、抓好主线，认真开展教育。积极参加保持_员先进性教育活动和“规范司法行为、促进司法公正”专项整改活活动，配合协助做好一些教育活动的辅助性工作。二、认真贯彻落实《实施纲要》和《若干意见》。_关于《建立健全教育、制度、监...</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一、抓好主线，认真开展教育。积极参加保持_员先进性教育活动和“规范司法行为、促进司法公正”专项整改活活动，配合协助做好一些教育活动的辅助性工作。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_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道听取社会各界意见和建议，自查自纠，做好人大代表的提案和政协委员的议案工作。五、抓监督体系建设，切实抓好案件督查。</w:t>
      </w:r>
    </w:p>
    <w:p>
      <w:pPr>
        <w:ind w:left="0" w:right="0" w:firstLine="560"/>
        <w:spacing w:before="450" w:after="450" w:line="312" w:lineRule="auto"/>
      </w:pPr>
      <w:r>
        <w:rPr>
          <w:rFonts w:ascii="宋体" w:hAnsi="宋体" w:eastAsia="宋体" w:cs="宋体"/>
          <w:color w:val="000"/>
          <w:sz w:val="28"/>
          <w:szCs w:val="28"/>
        </w:rPr>
        <w:t xml:space="preserve">一年来，共受理各类督查案件件。其中被二审发回重审和改判案件件(发、改率与去年同期相比下降;本院提起再审而改判案件件;上级法院、市委、市人大、市纪委、市政法委等上级机关领导批示，重大纪检信访案件件与去年同期相比下降。呈现了案件质量提高人民群众满意度增加的局面。通过对这些案件的督查，没有发现干警有违法违纪的问题和违法审判的情形存在。但也反映了在个别案件审理过程中，存在程序公正的理念不强，造成诉讼主体的不适格，实体上存在认定事实不清，定性不当，执行不力等问题。在查办案件中，我们高度重视，态度积极，做到有举必查，有查必果。认真做好准备，制定工作方案，定人员、定方案、定时间、定纪律，确保查办案件的顺利进行。一当事人向我院反映，提出起诉后，七日内未被法院受理，违反民诉法的规定。接反映后，经我们了解，是因庭领导出差原因造成，我们即要求所在庭将情况向当事人作出说明，马上作出是否受理的法律文书，该当事人为此又向我院电话表示满意，得到了赞许。××年还参加市纪委组织的效能建设明查暗访，政法机关的暗访协查，完成了两个调研任务，一个是政法委的违法审判责任追究调研，一个是中院队伍建设调研课题。######公文易文秘资源网######，全国公务员共同的天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一年来，我院的党风廉政建设和反腐败工作虽取得了一定的成绩，队伍建设续五年“另违纪”，但与形势的要求和当前所面临的工作任务还有差距，主要表现在：</w:t>
      </w:r>
    </w:p>
    <w:p>
      <w:pPr>
        <w:ind w:left="0" w:right="0" w:firstLine="560"/>
        <w:spacing w:before="450" w:after="450" w:line="312" w:lineRule="auto"/>
      </w:pPr>
      <w:r>
        <w:rPr>
          <w:rFonts w:ascii="宋体" w:hAnsi="宋体" w:eastAsia="宋体" w:cs="宋体"/>
          <w:color w:val="000"/>
          <w:sz w:val="28"/>
          <w:szCs w:val="28"/>
        </w:rPr>
        <w:t xml:space="preserve">少数同志在思想上对党风廉政建设和反腐败工作还存在模糊认识，认为所谓的惩防体系无非是对原有的教育、制度、监督方面的措施进行重新的组合，意义和作用不大，从而工作不够主动，教育工作如何取得实效办法不多;服务意识不强、不注重司法礼议。程序公正的理念还不够牢固，工作责任心不强，工作效率不高，在督查的部分案件中，不规范问题仍是“常见病”、“多发病”;制度的规范功能发挥尚不充分，没有遵章办事或打“擦边球”的现象时有发生，纪检工作与审判工作的结合尚有差距，监督乏力滞后;在内部管理上，管理手段缺乏创新，考核制度没有发挥应有的作用，受现行机制及经济等因素的制约，实施“不必为”的激励保障机制难度大。</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在新的一年里，我们要继续加强反腐倡廉教育，强化法院领导和广大法院干警廉洁自律的意识，努力形成全员参与落实的反腐倡廉大宣教的格局。突出加强权力观教育，做到珍惜权、慎用权，用好权。丰富教育内容，创新教育方法、整合教育资源，增强教育的针对性、有效性，重视思想的“亚健康”问题;以改革的精神加强制度建设，切实发挥制度有反腐倡廉工作中的作用。树立廉政是信念，信念是精神支柱的意识。以制度的刚性规范约束干警的行为，根据形势的发展的需要，结合干警的思想实际，制定具人性化的、操作性强的制度，防止权力失控、决策失误、行为失范，并加强监督和考核;</w:t>
      </w:r>
    </w:p>
    <w:p>
      <w:pPr>
        <w:ind w:left="0" w:right="0" w:firstLine="560"/>
        <w:spacing w:before="450" w:after="450" w:line="312" w:lineRule="auto"/>
      </w:pPr>
      <w:r>
        <w:rPr>
          <w:rFonts w:ascii="宋体" w:hAnsi="宋体" w:eastAsia="宋体" w:cs="宋体"/>
          <w:color w:val="000"/>
          <w:sz w:val="28"/>
          <w:szCs w:val="28"/>
        </w:rPr>
        <w:t xml:space="preserve">突出重点，加强对审判、执行权力的运行和制约。要在三个方面下功夫：一是把对权力的有效监督与对权力的科学配置结合起来，加强对重点部位权力行使的监督，努力构建结构合理、配置科学、程序严密、制约有效的权力运行机制。二是完善、拓宽监督渠道。自觉接受人大、政协、检察和舆论在内的各项监督，形成监督合力。三是做到事前监督、事中监督、事后监督的结合，加强监督职能部门之间的信息沟通，关口前移，逐步形成及时发现问题，及时纠正问题的机制;继续查处违法违纪案件，不断提高依法办案的能力。保持高压态势，严惩害群之马;积极推进法院廉政文化建设。建立适应社会主义市场经济体制、适应人民法院司法公正要求的教育、制度、监督并重的惩治和预防腐败体系，用科学的文化理念指导党风廉政宣传教育工作，增强教育工作的文化含量，开创廉政文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是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_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_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监察人员离任工作总结3</w:t>
      </w:r>
    </w:p>
    <w:p>
      <w:pPr>
        <w:ind w:left="0" w:right="0" w:firstLine="560"/>
        <w:spacing w:before="450" w:after="450" w:line="312" w:lineRule="auto"/>
      </w:pPr>
      <w:r>
        <w:rPr>
          <w:rFonts w:ascii="宋体" w:hAnsi="宋体" w:eastAsia="宋体" w:cs="宋体"/>
          <w:color w:val="000"/>
          <w:sz w:val="28"/>
          <w:szCs w:val="28"/>
        </w:rPr>
        <w:t xml:space="preserve">20xx年通过选举我成为了一名纪委委员，是纪检监察工作的一名“新兵”。在新的历史时期，面对当前的新形势、新任务、新要求，我要以更高的标准来要求自己，全面提高工作能力切实履行好岗位工作职责。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&gt;一、不断提升学习能力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&gt;二、积极争取职工的理解和支持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&gt;三、认真履职，确保纪检监察工作的顺利开展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监察人员离任工作总结4</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监察人员离任工作总结5</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201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监察人员离任工作总结6</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监察人员离任工作总结7</w:t>
      </w:r>
    </w:p>
    <w:p>
      <w:pPr>
        <w:ind w:left="0" w:right="0" w:firstLine="560"/>
        <w:spacing w:before="450" w:after="450" w:line="312" w:lineRule="auto"/>
      </w:pPr>
      <w:r>
        <w:rPr>
          <w:rFonts w:ascii="宋体" w:hAnsi="宋体" w:eastAsia="宋体" w:cs="宋体"/>
          <w:color w:val="000"/>
          <w:sz w:val="28"/>
          <w:szCs w:val="28"/>
        </w:rPr>
        <w:t xml:space="preserve">一、抓好主线，认真开展教育。</w:t>
      </w:r>
    </w:p>
    <w:p>
      <w:pPr>
        <w:ind w:left="0" w:right="0" w:firstLine="560"/>
        <w:spacing w:before="450" w:after="450" w:line="312" w:lineRule="auto"/>
      </w:pPr>
      <w:r>
        <w:rPr>
          <w:rFonts w:ascii="宋体" w:hAnsi="宋体" w:eastAsia="宋体" w:cs="宋体"/>
          <w:color w:val="000"/>
          <w:sz w:val="28"/>
          <w:szCs w:val="28"/>
        </w:rPr>
        <w:t xml:space="preserve">积极参加保持_员先进性教育活动和规范司法行为、促进司法公正专项整改活活动，配合协助做好一些教育活动的辅助性工作。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w:t>
      </w:r>
    </w:p>
    <w:p>
      <w:pPr>
        <w:ind w:left="0" w:right="0" w:firstLine="560"/>
        <w:spacing w:before="450" w:after="450" w:line="312" w:lineRule="auto"/>
      </w:pPr>
      <w:r>
        <w:rPr>
          <w:rFonts w:ascii="宋体" w:hAnsi="宋体" w:eastAsia="宋体" w:cs="宋体"/>
          <w:color w:val="000"/>
          <w:sz w:val="28"/>
          <w:szCs w:val="28"/>
        </w:rPr>
        <w:t xml:space="preserve">_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道听取社会各界意见和建议，自查自纠，做好人大代表的提案和政协委员的议案工作。</w:t>
      </w:r>
    </w:p>
    <w:p>
      <w:pPr>
        <w:ind w:left="0" w:right="0" w:firstLine="560"/>
        <w:spacing w:before="450" w:after="450" w:line="312" w:lineRule="auto"/>
      </w:pPr>
      <w:r>
        <w:rPr>
          <w:rFonts w:ascii="宋体" w:hAnsi="宋体" w:eastAsia="宋体" w:cs="宋体"/>
          <w:color w:val="000"/>
          <w:sz w:val="28"/>
          <w:szCs w:val="28"/>
        </w:rPr>
        <w:t xml:space="preserve">五、抓监督体系建设，切实抓好案件督查。</w:t>
      </w:r>
    </w:p>
    <w:p>
      <w:pPr>
        <w:ind w:left="0" w:right="0" w:firstLine="560"/>
        <w:spacing w:before="450" w:after="450" w:line="312" w:lineRule="auto"/>
      </w:pPr>
      <w:r>
        <w:rPr>
          <w:rFonts w:ascii="宋体" w:hAnsi="宋体" w:eastAsia="宋体" w:cs="宋体"/>
          <w:color w:val="000"/>
          <w:sz w:val="28"/>
          <w:szCs w:val="28"/>
        </w:rPr>
        <w:t xml:space="preserve">一年来，共受理各类督查案件件。其中被二审发回重审和改判案件件(发、改率与去年同期相比下降;本院提起再审而改判案件件;上级法院、市委、市人大、市纪委、市政法委等上级机关领导批示，重大纪检信访案件件与去年同期相比下降。呈现了案件质量提高人民群众满意度增加的局面。通过对这些案件的督查，没有发现干警有违法违纪的问题和违法审判的情形存在。但也反映了在个别案件审理过程中，存在程序公正的理念不强，造成诉讼主体的不适格，实体上存在认定事实不清，定性不当，执行不力等问题。在查办案件中，我们高度重视，态度积极，做到有举必查，有查必果。认真做好准备，制定工作方案，定人员、定方案、定时间、定纪律，确保查办案件的顺利进行。一当事人向我院反映，提出起诉后，七日内未被法院受理，违反民诉法的规定。接反映后，经我们了解，是因庭领导出差原因造成，我们即要求所在庭将情况向当事人作出说明，马上作出是否受理的法律文书，该当事人为此又向我院电话表示满意，得到了赞许。年还参加市纪委组织的效能建设明查暗访，政法机关的暗访协查，完成了两个调研任务，一个是政法委的违法审判责任追究调研，一个是中院队伍建设调研课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一年来，我院的党风廉政建设和反腐败工作虽取得了一定的成绩，队伍建设连续五年另违纪，但与形势的要求和当前所面临的工作任务还有差距，主要表现在：</w:t>
      </w:r>
    </w:p>
    <w:p>
      <w:pPr>
        <w:ind w:left="0" w:right="0" w:firstLine="560"/>
        <w:spacing w:before="450" w:after="450" w:line="312" w:lineRule="auto"/>
      </w:pPr>
      <w:r>
        <w:rPr>
          <w:rFonts w:ascii="宋体" w:hAnsi="宋体" w:eastAsia="宋体" w:cs="宋体"/>
          <w:color w:val="000"/>
          <w:sz w:val="28"/>
          <w:szCs w:val="28"/>
        </w:rPr>
        <w:t xml:space="preserve">少数同志在思想上对党风廉政建设和反腐败工作还存在模糊认识，认为所谓的惩防体系无非是对原有的教育、制度、监督方面的措施进行重新的组合，意义和作用不大，从而工作不够主动，教育工作如何取得实效办法不多;服务意识不强、不注重司法礼议。程序公正的理念还不够牢固，工作责任心不强，工作效率不高，在督查的部分案件中，不规范问题仍是常见病、多发病;制度的规范功能发挥尚不充分，没有遵章办事或打擦边球的现象时有发生，纪检工作与审判工作的结合尚有差距，监督乏力滞后;在内部管理上，管理手段缺乏创新，考核制度没有发挥应有的作用，受现行机制及经济等因素的制约，实施不必为的激励保障机制难度大。</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监察人员离任工作总结8</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 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&gt;二、 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监察人员离任工作总结9</w:t>
      </w:r>
    </w:p>
    <w:p>
      <w:pPr>
        <w:ind w:left="0" w:right="0" w:firstLine="560"/>
        <w:spacing w:before="450" w:after="450" w:line="312" w:lineRule="auto"/>
      </w:pPr>
      <w:r>
        <w:rPr>
          <w:rFonts w:ascii="宋体" w:hAnsi="宋体" w:eastAsia="宋体" w:cs="宋体"/>
          <w:color w:val="000"/>
          <w:sz w:val="28"/>
          <w:szCs w:val="28"/>
        </w:rPr>
        <w:t xml:space="preserve">今年来，**县审计局在_**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_**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监察人员离任工作总结10</w:t>
      </w:r>
    </w:p>
    <w:p>
      <w:pPr>
        <w:ind w:left="0" w:right="0" w:firstLine="560"/>
        <w:spacing w:before="450" w:after="450" w:line="312" w:lineRule="auto"/>
      </w:pPr>
      <w:r>
        <w:rPr>
          <w:rFonts w:ascii="宋体" w:hAnsi="宋体" w:eastAsia="宋体" w:cs="宋体"/>
          <w:color w:val="000"/>
          <w:sz w:val="28"/>
          <w:szCs w:val="28"/>
        </w:rPr>
        <w:t xml:space="preserve">xx年，效能监察工作以企业生产经营为中心，从改善企业管理方式入手，努力探索效能监察的切入点，扎实有效地开展效能监察工作，为深化企业改革，强化内部管理，推进节能减排,提高经济效益发挥了积极的作用。</w:t>
      </w:r>
    </w:p>
    <w:p>
      <w:pPr>
        <w:ind w:left="0" w:right="0" w:firstLine="560"/>
        <w:spacing w:before="450" w:after="450" w:line="312" w:lineRule="auto"/>
      </w:pPr>
      <w:r>
        <w:rPr>
          <w:rFonts w:ascii="宋体" w:hAnsi="宋体" w:eastAsia="宋体" w:cs="宋体"/>
          <w:color w:val="000"/>
          <w:sz w:val="28"/>
          <w:szCs w:val="28"/>
        </w:rPr>
        <w:t xml:space="preserve">(一)统一思想，提高认识，夯实效能监察的基础工作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监察人员离任工作总结11</w:t>
      </w:r>
    </w:p>
    <w:p>
      <w:pPr>
        <w:ind w:left="0" w:right="0" w:firstLine="560"/>
        <w:spacing w:before="450" w:after="450" w:line="312" w:lineRule="auto"/>
      </w:pPr>
      <w:r>
        <w:rPr>
          <w:rFonts w:ascii="宋体" w:hAnsi="宋体" w:eastAsia="宋体" w:cs="宋体"/>
          <w:color w:val="000"/>
          <w:sz w:val="28"/>
          <w:szCs w:val="28"/>
        </w:rPr>
        <w:t xml:space="preserve">根据20__年3月12日全县召开“全县纪检监察暨优化发展环境，加强机关效能建设”会议精神，我场纪检监察工作，按照县纪委、监察局的部署和要求，在场党总支的正确领导下，以_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w:t>
      </w:r>
    </w:p>
    <w:p>
      <w:pPr>
        <w:ind w:left="0" w:right="0" w:firstLine="560"/>
        <w:spacing w:before="450" w:after="450" w:line="312" w:lineRule="auto"/>
      </w:pPr>
      <w:r>
        <w:rPr>
          <w:rFonts w:ascii="宋体" w:hAnsi="宋体" w:eastAsia="宋体" w:cs="宋体"/>
          <w:color w:val="000"/>
          <w:sz w:val="28"/>
          <w:szCs w:val="28"/>
        </w:rPr>
        <w:t xml:space="preserve">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监察人员离任工作总结13</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最大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监察人员离任工作总结14</w:t>
      </w:r>
    </w:p>
    <w:p>
      <w:pPr>
        <w:ind w:left="0" w:right="0" w:firstLine="560"/>
        <w:spacing w:before="450" w:after="450" w:line="312" w:lineRule="auto"/>
      </w:pPr>
      <w:r>
        <w:rPr>
          <w:rFonts w:ascii="宋体" w:hAnsi="宋体" w:eastAsia="宋体" w:cs="宋体"/>
          <w:color w:val="000"/>
          <w:sz w:val="28"/>
          <w:szCs w:val="28"/>
        </w:rPr>
        <w:t xml:space="preserve">20xx年，监察室在院党组的正确领导下，以“岗位练兵活动”为工作动力，认真落实队伍建设会议精神，积极发挥纪检_门的职能作用，为我院的党风廉政建设和反腐败工作做出了努力。现将工作情况汇报如下。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 切实提高做好纪检监察工作的能力</w:t>
      </w:r>
    </w:p>
    <w:p>
      <w:pPr>
        <w:ind w:left="0" w:right="0" w:firstLine="560"/>
        <w:spacing w:before="450" w:after="450" w:line="312" w:lineRule="auto"/>
      </w:pPr>
      <w:r>
        <w:rPr>
          <w:rFonts w:ascii="宋体" w:hAnsi="宋体" w:eastAsia="宋体" w:cs="宋体"/>
          <w:color w:val="000"/>
          <w:sz w:val="28"/>
          <w:szCs w:val="28"/>
        </w:rPr>
        <w:t xml:space="preserve">纪检监察干部工作在反腐倡廉斗争的第一线，全面增强纪检监察干部自身素质，是做好纪检监察工作的前提。上半年，我们一是抓紧学习日制度，端正学习态度，采取集中学和自学相结合的方式，认真学习思想政治理论和纪检监察业务知识，不断促进自身素质;二是我们采取文件传阅制度，将市高院纪检监察简报、县纪委的简报和本院的文件简报等文件定期进行传阅，对增强自身工作能力，提高工作效率起到了积极作用;三是积极参加市高院和县纪委举办的纪检监察工作培训班学习，在接受培训中提高自己。</w:t>
      </w:r>
    </w:p>
    <w:p>
      <w:pPr>
        <w:ind w:left="0" w:right="0" w:firstLine="560"/>
        <w:spacing w:before="450" w:after="450" w:line="312" w:lineRule="auto"/>
      </w:pPr>
      <w:r>
        <w:rPr>
          <w:rFonts w:ascii="宋体" w:hAnsi="宋体" w:eastAsia="宋体" w:cs="宋体"/>
          <w:color w:val="000"/>
          <w:sz w:val="28"/>
          <w:szCs w:val="28"/>
        </w:rPr>
        <w:t xml:space="preserve">二、以“岗位练兵”为动力 努力干好本职工作</w:t>
      </w:r>
    </w:p>
    <w:p>
      <w:pPr>
        <w:ind w:left="0" w:right="0" w:firstLine="560"/>
        <w:spacing w:before="450" w:after="450" w:line="312" w:lineRule="auto"/>
      </w:pPr>
      <w:r>
        <w:rPr>
          <w:rFonts w:ascii="宋体" w:hAnsi="宋体" w:eastAsia="宋体" w:cs="宋体"/>
          <w:color w:val="000"/>
          <w:sz w:val="28"/>
          <w:szCs w:val="28"/>
        </w:rPr>
        <w:t xml:space="preserve">(一)起草年度纪检监察工作要点、党风廉政建设责任书、干警廉洁自律责任书等文件;组织全院干警逐级签订廉政责任书;并在日常工作中注重对责任制的落实情况进行监督检查，从而促进了我院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积极开展反腐倡廉的宣传教育，扎实促进干警廉洁自律意识的增强。一是及时转发县委、县纪委及市高院下发的有关纪检监察文件通知和违法违纪案件的通报，并要求各庭科室队结合自身实际组织干警学习，并切实贯彻执行;二是精心准备反腐倡廉宣传教育材料，及时刊出反腐倡廉宣传板报，提高宣传效果。三是组织全院党员干部，认真学习《党章》和《党章知识问答读本》，积极参加全国“红船杯”党章知识竞答活动，促进了全面深入学习贯彻《党章》的活动。四是积极向市高院、县纪委等领导机关报送我院开展反腐倡廉工作的信息稿件20篇，其中被市高院采用4篇，被县纪委采用5篇。在干警中广泛进行的规范法官职业道德和纪律的宣传教育，取得了较好的效果。干警们自觉不办人情案、关系案、金钱案。拒绝吃请、拒受礼金和礼品的好人好事时有涌现，如执行庭庭长在忙碌的工作中，遇到一申请人把装有现金xx元的信封塞到他手里，说声“谢谢”就走了。x庭长没有把钱装到自己腰包，当天就交到监察室，经过多方查找，终于将钱退给当事人。</w:t>
      </w:r>
    </w:p>
    <w:p>
      <w:pPr>
        <w:ind w:left="0" w:right="0" w:firstLine="560"/>
        <w:spacing w:before="450" w:after="450" w:line="312" w:lineRule="auto"/>
      </w:pPr>
      <w:r>
        <w:rPr>
          <w:rFonts w:ascii="宋体" w:hAnsi="宋体" w:eastAsia="宋体" w:cs="宋体"/>
          <w:color w:val="000"/>
          <w:sz w:val="28"/>
          <w:szCs w:val="28"/>
        </w:rPr>
        <w:t xml:space="preserve">(三)按照市高级法院“关于规范鉴定、评估、拍卖工作的管理规定”的要求，我们认真履行对鉴定、评估、拍卖工作的监督职责，上半年共报高院评估鉴定的案件件，拍卖的执行案件8件，涉案金额xx余万元。我们坚持了到评估拍卖现场进行监督。</w:t>
      </w:r>
    </w:p>
    <w:p>
      <w:pPr>
        <w:ind w:left="0" w:right="0" w:firstLine="560"/>
        <w:spacing w:before="450" w:after="450" w:line="312" w:lineRule="auto"/>
      </w:pPr>
      <w:r>
        <w:rPr>
          <w:rFonts w:ascii="宋体" w:hAnsi="宋体" w:eastAsia="宋体" w:cs="宋体"/>
          <w:color w:val="000"/>
          <w:sz w:val="28"/>
          <w:szCs w:val="28"/>
        </w:rPr>
        <w:t xml:space="preserve">(四)上半年，我院纪检_门收到各上级机关批转的和人民群众及案件当事人直接向本院举报的来信来访共6件(不含重复信件)。对这6件信访举报，纪检_门遵照院领导的指示，在查清基本事实的基础上，及时向市高院监察室、县人大、县纪委及县政法委做出书面报告。信访工作做到接访耐心不烦躁，听诉专心不冷淡，解答法律热心不敷衍，解决问题诚心不推诿。对信访举报中反映法官存在的审判作风问题，及时与庭领导沟通情况，找当事法官进行谈话，当面提出批评和纠正错误。对不实信访举报，我们在查清事实的基础上，及时为干警正名，维护干警的声誉。在今年的来信来访中，没有对干警吃请受贿、贪赃枉法、徇私枉法等行为的举报，也没有对干警违反“禁酒令”、违反市高院“六条禁令”、违反“禁止党员干部参与赌博”规定等违法违纪行为的举报。</w:t>
      </w:r>
    </w:p>
    <w:p>
      <w:pPr>
        <w:ind w:left="0" w:right="0" w:firstLine="560"/>
        <w:spacing w:before="450" w:after="450" w:line="312" w:lineRule="auto"/>
      </w:pPr>
      <w:r>
        <w:rPr>
          <w:rFonts w:ascii="宋体" w:hAnsi="宋体" w:eastAsia="宋体" w:cs="宋体"/>
          <w:color w:val="000"/>
          <w:sz w:val="28"/>
          <w:szCs w:val="28"/>
        </w:rPr>
        <w:t xml:space="preserve">(五)我们按照我院目标管理责任制百分考核办法的要求，对划分给监察室的考核职责，认真负责地对每项考核内容进行检查打分。推动了目标管理责任制的落实。</w:t>
      </w:r>
    </w:p>
    <w:p>
      <w:pPr>
        <w:ind w:left="0" w:right="0" w:firstLine="560"/>
        <w:spacing w:before="450" w:after="450" w:line="312" w:lineRule="auto"/>
      </w:pPr>
      <w:r>
        <w:rPr>
          <w:rFonts w:ascii="宋体" w:hAnsi="宋体" w:eastAsia="宋体" w:cs="宋体"/>
          <w:color w:val="000"/>
          <w:sz w:val="28"/>
          <w:szCs w:val="28"/>
        </w:rPr>
        <w:t xml:space="preserve">(六)按照纪检监察统计工作的要求，我们每月按时统计报表，准确无误。</w:t>
      </w:r>
    </w:p>
    <w:p>
      <w:pPr>
        <w:ind w:left="0" w:right="0" w:firstLine="560"/>
        <w:spacing w:before="450" w:after="450" w:line="312" w:lineRule="auto"/>
      </w:pPr>
      <w:r>
        <w:rPr>
          <w:rFonts w:ascii="宋体" w:hAnsi="宋体" w:eastAsia="宋体" w:cs="宋体"/>
          <w:color w:val="000"/>
          <w:sz w:val="28"/>
          <w:szCs w:val="28"/>
        </w:rPr>
        <w:t xml:space="preserve">(七)认真完成了领导交办的其它临时性工作任务。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三、工作中存在的问题和今后的工作设想</w:t>
      </w:r>
    </w:p>
    <w:p>
      <w:pPr>
        <w:ind w:left="0" w:right="0" w:firstLine="560"/>
        <w:spacing w:before="450" w:after="450" w:line="312" w:lineRule="auto"/>
      </w:pPr>
      <w:r>
        <w:rPr>
          <w:rFonts w:ascii="宋体" w:hAnsi="宋体" w:eastAsia="宋体" w:cs="宋体"/>
          <w:color w:val="000"/>
          <w:sz w:val="28"/>
          <w:szCs w:val="28"/>
        </w:rPr>
        <w:t xml:space="preserve">我们虽然做了很多工作，也取得一定成效，但确也存在一些问题。比如，纪检监察工作的规范化管理尚不够健全，工作中有时缺乏条理性;对如何监督制约审判权、执行权问题，如何防范干警的不廉洁问题，如何遏制吃拿卡要问题，如何防止干警为案件说情问题，还要探索出行之有效的办法，需要研究探索切实可行的对策。纪检监察工作任重而道远，我们要在院党组的领导下，继续加强自身的学习，不断提高自身素养，勤奋扎实地开展工作，自觉为审判工作第一线服务，自觉为抓好我院队伍建设当好领导的参谋;努力创造法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监察人员离任工作总结15</w:t>
      </w:r>
    </w:p>
    <w:p>
      <w:pPr>
        <w:ind w:left="0" w:right="0" w:firstLine="560"/>
        <w:spacing w:before="450" w:after="450" w:line="312" w:lineRule="auto"/>
      </w:pPr>
      <w:r>
        <w:rPr>
          <w:rFonts w:ascii="宋体" w:hAnsi="宋体" w:eastAsia="宋体" w:cs="宋体"/>
          <w:color w:val="000"/>
          <w:sz w:val="28"/>
          <w:szCs w:val="28"/>
        </w:rPr>
        <w:t xml:space="preserve">&gt;一、深化内部督查，多管齐下，加强重要岗位效能建设。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xx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x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&gt;二、强化依法行政，确保公正公平规范执法。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w:t>
      </w:r>
    </w:p>
    <w:p>
      <w:pPr>
        <w:ind w:left="0" w:right="0" w:firstLine="560"/>
        <w:spacing w:before="450" w:after="450" w:line="312" w:lineRule="auto"/>
      </w:pPr>
      <w:r>
        <w:rPr>
          <w:rFonts w:ascii="宋体" w:hAnsi="宋体" w:eastAsia="宋体" w:cs="宋体"/>
          <w:color w:val="000"/>
          <w:sz w:val="28"/>
          <w:szCs w:val="28"/>
        </w:rPr>
        <w:t xml:space="preserve">二是提升素质，加大培训宣传。一方面加强培训，提高执法队伍素质。举办培训学习 班2期，使广大执法人员真正做到行政先懂法、办案程序化、执法严格化。另一方面加强宣传，增强群众法律意识。</w:t>
      </w:r>
    </w:p>
    <w:p>
      <w:pPr>
        <w:ind w:left="0" w:right="0" w:firstLine="560"/>
        <w:spacing w:before="450" w:after="450" w:line="312" w:lineRule="auto"/>
      </w:pPr>
      <w:r>
        <w:rPr>
          <w:rFonts w:ascii="宋体" w:hAnsi="宋体" w:eastAsia="宋体" w:cs="宋体"/>
          <w:color w:val="000"/>
          <w:sz w:val="28"/>
          <w:szCs w:val="28"/>
        </w:rPr>
        <w:t xml:space="preserve">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万余头、牛万头、羊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&gt;三、规范涉企检查，切实优化经济发展环境。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&gt;四、落实“四项”，完善投诉举报快速响应机制。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监察人员离任工作总结16</w:t>
      </w:r>
    </w:p>
    <w:p>
      <w:pPr>
        <w:ind w:left="0" w:right="0" w:firstLine="560"/>
        <w:spacing w:before="450" w:after="450" w:line="312" w:lineRule="auto"/>
      </w:pPr>
      <w:r>
        <w:rPr>
          <w:rFonts w:ascii="宋体" w:hAnsi="宋体" w:eastAsia="宋体" w:cs="宋体"/>
          <w:color w:val="000"/>
          <w:sz w:val="28"/>
          <w:szCs w:val="28"/>
        </w:rPr>
        <w:t xml:space="preserve">劳动保障监察局在局党委的正确领导和上级部门指导下，认真学习落实科学发展的观念，从构建和谐社会的高度，认真贯彻各级关于劳动保障监察工作指示精神，积极开展劳动保障监察执法工作，加强咨询接待，及时处理违法行为，为维护社会稳定，维护劳动者合法权益，推进劳动保障监察事业的科学发展，构建和谐新郑做出了应有的贡献。</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3、上访案件共计13起，解决农民工上访案件9起，解决农民工工资共计203万元。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上访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平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&gt;二、加强劳动保障法律法规宣传。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深入用人单位进行劳动法律法规培训。要求用人单位采用公示牌的形式将劳动保障相关法律、法规制度公布上墙，加大对用人单位遵守劳动保障法律法规的宣传力度，从源头上维护好劳动者合法权益。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同时，通过报纸、电视、网络等现代媒体深入宣传，提高劳动保障监察工作的社会认知度，努力营造全社会共同关心、维护劳动者合法权益的良好氛围。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第一，加强自身劳动保障监察工作的业务水平。</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第三，加强农民工工资月报制度。做到每月必报。建立建筑企业农民工合同台账制度。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第六，做好每一个案件的审理情况，做到无疏忽，无差错。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监察人员离任工作总结17</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x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xx年度党风廉政建设中履职不力的5名领导干部进行谈话。要求他们对履行党风廉政建设方面存在的问题，引起高度重视，端正态度，制定整改措施，做到立行立改，务求20xx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&gt;二、找准定位，确保监督责任落实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x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&gt;三、严格执纪，力挺纪律和规矩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 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xx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&gt;四、严肃督查，严厉查处顶风违纪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监察人员离任工作总结18</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_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我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监察人员离任工作总结19</w:t>
      </w:r>
    </w:p>
    <w:p>
      <w:pPr>
        <w:ind w:left="0" w:right="0" w:firstLine="560"/>
        <w:spacing w:before="450" w:after="450" w:line="312" w:lineRule="auto"/>
      </w:pPr>
      <w:r>
        <w:rPr>
          <w:rFonts w:ascii="宋体" w:hAnsi="宋体" w:eastAsia="宋体" w:cs="宋体"/>
          <w:color w:val="000"/>
          <w:sz w:val="28"/>
          <w:szCs w:val="28"/>
        </w:rPr>
        <w:t xml:space="preserve">20xx年，自我任职纪检委员以来，根据镇党委、政府的工作要求，认真履行纪检监察工作职责，积极开展执纪监督工作。现将半年工作汇报如下：</w:t>
      </w:r>
    </w:p>
    <w:p>
      <w:pPr>
        <w:ind w:left="0" w:right="0" w:firstLine="560"/>
        <w:spacing w:before="450" w:after="450" w:line="312" w:lineRule="auto"/>
      </w:pPr>
      <w:r>
        <w:rPr>
          <w:rFonts w:ascii="宋体" w:hAnsi="宋体" w:eastAsia="宋体" w:cs="宋体"/>
          <w:color w:val="000"/>
          <w:sz w:val="28"/>
          <w:szCs w:val="28"/>
        </w:rPr>
        <w:t xml:space="preserve">(一)加强自身修养，牢固树立良好形象。在生活和工作中，我时刻严格要求自己，遵纪守法、坚持原则、团结同志、服从组织，认真学习领导干部廉洁从政若干规定，牢记全心全意为人民服务的宗旨，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强化资金监管，切实维护群众利益。加大对惠农资金使用情况的监管力度，跟踪检查资金专户存储和专款专用情况，在入账、管理、发放和使用等环节确保惠农资金规范使用，对发现的问题及时提出整改要求，对违规违纪问题坚决纠正和处理，切实维护群众利益。</w:t>
      </w:r>
    </w:p>
    <w:p>
      <w:pPr>
        <w:ind w:left="0" w:right="0" w:firstLine="560"/>
        <w:spacing w:before="450" w:after="450" w:line="312" w:lineRule="auto"/>
      </w:pPr>
      <w:r>
        <w:rPr>
          <w:rFonts w:ascii="宋体" w:hAnsi="宋体" w:eastAsia="宋体" w:cs="宋体"/>
          <w:color w:val="000"/>
          <w:sz w:val="28"/>
          <w:szCs w:val="28"/>
        </w:rPr>
        <w:t xml:space="preserve">(三)履行岗位职责，全开展监督工作。年初，由镇纪委牵头成立专项检查组，联合镇财政所、农经站等部门对我镇21个村资产登记、资源发包、资金管理等情况开展专项检查。在对“三资”管理制度、“三重一大”“三会一课”等制度的执行情况的检查过程中，严格规范村干部的决策行为，防止随意拍板、偏亲向友等现象发生。重点围绕村级组织活动场所的使用和管理、“一站式”服务大厅“窗口”办事程序等方面，着重完善村级财务审批制度，畅通群众监督反馈机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学习不够深入。随着监委改革深入推进，执纪监督工作在理论、法规等方面大量更新。作为乡镇纪检监察干部，过去的半年里，我对新的理论、法规掌握的还不够全面，查办案件的专业知识还停留在“蜻蜓点水、浅尝辄止”的程度上，不够深入。</w:t>
      </w:r>
    </w:p>
    <w:p>
      <w:pPr>
        <w:ind w:left="0" w:right="0" w:firstLine="560"/>
        <w:spacing w:before="450" w:after="450" w:line="312" w:lineRule="auto"/>
      </w:pPr>
      <w:r>
        <w:rPr>
          <w:rFonts w:ascii="宋体" w:hAnsi="宋体" w:eastAsia="宋体" w:cs="宋体"/>
          <w:color w:val="000"/>
          <w:sz w:val="28"/>
          <w:szCs w:val="28"/>
        </w:rPr>
        <w:t xml:space="preserve">二是政治敏锐性不够。乡镇纪检干部作为党风廉政建设基层战线的“排头兵”，要具备敏锐的政治意识和大局意识。虽然我具备多年的基层工作经验，但在疑难信访案件上分析问题、研究问题、解决问题的能力还有欠缺，有待进一步提高。</w:t>
      </w:r>
    </w:p>
    <w:p>
      <w:pPr>
        <w:ind w:left="0" w:right="0" w:firstLine="560"/>
        <w:spacing w:before="450" w:after="450" w:line="312" w:lineRule="auto"/>
      </w:pPr>
      <w:r>
        <w:rPr>
          <w:rFonts w:ascii="宋体" w:hAnsi="宋体" w:eastAsia="宋体" w:cs="宋体"/>
          <w:color w:val="000"/>
          <w:sz w:val="28"/>
          <w:szCs w:val="28"/>
        </w:rPr>
        <w:t xml:space="preserve">在下半年的工作中，我将结合工作实际，针对自身存在的不足进行改进，在抓好自身思想建设、能力建设的同时，持续加强业务学习，努力提高工作实效，为我镇纪检监察工作的深入开展贡献自身力量。</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2025-04-07T02:06:15+08:00</dcterms:created>
  <dcterms:modified xsi:type="dcterms:W3CDTF">2025-04-07T02:06:15+08:00</dcterms:modified>
</cp:coreProperties>
</file>

<file path=docProps/custom.xml><?xml version="1.0" encoding="utf-8"?>
<Properties xmlns="http://schemas.openxmlformats.org/officeDocument/2006/custom-properties" xmlns:vt="http://schemas.openxmlformats.org/officeDocument/2006/docPropsVTypes"/>
</file>