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财政局信访工作总结集合3篇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财政局负责地方财政工作，落实财政制度，按政策组织财政收入，保证财政支出，管理和使用地方财政资金，促进工农业生产和各项事业的发展。 以下是为大家整理的关于财政局信访工作总结的文章3篇 ,欢迎品鉴！第1篇: 财政局信访工作总结　　201X年以来...</w:t>
      </w:r>
    </w:p>
    <w:p>
      <w:pPr>
        <w:ind w:left="0" w:right="0" w:firstLine="560"/>
        <w:spacing w:before="450" w:after="450" w:line="312" w:lineRule="auto"/>
      </w:pPr>
      <w:r>
        <w:rPr>
          <w:rFonts w:ascii="宋体" w:hAnsi="宋体" w:eastAsia="宋体" w:cs="宋体"/>
          <w:color w:val="000"/>
          <w:sz w:val="28"/>
          <w:szCs w:val="28"/>
        </w:rPr>
        <w:t xml:space="preserve">财政局负责地方财政工作，落实财政制度，按政策组织财政收入，保证财政支出，管理和使用地方财政资金，促进工农业生产和各项事业的发展。 以下是为大家整理的关于财政局信访工作总结的文章3篇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财政局信访工作总结</w:t>
      </w:r>
    </w:p>
    <w:p>
      <w:pPr>
        <w:ind w:left="0" w:right="0" w:firstLine="560"/>
        <w:spacing w:before="450" w:after="450" w:line="312" w:lineRule="auto"/>
      </w:pPr>
      <w:r>
        <w:rPr>
          <w:rFonts w:ascii="宋体" w:hAnsi="宋体" w:eastAsia="宋体" w:cs="宋体"/>
          <w:color w:val="000"/>
          <w:sz w:val="28"/>
          <w:szCs w:val="28"/>
        </w:rPr>
        <w:t xml:space="preserve">　　201X年以来市财政局以“三个代表”重要思想和科学发展观为指导，认真贯彻落实市委XX届十次全委(扩大)会议精神，不断加强信访工作领导，着力改善信访工作环境，把信访接待、办理回复作为维护社会稳定的重要政治任务，提升了财政信访工作水平，支持了市委、市政府的中心工作，为维护全市的社会稳定作出了应有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&gt;　　一、加强领导，全员参与，把信访工作纳入全局工作范畴</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为突出信访工作的重要地位，我局严格按照上级文件精神的要求，高度统一思想，明确工作目标，把财政信访纳入全局工作重要议事日程。</w:t>
      </w:r>
    </w:p>
    <w:p>
      <w:pPr>
        <w:ind w:left="0" w:right="0" w:firstLine="560"/>
        <w:spacing w:before="450" w:after="450" w:line="312" w:lineRule="auto"/>
      </w:pPr>
      <w:r>
        <w:rPr>
          <w:rFonts w:ascii="宋体" w:hAnsi="宋体" w:eastAsia="宋体" w:cs="宋体"/>
          <w:color w:val="000"/>
          <w:sz w:val="28"/>
          <w:szCs w:val="28"/>
        </w:rPr>
        <w:t xml:space="preserve">　　(一)成立了信访工作领导小组。按照市委、市政府的统一部署，今年我局重新调整成立了信访工作领导小组，组长由党组书记、局长亲自挂帅，纪检组长和分管副局长担任副组长，局机关各职能科室和下属单位负责人为小组成员，形成了“局长上阵，人人参与”的信访工作格局。领导小组成立以来，定期召开信访工作专题会议，学习中央、省、市关于信访工作的会议精神和有关文件，研究信访工作的实际问题，统一思想，提高认识，按照职责分工，信访领导小组成员汇报各单位近期信访工作进展情况，分析研究信访形势，商讨信访案件的会办事项，并直接参与处理一些比较棘手和难办的焦点、热点信访案件。在局党组成员和全体工作人员的高度重视下，做到了组织健全、战斗有力，能够应对信访工作的复杂局面，营造了良好的工作氛围。</w:t>
      </w:r>
    </w:p>
    <w:p>
      <w:pPr>
        <w:ind w:left="0" w:right="0" w:firstLine="560"/>
        <w:spacing w:before="450" w:after="450" w:line="312" w:lineRule="auto"/>
      </w:pPr>
      <w:r>
        <w:rPr>
          <w:rFonts w:ascii="宋体" w:hAnsi="宋体" w:eastAsia="宋体" w:cs="宋体"/>
          <w:color w:val="000"/>
          <w:sz w:val="28"/>
          <w:szCs w:val="28"/>
        </w:rPr>
        <w:t xml:space="preserve">　　(二)专设了信访接待室。我们根据财政信访工作特点，设立了专门的信访接待室，与局纪检监察部门一起合署办公，由纪检组长亲自负责此项工作，并制定了《信访工作意见》、《信访工作人员职责》等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　　(三)建立了领导信访接待日制度。为提高信访工作质量，我局建立了领导信访接待日制度，领导班子所有成员都安排了信访接待日，并确定每周二为统一信访接待日，由局党组成员处理信访案件。在此基础上，还坚持信访工作随到随接待的特别制度，要求全系统所有干部职工遇到信访事件随时向领导小组或信访接待室汇报。同时，我局还实行信访接待、投诉受理责任制，严格值班制度，其它工作日的信访案件安排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　　(四)规范了信访操作程序。我局在接待群众来访过程中，专门设立了信访工作联络员，负责上访人员的接待，协调上访事项，并就上访人员提出的问题确定承办单位，落实责任人，规定办结时限，并负责督办。在办理来信来访过程中，严格规范操作，在接到群众来信、市局、市政府、市信访局转交来的信访通知单后，由局人秘科按办理权限报局长阅批，交相关职能科室进行调查处理，在整个过程中，局人秘科进行跟踪服务，全程督查，保证工作进度，保证回复质量，并按期限予以答复，及时将回复上报市信访办。在做好信访办理工作的同时，完善信访案件登记归档工作，将信访案件全过程的文书档案收集整理归档，切实做到了信访工作有序、正常、有效开展。</w:t>
      </w:r>
    </w:p>
    <w:p>
      <w:pPr>
        <w:ind w:left="0" w:right="0" w:firstLine="560"/>
        <w:spacing w:before="450" w:after="450" w:line="312" w:lineRule="auto"/>
      </w:pPr>
      <w:r>
        <w:rPr>
          <w:rFonts w:ascii="宋体" w:hAnsi="宋体" w:eastAsia="宋体" w:cs="宋体"/>
          <w:color w:val="000"/>
          <w:sz w:val="28"/>
          <w:szCs w:val="28"/>
        </w:rPr>
        <w:t xml:space="preserve">&gt;　　二、热情接待，文明办信，把信访工作提高到一个新水平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认真做好来信来访的接待工作。我们一方面在思想上纠正“信访无好人，信访无好事”的两种错误认识，持之以恒地开展“开门接访”工作;另一方面在行为上确定“八心”工作要求。根据财政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　　(二)认真办理来信来访的具体事项。一是印制了专门《来信来访办理情况登记表》，做好接待、受理记录;二是领导及时阅批来信来访，做到一般性信访由分管领导批转科室或各基层财政所办理，并回复分管领导，综合性重要信访事项由班子成员研阅后责成相关科室或各基层财政所处理并回复信访本人，做到让信访者不满意不出局;三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圆满办结上级的信访批示件。对于省厅批转信访件和市委、市政府批转信访件，我们本着严肃认真的态度，及时调查，立即处理。我们还对一些比较突出的问题进行理性的思考，找出问题的症结所在，拿出最佳解决方案，努力从根本上排除问题。如政府采购工作中出现的较多的投诉问题，我们既落实政策解决问题，同时又从我们自身找原因，为从根本上解决问题提供了依据。我局在认真、及时做好批转信访件办理工作的同时，本着对信访人“尊重、理解、关心、高效”的原则，以维护社会的稳定为出发点，做到件件均批示，件件有回复，产生了良好的信访效应。</w:t>
      </w:r>
    </w:p>
    <w:p>
      <w:pPr>
        <w:ind w:left="0" w:right="0" w:firstLine="560"/>
        <w:spacing w:before="450" w:after="450" w:line="312" w:lineRule="auto"/>
      </w:pPr>
      <w:r>
        <w:rPr>
          <w:rFonts w:ascii="黑体" w:hAnsi="黑体" w:eastAsia="黑体" w:cs="黑体"/>
          <w:color w:val="000000"/>
          <w:sz w:val="36"/>
          <w:szCs w:val="36"/>
          <w:b w:val="1"/>
          <w:bCs w:val="1"/>
        </w:rPr>
        <w:t xml:space="preserve">第2篇: 财政局信访工作总结</w:t>
      </w:r>
    </w:p>
    <w:p>
      <w:pPr>
        <w:ind w:left="0" w:right="0" w:firstLine="560"/>
        <w:spacing w:before="450" w:after="450" w:line="312" w:lineRule="auto"/>
      </w:pPr>
      <w:r>
        <w:rPr>
          <w:rFonts w:ascii="宋体" w:hAnsi="宋体" w:eastAsia="宋体" w:cs="宋体"/>
          <w:color w:val="000"/>
          <w:sz w:val="28"/>
          <w:szCs w:val="28"/>
        </w:rPr>
        <w:t xml:space="preserve">　&gt;　一、加强领导，全员参与，把信访工作纳入全局工作重要日程</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为突出信访工作的重要地位，我局严格按照上级文件精神，高度统一思想，明确工作目标，把财政信访纳入全局工作重要日程。</w:t>
      </w:r>
    </w:p>
    <w:p>
      <w:pPr>
        <w:ind w:left="0" w:right="0" w:firstLine="560"/>
        <w:spacing w:before="450" w:after="450" w:line="312" w:lineRule="auto"/>
      </w:pPr>
      <w:r>
        <w:rPr>
          <w:rFonts w:ascii="宋体" w:hAnsi="宋体" w:eastAsia="宋体" w:cs="宋体"/>
          <w:color w:val="000"/>
          <w:sz w:val="28"/>
          <w:szCs w:val="28"/>
        </w:rPr>
        <w:t xml:space="preserve">　　（一）成立了信访工作领导小组。今年我局调整了信访工作领导小组，组长由一把手亲自挂帅，纪检组长和分管副局长担任副组长，局各处室和下属单位负责人为小组成员，形成了“局长上阵，人人参与”的信访工作格局，信访工作得到了局党组成员和全体工作人员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　　（二）专设了信访接待室。我们根据财政信访工作特点，设立专门的信访接待室，与局纪检监察部门一起办公，由纪检组长亲自负责。并制定了一系列工作制度，为文明接待和文明办信创造了良好的工作环境。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　　（三）建立了领导信访接待日制度。为提高信访工作质量，我局建立了领导信访接待日制度，确定每周二为信访接待日，由局党组成员处理信访案件。同时，其它工作日的信访案件由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&gt;　　二、热情接待，文明办信，把信访工作提高到一个新水平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认真做好来信来访的接待工作。我们一是在思想上纠正“信访无好人，信访无好事”的两种错误认识，持之以恒地开展“开门接访”工作；二是在行为上确定“八心”要求。根据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　　（二）认真办理来信来访的具体事项。一是领导及时阅批来信来访，做到一般性信访由分管领导批转处室或下属单位办理，圆满办结不出处室，并回复分管领导，综合性重要信访事项由班子成员研阅后责成相关处室或下属单位处理并回复信访本人，做到让信访者满意不出局；二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总之，我们及时做好批转信访件的办理工作，本着对信访人“尊重、理解、关心、解难、高效”的原则，以维护社会的稳定为出发点，做到件件均批示，件件有回复。</w:t>
      </w:r>
    </w:p>
    <w:p>
      <w:pPr>
        <w:ind w:left="0" w:right="0" w:firstLine="560"/>
        <w:spacing w:before="450" w:after="450" w:line="312" w:lineRule="auto"/>
      </w:pPr>
      <w:r>
        <w:rPr>
          <w:rFonts w:ascii="宋体" w:hAnsi="宋体" w:eastAsia="宋体" w:cs="宋体"/>
          <w:color w:val="000"/>
          <w:sz w:val="28"/>
          <w:szCs w:val="28"/>
        </w:rPr>
        <w:t xml:space="preserve">&gt;　　三、狠抓重点，防微杜渐，坚决消灭“三访”现象</w:t>
      </w:r>
    </w:p>
    <w:p>
      <w:pPr>
        <w:ind w:left="0" w:right="0" w:firstLine="560"/>
        <w:spacing w:before="450" w:after="450" w:line="312" w:lineRule="auto"/>
      </w:pPr>
      <w:r>
        <w:rPr>
          <w:rFonts w:ascii="宋体" w:hAnsi="宋体" w:eastAsia="宋体" w:cs="宋体"/>
          <w:color w:val="000"/>
          <w:sz w:val="28"/>
          <w:szCs w:val="28"/>
        </w:rPr>
        <w:t xml:space="preserve">　　随着改革开放不断深入，经济社会快速发展，各种利益关系进一步调整，一些深层次的矛盾日益显露，信访工作出现了许多新情况、新问题，集体访、越级访、重复访“三访”呈现出不断上升的趋势，不仅严重干扰了工作秩序，也直接影响了社会稳定。我局积极采取措施，通过逐个排查、就地疏导等方式，把解决当前的热点难点作为工作的重中之重来抓，坚持一次处理到位，一次落实到位，不断提高初信、初访、初电的一次办结率，有效地杜绝“三访”现象的发生。今年，我局无一例赴京上访，无一例去省集体上访，无一例到市集体上访。</w:t>
      </w:r>
    </w:p>
    <w:p>
      <w:pPr>
        <w:ind w:left="0" w:right="0" w:firstLine="560"/>
        <w:spacing w:before="450" w:after="450" w:line="312" w:lineRule="auto"/>
      </w:pPr>
      <w:r>
        <w:rPr>
          <w:rFonts w:ascii="宋体" w:hAnsi="宋体" w:eastAsia="宋体" w:cs="宋体"/>
          <w:color w:val="000"/>
          <w:sz w:val="28"/>
          <w:szCs w:val="28"/>
        </w:rPr>
        <w:t xml:space="preserve">&gt;　　四、与时俱进，加强自身建设，不断提高财政信访工作水平</w:t>
      </w:r>
    </w:p>
    <w:p>
      <w:pPr>
        <w:ind w:left="0" w:right="0" w:firstLine="560"/>
        <w:spacing w:before="450" w:after="450" w:line="312" w:lineRule="auto"/>
      </w:pPr>
      <w:r>
        <w:rPr>
          <w:rFonts w:ascii="宋体" w:hAnsi="宋体" w:eastAsia="宋体" w:cs="宋体"/>
          <w:color w:val="000"/>
          <w:sz w:val="28"/>
          <w:szCs w:val="28"/>
        </w:rPr>
        <w:t xml:space="preserve">　　随着改革开放的进一步深入，信访工作的重要性将越来越突出，我局始终从全市大局出发，用与时俱进的思想，加强干部自身建设，努力开创财政信访工作新局面。</w:t>
      </w:r>
    </w:p>
    <w:p>
      <w:pPr>
        <w:ind w:left="0" w:right="0" w:firstLine="560"/>
        <w:spacing w:before="450" w:after="450" w:line="312" w:lineRule="auto"/>
      </w:pPr>
      <w:r>
        <w:rPr>
          <w:rFonts w:ascii="宋体" w:hAnsi="宋体" w:eastAsia="宋体" w:cs="宋体"/>
          <w:color w:val="000"/>
          <w:sz w:val="28"/>
          <w:szCs w:val="28"/>
        </w:rPr>
        <w:t xml:space="preserve">　　（一）加强能力水平建设。全局职工不断加强财政业务知识学习，认真学习中央的财政方针政策，提高信访工作能力，与时俱进，真正做到按办事、依法办事，使政策落到实处。</w:t>
      </w:r>
    </w:p>
    <w:p>
      <w:pPr>
        <w:ind w:left="0" w:right="0" w:firstLine="560"/>
        <w:spacing w:before="450" w:after="450" w:line="312" w:lineRule="auto"/>
      </w:pPr>
      <w:r>
        <w:rPr>
          <w:rFonts w:ascii="宋体" w:hAnsi="宋体" w:eastAsia="宋体" w:cs="宋体"/>
          <w:color w:val="000"/>
          <w:sz w:val="28"/>
          <w:szCs w:val="28"/>
        </w:rPr>
        <w:t xml:space="preserve">　　（二）加强党风廉政建设。通过加强党风廉政建设，来强化信访工作思想意识。一是重视党风廉政建设和反腐倡廉工作，层层签定责任状，做到目标明确，责任落实，并开展了年终责任考核和责任追究；二是建立健全了党组议事制度、民-主评议干部制度、民-主生活会制度、述职述廉制度等；三是加强财务管理，开展了民-主理财工作。这些工作带动和促进了信访工作的开展，为信访工作营造良好的内部环境。</w:t>
      </w:r>
    </w:p>
    <w:p>
      <w:pPr>
        <w:ind w:left="0" w:right="0" w:firstLine="560"/>
        <w:spacing w:before="450" w:after="450" w:line="312" w:lineRule="auto"/>
      </w:pPr>
      <w:r>
        <w:rPr>
          <w:rFonts w:ascii="宋体" w:hAnsi="宋体" w:eastAsia="宋体" w:cs="宋体"/>
          <w:color w:val="000"/>
          <w:sz w:val="28"/>
          <w:szCs w:val="28"/>
        </w:rPr>
        <w:t xml:space="preserve">　　（三）加大部门行风建设。一是加强学习，提高认识。今年全局的各项政治学习做到了学习制度化，形式多样化。二是落实政务公开制度，今年我局职工都制作了岗位牌，明确了岗位服务身份，设置了投诉信箱，做到了政策公开、程序公开、监督公开，把办事人满意作为我们的努力目标；坚持重大财政工作请人大、政协、纪委监察等部门领导进行监督制度。</w:t>
      </w:r>
    </w:p>
    <w:p>
      <w:pPr>
        <w:ind w:left="0" w:right="0" w:firstLine="560"/>
        <w:spacing w:before="450" w:after="450" w:line="312" w:lineRule="auto"/>
      </w:pPr>
      <w:r>
        <w:rPr>
          <w:rFonts w:ascii="宋体" w:hAnsi="宋体" w:eastAsia="宋体" w:cs="宋体"/>
          <w:color w:val="000"/>
          <w:sz w:val="28"/>
          <w:szCs w:val="28"/>
        </w:rPr>
        <w:t xml:space="preserve">　　一年来，我局在信访工作方面做出了较大的努力，取得了一定的成绩，但也存在一些不足。在今后工作中，我们将认真学习贯彻科学发展观，立党为公，执政为民，为维护我市的社会稳定和经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财政局信访工作总结</w:t>
      </w:r>
    </w:p>
    <w:p>
      <w:pPr>
        <w:ind w:left="0" w:right="0" w:firstLine="560"/>
        <w:spacing w:before="450" w:after="450" w:line="312" w:lineRule="auto"/>
      </w:pPr>
      <w:r>
        <w:rPr>
          <w:rFonts w:ascii="宋体" w:hAnsi="宋体" w:eastAsia="宋体" w:cs="宋体"/>
          <w:color w:val="000"/>
          <w:sz w:val="28"/>
          <w:szCs w:val="28"/>
        </w:rPr>
        <w:t xml:space="preserve">　　认真做好信访工作，是密切党群关系、主动接受群众监督的重要途径，是为民办实事、践行科学发展观的具体举措，也是我们提高工作质量、改进工作作风的重要手段。202_年度，我局不断加强信访工作领导，着力改善信访工作环境，把信访接待、办理回复作为维护社会稳定的重要政治任务，做到了接待、登记、回复一站式服务，提升了财政信访工作水平，支持市委、市政府的中心工作，维护了绵竹的社会稳定。</w:t>
      </w:r>
    </w:p>
    <w:p>
      <w:pPr>
        <w:ind w:left="0" w:right="0" w:firstLine="560"/>
        <w:spacing w:before="450" w:after="450" w:line="312" w:lineRule="auto"/>
      </w:pPr>
      <w:r>
        <w:rPr>
          <w:rFonts w:ascii="宋体" w:hAnsi="宋体" w:eastAsia="宋体" w:cs="宋体"/>
          <w:color w:val="000"/>
          <w:sz w:val="28"/>
          <w:szCs w:val="28"/>
        </w:rPr>
        <w:t xml:space="preserve">&gt;　　一、加强领导，全员参与，把信访工作纳入全局工作重要日程</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为突出信访工作的重要地位，我局严格按照上级文件精神，高度统一思想，明确工作目标，把财政信访纳入全局工作重要日程。</w:t>
      </w:r>
    </w:p>
    <w:p>
      <w:pPr>
        <w:ind w:left="0" w:right="0" w:firstLine="560"/>
        <w:spacing w:before="450" w:after="450" w:line="312" w:lineRule="auto"/>
      </w:pPr>
      <w:r>
        <w:rPr>
          <w:rFonts w:ascii="宋体" w:hAnsi="宋体" w:eastAsia="宋体" w:cs="宋体"/>
          <w:color w:val="000"/>
          <w:sz w:val="28"/>
          <w:szCs w:val="28"/>
        </w:rPr>
        <w:t xml:space="preserve">　　（一）成立了信访工作领导小组。今年我局调整了信访工作领导小组，组长由一把手亲自挂帅，纪检组长和分管副局长担任副组长，局各处室和下属单位负责人为小组成员，形成了“局长上阵，人人参与”的信访工作格局，信访工作得到了局党组成员和全体工作人员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　　（二）专设了信访接待室。我们根据财政信访工作特点，设立专门的信访接待室，与局纪检监察部门一起办公，由纪检组长亲自负责。并制定了一系列工作制度，为文明接待和文明办信创造了良好的工作环境。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　　（三）建立了领导信访接待日制度。为提高信访工作质量，我局建立了领导信访接待日制度，确定每周二为信访接待日，由局党组成员处理信访案件。同时，其它工作日的信访案件由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&gt;　　二、热情接待，文明办信，把信访工作提高到一个新水平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认真做好来信来访的接待工作。我们一是在思想上纠正“信访无好人，信访无好事”的两种错误认识，持之以恒地开展“开门接访”工作；二是在行为上确定“八心”要求。根据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　　（二）认真办理来信来访的具体事项。一是领导及时阅批来信来访，做到一般性信访由分管领导批转处室或下属单位办理，圆满办结不出处室，并回复分管领导，综合性重要信访事项由班子成员研阅后责成相关处室或下属单位处理并回复信访本人，做到让信访者满意不出局；二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总之，我们及时做好批转信访件的办理工作，本着对信访人“尊重、理解、关心、解难、高效”的原则，以维护社会的稳定为出发点，做到件件均批示，件件有回复。</w:t>
      </w:r>
    </w:p>
    <w:p>
      <w:pPr>
        <w:ind w:left="0" w:right="0" w:firstLine="560"/>
        <w:spacing w:before="450" w:after="450" w:line="312" w:lineRule="auto"/>
      </w:pPr>
      <w:r>
        <w:rPr>
          <w:rFonts w:ascii="宋体" w:hAnsi="宋体" w:eastAsia="宋体" w:cs="宋体"/>
          <w:color w:val="000"/>
          <w:sz w:val="28"/>
          <w:szCs w:val="28"/>
        </w:rPr>
        <w:t xml:space="preserve">&gt;　　三、狠抓重点，防微杜渐，坚决消灭“三访”现象</w:t>
      </w:r>
    </w:p>
    <w:p>
      <w:pPr>
        <w:ind w:left="0" w:right="0" w:firstLine="560"/>
        <w:spacing w:before="450" w:after="450" w:line="312" w:lineRule="auto"/>
      </w:pPr>
      <w:r>
        <w:rPr>
          <w:rFonts w:ascii="宋体" w:hAnsi="宋体" w:eastAsia="宋体" w:cs="宋体"/>
          <w:color w:val="000"/>
          <w:sz w:val="28"/>
          <w:szCs w:val="28"/>
        </w:rPr>
        <w:t xml:space="preserve">　　随着改革开放不断深入，经济社会快速发展，各种利益关系进一步调整，一些深层次的矛盾日益显露，信访工作出现了许多新情况、新问题，集体访、越级访、重复访“三访”呈现出不断上升的趋势，不仅严重干扰了工作秩序，也直接影响了社会稳定。我局积极采取措施，通过逐个排查、就地疏导等方式，把解决当前的热点难点作为工作的重中之重来抓，坚持一次处理到位，一次落实到位，不断提高初信、初访、初电的一次办结率，有效地杜绝“三访”现象的发生。今年，我局无一例赴京上访，无一例去省集体上访，无一例到市集体上访。</w:t>
      </w:r>
    </w:p>
    <w:p>
      <w:pPr>
        <w:ind w:left="0" w:right="0" w:firstLine="560"/>
        <w:spacing w:before="450" w:after="450" w:line="312" w:lineRule="auto"/>
      </w:pPr>
      <w:r>
        <w:rPr>
          <w:rFonts w:ascii="宋体" w:hAnsi="宋体" w:eastAsia="宋体" w:cs="宋体"/>
          <w:color w:val="000"/>
          <w:sz w:val="28"/>
          <w:szCs w:val="28"/>
        </w:rPr>
        <w:t xml:space="preserve">&gt;　　四、与时俱进，加强自身建设，不断提高财政信访工作水平</w:t>
      </w:r>
    </w:p>
    <w:p>
      <w:pPr>
        <w:ind w:left="0" w:right="0" w:firstLine="560"/>
        <w:spacing w:before="450" w:after="450" w:line="312" w:lineRule="auto"/>
      </w:pPr>
      <w:r>
        <w:rPr>
          <w:rFonts w:ascii="宋体" w:hAnsi="宋体" w:eastAsia="宋体" w:cs="宋体"/>
          <w:color w:val="000"/>
          <w:sz w:val="28"/>
          <w:szCs w:val="28"/>
        </w:rPr>
        <w:t xml:space="preserve">　　随着改革开放的进一步深入，信访工作的重要性将越来越突出，我局始终从全市大局出发，用与时俱进的思想，加强干部自身建设，努力开创财政信访工作新局面。</w:t>
      </w:r>
    </w:p>
    <w:p>
      <w:pPr>
        <w:ind w:left="0" w:right="0" w:firstLine="560"/>
        <w:spacing w:before="450" w:after="450" w:line="312" w:lineRule="auto"/>
      </w:pPr>
      <w:r>
        <w:rPr>
          <w:rFonts w:ascii="宋体" w:hAnsi="宋体" w:eastAsia="宋体" w:cs="宋体"/>
          <w:color w:val="000"/>
          <w:sz w:val="28"/>
          <w:szCs w:val="28"/>
        </w:rPr>
        <w:t xml:space="preserve">　　（一）加强能力水平建设。全局职工不断加强财政业务知识学习，认真学习中央的财政方针政策，提高信访工作能力，与时俱进，真正做到按办事、依法办事，使政策落到实处。</w:t>
      </w:r>
    </w:p>
    <w:p>
      <w:pPr>
        <w:ind w:left="0" w:right="0" w:firstLine="560"/>
        <w:spacing w:before="450" w:after="450" w:line="312" w:lineRule="auto"/>
      </w:pPr>
      <w:r>
        <w:rPr>
          <w:rFonts w:ascii="宋体" w:hAnsi="宋体" w:eastAsia="宋体" w:cs="宋体"/>
          <w:color w:val="000"/>
          <w:sz w:val="28"/>
          <w:szCs w:val="28"/>
        </w:rPr>
        <w:t xml:space="preserve">　　（二）加强党风廉政建设。通过加强党风廉政建设，来强化信访工作思想意识。一是重视党风廉政建设和反腐倡廉工作，层层签定责任状，做到目标明确，责任落实，并开展了年终责任考核和责任追究；二是建立健全了党组议事制度、民主评议干部制度、民主生活会制度、述职述廉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2025-04-27T23:54:48+08:00</dcterms:created>
  <dcterms:modified xsi:type="dcterms:W3CDTF">2025-04-27T23:54:48+08:00</dcterms:modified>
</cp:coreProperties>
</file>

<file path=docProps/custom.xml><?xml version="1.0" encoding="utf-8"?>
<Properties xmlns="http://schemas.openxmlformats.org/officeDocument/2006/custom-properties" xmlns:vt="http://schemas.openxmlformats.org/officeDocument/2006/docPropsVTypes"/>
</file>