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读书会活动总结怎么写7篇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读书会活动总结怎么写（7篇）读书会活动总结怎么写？书是获取知识的渠道，提高人素质的有效途径，也是涵养静气的摇篮。读书妙处无穷，书香熏染人生。下面是小编给大家带来的读书会活动总结，希望能够帮到你哟!读书会活动总结篇1为继承和弘扬中华民族优秀传...</w:t>
      </w:r>
    </w:p>
    <w:p>
      <w:pPr>
        <w:ind w:left="0" w:right="0" w:firstLine="560"/>
        <w:spacing w:before="450" w:after="450" w:line="312" w:lineRule="auto"/>
      </w:pPr>
      <w:r>
        <w:rPr>
          <w:rFonts w:ascii="宋体" w:hAnsi="宋体" w:eastAsia="宋体" w:cs="宋体"/>
          <w:color w:val="000"/>
          <w:sz w:val="28"/>
          <w:szCs w:val="28"/>
        </w:rPr>
        <w:t xml:space="preserve">读书会活动总结怎么写（7篇）</w:t>
      </w:r>
    </w:p>
    <w:p>
      <w:pPr>
        <w:ind w:left="0" w:right="0" w:firstLine="560"/>
        <w:spacing w:before="450" w:after="450" w:line="312" w:lineRule="auto"/>
      </w:pPr>
      <w:r>
        <w:rPr>
          <w:rFonts w:ascii="宋体" w:hAnsi="宋体" w:eastAsia="宋体" w:cs="宋体"/>
          <w:color w:val="000"/>
          <w:sz w:val="28"/>
          <w:szCs w:val="28"/>
        </w:rPr>
        <w:t xml:space="preserve">读书会活动总结怎么写？书是获取知识的渠道，提高人素质的有效途径，也是涵养静气的摇篮。读书妙处无穷，书香熏染人生。下面是小编给大家带来的读书会活动总结，希望能够帮到你哟!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读书会活动总结篇1</w:t>
      </w:r>
    </w:p>
    <w:p>
      <w:pPr>
        <w:ind w:left="0" w:right="0" w:firstLine="560"/>
        <w:spacing w:before="450" w:after="450" w:line="312" w:lineRule="auto"/>
      </w:pPr>
      <w:r>
        <w:rPr>
          <w:rFonts w:ascii="宋体" w:hAnsi="宋体" w:eastAsia="宋体" w:cs="宋体"/>
          <w:color w:val="000"/>
          <w:sz w:val="28"/>
          <w:szCs w:val="28"/>
        </w:rPr>
        <w:t xml:space="preserve">为继承和弘扬中华民族优秀传统文化，广泛传播读书学习理念，兴起学校读书热潮，使全校教师养成良好的阅读、书写习惯，提高全体教师的人文素养，深化校园文化建设，进一步促进素质教育的全面实施，创建示范性初中，营造浓厚的书香校园氛围，我校积极开展读书活动。以下是对我校读书活动开展情况的总结：</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黄悠有校长任组长，饶禄文、李冬娇、刘振华、沈传辉、周一鸣、付乐红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宋体" w:hAnsi="宋体" w:eastAsia="宋体" w:cs="宋体"/>
          <w:color w:val="000"/>
          <w:sz w:val="28"/>
          <w:szCs w:val="28"/>
        </w:rPr>
        <w:t xml:space="preserve">五、我校制定了积极有效可行的读书活动实施方案</w:t>
      </w:r>
    </w:p>
    <w:p>
      <w:pPr>
        <w:ind w:left="0" w:right="0" w:firstLine="560"/>
        <w:spacing w:before="450" w:after="450" w:line="312" w:lineRule="auto"/>
      </w:pPr>
      <w:r>
        <w:rPr>
          <w:rFonts w:ascii="宋体" w:hAnsi="宋体" w:eastAsia="宋体" w:cs="宋体"/>
          <w:color w:val="000"/>
          <w:sz w:val="28"/>
          <w:szCs w:val="28"/>
        </w:rPr>
        <w:t xml:space="preserve">1、确立阅读书目。《给教师的60条法律建议》、《学校管理的50个典型案例》、《班主任兵法3—震撼教育36计》等25本教师必读书目，另外包括《影响教师一生的100个好习惯》、《新课程怎样教得精彩-100个优秀教师教学心得》等自购书目。</w:t>
      </w:r>
    </w:p>
    <w:p>
      <w:pPr>
        <w:ind w:left="0" w:right="0" w:firstLine="560"/>
        <w:spacing w:before="450" w:after="450" w:line="312" w:lineRule="auto"/>
      </w:pPr>
      <w:r>
        <w:rPr>
          <w:rFonts w:ascii="宋体" w:hAnsi="宋体" w:eastAsia="宋体" w:cs="宋体"/>
          <w:color w:val="000"/>
          <w:sz w:val="28"/>
          <w:szCs w:val="28"/>
        </w:rPr>
        <w:t xml:space="preserve">2、深研细读。教师要紧密结合自己的教育教学实践，及时到图书室或阅览室借阅规定的书目和刊物，勤学善思，精读细读。</w:t>
      </w:r>
    </w:p>
    <w:p>
      <w:pPr>
        <w:ind w:left="0" w:right="0" w:firstLine="560"/>
        <w:spacing w:before="450" w:after="450" w:line="312" w:lineRule="auto"/>
      </w:pPr>
      <w:r>
        <w:rPr>
          <w:rFonts w:ascii="宋体" w:hAnsi="宋体" w:eastAsia="宋体" w:cs="宋体"/>
          <w:color w:val="000"/>
          <w:sz w:val="28"/>
          <w:szCs w:val="28"/>
        </w:rPr>
        <w:t xml:space="preserve">3、读写结合。发扬不动笔墨不读书的读书精神，提倡将读书摘要和读书感悟结合起来，也可以对所读内容写出读书心得（800字/周），确切保证读书活动的质量。</w:t>
      </w:r>
    </w:p>
    <w:p>
      <w:pPr>
        <w:ind w:left="0" w:right="0" w:firstLine="560"/>
        <w:spacing w:before="450" w:after="450" w:line="312" w:lineRule="auto"/>
      </w:pPr>
      <w:r>
        <w:rPr>
          <w:rFonts w:ascii="宋体" w:hAnsi="宋体" w:eastAsia="宋体" w:cs="宋体"/>
          <w:color w:val="000"/>
          <w:sz w:val="28"/>
          <w:szCs w:val="28"/>
        </w:rPr>
        <w:t xml:space="preserve">4、交流研讨。分学期分阶段读书活动小组进行学习交流，领导做好带头，教师和学习小组的领导写出阶段性总结，并结合教育教学实际进行反思、写出读书心得体会，作为教师考评的一项重要内容。定期举行教师读书交流活动，读书报告会，交流自己在读书活动中的心得体会，在学校教师队伍中形成良好的读书氛围。</w:t>
      </w:r>
    </w:p>
    <w:p>
      <w:pPr>
        <w:ind w:left="0" w:right="0" w:firstLine="560"/>
        <w:spacing w:before="450" w:after="450" w:line="312" w:lineRule="auto"/>
      </w:pPr>
      <w:r>
        <w:rPr>
          <w:rFonts w:ascii="宋体" w:hAnsi="宋体" w:eastAsia="宋体" w:cs="宋体"/>
          <w:color w:val="000"/>
          <w:sz w:val="28"/>
          <w:szCs w:val="28"/>
        </w:rPr>
        <w:t xml:space="preserve">5、读书评价。根据教师全员读书活动工作安排要求，并结合我校实际，每名教师每学期至少读一本必读书籍，至少写一篇高质量的读后感或书评，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积极组织发动，宣传“读书活动”的精神实质，使每一位教师都切实领会活动的目的、要求及要达到的具体目标。学校召开全体教师会议，首先制定了教师读书活动计划和具体实施步骤，为教师配备了书籍，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建立学校、教研组、教师三级网络。学校负责整个活动的资料、资金、场所保障；教研组负责组织教师参与、实施；各位教师积极响应，有目的、有计划、有步骤地搞好阅读、研究、讲座、撰写论文等各项工作。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六、有效开展各种形式的读书交流活动，在活动中激发教师的阅读兴趣。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饶禄文、刘振华、沈传辉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形成。</w:t>
      </w:r>
    </w:p>
    <w:p>
      <w:pPr>
        <w:ind w:left="0" w:right="0" w:firstLine="560"/>
        <w:spacing w:before="450" w:after="450" w:line="312" w:lineRule="auto"/>
      </w:pPr>
      <w:r>
        <w:rPr>
          <w:rFonts w:ascii="宋体" w:hAnsi="宋体" w:eastAsia="宋体" w:cs="宋体"/>
          <w:color w:val="000"/>
          <w:sz w:val="28"/>
          <w:szCs w:val="28"/>
        </w:rPr>
        <w:t xml:space="preserve">七、积极开展“读书积极分子”与“读书标兵”评选活动。</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能力。我校积极开展“读书积极分子”与“读书标兵”评选活动，制定科学合理，切实可行的评选制度。并且将评选活动作为读书活动的核心工作去抓。在读书活动中老师们积极参与，涌现出了一大批读书楷模。《影响教师一生的100个好习惯》一书，曾彩云老师都已读过多遍，并注意从中学习好习惯，用以指导自己的实际工作；江正文老师自己拿钱主动购买教育书籍；老师们坚持写读书笔记和读书随笔，平时经常交流读书体会，有时候还进行激烈的讨论。通过读书，老师们开阔了视野，头脑里注入了新鲜血液。教师们争先恐后，发扬“上岗不放书”的学习精神，不骄不躁，通过读书，为自己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通过本阶段的读书活动，我校的每位教师都能按计划进行读书，写出读书笔记、读书心得以及读书活动总结。教师通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读书会活动总结篇2</w:t>
      </w:r>
    </w:p>
    <w:p>
      <w:pPr>
        <w:ind w:left="0" w:right="0" w:firstLine="560"/>
        <w:spacing w:before="450" w:after="450" w:line="312" w:lineRule="auto"/>
      </w:pPr>
      <w:r>
        <w:rPr>
          <w:rFonts w:ascii="宋体" w:hAnsi="宋体" w:eastAsia="宋体" w:cs="宋体"/>
          <w:color w:val="000"/>
          <w:sz w:val="28"/>
          <w:szCs w:val="28"/>
        </w:rPr>
        <w:t xml:space="preserve">自党员干部读书月活动开展以来，市供水总公司紧紧围绕市委、市政府确定的学习目标，突出“书香进宜都，好读书、读好书，建学习型机关，做学习型干部，在决战进百强中创造新业绩”活动主题，努力倡导广大党员干部多读书、读好书、会读书、会用书，提高思想道德素质和业务水平，促进思想再解放、观念再转变，在提高干部队伍素质、提升公司效能方面起到了良好效果。现就活动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确保“党员干部读书月”活动有效、规范、深入有序的开展，公司制定了活动方案，层层落实、分解任务。在此基础上，制定了任务明确、措施有利，便于操作的活动计划，形成有计划、有部署、有总结的读书活动，确保了“党员干部读书月“活动的顺利实施。</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使读书教育活动深入人心，公司组织召开了党员干部读书动员会，要求每名党员干部不仅要懂政策法律，依法行政，还要掌握为民服务本领，号召全公司党员干部积极参与读书活动。同时，通过在宜都供水报、宜都供水网站等媒体多层次、多途径宣传报道“党员干部读书月”活动，提高了全体党员干部对开展读书学习活动的认识，增强了读书学习的自觉性，同时也营造出浓厚的学习氛围。</w:t>
      </w:r>
    </w:p>
    <w:p>
      <w:pPr>
        <w:ind w:left="0" w:right="0" w:firstLine="560"/>
        <w:spacing w:before="450" w:after="450" w:line="312" w:lineRule="auto"/>
      </w:pPr>
      <w:r>
        <w:rPr>
          <w:rFonts w:ascii="宋体" w:hAnsi="宋体" w:eastAsia="宋体" w:cs="宋体"/>
          <w:color w:val="000"/>
          <w:sz w:val="28"/>
          <w:szCs w:val="28"/>
        </w:rPr>
        <w:t xml:space="preserve">三、“党员干部读书月”活动内容丰富、形式多样、富有意义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1、开展“推荐一本好书”。向广大党员干部推荐好书。在职工书屋对党员干部进行读书宣传和针对性的阅读指导，引导广大党员干部多读书，读好书，增强职工的读书意识。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2、开展“捐一本好书”，号召党员干部向公司职工书屋捐赠图书，通过这次的捐赠，极大地丰富了职工书屋的收藏，建立起图书传递的平台，最大限度地发挥图书的利用程度。</w:t>
      </w:r>
    </w:p>
    <w:p>
      <w:pPr>
        <w:ind w:left="0" w:right="0" w:firstLine="560"/>
        <w:spacing w:before="450" w:after="450" w:line="312" w:lineRule="auto"/>
      </w:pPr>
      <w:r>
        <w:rPr>
          <w:rFonts w:ascii="宋体" w:hAnsi="宋体" w:eastAsia="宋体" w:cs="宋体"/>
          <w:color w:val="000"/>
          <w:sz w:val="28"/>
          <w:szCs w:val="28"/>
        </w:rPr>
        <w:t xml:space="preserve">3、开展“读一本好书，写一篇心得”要求每名党员干部撰写心得体会、经验总结等。</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党员干部读书月活动得到了全体党员干部的支持，大家献计献策，促进本次活动顺利开展。通过开展读书学习活动，在公司上下形成了“勤奋学习、学以致用”的良好学习风气，营造“好读书、读好书”的浓厚学习氛围，切实增强了全体党员干部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读书会活动总结篇3</w:t>
      </w:r>
    </w:p>
    <w:p>
      <w:pPr>
        <w:ind w:left="0" w:right="0" w:firstLine="560"/>
        <w:spacing w:before="450" w:after="450" w:line="312" w:lineRule="auto"/>
      </w:pPr>
      <w:r>
        <w:rPr>
          <w:rFonts w:ascii="宋体" w:hAnsi="宋体" w:eastAsia="宋体" w:cs="宋体"/>
          <w:color w:val="000"/>
          <w:sz w:val="28"/>
          <w:szCs w:val="28"/>
        </w:rPr>
        <w:t xml:space="preserve">关于读书，刘向打了个形象的比方——“书犹药也，善读之可以医愚”；杜甫则极言了多读书的妙处——“读书破万卷，下笔如有神”；苏轼的“粗缯大布裹生涯，腹有诗书气自华”则成了标准的知识分子的写照……因此，在语文教学过程中，我着力引导孩子们多读书，读好书，让孩子们的心灵沉浸于阅读的快乐之中。</w:t>
      </w:r>
    </w:p>
    <w:p>
      <w:pPr>
        <w:ind w:left="0" w:right="0" w:firstLine="560"/>
        <w:spacing w:before="450" w:after="450" w:line="312" w:lineRule="auto"/>
      </w:pPr>
      <w:r>
        <w:rPr>
          <w:rFonts w:ascii="宋体" w:hAnsi="宋体" w:eastAsia="宋体" w:cs="宋体"/>
          <w:color w:val="000"/>
          <w:sz w:val="28"/>
          <w:szCs w:val="28"/>
        </w:rPr>
        <w:t xml:space="preserve">让孩子的心在经典中徜徉</w:t>
      </w:r>
    </w:p>
    <w:p>
      <w:pPr>
        <w:ind w:left="0" w:right="0" w:firstLine="560"/>
        <w:spacing w:before="450" w:after="450" w:line="312" w:lineRule="auto"/>
      </w:pPr>
      <w:r>
        <w:rPr>
          <w:rFonts w:ascii="宋体" w:hAnsi="宋体" w:eastAsia="宋体" w:cs="宋体"/>
          <w:color w:val="000"/>
          <w:sz w:val="28"/>
          <w:szCs w:val="28"/>
        </w:rPr>
        <w:t xml:space="preserve">在开学初，我就对孩子进行阅读指导，让孩子们拟定好阅读计划，然后就引导孩子们坚持按照计划去阅读。阅读过程中请爱好阅读、阅读广泛的孩子向同学介绍具体的方法，并补充、推荐一些有益的书籍给大家。在孩子们的阅读检查活动中评选出“阅读之星”。</w:t>
      </w:r>
    </w:p>
    <w:p>
      <w:pPr>
        <w:ind w:left="0" w:right="0" w:firstLine="560"/>
        <w:spacing w:before="450" w:after="450" w:line="312" w:lineRule="auto"/>
      </w:pPr>
      <w:r>
        <w:rPr>
          <w:rFonts w:ascii="宋体" w:hAnsi="宋体" w:eastAsia="宋体" w:cs="宋体"/>
          <w:color w:val="000"/>
          <w:sz w:val="28"/>
          <w:szCs w:val="28"/>
        </w:rPr>
        <w:t xml:space="preserve">让阅读之美在记忆中常驻</w:t>
      </w:r>
    </w:p>
    <w:p>
      <w:pPr>
        <w:ind w:left="0" w:right="0" w:firstLine="560"/>
        <w:spacing w:before="450" w:after="450" w:line="312" w:lineRule="auto"/>
      </w:pPr>
      <w:r>
        <w:rPr>
          <w:rFonts w:ascii="宋体" w:hAnsi="宋体" w:eastAsia="宋体" w:cs="宋体"/>
          <w:color w:val="000"/>
          <w:sz w:val="28"/>
          <w:szCs w:val="28"/>
        </w:rPr>
        <w:t xml:space="preserve">在让孩子进行有计划地阅读过程中，对孩子提出要求：我们要想勤劳的小蜜蜂一样，将书中的美词佳句、启迪智慧、引发思考的等等摘录在“采蜜本”上，从而形成一定的`阅读积累。我也会在一周一次的批阅中，再对孩子们进行具体地引导，让孩子们不仅知其然，还要知其所以然。</w:t>
      </w:r>
    </w:p>
    <w:p>
      <w:pPr>
        <w:ind w:left="0" w:right="0" w:firstLine="560"/>
        <w:spacing w:before="450" w:after="450" w:line="312" w:lineRule="auto"/>
      </w:pPr>
      <w:r>
        <w:rPr>
          <w:rFonts w:ascii="宋体" w:hAnsi="宋体" w:eastAsia="宋体" w:cs="宋体"/>
          <w:color w:val="000"/>
          <w:sz w:val="28"/>
          <w:szCs w:val="28"/>
        </w:rPr>
        <w:t xml:space="preserve">让孩子的笔在创作中驰骋</w:t>
      </w:r>
    </w:p>
    <w:p>
      <w:pPr>
        <w:ind w:left="0" w:right="0" w:firstLine="560"/>
        <w:spacing w:before="450" w:after="450" w:line="312" w:lineRule="auto"/>
      </w:pPr>
      <w:r>
        <w:rPr>
          <w:rFonts w:ascii="宋体" w:hAnsi="宋体" w:eastAsia="宋体" w:cs="宋体"/>
          <w:color w:val="000"/>
          <w:sz w:val="28"/>
          <w:szCs w:val="28"/>
        </w:rPr>
        <w:t xml:space="preserve">阅读就像呼吸，有“吸入”有“呼出”才算完整。我们引导孩子们去亲近文学经典，阅读文学经典，这是“吸入”的过程；而我还引导孩子去“呼出”，常见的方式是交给孩子们写读后感的方法，有时也根据阅读的内容去创新“呼出”的方式。如我们在《艾丽斯漫游奇境记》时，就让孩子去发挥想象，扩写爱丽丝给兔子当奴仆的生活。</w:t>
      </w:r>
    </w:p>
    <w:p>
      <w:pPr>
        <w:ind w:left="0" w:right="0" w:firstLine="560"/>
        <w:spacing w:before="450" w:after="450" w:line="312" w:lineRule="auto"/>
      </w:pPr>
      <w:r>
        <w:rPr>
          <w:rFonts w:ascii="宋体" w:hAnsi="宋体" w:eastAsia="宋体" w:cs="宋体"/>
          <w:color w:val="000"/>
          <w:sz w:val="28"/>
          <w:szCs w:val="28"/>
        </w:rPr>
        <w:t xml:space="preserve">孩子们都乐在其中，写出了很多想象奇特、情节曲折的作品。</w:t>
      </w:r>
    </w:p>
    <w:p>
      <w:pPr>
        <w:ind w:left="0" w:right="0" w:firstLine="560"/>
        <w:spacing w:before="450" w:after="450" w:line="312" w:lineRule="auto"/>
      </w:pPr>
      <w:r>
        <w:rPr>
          <w:rFonts w:ascii="宋体" w:hAnsi="宋体" w:eastAsia="宋体" w:cs="宋体"/>
          <w:color w:val="000"/>
          <w:sz w:val="28"/>
          <w:szCs w:val="28"/>
        </w:rPr>
        <w:t xml:space="preserve">阅读就是携带我们的心灵去旅行，这是不是一次愉快的旅程，需要我们教师去精心设计：创造氛围，计划指导，理解引导等等。这些都有待我们去不断探索，实践，总结，完善。</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读书会活动总结篇4</w:t>
      </w:r>
    </w:p>
    <w:p>
      <w:pPr>
        <w:ind w:left="0" w:right="0" w:firstLine="560"/>
        <w:spacing w:before="450" w:after="450" w:line="312" w:lineRule="auto"/>
      </w:pPr>
      <w:r>
        <w:rPr>
          <w:rFonts w:ascii="宋体" w:hAnsi="宋体" w:eastAsia="宋体" w:cs="宋体"/>
          <w:color w:val="000"/>
          <w:sz w:val="28"/>
          <w:szCs w:val="28"/>
        </w:rPr>
        <w:t xml:space="preserve">__的夏季白天热浪滚滚，到了晚上太阳公公收起了灿烂的笑脸，按耐不住寂寞的市民们陆续出门，或是湖边散步，或是公园纳凉，或是街边觅食，或是广场健身，八月十五日的夜晚，有一群人迈着匆匆的步伐走向高林仕家，因为今天“__（星沙）第一届读书会”将在这里举行！</w:t>
      </w:r>
    </w:p>
    <w:p>
      <w:pPr>
        <w:ind w:left="0" w:right="0" w:firstLine="560"/>
        <w:spacing w:before="450" w:after="450" w:line="312" w:lineRule="auto"/>
      </w:pPr>
      <w:r>
        <w:rPr>
          <w:rFonts w:ascii="宋体" w:hAnsi="宋体" w:eastAsia="宋体" w:cs="宋体"/>
          <w:color w:val="000"/>
          <w:sz w:val="28"/>
          <w:szCs w:val="28"/>
        </w:rPr>
        <w:t xml:space="preserve">进入会场浓浓的书香气席卷而来，这是书友们不辞辛苦从家里带来的上百本图书，以方便入场的书友们借阅和交流。会场内整齐的座椅，精美的糕点，益香的鲜花，无不昭示着这是一个美好的夜晚。</w:t>
      </w:r>
    </w:p>
    <w:p>
      <w:pPr>
        <w:ind w:left="0" w:right="0" w:firstLine="560"/>
        <w:spacing w:before="450" w:after="450" w:line="312" w:lineRule="auto"/>
      </w:pPr>
      <w:r>
        <w:rPr>
          <w:rFonts w:ascii="宋体" w:hAnsi="宋体" w:eastAsia="宋体" w:cs="宋体"/>
          <w:color w:val="000"/>
          <w:sz w:val="28"/>
          <w:szCs w:val="28"/>
        </w:rPr>
        <w:t xml:space="preserve">读书会在美丽动人、姿态优雅的主持人玄子的甜美开场白中揭开帷幕。都说读史使人明智，今天我们一起交流的是《大明王朝的七张面孔》让我们一起揭开历史，共长智慧。</w:t>
      </w:r>
    </w:p>
    <w:p>
      <w:pPr>
        <w:ind w:left="0" w:right="0" w:firstLine="560"/>
        <w:spacing w:before="450" w:after="450" w:line="312" w:lineRule="auto"/>
      </w:pPr>
      <w:r>
        <w:rPr>
          <w:rFonts w:ascii="宋体" w:hAnsi="宋体" w:eastAsia="宋体" w:cs="宋体"/>
          <w:color w:val="000"/>
          <w:sz w:val="28"/>
          <w:szCs w:val="28"/>
        </w:rPr>
        <w:t xml:space="preserve">第一张面孔——开国皇帝朱元璋，一个从社会最底层走向九五之尊，把一件不可能的事做到可能的皇帝。他的主讲嘉宾是李赞老师，她分别从朱元璋的生平、贫民成功的条件和我眼中的朱元璋三个方面来讲解。她用历史和自己对历史的思索来和书友们交流，把朱元璋如何从一个赤民走向社会的顶端，为什么他会走向社会的顶端剖析的很透彻，书友们听的津津有味。</w:t>
      </w:r>
    </w:p>
    <w:p>
      <w:pPr>
        <w:ind w:left="0" w:right="0" w:firstLine="560"/>
        <w:spacing w:before="450" w:after="450" w:line="312" w:lineRule="auto"/>
      </w:pPr>
      <w:r>
        <w:rPr>
          <w:rFonts w:ascii="宋体" w:hAnsi="宋体" w:eastAsia="宋体" w:cs="宋体"/>
          <w:color w:val="000"/>
          <w:sz w:val="28"/>
          <w:szCs w:val="28"/>
        </w:rPr>
        <w:t xml:space="preserve">第二张面孔——篡位皇帝朱棣，一个智勇双全、雄才伟略的篡位者。他的主讲嘉宾是蒋敬老师，蒋老师以一个睿智的学者形象为书友们分析了朱棣其人，他酷似朱元璋，继承了朱元璋的智慧，但他文化水平更高，性格更阴鸷，手法更老道更圆熟，不得不承认他是一个大有作为的君主，经过蒋老师的讲解书友们对朱棣的认识更深一步。</w:t>
      </w:r>
    </w:p>
    <w:p>
      <w:pPr>
        <w:ind w:left="0" w:right="0" w:firstLine="560"/>
        <w:spacing w:before="450" w:after="450" w:line="312" w:lineRule="auto"/>
      </w:pPr>
      <w:r>
        <w:rPr>
          <w:rFonts w:ascii="宋体" w:hAnsi="宋体" w:eastAsia="宋体" w:cs="宋体"/>
          <w:color w:val="000"/>
          <w:sz w:val="28"/>
          <w:szCs w:val="28"/>
        </w:rPr>
        <w:t xml:space="preserve">第三张面孔——清官海瑞，他的主讲嘉宾是任__老师。任老师把海瑞这个大清官的政治生活和他所处的政治背景紧密结合，分析海瑞的同时还分析了当今的官场。是啊，一个社会只靠一个清官的力量是不能达到清廉的社会的，要达到海晏河清还需要整个社会的共同努力。</w:t>
      </w:r>
    </w:p>
    <w:p>
      <w:pPr>
        <w:ind w:left="0" w:right="0" w:firstLine="560"/>
        <w:spacing w:before="450" w:after="450" w:line="312" w:lineRule="auto"/>
      </w:pPr>
      <w:r>
        <w:rPr>
          <w:rFonts w:ascii="宋体" w:hAnsi="宋体" w:eastAsia="宋体" w:cs="宋体"/>
          <w:color w:val="000"/>
          <w:sz w:val="28"/>
          <w:szCs w:val="28"/>
        </w:rPr>
        <w:t xml:space="preserve">第四张面孔——宦官魏忠贤，一个大字不识的五毛屌丝。他的主讲嘉宾是吴涛老师，吴老师以风趣幽默的语言向观众道出了一个屌丝宦官如何与东林党争斗的。魏忠贤嗜赌成性，不得已自阉入宫以求生存，他在宫里对主子忠心不二，明熹宗朱由校登记之后，魏忠贤得以翻身走向了世界的制高点。吴老师读古思今，把古代的历史和现代史以及现实社会联系起来，最后表达了自己对当今政治的忧虑，观点独特让书友们耳目一新。</w:t>
      </w:r>
    </w:p>
    <w:p>
      <w:pPr>
        <w:ind w:left="0" w:right="0" w:firstLine="560"/>
        <w:spacing w:before="450" w:after="450" w:line="312" w:lineRule="auto"/>
      </w:pPr>
      <w:r>
        <w:rPr>
          <w:rFonts w:ascii="宋体" w:hAnsi="宋体" w:eastAsia="宋体" w:cs="宋体"/>
          <w:color w:val="000"/>
          <w:sz w:val="28"/>
          <w:szCs w:val="28"/>
        </w:rPr>
        <w:t xml:space="preserve">第五张面孔——传说中的屠夫张献忠，他的主讲嘉宾是吴菲老师，孟子说“尽信书不如无书”机智的吴老师表现的是对历史记载的质疑，是啊，一个人哪有这么大的能耐屠杀四川省的六万万人，他用的不是导弹、核武器而是锄头和石头，经过__老师独特的解读我们不得不深思：史书的记载一定正确吗？我们能够“尽信书”吗？</w:t>
      </w:r>
    </w:p>
    <w:p>
      <w:pPr>
        <w:ind w:left="0" w:right="0" w:firstLine="560"/>
        <w:spacing w:before="450" w:after="450" w:line="312" w:lineRule="auto"/>
      </w:pPr>
      <w:r>
        <w:rPr>
          <w:rFonts w:ascii="宋体" w:hAnsi="宋体" w:eastAsia="宋体" w:cs="宋体"/>
          <w:color w:val="000"/>
          <w:sz w:val="28"/>
          <w:szCs w:val="28"/>
        </w:rPr>
        <w:t xml:space="preserve">第六张面孔——吴三桂，他的宿命竟是无处收留。他的主讲嘉宾是陈__老师，__老师以温婉的语调讲述了这个以反叛为宿命的孝子良臣，这个在历史的洪流中摸爬滚打一生终以悲剧收场的藩王。__老师把吴三桂的悲惨命运细细道来，让人无不为这个被命运捉弄的王爷惋惜！</w:t>
      </w:r>
    </w:p>
    <w:p>
      <w:pPr>
        <w:ind w:left="0" w:right="0" w:firstLine="560"/>
        <w:spacing w:before="450" w:after="450" w:line="312" w:lineRule="auto"/>
      </w:pPr>
      <w:r>
        <w:rPr>
          <w:rFonts w:ascii="宋体" w:hAnsi="宋体" w:eastAsia="宋体" w:cs="宋体"/>
          <w:color w:val="000"/>
          <w:sz w:val="28"/>
          <w:szCs w:val="28"/>
        </w:rPr>
        <w:t xml:space="preserve">第七张面孔——民族英雄郑成功，一个血液里充满了海水的英才！他的主讲老师是刘晓军老师，刘老师一上台大家就被他带入了“何为民族英雄，何为乱臣贼子？”的思索中，刘老师以流利的语句论述了自己的观点。通过刘老师独到的讲解，加深了书友们对郑成功的敬佩与惋惜！</w:t>
      </w:r>
    </w:p>
    <w:p>
      <w:pPr>
        <w:ind w:left="0" w:right="0" w:firstLine="560"/>
        <w:spacing w:before="450" w:after="450" w:line="312" w:lineRule="auto"/>
      </w:pPr>
      <w:r>
        <w:rPr>
          <w:rFonts w:ascii="宋体" w:hAnsi="宋体" w:eastAsia="宋体" w:cs="宋体"/>
          <w:color w:val="000"/>
          <w:sz w:val="28"/>
          <w:szCs w:val="28"/>
        </w:rPr>
        <w:t xml:space="preserve">不知不觉两个半小时过去了，书友们还沉浸在老师们的精彩讲解中，相信通过今天的交流活动，书友们对读书的兴趣又增添了几分，对历史的探索也会愈发着迷了吧！</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读书会活动总结篇5</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w:t>
      </w:r>
    </w:p>
    <w:p>
      <w:pPr>
        <w:ind w:left="0" w:right="0" w:firstLine="560"/>
        <w:spacing w:before="450" w:after="450" w:line="312" w:lineRule="auto"/>
      </w:pPr>
      <w:r>
        <w:rPr>
          <w:rFonts w:ascii="宋体" w:hAnsi="宋体" w:eastAsia="宋体" w:cs="宋体"/>
          <w:color w:val="000"/>
          <w:sz w:val="28"/>
          <w:szCs w:val="28"/>
        </w:rPr>
        <w:t xml:space="preserve">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1—6年级的《日有所诵》、由“亲近母语儿童阅读研究中心”主编的《儿童阅读指导丛书》、《班级读书会abc》、《上读书课啦》、《大声读给孩子听》、《我们班的阅读日志》……</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w:t>
      </w:r>
    </w:p>
    <w:p>
      <w:pPr>
        <w:ind w:left="0" w:right="0" w:firstLine="560"/>
        <w:spacing w:before="450" w:after="450" w:line="312" w:lineRule="auto"/>
      </w:pPr>
      <w:r>
        <w:rPr>
          <w:rFonts w:ascii="宋体" w:hAnsi="宋体" w:eastAsia="宋体" w:cs="宋体"/>
          <w:color w:val="000"/>
          <w:sz w:val="28"/>
          <w:szCs w:val="28"/>
        </w:rPr>
        <w:t xml:space="preserve">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读书会活动总结篇6</w:t>
      </w:r>
    </w:p>
    <w:p>
      <w:pPr>
        <w:ind w:left="0" w:right="0" w:firstLine="560"/>
        <w:spacing w:before="450" w:after="450" w:line="312" w:lineRule="auto"/>
      </w:pPr>
      <w:r>
        <w:rPr>
          <w:rFonts w:ascii="宋体" w:hAnsi="宋体" w:eastAsia="宋体" w:cs="宋体"/>
          <w:color w:val="000"/>
          <w:sz w:val="28"/>
          <w:szCs w:val="28"/>
        </w:rPr>
        <w:t xml:space="preserve">期盼是一股强大的吸引力。去期盼你想要的事物，别期盼不想要的。</w:t>
      </w:r>
    </w:p>
    <w:p>
      <w:pPr>
        <w:ind w:left="0" w:right="0" w:firstLine="560"/>
        <w:spacing w:before="450" w:after="450" w:line="312" w:lineRule="auto"/>
      </w:pPr>
      <w:r>
        <w:rPr>
          <w:rFonts w:ascii="宋体" w:hAnsi="宋体" w:eastAsia="宋体" w:cs="宋体"/>
          <w:color w:val="000"/>
          <w:sz w:val="28"/>
          <w:szCs w:val="28"/>
        </w:rPr>
        <w:t xml:space="preserve">感恩是转变你的能量，并为你的生命带来更多你想要的东西的有力方法。对目前已经拥有的一切感恩，你将会吸引更多美好的事物。</w:t>
      </w:r>
    </w:p>
    <w:p>
      <w:pPr>
        <w:ind w:left="0" w:right="0" w:firstLine="560"/>
        <w:spacing w:before="450" w:after="450" w:line="312" w:lineRule="auto"/>
      </w:pPr>
      <w:r>
        <w:rPr>
          <w:rFonts w:ascii="宋体" w:hAnsi="宋体" w:eastAsia="宋体" w:cs="宋体"/>
          <w:color w:val="000"/>
          <w:sz w:val="28"/>
          <w:szCs w:val="28"/>
        </w:rPr>
        <w:t xml:space="preserve">预先对你想要的事物表达感谢，能加速愿望的达成，并对宇宙发出更强大的讯号。</w:t>
      </w:r>
    </w:p>
    <w:p>
      <w:pPr>
        <w:ind w:left="0" w:right="0" w:firstLine="560"/>
        <w:spacing w:before="450" w:after="450" w:line="312" w:lineRule="auto"/>
      </w:pPr>
      <w:r>
        <w:rPr>
          <w:rFonts w:ascii="宋体" w:hAnsi="宋体" w:eastAsia="宋体" w:cs="宋体"/>
          <w:color w:val="000"/>
          <w:sz w:val="28"/>
          <w:szCs w:val="28"/>
        </w:rPr>
        <w:t xml:space="preserve">视觉化法就是在你心中创造出“你在享受你所想要的事物”那幕景象的方法。视觉化时，你就产生“现在就拥有它”的有力思想和感觉。吸引力法则就会把那个实相传回来给你，跟你心中所见的一模一样。</w:t>
      </w:r>
    </w:p>
    <w:p>
      <w:pPr>
        <w:ind w:left="0" w:right="0" w:firstLine="560"/>
        <w:spacing w:before="450" w:after="450" w:line="312" w:lineRule="auto"/>
      </w:pPr>
      <w:r>
        <w:rPr>
          <w:rFonts w:ascii="宋体" w:hAnsi="宋体" w:eastAsia="宋体" w:cs="宋体"/>
          <w:color w:val="000"/>
          <w:sz w:val="28"/>
          <w:szCs w:val="28"/>
        </w:rPr>
        <w:t xml:space="preserve">好好地利用吸引力法则，让它成为一种习惯性的生活方式，而不是做一次就算了。</w:t>
      </w:r>
    </w:p>
    <w:p>
      <w:pPr>
        <w:ind w:left="0" w:right="0" w:firstLine="560"/>
        <w:spacing w:before="450" w:after="450" w:line="312" w:lineRule="auto"/>
      </w:pPr>
      <w:r>
        <w:rPr>
          <w:rFonts w:ascii="宋体" w:hAnsi="宋体" w:eastAsia="宋体" w:cs="宋体"/>
          <w:color w:val="000"/>
          <w:sz w:val="28"/>
          <w:szCs w:val="28"/>
        </w:rPr>
        <w:t xml:space="preserve">每天结束时，在你睡觉之前，去想想一整天所发生的事。如果有任何的时刻或时间不是你想要的样子，那就改用能使你满意的方式，在心中“回放”一次。</w:t>
      </w:r>
    </w:p>
    <w:p>
      <w:pPr>
        <w:ind w:left="0" w:right="0" w:firstLine="560"/>
        <w:spacing w:before="450" w:after="450" w:line="312" w:lineRule="auto"/>
      </w:pPr>
      <w:r>
        <w:rPr>
          <w:rFonts w:ascii="黑体" w:hAnsi="黑体" w:eastAsia="黑体" w:cs="黑体"/>
          <w:color w:val="000000"/>
          <w:sz w:val="36"/>
          <w:szCs w:val="36"/>
          <w:b w:val="1"/>
          <w:bCs w:val="1"/>
        </w:rPr>
        <w:t xml:space="preserve">读书会活动总结篇7</w:t>
      </w:r>
    </w:p>
    <w:p>
      <w:pPr>
        <w:ind w:left="0" w:right="0" w:firstLine="560"/>
        <w:spacing w:before="450" w:after="450" w:line="312" w:lineRule="auto"/>
      </w:pPr>
      <w:r>
        <w:rPr>
          <w:rFonts w:ascii="宋体" w:hAnsi="宋体" w:eastAsia="宋体" w:cs="宋体"/>
          <w:color w:val="000"/>
          <w:sz w:val="28"/>
          <w:szCs w:val="28"/>
        </w:rPr>
        <w:t xml:space="preserve">为了响应“阅读让生命更美好” 的倡议，激发学生的阅读兴趣，提高学生的文化修养，20__年12月7日中午，应用数学学院于明德楼二楼会议室举办了大学生读书沙龙活动。党总支书记刘洪涛、学院全体学工队伍及部分学生代表共同参加了活动，读书沙龙由团总支书记__主持。</w:t>
      </w:r>
    </w:p>
    <w:p>
      <w:pPr>
        <w:ind w:left="0" w:right="0" w:firstLine="560"/>
        <w:spacing w:before="450" w:after="450" w:line="312" w:lineRule="auto"/>
      </w:pPr>
      <w:r>
        <w:rPr>
          <w:rFonts w:ascii="宋体" w:hAnsi="宋体" w:eastAsia="宋体" w:cs="宋体"/>
          <w:color w:val="000"/>
          <w:sz w:val="28"/>
          <w:szCs w:val="28"/>
        </w:rPr>
        <w:t xml:space="preserve">__首先介绍了关于读书月活动的有关要求，呼吁大学生应该为自己的精神更饱满、生活更富诗意而走进阅读。随后，同学们踊跃交流各自的读书心得，从四大名著到中国当代小说经典《平凡的世界》;从柏拉图《理想国》到柴静的《看见》……最为隽永是书香，同学们用娓娓的叙述与大家分享了自己喜爱的书籍，一个多小时的交流，同学们遨游在书籍的海洋里，思绪在不同的世界穿梭徘徊。</w:t>
      </w:r>
    </w:p>
    <w:p>
      <w:pPr>
        <w:ind w:left="0" w:right="0" w:firstLine="560"/>
        <w:spacing w:before="450" w:after="450" w:line="312" w:lineRule="auto"/>
      </w:pPr>
      <w:r>
        <w:rPr>
          <w:rFonts w:ascii="宋体" w:hAnsi="宋体" w:eastAsia="宋体" w:cs="宋体"/>
          <w:color w:val="000"/>
          <w:sz w:val="28"/>
          <w:szCs w:val="28"/>
        </w:rPr>
        <w:t xml:space="preserve">最后，刘洪涛从当前学生所习惯的泛娱乐化时代的网络阅读入手，围绕“为什么读书、读什么书和如何读书”与同学们进行了深入的交流，并提出了建设性意见。他认为大学是社会公认的文化高地，大学生理当肩负起文化传承的重要使命，既要学会独处和平静的阅读，也要善于思考与沉淀，在经典中不断汲取营养，用读书来丰盈精神生活，弥补阅历的不足。他还向同学们推荐了多本国内外的经典著作，表达了希望同学们会读书、读好书的美好愿望。</w:t>
      </w:r>
    </w:p>
    <w:p>
      <w:pPr>
        <w:ind w:left="0" w:right="0" w:firstLine="560"/>
        <w:spacing w:before="450" w:after="450" w:line="312" w:lineRule="auto"/>
      </w:pPr>
      <w:r>
        <w:rPr>
          <w:rFonts w:ascii="宋体" w:hAnsi="宋体" w:eastAsia="宋体" w:cs="宋体"/>
          <w:color w:val="000"/>
          <w:sz w:val="28"/>
          <w:szCs w:val="28"/>
        </w:rPr>
        <w:t xml:space="preserve">据悉，应用数学学院将以本次读书月活动为契机，经常性举办读书沙龙活动，以培养学生的阅读兴趣，营造与大学精神相契合的校园文化。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2025-04-18T04:38:06+08:00</dcterms:created>
  <dcterms:modified xsi:type="dcterms:W3CDTF">2025-04-18T04:38:06+08:00</dcterms:modified>
</cp:coreProperties>
</file>

<file path=docProps/custom.xml><?xml version="1.0" encoding="utf-8"?>
<Properties xmlns="http://schemas.openxmlformats.org/officeDocument/2006/custom-properties" xmlns:vt="http://schemas.openxmlformats.org/officeDocument/2006/docPropsVTypes"/>
</file>