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村居宗教工作总结(汇总19篇)</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村居宗教工作总结1今年上半年，我镇继续深入贯彻市民族宗教会议精神，以创建“文化大镇、经济重镇、旅游名镇”为主线，深入学习、宣传、实施各项民族宗教政策，实现各民族团结互助，为全镇经济社会发展营造良好氛围。&gt;一、加强组织领导，建立网格管理，积极...</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村居宗教工作总结1</w:t>
      </w:r>
    </w:p>
    <w:p>
      <w:pPr>
        <w:ind w:left="0" w:right="0" w:firstLine="560"/>
        <w:spacing w:before="450" w:after="450" w:line="312" w:lineRule="auto"/>
      </w:pPr>
      <w:r>
        <w:rPr>
          <w:rFonts w:ascii="宋体" w:hAnsi="宋体" w:eastAsia="宋体" w:cs="宋体"/>
          <w:color w:val="000"/>
          <w:sz w:val="28"/>
          <w:szCs w:val="28"/>
        </w:rPr>
        <w:t xml:space="preserve">今年上半年，我镇继续深入贯彻市民族宗教会议精神，以创建“文化大镇、经济重镇、旅游名镇”为主线，深入学习、宣传、实施各项民族宗教政策，实现各民族团结互助，为全镇经济社会发展营造良好氛围。</w:t>
      </w:r>
    </w:p>
    <w:p>
      <w:pPr>
        <w:ind w:left="0" w:right="0" w:firstLine="560"/>
        <w:spacing w:before="450" w:after="450" w:line="312" w:lineRule="auto"/>
      </w:pPr>
      <w:r>
        <w:rPr>
          <w:rFonts w:ascii="宋体" w:hAnsi="宋体" w:eastAsia="宋体" w:cs="宋体"/>
          <w:color w:val="000"/>
          <w:sz w:val="28"/>
          <w:szCs w:val="28"/>
        </w:rPr>
        <w:t xml:space="preserve">&gt;一、加强组织领导，建立网格管理，积极推进民族宗教工作。</w:t>
      </w:r>
    </w:p>
    <w:p>
      <w:pPr>
        <w:ind w:left="0" w:right="0" w:firstLine="560"/>
        <w:spacing w:before="450" w:after="450" w:line="312" w:lineRule="auto"/>
      </w:pPr>
      <w:r>
        <w:rPr>
          <w:rFonts w:ascii="宋体" w:hAnsi="宋体" w:eastAsia="宋体" w:cs="宋体"/>
          <w:color w:val="000"/>
          <w:sz w:val="28"/>
          <w:szCs w:val="28"/>
        </w:rPr>
        <w:t xml:space="preserve">积极探索“网格化”模式，提供定期安全消防检查、纠纷调解等服务，以促进宗教活动场所平安健康有序发展。</w:t>
      </w:r>
    </w:p>
    <w:p>
      <w:pPr>
        <w:ind w:left="0" w:right="0" w:firstLine="560"/>
        <w:spacing w:before="450" w:after="450" w:line="312" w:lineRule="auto"/>
      </w:pPr>
      <w:r>
        <w:rPr>
          <w:rFonts w:ascii="宋体" w:hAnsi="宋体" w:eastAsia="宋体" w:cs="宋体"/>
          <w:color w:val="000"/>
          <w:sz w:val="28"/>
          <w:szCs w:val="28"/>
        </w:rPr>
        <w:t xml:space="preserve">其主要做法是：按照“分级、分类、分工”的原则，采取条块结合、以块为主的方式，在全区划分了18个宗教网格，把宗教活动场所、民间信仰场所纳入网格。划分宗教网格主要根据行政区划、服务能力和工作职责的不同进行，分为镇、办事处、村（居）“三级服务网格”：永庆寺由镇提供服务；民间信仰场所由村（居）提供服务；其它场所由村（居）指定专人分区块提供服务，镇协调，落实工作责任，明确隶属关系。在科学划分网格的基础上，绘制了“宗教网格分布图”，全部落实和确定了宗教工作服务部门和人员。通过一个个小“格子”组成大“平面图”，实现了服务区间、服务对象、服务环节的全覆盖。</w:t>
      </w:r>
    </w:p>
    <w:p>
      <w:pPr>
        <w:ind w:left="0" w:right="0" w:firstLine="560"/>
        <w:spacing w:before="450" w:after="450" w:line="312" w:lineRule="auto"/>
      </w:pPr>
      <w:r>
        <w:rPr>
          <w:rFonts w:ascii="宋体" w:hAnsi="宋体" w:eastAsia="宋体" w:cs="宋体"/>
          <w:color w:val="000"/>
          <w:sz w:val="28"/>
          <w:szCs w:val="28"/>
        </w:rPr>
        <w:t xml:space="preserve">二是积极开展“示范社区”创建活动，进一步促进民族宗教工作。从去年开始，我们积极开展“示范村”创建活动。镇党委要求各单位贯彻执行民族政策和宗教信仰自由政策，尊重少数民族的风俗习惯，及时妥善处理少数民族在工作、生活、家庭中的各种矛盾，坚决制止非法宗教活动，确保辖区内民族宗教领域的稳定团结。各行政村、居委会也高度重视这项工作，制订了月度例会制度，并及时贯彻落实市级各项精神，从而使上下联动，全镇广泛形成了多方配合、齐抓共管的良好创建局面。</w:t>
      </w:r>
    </w:p>
    <w:p>
      <w:pPr>
        <w:ind w:left="0" w:right="0" w:firstLine="560"/>
        <w:spacing w:before="450" w:after="450" w:line="312" w:lineRule="auto"/>
      </w:pPr>
      <w:r>
        <w:rPr>
          <w:rFonts w:ascii="宋体" w:hAnsi="宋体" w:eastAsia="宋体" w:cs="宋体"/>
          <w:color w:val="000"/>
          <w:sz w:val="28"/>
          <w:szCs w:val="28"/>
        </w:rPr>
        <w:t xml:space="preserve">三是认真开展中小学生民族团结教育，增强民族大团结意识。为进一步加强全镇中小学生民族团结教育，增强各民族的团结意识，我们在全镇各中小学校中开展民族团结教育活动。确保每个学校有《中华大家庭》、《民族常识》、《民族政策常识》等杂志、学刊，使中小学生增长了民族知识，增强了民族团结的意识，使“三个离不开”和各族人民“同呼吸、共命运、心连心”的思想不断深入人心。</w:t>
      </w:r>
    </w:p>
    <w:p>
      <w:pPr>
        <w:ind w:left="0" w:right="0" w:firstLine="560"/>
        <w:spacing w:before="450" w:after="450" w:line="312" w:lineRule="auto"/>
      </w:pPr>
      <w:r>
        <w:rPr>
          <w:rFonts w:ascii="宋体" w:hAnsi="宋体" w:eastAsia="宋体" w:cs="宋体"/>
          <w:color w:val="000"/>
          <w:sz w:val="28"/>
          <w:szCs w:val="28"/>
        </w:rPr>
        <w:t xml:space="preserve">&gt;二、精心组织活动，活跃少数民族业余文体生活。</w:t>
      </w:r>
    </w:p>
    <w:p>
      <w:pPr>
        <w:ind w:left="0" w:right="0" w:firstLine="560"/>
        <w:spacing w:before="450" w:after="450" w:line="312" w:lineRule="auto"/>
      </w:pPr>
      <w:r>
        <w:rPr>
          <w:rFonts w:ascii="宋体" w:hAnsi="宋体" w:eastAsia="宋体" w:cs="宋体"/>
          <w:color w:val="000"/>
          <w:sz w:val="28"/>
          <w:szCs w:val="28"/>
        </w:rPr>
        <w:t xml:space="preserve">为了活跃少数民族人员的业余文体生活，引导他们养成健康的生活方式，我镇组织开展了内容丰富、形式多样的文体活动。一是在全镇“全民健身活动”中，积极组织少数民族家庭参加市镇两级举办的象棋、乒乓、拔河等各类文体活动，使他们有一个展现才艺的机会，享受各种应有的社会权利。</w:t>
      </w:r>
    </w:p>
    <w:p>
      <w:pPr>
        <w:ind w:left="0" w:right="0" w:firstLine="560"/>
        <w:spacing w:before="450" w:after="450" w:line="312" w:lineRule="auto"/>
      </w:pPr>
      <w:r>
        <w:rPr>
          <w:rFonts w:ascii="宋体" w:hAnsi="宋体" w:eastAsia="宋体" w:cs="宋体"/>
          <w:color w:val="000"/>
          <w:sz w:val="28"/>
          <w:szCs w:val="28"/>
        </w:rPr>
        <w:t xml:space="preserve">二是组织开展送戏下乡、送电影下乡等活动，使全镇少数民族居民不管住在哪一个行政村都能在家门口欣赏到精彩的文艺节目，欣赏到各种富有教育意义的电影大片，这一活动深受欢迎。</w:t>
      </w:r>
    </w:p>
    <w:p>
      <w:pPr>
        <w:ind w:left="0" w:right="0" w:firstLine="560"/>
        <w:spacing w:before="450" w:after="450" w:line="312" w:lineRule="auto"/>
      </w:pPr>
      <w:r>
        <w:rPr>
          <w:rFonts w:ascii="宋体" w:hAnsi="宋体" w:eastAsia="宋体" w:cs="宋体"/>
          <w:color w:val="000"/>
          <w:sz w:val="28"/>
          <w:szCs w:val="28"/>
        </w:rPr>
        <w:t xml:space="preserve">三是在文明城市创建活动中，向全镇居民广泛宣传文明礼仪、文明交通、文明服务的知识，其中也包括镇少数民族及_对象，通过发放文明礼仪宣传手册、问卷调查、组织观看文明交通图片展，参观文明服务窗口等活动，使他们都感受到凤凰日新月异的变化，感受到人文素质提升工程的实际效果。</w:t>
      </w:r>
    </w:p>
    <w:p>
      <w:pPr>
        <w:ind w:left="0" w:right="0" w:firstLine="560"/>
        <w:spacing w:before="450" w:after="450" w:line="312" w:lineRule="auto"/>
      </w:pPr>
      <w:r>
        <w:rPr>
          <w:rFonts w:ascii="宋体" w:hAnsi="宋体" w:eastAsia="宋体" w:cs="宋体"/>
          <w:color w:val="000"/>
          <w:sz w:val="28"/>
          <w:szCs w:val="28"/>
        </w:rPr>
        <w:t xml:space="preserve">&gt;三、加强政策宣传，规范宗教活动场所运行。</w:t>
      </w:r>
    </w:p>
    <w:p>
      <w:pPr>
        <w:ind w:left="0" w:right="0" w:firstLine="560"/>
        <w:spacing w:before="450" w:after="450" w:line="312" w:lineRule="auto"/>
      </w:pPr>
      <w:r>
        <w:rPr>
          <w:rFonts w:ascii="宋体" w:hAnsi="宋体" w:eastAsia="宋体" w:cs="宋体"/>
          <w:color w:val="000"/>
          <w:sz w:val="28"/>
          <w:szCs w:val="28"/>
        </w:rPr>
        <w:t xml:space="preserve">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宋体" w:hAnsi="宋体" w:eastAsia="宋体" w:cs="宋体"/>
          <w:color w:val="000"/>
          <w:sz w:val="28"/>
          <w:szCs w:val="28"/>
        </w:rPr>
        <w:t xml:space="preserve">&gt;四、推进帮困工程，关爱少数民族困难家庭。</w:t>
      </w:r>
    </w:p>
    <w:p>
      <w:pPr>
        <w:ind w:left="0" w:right="0" w:firstLine="560"/>
        <w:spacing w:before="450" w:after="450" w:line="312" w:lineRule="auto"/>
      </w:pPr>
      <w:r>
        <w:rPr>
          <w:rFonts w:ascii="宋体" w:hAnsi="宋体" w:eastAsia="宋体" w:cs="宋体"/>
          <w:color w:val="000"/>
          <w:sz w:val="28"/>
          <w:szCs w:val="28"/>
        </w:rPr>
        <w:t xml:space="preserve">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宋体" w:hAnsi="宋体" w:eastAsia="宋体" w:cs="宋体"/>
          <w:color w:val="000"/>
          <w:sz w:val="28"/>
          <w:szCs w:val="28"/>
        </w:rPr>
        <w:t xml:space="preserve">&gt;五、下半年工作规划</w:t>
      </w:r>
    </w:p>
    <w:p>
      <w:pPr>
        <w:ind w:left="0" w:right="0" w:firstLine="560"/>
        <w:spacing w:before="450" w:after="450" w:line="312" w:lineRule="auto"/>
      </w:pPr>
      <w:r>
        <w:rPr>
          <w:rFonts w:ascii="宋体" w:hAnsi="宋体" w:eastAsia="宋体" w:cs="宋体"/>
          <w:color w:val="000"/>
          <w:sz w:val="28"/>
          <w:szCs w:val="28"/>
        </w:rPr>
        <w:t xml:space="preserve">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村居宗教工作总结2</w:t>
      </w:r>
    </w:p>
    <w:p>
      <w:pPr>
        <w:ind w:left="0" w:right="0" w:firstLine="560"/>
        <w:spacing w:before="450" w:after="450" w:line="312" w:lineRule="auto"/>
      </w:pPr>
      <w:r>
        <w:rPr>
          <w:rFonts w:ascii="宋体" w:hAnsi="宋体" w:eastAsia="宋体" w:cs="宋体"/>
          <w:color w:val="000"/>
          <w:sz w:val="28"/>
          <w:szCs w:val="28"/>
        </w:rPr>
        <w:t xml:space="preserve">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村居宗教工作总结3</w:t>
      </w:r>
    </w:p>
    <w:p>
      <w:pPr>
        <w:ind w:left="0" w:right="0" w:firstLine="560"/>
        <w:spacing w:before="450" w:after="450" w:line="312" w:lineRule="auto"/>
      </w:pPr>
      <w:r>
        <w:rPr>
          <w:rFonts w:ascii="宋体" w:hAnsi="宋体" w:eastAsia="宋体" w:cs="宋体"/>
          <w:color w:val="000"/>
          <w:sz w:val="28"/>
          <w:szCs w:val="28"/>
        </w:rPr>
        <w:t xml:space="preserve">此次检查，总体由区民宗委牵头，会同区人大、政协、政府办、工商局、行政执法局、卫生监督所共七个相关单位和部门开展联合检查，由民宗委全面负责六个相关单位和部门的组织协调工作。时间从20xx年4月20日开始到4月22日结束，共三天时间。共检查了**行政区域内的172家清真食品营业网点。检查期间，每天早晨出发前确定检查路线和检查的片区，下午最后一个小时在民宗委收集汇总当日的检查情况。</w:t>
      </w:r>
    </w:p>
    <w:p>
      <w:pPr>
        <w:ind w:left="0" w:right="0" w:firstLine="560"/>
        <w:spacing w:before="450" w:after="450" w:line="312" w:lineRule="auto"/>
      </w:pPr>
      <w:r>
        <w:rPr>
          <w:rFonts w:ascii="宋体" w:hAnsi="宋体" w:eastAsia="宋体" w:cs="宋体"/>
          <w:color w:val="000"/>
          <w:sz w:val="28"/>
          <w:szCs w:val="28"/>
        </w:rPr>
        <w:t xml:space="preserve">虽然在实际工作中点多、面广、线长，但通过三天的联合检查，总体检查结果较好，没有发现重大的清真食品违法案件和食品安全隐患。检查组每个检查人员都能做到依法检查，依法执行。每个营业网点的负责人都能对联合检查工作给予积极主动的配合。</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村居宗教工作总结4</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机关和处室同志们的帮助、支持下，认真贯彻执行党的宗教方针、政策和法律法规，依法加强对宗教事务的管理，积极引导宗教与社会主义社会相适应，牢固树立全心全意为人民服务的宗旨观念，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&gt;一、在宗教界深入推进和谐寺观教堂创建活动。</w:t>
      </w:r>
    </w:p>
    <w:p>
      <w:pPr>
        <w:ind w:left="0" w:right="0" w:firstLine="560"/>
        <w:spacing w:before="450" w:after="450" w:line="312" w:lineRule="auto"/>
      </w:pPr>
      <w:r>
        <w:rPr>
          <w:rFonts w:ascii="宋体" w:hAnsi="宋体" w:eastAsia="宋体" w:cs="宋体"/>
          <w:color w:val="000"/>
          <w:sz w:val="28"/>
          <w:szCs w:val="28"/>
        </w:rPr>
        <w:t xml:space="preserve">按照省民宗厅的工作部署，今年我们在宗教界继续开展和谐寺观教堂创建活动。制定了《20xx年创建和谐寺观教堂活动实施方案》、充实了市级创建活动领导小组、制定下发了《xx市创建和谐寺观教堂考核评分标准》，开展了“爱国爱教，创建和谐寺观教堂从我做起”有奖征文活动和“和谐寺观教堂从我做起”演讲比赛活动，在迁安市召开了创建工作推进会。通过创建活动的开展，促进了宗教场所在财务、消防、卫生防疫等方面的管理，提高了场所环境建设。在11月份，组织开展了考评验收，全市15处宗教场所被评为“xx市创建和谐寺观教堂先进单位”，20处场所被评为“xx市创建和谐寺观教堂达标单位”。</w:t>
      </w:r>
    </w:p>
    <w:p>
      <w:pPr>
        <w:ind w:left="0" w:right="0" w:firstLine="560"/>
        <w:spacing w:before="450" w:after="450" w:line="312" w:lineRule="auto"/>
      </w:pPr>
      <w:r>
        <w:rPr>
          <w:rFonts w:ascii="宋体" w:hAnsi="宋体" w:eastAsia="宋体" w:cs="宋体"/>
          <w:color w:val="000"/>
          <w:sz w:val="28"/>
          <w:szCs w:val="28"/>
        </w:rPr>
        <w:t xml:space="preserve">&gt;二、满足信教群众宗教生活需要，依法审批宗教活动场所。</w:t>
      </w:r>
    </w:p>
    <w:p>
      <w:pPr>
        <w:ind w:left="0" w:right="0" w:firstLine="560"/>
        <w:spacing w:before="450" w:after="450" w:line="312" w:lineRule="auto"/>
      </w:pPr>
      <w:r>
        <w:rPr>
          <w:rFonts w:ascii="宋体" w:hAnsi="宋体" w:eastAsia="宋体" w:cs="宋体"/>
          <w:color w:val="000"/>
          <w:sz w:val="28"/>
          <w:szCs w:val="28"/>
        </w:rPr>
        <w:t xml:space="preserve">认真落实党的宗教信仰自由政策，从满足信教群众宗教生活需要出发，按照《宗教活动场所设立审批和登记办法》（国宗局2号令）规定，严格履行法律程序，依法审批其他固定宗教活动处所4处，审核寺观教堂3处。</w:t>
      </w:r>
    </w:p>
    <w:p>
      <w:pPr>
        <w:ind w:left="0" w:right="0" w:firstLine="560"/>
        <w:spacing w:before="450" w:after="450" w:line="312" w:lineRule="auto"/>
      </w:pPr>
      <w:r>
        <w:rPr>
          <w:rFonts w:ascii="宋体" w:hAnsi="宋体" w:eastAsia="宋体" w:cs="宋体"/>
          <w:color w:val="000"/>
          <w:sz w:val="28"/>
          <w:szCs w:val="28"/>
        </w:rPr>
        <w:t xml:space="preserve">&gt;三、加强对宗教事务的依法管理。</w:t>
      </w:r>
    </w:p>
    <w:p>
      <w:pPr>
        <w:ind w:left="0" w:right="0" w:firstLine="560"/>
        <w:spacing w:before="450" w:after="450" w:line="312" w:lineRule="auto"/>
      </w:pPr>
      <w:r>
        <w:rPr>
          <w:rFonts w:ascii="宋体" w:hAnsi="宋体" w:eastAsia="宋体" w:cs="宋体"/>
          <w:color w:val="000"/>
          <w:sz w:val="28"/>
          <w:szCs w:val="28"/>
        </w:rPr>
        <w:t xml:space="preserve">一是按照_《宗教事务条例》和《xx省宗教事务条例》的相关规定，依法取缔非法私设聚会活动点8处，制止非法宗教活动5次，保持了我市宗教领域的和谐稳定。二是完成了对全市宗教教职人员的备案工作。今年5月依据《宗教教职人员备案办法》（国宗局3号令）、《宗教活动场所主要教职任职备案办法》（国宗局4号令）的规定，我们对全市五大宗教教职人员和宗教活动场所主要教职人员共295人进行了登记备案。备案工作中，我们严格履行法定程序，认真维护宗教教职人员合法权益。三是组织开展宗教活动场所财务管理试点工作。我们认真组织各宗教团体、宗教活动场所负责人学习领会今年3月1日实施的《宗教活动场所财务监督管理办法（试行）》，要求各宗教场所切实加强财务管理。在此基础上，开展了宗教活动场所财务管理试点工作，为明年工作的全面推广积累经验。</w:t>
      </w:r>
    </w:p>
    <w:p>
      <w:pPr>
        <w:ind w:left="0" w:right="0" w:firstLine="560"/>
        <w:spacing w:before="450" w:after="450" w:line="312" w:lineRule="auto"/>
      </w:pPr>
      <w:r>
        <w:rPr>
          <w:rFonts w:ascii="宋体" w:hAnsi="宋体" w:eastAsia="宋体" w:cs="宋体"/>
          <w:color w:val="000"/>
          <w:sz w:val="28"/>
          <w:szCs w:val="28"/>
        </w:rPr>
        <w:t xml:space="preserve">&gt;四、认真解决宗教教职人员社会保障问题。</w:t>
      </w:r>
    </w:p>
    <w:p>
      <w:pPr>
        <w:ind w:left="0" w:right="0" w:firstLine="560"/>
        <w:spacing w:before="450" w:after="450" w:line="312" w:lineRule="auto"/>
      </w:pPr>
      <w:r>
        <w:rPr>
          <w:rFonts w:ascii="宋体" w:hAnsi="宋体" w:eastAsia="宋体" w:cs="宋体"/>
          <w:color w:val="000"/>
          <w:sz w:val="28"/>
          <w:szCs w:val="28"/>
        </w:rPr>
        <w:t xml:space="preserve">按照上级《关于妥善解决xx省宗教教职人员社会保障问题的实施意见》要求，主动与市人力资源和社会保障局、市财政局、市民政局、市卫生局就xx市全面落实《实施意见》进行认真沟通，结合xx市宗教界的实际，就相关政策的把握进行了详细探讨。今年10月以5家单位联合发文的方式，向全市各县市区、开发区相关单位下发《关于转发冀民宗字【20xx】104号〈关于妥善解决xx省宗教教职人员社会保障问题的实施意见〉的通知》，要求认真贯彻落实。10月13日，组织召开全市民宗工作部门和宗教团体秘书长以上人员专题会议，专题传达《实施意见》精神，对相关政策进行讲解，对工作提出具体要求。并在具体落实工作中及时给予政策指导，妥善解决我市宗教教职人员社会保障问题。</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村居宗教工作总结5</w:t>
      </w:r>
    </w:p>
    <w:p>
      <w:pPr>
        <w:ind w:left="0" w:right="0" w:firstLine="560"/>
        <w:spacing w:before="450" w:after="450" w:line="312" w:lineRule="auto"/>
      </w:pPr>
      <w:r>
        <w:rPr>
          <w:rFonts w:ascii="宋体" w:hAnsi="宋体" w:eastAsia="宋体" w:cs="宋体"/>
          <w:color w:val="000"/>
          <w:sz w:val="28"/>
          <w:szCs w:val="28"/>
        </w:rPr>
        <w:t xml:space="preserve">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全市共有36个少数民族，总人口万人。其中回族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xx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全市佛教、道教、_教、_和基督教五大宗教俱全。批准登记合法宗教活动场所62处，其中佛教7处、道教11处、_教14处、_7处、基督教23处。认定备案宗教教职人员209人，其中佛教15人、道教133人、_教13人、_4人、基督教44人。登记在册信教群众83593人，其中佛教14050人、道教30829人、_教19974人、_3120人、基督教15620人。建立爱国宗教团体20个，其中市级宗教团体5个，县级宗教团体15个。</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村居宗教工作总结6</w:t>
      </w:r>
    </w:p>
    <w:p>
      <w:pPr>
        <w:ind w:left="0" w:right="0" w:firstLine="560"/>
        <w:spacing w:before="450" w:after="450" w:line="312" w:lineRule="auto"/>
      </w:pPr>
      <w:r>
        <w:rPr>
          <w:rFonts w:ascii="宋体" w:hAnsi="宋体" w:eastAsia="宋体" w:cs="宋体"/>
          <w:color w:val="000"/>
          <w:sz w:val="28"/>
          <w:szCs w:val="28"/>
        </w:rPr>
        <w:t xml:space="preserve">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村居宗教工作总结7</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观音*、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二是开展了为期2天的《宗教事务条例》培训。全区三级宗教工作干部、各宗教活动场所负责人共66人参加了培训20xx年最新宗教工作总结范文20xx年最新宗教工作总结范文。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一年来，宗教工作开始向正常化、规范化、法制化迈进，但仍然存在着一些问题。一是宗教界兴办自养企业的积极*还没有调动起来</w:t>
      </w:r>
    </w:p>
    <w:p>
      <w:pPr>
        <w:ind w:left="0" w:right="0" w:firstLine="560"/>
        <w:spacing w:before="450" w:after="450" w:line="312" w:lineRule="auto"/>
      </w:pPr>
      <w:r>
        <w:rPr>
          <w:rFonts w:ascii="宋体" w:hAnsi="宋体" w:eastAsia="宋体" w:cs="宋体"/>
          <w:color w:val="000"/>
          <w:sz w:val="28"/>
          <w:szCs w:val="28"/>
        </w:rPr>
        <w:t xml:space="preserve">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二、规范对宗教事务的管理；协助宗教团体加强宗教界内部的自我管理，防止出现非法宗教活动；完善“三级网络、两级责任制”，建立长效管理机制。</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村居宗教工作总结8</w:t>
      </w:r>
    </w:p>
    <w:p>
      <w:pPr>
        <w:ind w:left="0" w:right="0" w:firstLine="560"/>
        <w:spacing w:before="450" w:after="450" w:line="312" w:lineRule="auto"/>
      </w:pPr>
      <w:r>
        <w:rPr>
          <w:rFonts w:ascii="宋体" w:hAnsi="宋体" w:eastAsia="宋体" w:cs="宋体"/>
          <w:color w:val="000"/>
          <w:sz w:val="28"/>
          <w:szCs w:val="28"/>
        </w:rPr>
        <w:t xml:space="preserve">XX乡党委、政府高度重视_和民族宗教工作，成立由乡党委书记唐军为组长，乡长彭昆、乡党委副书记魏超为副组长、其它副职为成员的_和民宗工作领导小组，将_工作纳入乡党委、政府的重要议事日程和年度综合考核工作目标，切实加强了同党外人士、知识分子、创业带头人等的联系，及时了解情况，协调关系，适时召开座谈会，听取他们对XX乡经济发展、社会稳定等方面的建议和意见，积极引导他们为全乡的发展、社会进步献计献策。及时完成县委_部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村居宗教工作总结9</w:t>
      </w:r>
    </w:p>
    <w:p>
      <w:pPr>
        <w:ind w:left="0" w:right="0" w:firstLine="560"/>
        <w:spacing w:before="450" w:after="450" w:line="312" w:lineRule="auto"/>
      </w:pPr>
      <w:r>
        <w:rPr>
          <w:rFonts w:ascii="宋体" w:hAnsi="宋体" w:eastAsia="宋体" w:cs="宋体"/>
          <w:color w:val="000"/>
          <w:sz w:val="28"/>
          <w:szCs w:val="28"/>
        </w:rPr>
        <w:t xml:space="preserve">为认真贯彻《****自治区清真食品管理条例》，进一步加强对**区清真食品的管理，尊重食用清真食品民族的饮食习惯、保障少数民族经济利益，区民宗委汇同有关单位和部门，对全区的清真食品管理工作进行了联合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检查，总体由区民宗委牵头，会同区人大、政协、政府办、工商局、行政执法局、卫生监督所共七个相关单位和部门开展联合检查，由民宗委全面负责六个相关单位和部门的组织协调工作。时间从20xx年4月20日开始到4月22日结束，共三天时间。共检查了**行政区域内的172家清真食品营业网点。检查期间，每天早晨出发前确定检查路线和检查的片区，下午最后一个小时在民宗委收集汇总当日的检查情况。</w:t>
      </w:r>
    </w:p>
    <w:p>
      <w:pPr>
        <w:ind w:left="0" w:right="0" w:firstLine="560"/>
        <w:spacing w:before="450" w:after="450" w:line="312" w:lineRule="auto"/>
      </w:pPr>
      <w:r>
        <w:rPr>
          <w:rFonts w:ascii="宋体" w:hAnsi="宋体" w:eastAsia="宋体" w:cs="宋体"/>
          <w:color w:val="000"/>
          <w:sz w:val="28"/>
          <w:szCs w:val="28"/>
        </w:rPr>
        <w:t xml:space="preserve">虽然在实际工作中点多、面广、线长，但通过三天的联合检查，总体检查结果较好，没有发现重大的清真食品违法案件和食品安全隐患。检查组每个检查人员都能做到依法检查，依法执行。每个营业网点的负责人都能对联合检查工作给予积极主动的配合。</w:t>
      </w:r>
    </w:p>
    <w:p>
      <w:pPr>
        <w:ind w:left="0" w:right="0" w:firstLine="560"/>
        <w:spacing w:before="450" w:after="450" w:line="312" w:lineRule="auto"/>
      </w:pPr>
      <w:r>
        <w:rPr>
          <w:rFonts w:ascii="宋体" w:hAnsi="宋体" w:eastAsia="宋体" w:cs="宋体"/>
          <w:color w:val="000"/>
          <w:sz w:val="28"/>
          <w:szCs w:val="28"/>
        </w:rPr>
        <w:t xml:space="preserve">&gt;二、检查中发现的问题：</w:t>
      </w:r>
    </w:p>
    <w:p>
      <w:pPr>
        <w:ind w:left="0" w:right="0" w:firstLine="560"/>
        <w:spacing w:before="450" w:after="450" w:line="312" w:lineRule="auto"/>
      </w:pPr>
      <w:r>
        <w:rPr>
          <w:rFonts w:ascii="宋体" w:hAnsi="宋体" w:eastAsia="宋体" w:cs="宋体"/>
          <w:color w:val="000"/>
          <w:sz w:val="28"/>
          <w:szCs w:val="28"/>
        </w:rPr>
        <w:t xml:space="preserve">通过联合检查，也发现了一些客观存在的问题，突出表现在以下几个方面：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一是在客观上因为餐饮点经营法人、服务员等人员流动量太大，造成了人员与餐饮点关系不明确、管理不规范、清真餐饮点与非清真餐饮点分不清楚等问题。</w:t>
      </w:r>
    </w:p>
    <w:p>
      <w:pPr>
        <w:ind w:left="0" w:right="0" w:firstLine="560"/>
        <w:spacing w:before="450" w:after="450" w:line="312" w:lineRule="auto"/>
      </w:pPr>
      <w:r>
        <w:rPr>
          <w:rFonts w:ascii="宋体" w:hAnsi="宋体" w:eastAsia="宋体" w:cs="宋体"/>
          <w:color w:val="000"/>
          <w:sz w:val="28"/>
          <w:szCs w:val="28"/>
        </w:rPr>
        <w:t xml:space="preserve">二是一些新开张的清真食品餐饮网点、加工网点、特别是个别的连锁店没有及时依法申请和办理“清真”标志牌。</w:t>
      </w:r>
    </w:p>
    <w:p>
      <w:pPr>
        <w:ind w:left="0" w:right="0" w:firstLine="560"/>
        <w:spacing w:before="450" w:after="450" w:line="312" w:lineRule="auto"/>
      </w:pPr>
      <w:r>
        <w:rPr>
          <w:rFonts w:ascii="宋体" w:hAnsi="宋体" w:eastAsia="宋体" w:cs="宋体"/>
          <w:color w:val="000"/>
          <w:sz w:val="28"/>
          <w:szCs w:val="28"/>
        </w:rPr>
        <w:t xml:space="preserve">三是一些已办理“清真”标志牌的餐饮网点、加工网点对“清真”标志牌的悬挂和摆放不规范。有的放在加工操作间、有的挂在后堂、有的甚至没有悬挂而放在其它角落中，都没有按照《****自治区清真食品管理条例》第11条的规定将“清真”标志牌悬挂在显著位置。</w:t>
      </w:r>
    </w:p>
    <w:p>
      <w:pPr>
        <w:ind w:left="0" w:right="0" w:firstLine="560"/>
        <w:spacing w:before="450" w:after="450" w:line="312" w:lineRule="auto"/>
      </w:pPr>
      <w:r>
        <w:rPr>
          <w:rFonts w:ascii="宋体" w:hAnsi="宋体" w:eastAsia="宋体" w:cs="宋体"/>
          <w:color w:val="000"/>
          <w:sz w:val="28"/>
          <w:szCs w:val="28"/>
        </w:rPr>
        <w:t xml:space="preserve">四是个别清真餐饮点的卫生较差。</w:t>
      </w:r>
    </w:p>
    <w:p>
      <w:pPr>
        <w:ind w:left="0" w:right="0" w:firstLine="560"/>
        <w:spacing w:before="450" w:after="450" w:line="312" w:lineRule="auto"/>
      </w:pPr>
      <w:r>
        <w:rPr>
          <w:rFonts w:ascii="宋体" w:hAnsi="宋体" w:eastAsia="宋体" w:cs="宋体"/>
          <w:color w:val="000"/>
          <w:sz w:val="28"/>
          <w:szCs w:val="28"/>
        </w:rPr>
        <w:t xml:space="preserve">五是人大政协监督人员在检查中发现个别清真餐饮点招牌上的语言文字使用有错误，与实际内容不相符。</w:t>
      </w:r>
    </w:p>
    <w:p>
      <w:pPr>
        <w:ind w:left="0" w:right="0" w:firstLine="560"/>
        <w:spacing w:before="450" w:after="450" w:line="312" w:lineRule="auto"/>
      </w:pPr>
      <w:r>
        <w:rPr>
          <w:rFonts w:ascii="宋体" w:hAnsi="宋体" w:eastAsia="宋体" w:cs="宋体"/>
          <w:color w:val="000"/>
          <w:sz w:val="28"/>
          <w:szCs w:val="28"/>
        </w:rPr>
        <w:t xml:space="preserve">&gt;三、整改做法：</w:t>
      </w:r>
    </w:p>
    <w:p>
      <w:pPr>
        <w:ind w:left="0" w:right="0" w:firstLine="560"/>
        <w:spacing w:before="450" w:after="450" w:line="312" w:lineRule="auto"/>
      </w:pPr>
      <w:r>
        <w:rPr>
          <w:rFonts w:ascii="宋体" w:hAnsi="宋体" w:eastAsia="宋体" w:cs="宋体"/>
          <w:color w:val="000"/>
          <w:sz w:val="28"/>
          <w:szCs w:val="28"/>
        </w:rPr>
        <w:t xml:space="preserve">一是对每个已办理了“清真”标志牌的的餐饮点负责人提出了要求，只要是法人更换的餐饮点，必须及时通知区民宗委将变更情况备案。做到明确实际经营人或者法人，不能出现实际经营人与执照中法人不相符的问题。只有依法申请和办理了“清真”标志牌之后才能在招牌上标著“清真”字样。</w:t>
      </w:r>
    </w:p>
    <w:p>
      <w:pPr>
        <w:ind w:left="0" w:right="0" w:firstLine="560"/>
        <w:spacing w:before="450" w:after="450" w:line="312" w:lineRule="auto"/>
      </w:pPr>
      <w:r>
        <w:rPr>
          <w:rFonts w:ascii="宋体" w:hAnsi="宋体" w:eastAsia="宋体" w:cs="宋体"/>
          <w:color w:val="000"/>
          <w:sz w:val="28"/>
          <w:szCs w:val="28"/>
        </w:rPr>
        <w:t xml:space="preserve">二是对新开张的餐饮点和连锁店进行了登记，并明确指出：只要是办理了营业执照的餐饮点都必须依法办理“清真”标志牌，不能出现两个餐饮点使用一个“清真”标志牌的现象。</w:t>
      </w:r>
    </w:p>
    <w:p>
      <w:pPr>
        <w:ind w:left="0" w:right="0" w:firstLine="560"/>
        <w:spacing w:before="450" w:after="450" w:line="312" w:lineRule="auto"/>
      </w:pPr>
      <w:r>
        <w:rPr>
          <w:rFonts w:ascii="宋体" w:hAnsi="宋体" w:eastAsia="宋体" w:cs="宋体"/>
          <w:color w:val="000"/>
          <w:sz w:val="28"/>
          <w:szCs w:val="28"/>
        </w:rPr>
        <w:t xml:space="preserve">三是对每个已办理“清真”标志牌的餐饮点明确了标志牌的悬挂位置和要求，必须依照《****自治区清真食品管理条例》第11条的规定悬挂在显著位置。</w:t>
      </w:r>
    </w:p>
    <w:p>
      <w:pPr>
        <w:ind w:left="0" w:right="0" w:firstLine="560"/>
        <w:spacing w:before="450" w:after="450" w:line="312" w:lineRule="auto"/>
      </w:pPr>
      <w:r>
        <w:rPr>
          <w:rFonts w:ascii="宋体" w:hAnsi="宋体" w:eastAsia="宋体" w:cs="宋体"/>
          <w:color w:val="000"/>
          <w:sz w:val="28"/>
          <w:szCs w:val="28"/>
        </w:rPr>
        <w:t xml:space="preserve">四是在联合检查中发现营业执照已超过使用期限、卫生不合格等有问题的餐饮点，由卫生监督所和行政执法局等相关单位指出整改要求和时限。</w:t>
      </w:r>
    </w:p>
    <w:p>
      <w:pPr>
        <w:ind w:left="0" w:right="0" w:firstLine="560"/>
        <w:spacing w:before="450" w:after="450" w:line="312" w:lineRule="auto"/>
      </w:pPr>
      <w:r>
        <w:rPr>
          <w:rFonts w:ascii="宋体" w:hAnsi="宋体" w:eastAsia="宋体" w:cs="宋体"/>
          <w:color w:val="000"/>
          <w:sz w:val="28"/>
          <w:szCs w:val="28"/>
        </w:rPr>
        <w:t xml:space="preserve">五是由人大和政协监督人员指出了在清真餐饮点招牌上有错误的汉语或维语等具体语言文字。要求餐饮点负责人按照正确的文字进行标著或书写。</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村居宗教工作总结10</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村居宗教工作总结11</w:t>
      </w:r>
    </w:p>
    <w:p>
      <w:pPr>
        <w:ind w:left="0" w:right="0" w:firstLine="560"/>
        <w:spacing w:before="450" w:after="450" w:line="312" w:lineRule="auto"/>
      </w:pPr>
      <w:r>
        <w:rPr>
          <w:rFonts w:ascii="宋体" w:hAnsi="宋体" w:eastAsia="宋体" w:cs="宋体"/>
          <w:color w:val="000"/>
          <w:sz w:val="28"/>
          <w:szCs w:val="28"/>
        </w:rPr>
        <w:t xml:space="preserve">近年来，我县各级党政始终坚持以关于宗教工作的“三句话”和维护新疆稳定、反对_的一系列讲话精神为指针，把宗教工作摆到重要议事日程紧抓不放，加强组织领导，建立健全各项规章制度，依法加强对宗教活动场所、宗教人士和宗教活动的规范化管理，使各宗教活动场所在法律、法规和政策范围内正常、有序地开展活动。</w:t>
      </w:r>
    </w:p>
    <w:p>
      <w:pPr>
        <w:ind w:left="0" w:right="0" w:firstLine="560"/>
        <w:spacing w:before="450" w:after="450" w:line="312" w:lineRule="auto"/>
      </w:pPr>
      <w:r>
        <w:rPr>
          <w:rFonts w:ascii="宋体" w:hAnsi="宋体" w:eastAsia="宋体" w:cs="宋体"/>
          <w:color w:val="000"/>
          <w:sz w:val="28"/>
          <w:szCs w:val="28"/>
        </w:rPr>
        <w:t xml:space="preserve">（一）加强领导，健全机构，明确责任，措施到位</w:t>
      </w:r>
    </w:p>
    <w:p>
      <w:pPr>
        <w:ind w:left="0" w:right="0" w:firstLine="560"/>
        <w:spacing w:before="450" w:after="450" w:line="312" w:lineRule="auto"/>
      </w:pPr>
      <w:r>
        <w:rPr>
          <w:rFonts w:ascii="宋体" w:hAnsi="宋体" w:eastAsia="宋体" w:cs="宋体"/>
          <w:color w:val="000"/>
          <w:sz w:val="28"/>
          <w:szCs w:val="28"/>
        </w:rPr>
        <w:t xml:space="preserve">加强党对宗教工作的领导是做好新时期宗教工作的根本保证。我县各级党政十分重视此项工作。一是县委成立了_工作领导小组，并根据人员变动及时进行调整。规定县委常委会每年至少两次听取_工作汇报，研究解决工作中的问题和困难。二是健全了乡镇_、宗教机构，各乡镇都配备了专（兼）职_、宗教干事。三是落实了县、乡、村三级领导干部联系宗教场所制度和与宗教人士谈话制度。建立了《领导干部联系宗教活动场所考查册》，作为县委考查各级领导干部联系宗教活动场所工作的重要依据。要求县级领导干部每月至少一次，乡镇科级领导干部和村干部每月至少两次，敏感时期每周不少于一次，与宗教人士谈话，了解掌握宗教场所情况和宗教人士思想动态，帮助解决实际问题。全县有10名副县级以上领导，22名副科级以上领导和41名村干部与宗教场所和宗教人士建立了联系谈话制度，收到了较好的效果。四是层层签订责任状，一级抓一级，一级向一级负责，强化了责任意识。全县自上而下紧密结合维护社会稳定，加强民族团结，强化宗教活动的管理，层层签订了社会治安综合治理责任状，坚持“一把手”负责制，综治责任状中，民族宗教工作方面的分值占一定的比例，突出宗教方面抓稳定的重要性。由于领导重视，责任明确，措施到位，形成了良好的工作局面，逐步实现了宗教场所规范化管理。</w:t>
      </w:r>
    </w:p>
    <w:p>
      <w:pPr>
        <w:ind w:left="0" w:right="0" w:firstLine="560"/>
        <w:spacing w:before="450" w:after="450" w:line="312" w:lineRule="auto"/>
      </w:pPr>
      <w:r>
        <w:rPr>
          <w:rFonts w:ascii="宋体" w:hAnsi="宋体" w:eastAsia="宋体" w:cs="宋体"/>
          <w:color w:val="000"/>
          <w:sz w:val="28"/>
          <w:szCs w:val="28"/>
        </w:rPr>
        <w:t xml:space="preserve">（二）建立健全各项管理制度，形成了良好的工作机制</w:t>
      </w:r>
    </w:p>
    <w:p>
      <w:pPr>
        <w:ind w:left="0" w:right="0" w:firstLine="560"/>
        <w:spacing w:before="450" w:after="450" w:line="312" w:lineRule="auto"/>
      </w:pPr>
      <w:r>
        <w:rPr>
          <w:rFonts w:ascii="宋体" w:hAnsi="宋体" w:eastAsia="宋体" w:cs="宋体"/>
          <w:color w:val="000"/>
          <w:sz w:val="28"/>
          <w:szCs w:val="28"/>
        </w:rPr>
        <w:t xml:space="preserve">根据党的宗教政策和国家法律、法规，结合宗教工作的特点，我县对各项宗教事务实行制度化管理，制定了《宗教活动场所民主管理机构职责》、《宗教活动场所翻新、维修制度》、《宗教教职人员职责》、《领导干部联系宗教活动场所与宗教人士谈话制度》、《宗教人士外出请假制度》、《宗教人士例会学习制度》等14项工作管理制度，并且狠抓各项制度的落实，切实把宗教事务的管理纳入制度化、法制化轨道，不断规范民族宗教事务管理行政执法行为，提高了依法管理宗教事务的水平。</w:t>
      </w:r>
    </w:p>
    <w:p>
      <w:pPr>
        <w:ind w:left="0" w:right="0" w:firstLine="560"/>
        <w:spacing w:before="450" w:after="450" w:line="312" w:lineRule="auto"/>
      </w:pPr>
      <w:r>
        <w:rPr>
          <w:rFonts w:ascii="宋体" w:hAnsi="宋体" w:eastAsia="宋体" w:cs="宋体"/>
          <w:color w:val="000"/>
          <w:sz w:val="28"/>
          <w:szCs w:val="28"/>
        </w:rPr>
        <w:t xml:space="preserve">盘江镇XX年的民族宗教工作在镇党委、政府的领导下和上级民族宗教部门的精心指导下，全镇的民族宗教工作按照“团结、教育、疏导、缓解”的方法，与有民族个宗教场所的村委会层层签定目标责任制，正确处理好影响民族团结的问题，把矛盾和纠纷解决在萌芽状态之中，为总结经验，找出差距，现将我镇XX年的民族宗教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村居宗教工作总结12</w:t>
      </w:r>
    </w:p>
    <w:p>
      <w:pPr>
        <w:ind w:left="0" w:right="0" w:firstLine="560"/>
        <w:spacing w:before="450" w:after="450" w:line="312" w:lineRule="auto"/>
      </w:pPr>
      <w:r>
        <w:rPr>
          <w:rFonts w:ascii="宋体" w:hAnsi="宋体" w:eastAsia="宋体" w:cs="宋体"/>
          <w:color w:val="000"/>
          <w:sz w:val="28"/>
          <w:szCs w:val="28"/>
        </w:rPr>
        <w:t xml:space="preserve">**乡宗教工作以新农村建设为出发点，以解决_为切入点，认真贯彻落实党的民族政策和民族法律法规，消除民族歧视和伤害民族感情的现象，维护少数民族和民族地区的合法权益，促进民族团结和维护社会稳定。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三）抓好宗教教职人员队伍建设。为了宗教活动顺利开展，&gt;一是要加强宗教教职人员的教育培训，不断提高他们的政治思想素质和宗教学识修养，使他们顾大局、懂政策、讲法律；&gt;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机关和处室同志们的帮助、支持下，认真贯彻执行党的宗教方针、政策和法律法规，依法加强对宗教事务的管理，积极引导宗教与社会主义社会相适应，牢固树立全心全意为人民服务的宗旨观念，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村居宗教工作总结13</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村居宗教工作总结14</w:t>
      </w:r>
    </w:p>
    <w:p>
      <w:pPr>
        <w:ind w:left="0" w:right="0" w:firstLine="560"/>
        <w:spacing w:before="450" w:after="450" w:line="312" w:lineRule="auto"/>
      </w:pPr>
      <w:r>
        <w:rPr>
          <w:rFonts w:ascii="宋体" w:hAnsi="宋体" w:eastAsia="宋体" w:cs="宋体"/>
          <w:color w:val="000"/>
          <w:sz w:val="28"/>
          <w:szCs w:val="28"/>
        </w:rPr>
        <w:t xml:space="preserve">博湖县是由汉、蒙、维、回等18个民族组成的多民族、多宗教的地方，全县人口56558人，其中汉族37800人，蒙古族4154人，维吾尔族8367人，回族5807人，其他民族430人。全县有登记且年检合格的宗教活动场所46座，其中清真寺41座，喇嘛庙1座，基督教活动点4处。有宗教教职人员65人，其中_教教职人员41人，喇嘛教教职人员20人，基督教活动点负责人4个。有宗教团体2个，其中_教协会1个，佛教协会1个。</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村居宗教工作总结15</w:t>
      </w:r>
    </w:p>
    <w:p>
      <w:pPr>
        <w:ind w:left="0" w:right="0" w:firstLine="560"/>
        <w:spacing w:before="450" w:after="450" w:line="312" w:lineRule="auto"/>
      </w:pPr>
      <w:r>
        <w:rPr>
          <w:rFonts w:ascii="宋体" w:hAnsi="宋体" w:eastAsia="宋体" w:cs="宋体"/>
          <w:color w:val="000"/>
          <w:sz w:val="28"/>
          <w:szCs w:val="28"/>
        </w:rPr>
        <w:t xml:space="preserve">按照上级《关于妥善解决xx省宗教教职人员社会保障问题的实施意见》要求，主动与市人力资源和社会保障局、市财政局、市民政局、市卫生局就xx市全面落实《实施意见》进行认真沟通，结合xx市宗教界的实际，就相关政策的把握进行了详细探讨。今年10月以5家单位联合发文的方式，向全市各县市区、开发区相关单位下发《关于转发冀民宗字【20xx】104号〈关于妥善解决xx省宗教教职人员社会保障问题的实施意见〉的通知》，要求认真贯彻落实。10月13日，组织召开全市民宗工作部门和宗教团体秘书长以上人员专题会议，专题传达《实施意见》精神，对相关政策进行讲解，对工作提出具体要求。并在具体落实工作中及时给予政策指导，妥善解决我市宗教教职人员社会保障问题。</w:t>
      </w:r>
    </w:p>
    <w:p>
      <w:pPr>
        <w:ind w:left="0" w:right="0" w:firstLine="560"/>
        <w:spacing w:before="450" w:after="450" w:line="312" w:lineRule="auto"/>
      </w:pPr>
      <w:r>
        <w:rPr>
          <w:rFonts w:ascii="宋体" w:hAnsi="宋体" w:eastAsia="宋体" w:cs="宋体"/>
          <w:color w:val="000"/>
          <w:sz w:val="28"/>
          <w:szCs w:val="28"/>
        </w:rPr>
        <w:t xml:space="preserve">为认真贯彻《****自治区清真食品管理条例》，进一步加强对**区清真食品的管理，尊重食用清真食品民族的饮食习惯、保障少数民族经济利益，区民宗委汇同有关单位和部门，对全区的清真食品管理工作进行了联合检查。现将检查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村居宗教工作总结16</w:t>
      </w:r>
    </w:p>
    <w:p>
      <w:pPr>
        <w:ind w:left="0" w:right="0" w:firstLine="560"/>
        <w:spacing w:before="450" w:after="450" w:line="312" w:lineRule="auto"/>
      </w:pPr>
      <w:r>
        <w:rPr>
          <w:rFonts w:ascii="宋体" w:hAnsi="宋体" w:eastAsia="宋体" w:cs="宋体"/>
          <w:color w:val="000"/>
          <w:sz w:val="28"/>
          <w:szCs w:val="28"/>
        </w:rPr>
        <w:t xml:space="preserve">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村居宗教工作总结17</w:t>
      </w:r>
    </w:p>
    <w:p>
      <w:pPr>
        <w:ind w:left="0" w:right="0" w:firstLine="560"/>
        <w:spacing w:before="450" w:after="450" w:line="312" w:lineRule="auto"/>
      </w:pPr>
      <w:r>
        <w:rPr>
          <w:rFonts w:ascii="宋体" w:hAnsi="宋体" w:eastAsia="宋体" w:cs="宋体"/>
          <w:color w:val="000"/>
          <w:sz w:val="28"/>
          <w:szCs w:val="28"/>
        </w:rPr>
        <w:t xml:space="preserve">镇党委、政府始终重视对宗教场所和宗教人士的教育和引导，认真学习贯彻党的xx大精神，落实党的宗教政策，依法加强宗教事物的管理，尊重信仰自由，做好宗教人士和信教群众的工作，引导他们依法开展各种活动，充分发挥他们的积极性、主动性，促进宗教与社会发展相适应。按时做好被批准登记的12所宗教活动场所的年检工作。</w:t>
      </w:r>
    </w:p>
    <w:p>
      <w:pPr>
        <w:ind w:left="0" w:right="0" w:firstLine="560"/>
        <w:spacing w:before="450" w:after="450" w:line="312" w:lineRule="auto"/>
      </w:pPr>
      <w:r>
        <w:rPr>
          <w:rFonts w:ascii="宋体" w:hAnsi="宋体" w:eastAsia="宋体" w:cs="宋体"/>
          <w:color w:val="000"/>
          <w:sz w:val="28"/>
          <w:szCs w:val="28"/>
        </w:rPr>
        <w:t xml:space="preserve">总之，我镇XX年的民族宗教工作在镇党委、政府的高度重视和上级主管部门的精心知道下，全镇民族团结、稳定和发展取得了一定的成绩，但也还存在一些不足。在今后的工作中，我们将进一步加强对民族宗教工作的领导，加大检查力度，及时总结工作的经验和不足。同时，积极学习借鉴兄弟乡镇的好经验、好做法，以弥补工作中存在的问题和不足，使全镇的民族宗教工作再上一个新的台阶，为全镇的经济社会全面持续快速健康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村居宗教工作总结18</w:t>
      </w:r>
    </w:p>
    <w:p>
      <w:pPr>
        <w:ind w:left="0" w:right="0" w:firstLine="560"/>
        <w:spacing w:before="450" w:after="450" w:line="312" w:lineRule="auto"/>
      </w:pPr>
      <w:r>
        <w:rPr>
          <w:rFonts w:ascii="宋体" w:hAnsi="宋体" w:eastAsia="宋体" w:cs="宋体"/>
          <w:color w:val="000"/>
          <w:sz w:val="28"/>
          <w:szCs w:val="28"/>
        </w:rPr>
        <w:t xml:space="preserve">乡党委按照“分级负责，属地管理”原则，严格落实宗教工作责任制，与各村签订了《民族宗教管理工作目标责任书》，全面排查和掌握了本乡内宗教活动场所、民间信仰点情况，并建立了信息台账。依法加强对宗教事务的管理，保障公民宗教信仰自由，加强对合法宗教场所人员、安全、活动的管理，指导宗教场所建立健全安全管理制度，全年开展宗教场所安全隐患排查治理5次，并落实了各项管理措施。积极做好全乡的宗教信徒积极做好引导、教育工作，全年未出现信徒非法上访等现象。</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村居宗教工作总结19</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2025-04-04T22:19:57+08:00</dcterms:created>
  <dcterms:modified xsi:type="dcterms:W3CDTF">2025-04-04T22:19:57+08:00</dcterms:modified>
</cp:coreProperties>
</file>

<file path=docProps/custom.xml><?xml version="1.0" encoding="utf-8"?>
<Properties xmlns="http://schemas.openxmlformats.org/officeDocument/2006/custom-properties" xmlns:vt="http://schemas.openxmlformats.org/officeDocument/2006/docPropsVTypes"/>
</file>