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电工上年度工作总结(合集12篇)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工上年度工作总结120xx年，我在局**和科室负责人的**及同事们的帮助下，以“服从**、团结同志、认真学习、扎实工作”为准则，始终坚持高标准严要求，按时保质保量完成了**交给的各项工作任务，自身的**素质、业务水*和综合能力进一步得到提...</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w:t>
      </w:r>
    </w:p>
    <w:p>
      <w:pPr>
        <w:ind w:left="0" w:right="0" w:firstLine="560"/>
        <w:spacing w:before="450" w:after="450" w:line="312" w:lineRule="auto"/>
      </w:pPr>
      <w:r>
        <w:rPr>
          <w:rFonts w:ascii="宋体" w:hAnsi="宋体" w:eastAsia="宋体" w:cs="宋体"/>
          <w:color w:val="000"/>
          <w:sz w:val="28"/>
          <w:szCs w:val="28"/>
        </w:rPr>
        <w:t xml:space="preserve">20xx年，我在局**和科室负责人的**及同事们的帮助下，以“服从**、团结同志、认真学习、扎实工作”为准则，始终坚持高标准严要求，按时保质保量完成了**交给的各项工作任务，自身的**素质、业务水*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&gt;三、立足本职，全力完成各项工作任务公文收发文办理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&gt;四、正确对待自己，找准不足之处，迎接新考验和挑战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电工上年度工作总结4</w:t>
      </w:r>
    </w:p>
    <w:p>
      <w:pPr>
        <w:ind w:left="0" w:right="0" w:firstLine="560"/>
        <w:spacing w:before="450" w:after="450" w:line="312" w:lineRule="auto"/>
      </w:pPr>
      <w:r>
        <w:rPr>
          <w:rFonts w:ascii="宋体" w:hAnsi="宋体" w:eastAsia="宋体" w:cs="宋体"/>
          <w:color w:val="000"/>
          <w:sz w:val="28"/>
          <w:szCs w:val="28"/>
        </w:rPr>
        <w:t xml:space="preserve">回顾20xx年的工作，机电系统在矿领导的正确领导下，在集团公司的大力支持下，我们克服了点多、面广、战线长、人员少的困难，不断提升自身素质，自我加压，团结一心，努力完成矿领导下达的各项工作任务。20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xx年的工作情况及20xx年的工作计划：</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&gt;三、供电、通讯、监控、网络系统工程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&gt;四、排水系统改造工程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和《视频新闻》的建设工作，取得了不菲的成效：</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电工上年度工作总结5</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正确引导和各部门的大力**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针对当前的经济环境，积极推动医院内控管理工作，加强内部审计工作。20__年工作重点是：积极推进内***建设;积极开展以经济责任、基建及设备引进等为审计对象的内部专项审计工作。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电工上年度工作总结6</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电工上年度工作总结7</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的帮助指导下，通过自学和工作实践，使自己的电工专业知识和电工维修技术水*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基础》等课程、扩展知识面，提高维修技术水*、</w:t>
      </w:r>
    </w:p>
    <w:p>
      <w:pPr>
        <w:ind w:left="0" w:right="0" w:firstLine="560"/>
        <w:spacing w:before="450" w:after="450" w:line="312" w:lineRule="auto"/>
      </w:pPr>
      <w:r>
        <w:rPr>
          <w:rFonts w:ascii="宋体" w:hAnsi="宋体" w:eastAsia="宋体" w:cs="宋体"/>
          <w:color w:val="000"/>
          <w:sz w:val="28"/>
          <w:szCs w:val="28"/>
        </w:rPr>
        <w:t xml:space="preserve">二、电器设备自动**与安全运行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6、对学校原有电力**线路进行全面的优化改造，将**明线按规范改为地下铺设，确保供电安全，使校园环境整洁优雅、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较低等一些不足、在今后的工作中，自己要克服年龄大学习较吃力的困难，努力学习新技术，新知识，力争自己的技术水*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电工上年度工作总结8</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&gt;一、在教学方面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&gt;二、在教研和学习方面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电工上年度工作总结9</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时只要有时间就多看看专业书籍。一年来，我搜集了大量的新的专业书籍资料，不断地充实自己，不断地掌握新知。在学习知识的过程中，我学到了很多新的知识，如：PLC编程**原理，ABB变频器设置和**原理、皮带**原理等等使我的确受益匪浅!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在*时的工作中，我经常同事探讨与交流，把自己所学到的知识与大家共享，并从别人身上学习自己所不了解的知识，实现共同进步。 听从和配合主管班长**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电工上年度工作总结10</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物业的一名电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电工上年度工作总结11</w:t>
      </w:r>
    </w:p>
    <w:p>
      <w:pPr>
        <w:ind w:left="0" w:right="0" w:firstLine="560"/>
        <w:spacing w:before="450" w:after="450" w:line="312" w:lineRule="auto"/>
      </w:pPr>
      <w:r>
        <w:rPr>
          <w:rFonts w:ascii="宋体" w:hAnsi="宋体" w:eastAsia="宋体" w:cs="宋体"/>
          <w:color w:val="000"/>
          <w:sz w:val="28"/>
          <w:szCs w:val="28"/>
        </w:rPr>
        <w:t xml:space="preserve">20xx年以来，在公司领导的关怀及领导的指导下，本人以公司的“十个一点”为服务理念，努力学习，认真工作，现对此期间的工作总结如下。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&gt;一、参加前期交接房工作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本日于20xx年x月xx日进入公司xxx管理部，在老员工的带领下，本人虚心学习，为xx二期xx栋设施设备验收。为交房及日后的物业服务做充分的准备工作。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&gt;二、xx二期交房工作</w:t>
      </w:r>
    </w:p>
    <w:p>
      <w:pPr>
        <w:ind w:left="0" w:right="0" w:firstLine="560"/>
        <w:spacing w:before="450" w:after="450" w:line="312" w:lineRule="auto"/>
      </w:pPr>
      <w:r>
        <w:rPr>
          <w:rFonts w:ascii="宋体" w:hAnsi="宋体" w:eastAsia="宋体" w:cs="宋体"/>
          <w:color w:val="000"/>
          <w:sz w:val="28"/>
          <w:szCs w:val="28"/>
        </w:rPr>
        <w:t xml:space="preserve">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xx年xxx日xx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&gt;三、xxx的.交房及准备工作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&gt;四、设备设施的验收</w:t>
      </w:r>
    </w:p>
    <w:p>
      <w:pPr>
        <w:ind w:left="0" w:right="0" w:firstLine="560"/>
        <w:spacing w:before="450" w:after="450" w:line="312" w:lineRule="auto"/>
      </w:pPr>
      <w:r>
        <w:rPr>
          <w:rFonts w:ascii="宋体" w:hAnsi="宋体" w:eastAsia="宋体" w:cs="宋体"/>
          <w:color w:val="000"/>
          <w:sz w:val="28"/>
          <w:szCs w:val="28"/>
        </w:rPr>
        <w:t xml:space="preserve">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&gt;五、装修监管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&gt;六、设备的保养及监管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6"/>
          <w:szCs w:val="36"/>
          <w:b w:val="1"/>
          <w:bCs w:val="1"/>
        </w:rPr>
        <w:t xml:space="preserve">电工上年度工作总结12</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和矿**的带领下，我按照一个电焊工的标准严格要求自己，坚持自己的工作态度，不断加强自己的服务观念，本着一切为公司着想的思想工作，始终是兢兢业业、任劳任怨地工作在这个*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对我的期望，扎扎实实地工作。</w:t>
      </w:r>
    </w:p>
    <w:p>
      <w:pPr>
        <w:ind w:left="0" w:right="0" w:firstLine="560"/>
        <w:spacing w:before="450" w:after="450" w:line="312" w:lineRule="auto"/>
      </w:pPr>
      <w:r>
        <w:rPr>
          <w:rFonts w:ascii="宋体" w:hAnsi="宋体" w:eastAsia="宋体" w:cs="宋体"/>
          <w:color w:val="000"/>
          <w:sz w:val="28"/>
          <w:szCs w:val="28"/>
        </w:rPr>
        <w:t xml:space="preserve">电工年度工作总结10篇（扩展3）</w:t>
      </w:r>
    </w:p>
    <w:p>
      <w:pPr>
        <w:ind w:left="0" w:right="0" w:firstLine="560"/>
        <w:spacing w:before="450" w:after="450" w:line="312" w:lineRule="auto"/>
      </w:pPr>
      <w:r>
        <w:rPr>
          <w:rFonts w:ascii="宋体" w:hAnsi="宋体" w:eastAsia="宋体" w:cs="宋体"/>
          <w:color w:val="000"/>
          <w:sz w:val="28"/>
          <w:szCs w:val="28"/>
        </w:rPr>
        <w:t xml:space="preserve">——维修电工年度工作总结</w:t>
      </w:r>
    </w:p>
    <w:p>
      <w:pPr>
        <w:ind w:left="0" w:right="0" w:firstLine="560"/>
        <w:spacing w:before="450" w:after="450" w:line="312" w:lineRule="auto"/>
      </w:pPr>
      <w:r>
        <w:rPr>
          <w:rFonts w:ascii="宋体" w:hAnsi="宋体" w:eastAsia="宋体" w:cs="宋体"/>
          <w:color w:val="000"/>
          <w:sz w:val="28"/>
          <w:szCs w:val="28"/>
        </w:rPr>
        <w:t xml:space="preserve">维修电工年度工作总结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2025-04-29T16:56:42+08:00</dcterms:created>
  <dcterms:modified xsi:type="dcterms:W3CDTF">2025-04-29T16:56:42+08:00</dcterms:modified>
</cp:coreProperties>
</file>

<file path=docProps/custom.xml><?xml version="1.0" encoding="utf-8"?>
<Properties xmlns="http://schemas.openxmlformats.org/officeDocument/2006/custom-properties" xmlns:vt="http://schemas.openxmlformats.org/officeDocument/2006/docPropsVTypes"/>
</file>