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儿科分会年度工作总结(优选6篇)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儿科分会年度工作总结1流云系不住，清风带走了岁月。20xx年已是岁末，在这一年里，在科主任、护士长的带领下，作为一个儿科护士，我收获很多，进步很多，感触也很多，结合工作实际及所见所想，现总结如下：一、思想方面在这一年里，我遵守院纪院规，以严...</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儿科分会年度工作总结1</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儿科分会年度工作总结2</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帮助下，我科同志协调一致，在工作上积极主动，不断**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&gt;一、全科人员在**上牢固树立“一切为病员服务”的理念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并严格按照职责、**的要求工作，认真学习“三基”并开展岗位练兵，做到严格要求、严谨作风、严密**。严格执行“三合理”规范，做到合理用药、合理收费、服务到人，科室奖金发放不与经济挂钩，较好地完成了**交办的各项工作任务。</w:t>
      </w:r>
    </w:p>
    <w:p>
      <w:pPr>
        <w:ind w:left="0" w:right="0" w:firstLine="560"/>
        <w:spacing w:before="450" w:after="450" w:line="312" w:lineRule="auto"/>
      </w:pPr>
      <w:r>
        <w:rPr>
          <w:rFonts w:ascii="宋体" w:hAnsi="宋体" w:eastAsia="宋体" w:cs="宋体"/>
          <w:color w:val="000"/>
          <w:sz w:val="28"/>
          <w:szCs w:val="28"/>
        </w:rPr>
        <w:t xml:space="preserve">&gt;三、“总量**、结构调整”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儿科分会年度工作总结3</w:t>
      </w:r>
    </w:p>
    <w:p>
      <w:pPr>
        <w:ind w:left="0" w:right="0" w:firstLine="560"/>
        <w:spacing w:before="450" w:after="450" w:line="312" w:lineRule="auto"/>
      </w:pPr>
      <w:r>
        <w:rPr>
          <w:rFonts w:ascii="宋体" w:hAnsi="宋体" w:eastAsia="宋体" w:cs="宋体"/>
          <w:color w:val="000"/>
          <w:sz w:val="28"/>
          <w:szCs w:val="28"/>
        </w:rPr>
        <w:t xml:space="preserve">我是一位普通的儿科在职护士，在工作的几年中，渐渐体会到需要不断的积累自己的护理经验，这样在*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当多重视一些细节方面的服务，在与病人的交往中，我以为细节主要表现在：爱心多点，耐心好点，责任心强点，对病人热情点，护理精心点，动作轻点，考虑周到点，态度认真点，表情丰富点和对人尊重些、体贴些、理解些、礼貌些、真诚些、关心些、大度些、原则些。例如：</w:t>
      </w:r>
    </w:p>
    <w:p>
      <w:pPr>
        <w:ind w:left="0" w:right="0" w:firstLine="560"/>
        <w:spacing w:before="450" w:after="450" w:line="312" w:lineRule="auto"/>
      </w:pPr>
      <w:r>
        <w:rPr>
          <w:rFonts w:ascii="宋体" w:hAnsi="宋体" w:eastAsia="宋体" w:cs="宋体"/>
          <w:color w:val="000"/>
          <w:sz w:val="28"/>
          <w:szCs w:val="28"/>
        </w:rPr>
        <w:t xml:space="preserve">在静脉穿刺注射中尽可能让患儿在安静、愉悦中接受护理，减轻其焦虑恐惧程度。原有很多家长担心：我的孩子这么小，这么调皮，怎样办?我自信地告知他们：我们是妇幼专科医院，我们是儿科护士。看着开心的孩子，加上耳濡目染，家长们会心肠笑了。</w:t>
      </w:r>
    </w:p>
    <w:p>
      <w:pPr>
        <w:ind w:left="0" w:right="0" w:firstLine="560"/>
        <w:spacing w:before="450" w:after="450" w:line="312" w:lineRule="auto"/>
      </w:pPr>
      <w:r>
        <w:rPr>
          <w:rFonts w:ascii="宋体" w:hAnsi="宋体" w:eastAsia="宋体" w:cs="宋体"/>
          <w:color w:val="000"/>
          <w:sz w:val="28"/>
          <w:szCs w:val="28"/>
        </w:rPr>
        <w:t xml:space="preserve">其次，我重视患儿、家长的心里感受，关心患儿的成长。*时，喜欢下病房和家长交换。了解他们的需求，聆听他们的抱怨、心声，在我力所能及的范围内给予解决。不让病人将抱怨带出医院，影响医院、科室形象。由于它是不断完善、改进、调和工作的源泉。</w:t>
      </w:r>
    </w:p>
    <w:p>
      <w:pPr>
        <w:ind w:left="0" w:right="0" w:firstLine="560"/>
        <w:spacing w:before="450" w:after="450" w:line="312" w:lineRule="auto"/>
      </w:pPr>
      <w:r>
        <w:rPr>
          <w:rFonts w:ascii="宋体" w:hAnsi="宋体" w:eastAsia="宋体" w:cs="宋体"/>
          <w:color w:val="000"/>
          <w:sz w:val="28"/>
          <w:szCs w:val="28"/>
        </w:rPr>
        <w:t xml:space="preserve">另外，*时我还重视称谓、微笑、文明用语、行为语言在临床护理中的利用。对患儿要努力记住他的名字，可以直呼他的小名(即家长对宝宝的爱称)，或我们给他(她)起个爱称，对家属可称凡凡的爷爷诚诚的妈妈，即患儿的名称+关系。切记：不要单纯以床号作为代称。</w:t>
      </w:r>
    </w:p>
    <w:p>
      <w:pPr>
        <w:ind w:left="0" w:right="0" w:firstLine="560"/>
        <w:spacing w:before="450" w:after="450" w:line="312" w:lineRule="auto"/>
      </w:pPr>
      <w:r>
        <w:rPr>
          <w:rFonts w:ascii="宋体" w:hAnsi="宋体" w:eastAsia="宋体" w:cs="宋体"/>
          <w:color w:val="000"/>
          <w:sz w:val="28"/>
          <w:szCs w:val="28"/>
        </w:rPr>
        <w:t xml:space="preserve">通过一些故意识、无意识的动作，传递着护士关心、体贴患儿，努力创造整洁、舒适、安静、安全的就诊环境，增进患儿早日康复的情感。如摸一摸、帮一帮、教一教等等，患儿及家长则通过对护士体态语言等观察，深深感遭到护士的关爱是发自内心，从而更加理解、尊重护士，配合护理。</w:t>
      </w:r>
    </w:p>
    <w:p>
      <w:pPr>
        <w:ind w:left="0" w:right="0" w:firstLine="560"/>
        <w:spacing w:before="450" w:after="450" w:line="312" w:lineRule="auto"/>
      </w:pPr>
      <w:r>
        <w:rPr>
          <w:rFonts w:ascii="宋体" w:hAnsi="宋体" w:eastAsia="宋体" w:cs="宋体"/>
          <w:color w:val="000"/>
          <w:sz w:val="28"/>
          <w:szCs w:val="28"/>
        </w:rPr>
        <w:t xml:space="preserve">我欣赏这样一段话：甚么叫不简单?能够把简单的事情千百次做好，就是不简单。甚么叫不轻易?大家公认的非常轻易的事情，非常认真地做好它，就是不轻易。我们的护理工作就是这样*凡而简单，天天都做好这些看似简单的工作，那末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儿科分会年度工作总结4</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儿科分会年度工作总结5</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的正确指导下，紧紧围绕集团和公司项目**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中，严格遵守公司的各项规章**，认真贯彻公司的各项指示精神，圆满完成公司**交付KK100A塔1F、19F、38F、56F办公室搬迁前的电信网络设备安装工作和后期调试维护任务，保证了公司各部门的正常办公环境。</w:t>
      </w:r>
    </w:p>
    <w:p>
      <w:pPr>
        <w:ind w:left="0" w:right="0" w:firstLine="560"/>
        <w:spacing w:before="450" w:after="450" w:line="312" w:lineRule="auto"/>
      </w:pPr>
      <w:r>
        <w:rPr>
          <w:rFonts w:ascii="宋体" w:hAnsi="宋体" w:eastAsia="宋体" w:cs="宋体"/>
          <w:color w:val="000"/>
          <w:sz w:val="28"/>
          <w:szCs w:val="28"/>
        </w:rPr>
        <w:t xml:space="preserve">二、认真对待公司、项目检查中提出的问题和整改意见，结合各种上墙**，认真整改和执行。在**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三、在公司的质量方针指引和项目**正确指导以及部门同事的密切配合、团结一致下对KK100A塔各弱电系统施工单位的施工进度跟进及工程施工质量的**，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方法保证了设备的正常使用。</w:t>
      </w:r>
    </w:p>
    <w:p>
      <w:pPr>
        <w:ind w:left="0" w:right="0" w:firstLine="560"/>
        <w:spacing w:before="450" w:after="450" w:line="312" w:lineRule="auto"/>
      </w:pPr>
      <w:r>
        <w:rPr>
          <w:rFonts w:ascii="宋体" w:hAnsi="宋体" w:eastAsia="宋体" w:cs="宋体"/>
          <w:color w:val="000"/>
          <w:sz w:val="28"/>
          <w:szCs w:val="28"/>
        </w:rPr>
        <w:t xml:space="preserve">四、保证了KK100A、B座项目所有设备的安全运行同时并完成了御景东方、天涛轩、东方颐园、KK100c塔、凤凰、湛江等公司其它项目**系统线路网络化的整改、等后期的技术援助。</w:t>
      </w:r>
    </w:p>
    <w:p>
      <w:pPr>
        <w:ind w:left="0" w:right="0" w:firstLine="560"/>
        <w:spacing w:before="450" w:after="450" w:line="312" w:lineRule="auto"/>
      </w:pPr>
      <w:r>
        <w:rPr>
          <w:rFonts w:ascii="宋体" w:hAnsi="宋体" w:eastAsia="宋体" w:cs="宋体"/>
          <w:color w:val="000"/>
          <w:sz w:val="28"/>
          <w:szCs w:val="28"/>
        </w:rPr>
        <w:t xml:space="preserve">五、在技术培训方面，主动与部门同事互相交流、互相学习、取长补短，不断增强自身业务知识和技术水*。利用业时间参加了国家专业注册工程师考试技术交流学习，很大程度上提高了自身水*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儿科分会年度工作总结6</w:t>
      </w:r>
    </w:p>
    <w:p>
      <w:pPr>
        <w:ind w:left="0" w:right="0" w:firstLine="560"/>
        <w:spacing w:before="450" w:after="450" w:line="312" w:lineRule="auto"/>
      </w:pPr>
      <w:r>
        <w:rPr>
          <w:rFonts w:ascii="宋体" w:hAnsi="宋体" w:eastAsia="宋体" w:cs="宋体"/>
          <w:color w:val="000"/>
          <w:sz w:val="28"/>
          <w:szCs w:val="28"/>
        </w:rPr>
        <w:t xml:space="preserve">20xx年，是我院的“科研工作推进年”。在学院*委和行政部门的正确**下，经过全院教师的努力，初等教育学院科研工作取得了较好成绩，为今后科研工作的发展、学科建设和人才培养打下了坚实的基础。现将20xx年科研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为此，在20xx年，学院以“立足教学搞科研，以科研促教学”作为科研工作的指导思想，以科研为导向，依靠科研提高教师素质，依靠科研提高教学质量，紧紧围绕学院的学科建设五年规划的任务目标，采取了多项旨在调动教师的科研积极性，加强科研工作的**和措施;开展了各项科研活动，进一步增强了学院的科研气氛;制定了鼓励和奖励措施，鼓励教师积极申报课题、撰写论文、出版专著、编著和教材，取得了良好的效果，使学院科研水*不断提高。</w:t>
      </w:r>
    </w:p>
    <w:p>
      <w:pPr>
        <w:ind w:left="0" w:right="0" w:firstLine="560"/>
        <w:spacing w:before="450" w:after="450" w:line="312" w:lineRule="auto"/>
      </w:pPr>
      <w:r>
        <w:rPr>
          <w:rFonts w:ascii="宋体" w:hAnsi="宋体" w:eastAsia="宋体" w:cs="宋体"/>
          <w:color w:val="000"/>
          <w:sz w:val="28"/>
          <w:szCs w:val="28"/>
        </w:rPr>
        <w:t xml:space="preserve">&gt;二、20xx年的科研工作情况</w:t>
      </w:r>
    </w:p>
    <w:p>
      <w:pPr>
        <w:ind w:left="0" w:right="0" w:firstLine="560"/>
        <w:spacing w:before="450" w:after="450" w:line="312" w:lineRule="auto"/>
      </w:pPr>
      <w:r>
        <w:rPr>
          <w:rFonts w:ascii="宋体" w:hAnsi="宋体" w:eastAsia="宋体" w:cs="宋体"/>
          <w:color w:val="000"/>
          <w:sz w:val="28"/>
          <w:szCs w:val="28"/>
        </w:rPr>
        <w:t xml:space="preserve">1、营造积极的学术科研氛围，准确定位学术科研研究方向</w:t>
      </w:r>
    </w:p>
    <w:p>
      <w:pPr>
        <w:ind w:left="0" w:right="0" w:firstLine="560"/>
        <w:spacing w:before="450" w:after="450" w:line="312" w:lineRule="auto"/>
      </w:pPr>
      <w:r>
        <w:rPr>
          <w:rFonts w:ascii="宋体" w:hAnsi="宋体" w:eastAsia="宋体" w:cs="宋体"/>
          <w:color w:val="000"/>
          <w:sz w:val="28"/>
          <w:szCs w:val="28"/>
        </w:rPr>
        <w:t xml:space="preserve">20xx年，学院的科研工作得到了前所未有的重视。首先，学院******科研工作，在各种会议上多次强调科研工作的重要性，要求教师更新观念，提高对科研工作的认识。与此同时，学院对科研工作定位准确。一方面要求全体教师紧紧围绕小学教育专业建设开展学术研究，提高专业学术水*。另一方面积极**鼓励广大教师注重自身学科与小学教育专业相结合，丰富教学内容和扩大对社会的服务。同时，实现自身学科专业水*和小学教育专业水*的“双提高”。</w:t>
      </w:r>
    </w:p>
    <w:p>
      <w:pPr>
        <w:ind w:left="0" w:right="0" w:firstLine="560"/>
        <w:spacing w:before="450" w:after="450" w:line="312" w:lineRule="auto"/>
      </w:pPr>
      <w:r>
        <w:rPr>
          <w:rFonts w:ascii="宋体" w:hAnsi="宋体" w:eastAsia="宋体" w:cs="宋体"/>
          <w:color w:val="000"/>
          <w:sz w:val="28"/>
          <w:szCs w:val="28"/>
        </w:rPr>
        <w:t xml:space="preserve">2、**教师外出进修和学习，**教师参加学术活动</w:t>
      </w:r>
    </w:p>
    <w:p>
      <w:pPr>
        <w:ind w:left="0" w:right="0" w:firstLine="560"/>
        <w:spacing w:before="450" w:after="450" w:line="312" w:lineRule="auto"/>
      </w:pPr>
      <w:r>
        <w:rPr>
          <w:rFonts w:ascii="宋体" w:hAnsi="宋体" w:eastAsia="宋体" w:cs="宋体"/>
          <w:color w:val="000"/>
          <w:sz w:val="28"/>
          <w:szCs w:val="28"/>
        </w:rPr>
        <w:t xml:space="preserve">今年，学院在**学习学校有关科研管理文件的基础上，进一步制定了教师进修学习管理办法及相应的奖励措施。此项办法一出台，迅速引起了全院教师的学习积极性。如20xx年学院有一名教师(车林花老师)到**进修学习。通过进修，她学习并了解了当今的前言理论和知识，拓展了视野，为今后的发展奠定了很好的基础。另外，认真**教师参加学术交流活动，如20xx年12月，李斌院长率学院教务科、团委负责同志参加了在海南省海口市举行的全国教师教育学会小学教师教育委员会年会。教师通过参加一系列全国性学术会议和学术活动，提高了对科研工作的认识，增强了科研意识。</w:t>
      </w:r>
    </w:p>
    <w:p>
      <w:pPr>
        <w:ind w:left="0" w:right="0" w:firstLine="560"/>
        <w:spacing w:before="450" w:after="450" w:line="312" w:lineRule="auto"/>
      </w:pPr>
      <w:r>
        <w:rPr>
          <w:rFonts w:ascii="宋体" w:hAnsi="宋体" w:eastAsia="宋体" w:cs="宋体"/>
          <w:color w:val="000"/>
          <w:sz w:val="28"/>
          <w:szCs w:val="28"/>
        </w:rPr>
        <w:t xml:space="preserve">3、积极加强与小学的联系，组建面向小学的教学团队，开展大学教师和小学教师双赢发展的合作研究</w:t>
      </w:r>
    </w:p>
    <w:p>
      <w:pPr>
        <w:ind w:left="0" w:right="0" w:firstLine="560"/>
        <w:spacing w:before="450" w:after="450" w:line="312" w:lineRule="auto"/>
      </w:pPr>
      <w:r>
        <w:rPr>
          <w:rFonts w:ascii="宋体" w:hAnsi="宋体" w:eastAsia="宋体" w:cs="宋体"/>
          <w:color w:val="000"/>
          <w:sz w:val="28"/>
          <w:szCs w:val="28"/>
        </w:rPr>
        <w:t xml:space="preserve">20xx年上半年，在与江西师大附小、站前路小学长期合作的基础上，我院派出了两支三人组成的教学团队，分别赴这两所小学进行了为期一学期的学习、调研。下半年，学院又派出了两支3-4人组成的教学团队，分别赴南师附小、珠市小学进行学习、调研。本年度参与的教师人数共计13人，所在的4所小学均为在南昌市享有很好声誉的重点小学。总的来说，我院组建教学团队到小学学习调研取得了预期的效果，加深了教师们对小学一线的了解，提高了教师教育专业发展水*，基本实现了大学与小学的双赢。</w:t>
      </w:r>
    </w:p>
    <w:p>
      <w:pPr>
        <w:ind w:left="0" w:right="0" w:firstLine="560"/>
        <w:spacing w:before="450" w:after="450" w:line="312" w:lineRule="auto"/>
      </w:pPr>
      <w:r>
        <w:rPr>
          <w:rFonts w:ascii="宋体" w:hAnsi="宋体" w:eastAsia="宋体" w:cs="宋体"/>
          <w:color w:val="000"/>
          <w:sz w:val="28"/>
          <w:szCs w:val="28"/>
        </w:rPr>
        <w:t xml:space="preserve">6、科研所自身的信息化建设和管理模式的**比较缓慢;</w:t>
      </w:r>
    </w:p>
    <w:p>
      <w:pPr>
        <w:ind w:left="0" w:right="0" w:firstLine="560"/>
        <w:spacing w:before="450" w:after="450" w:line="312" w:lineRule="auto"/>
      </w:pPr>
      <w:r>
        <w:rPr>
          <w:rFonts w:ascii="宋体" w:hAnsi="宋体" w:eastAsia="宋体" w:cs="宋体"/>
          <w:color w:val="000"/>
          <w:sz w:val="28"/>
          <w:szCs w:val="28"/>
        </w:rPr>
        <w:t xml:space="preserve">7、科研人员的力量有限，科研条件也相当有限，如学院图书资料建设还不完善等。</w:t>
      </w:r>
    </w:p>
    <w:p>
      <w:pPr>
        <w:ind w:left="0" w:right="0" w:firstLine="560"/>
        <w:spacing w:before="450" w:after="450" w:line="312" w:lineRule="auto"/>
      </w:pPr>
      <w:r>
        <w:rPr>
          <w:rFonts w:ascii="宋体" w:hAnsi="宋体" w:eastAsia="宋体" w:cs="宋体"/>
          <w:color w:val="000"/>
          <w:sz w:val="28"/>
          <w:szCs w:val="28"/>
        </w:rPr>
        <w:t xml:space="preserve">总之，一年来，在学校各职能部门和学院的大力**和密切配合下，在全院广大教师和科研人员的辛勤工作和共同努力下，学院的科研工作呈现了上升趋势，在某些方面取得了一些成绩。但与学院发展的要求及广大教师的期望还有较大的差距。营造科研环境，改善科研条件，凸现科研特色，增强科研实力的目标和任务还十分艰巨，还需要坚持不懈的努力工作、求真务实和开拓创新。</w:t>
      </w:r>
    </w:p>
    <w:p>
      <w:pPr>
        <w:ind w:left="0" w:right="0" w:firstLine="560"/>
        <w:spacing w:before="450" w:after="450" w:line="312" w:lineRule="auto"/>
      </w:pPr>
      <w:r>
        <w:rPr>
          <w:rFonts w:ascii="宋体" w:hAnsi="宋体" w:eastAsia="宋体" w:cs="宋体"/>
          <w:color w:val="000"/>
          <w:sz w:val="28"/>
          <w:szCs w:val="28"/>
        </w:rPr>
        <w:t xml:space="preserve">——职业年度工作总结5篇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2025-01-23T01:10:11+08:00</dcterms:created>
  <dcterms:modified xsi:type="dcterms:W3CDTF">2025-01-23T01:10:11+08:00</dcterms:modified>
</cp:coreProperties>
</file>

<file path=docProps/custom.xml><?xml version="1.0" encoding="utf-8"?>
<Properties xmlns="http://schemas.openxmlformats.org/officeDocument/2006/custom-properties" xmlns:vt="http://schemas.openxmlformats.org/officeDocument/2006/docPropsVTypes"/>
</file>