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融媒体中心专业工作总结(汇总29篇)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融媒体中心专业工作总结1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w:t>
      </w:r>
    </w:p>
    <w:p>
      <w:pPr>
        <w:ind w:left="0" w:right="0" w:firstLine="560"/>
        <w:spacing w:before="450" w:after="450" w:line="312" w:lineRule="auto"/>
      </w:pPr>
      <w:r>
        <w:rPr>
          <w:rFonts w:ascii="宋体" w:hAnsi="宋体" w:eastAsia="宋体" w:cs="宋体"/>
          <w:color w:val="000"/>
          <w:sz w:val="28"/>
          <w:szCs w:val="28"/>
        </w:rPr>
        <w:t xml:space="preserve">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w:t>
      </w:r>
    </w:p>
    <w:p>
      <w:pPr>
        <w:ind w:left="0" w:right="0" w:firstLine="560"/>
        <w:spacing w:before="450" w:after="450" w:line="312" w:lineRule="auto"/>
      </w:pPr>
      <w:r>
        <w:rPr>
          <w:rFonts w:ascii="宋体" w:hAnsi="宋体" w:eastAsia="宋体" w:cs="宋体"/>
          <w:color w:val="000"/>
          <w:sz w:val="28"/>
          <w:szCs w:val="28"/>
        </w:rPr>
        <w:t xml:space="preserve">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w:t>
      </w:r>
    </w:p>
    <w:p>
      <w:pPr>
        <w:ind w:left="0" w:right="0" w:firstLine="560"/>
        <w:spacing w:before="450" w:after="450" w:line="312" w:lineRule="auto"/>
      </w:pPr>
      <w:r>
        <w:rPr>
          <w:rFonts w:ascii="宋体" w:hAnsi="宋体" w:eastAsia="宋体" w:cs="宋体"/>
          <w:color w:val="000"/>
          <w:sz w:val="28"/>
          <w:szCs w:val="28"/>
        </w:rPr>
        <w:t xml:space="preserve">针对本部室实际情况，工作能力参差不齐的问题，我们从头开始，系统培训，提出了“学习型科室”的口号，坚持每周一个课题，一月一个目标，常抓不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__余次，处理配电及用电线路故障18次，检修和维护发射天线、卫星地面接收天线30余次。接收总局、省局广播电视安全预警信息20余次。电视全年无线播出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w:t>
      </w:r>
    </w:p>
    <w:p>
      <w:pPr>
        <w:ind w:left="0" w:right="0" w:firstLine="560"/>
        <w:spacing w:before="450" w:after="450" w:line="312" w:lineRule="auto"/>
      </w:pPr>
      <w:r>
        <w:rPr>
          <w:rFonts w:ascii="宋体" w:hAnsi="宋体" w:eastAsia="宋体" w:cs="宋体"/>
          <w:color w:val="000"/>
          <w:sz w:val="28"/>
          <w:szCs w:val="28"/>
        </w:rPr>
        <w:t xml:space="preserve">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融媒体中心专业工作总结3</w:t>
      </w:r>
    </w:p>
    <w:p>
      <w:pPr>
        <w:ind w:left="0" w:right="0" w:firstLine="560"/>
        <w:spacing w:before="450" w:after="450" w:line="312" w:lineRule="auto"/>
      </w:pPr>
      <w:r>
        <w:rPr>
          <w:rFonts w:ascii="宋体" w:hAnsi="宋体" w:eastAsia="宋体" w:cs="宋体"/>
          <w:color w:val="000"/>
          <w:sz w:val="28"/>
          <w:szCs w:val="28"/>
        </w:rPr>
        <w:t xml:space="preserve">进入集团工作马上就一年了，网站是我进入集团之后接触的第一项工作，长城新媒体成立最初的依托就是长城网，每筛选一条新闻，每更新一篇稿件，我们都要全神贯注，不能有一丝懈怠，因为网站首页代表的是集团的形象，我们身上的责任就是把集团的形象树立的越来越好，绝对不能放松和大意。</w:t>
      </w:r>
    </w:p>
    <w:p>
      <w:pPr>
        <w:ind w:left="0" w:right="0" w:firstLine="560"/>
        <w:spacing w:before="450" w:after="450" w:line="312" w:lineRule="auto"/>
      </w:pPr>
      <w:r>
        <w:rPr>
          <w:rFonts w:ascii="宋体" w:hAnsi="宋体" w:eastAsia="宋体" w:cs="宋体"/>
          <w:color w:val="000"/>
          <w:sz w:val="28"/>
          <w:szCs w:val="28"/>
        </w:rPr>
        <w:t xml:space="preserve">部门的工作很多也很细，要求必须全身心投入。在这过程中，我提升了自己的专业能力，也重新树立了自己的职业价值观，在集团，我只是一个小小的螺丝钉，我能做的就是我永远都是一个饱满的状态，为集团和部门的成长奉献自己的全部心血。</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_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w:t>
      </w:r>
    </w:p>
    <w:p>
      <w:pPr>
        <w:ind w:left="0" w:right="0" w:firstLine="560"/>
        <w:spacing w:before="450" w:after="450" w:line="312" w:lineRule="auto"/>
      </w:pPr>
      <w:r>
        <w:rPr>
          <w:rFonts w:ascii="宋体" w:hAnsi="宋体" w:eastAsia="宋体" w:cs="宋体"/>
          <w:color w:val="000"/>
          <w:sz w:val="28"/>
          <w:szCs w:val="28"/>
        </w:rPr>
        <w:t xml:space="preserve">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w:t>
      </w:r>
    </w:p>
    <w:p>
      <w:pPr>
        <w:ind w:left="0" w:right="0" w:firstLine="560"/>
        <w:spacing w:before="450" w:after="450" w:line="312" w:lineRule="auto"/>
      </w:pPr>
      <w:r>
        <w:rPr>
          <w:rFonts w:ascii="宋体" w:hAnsi="宋体" w:eastAsia="宋体" w:cs="宋体"/>
          <w:color w:val="000"/>
          <w:sz w:val="28"/>
          <w:szCs w:val="28"/>
        </w:rPr>
        <w:t xml:space="preserve">身(甚至不只是阅读内容)的改变。传统意义的阅读，现在渐渐演变成新的含义：打发时间。地铁里的白</w:t>
      </w:r>
    </w:p>
    <w:p>
      <w:pPr>
        <w:ind w:left="0" w:right="0" w:firstLine="560"/>
        <w:spacing w:before="450" w:after="450" w:line="312" w:lineRule="auto"/>
      </w:pPr>
      <w:r>
        <w:rPr>
          <w:rFonts w:ascii="宋体" w:hAnsi="宋体" w:eastAsia="宋体" w:cs="宋体"/>
          <w:color w:val="000"/>
          <w:sz w:val="28"/>
          <w:szCs w:val="28"/>
        </w:rPr>
        <w:t xml:space="preserve">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互联网给我们带来了什么?直到现在还无法说清，惊喜和幻灭一直在交替出现，甚至是同一个硬币的两面。但至少在写这一年的年终总结时，我们可以略微思考一下，什么是新/旧媒体，互联网到来后的媒体又变成了什么?</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过去，这样的功能则是由书本化的阅读所带给我们的。至于在互联网时代，书籍的命运如何，出版业又将去向何方?那则是另外一则悲伤的故事。</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w:t>
      </w:r>
    </w:p>
    <w:p>
      <w:pPr>
        <w:ind w:left="0" w:right="0" w:firstLine="560"/>
        <w:spacing w:before="450" w:after="450" w:line="312" w:lineRule="auto"/>
      </w:pPr>
      <w:r>
        <w:rPr>
          <w:rFonts w:ascii="宋体" w:hAnsi="宋体" w:eastAsia="宋体" w:cs="宋体"/>
          <w:color w:val="000"/>
          <w:sz w:val="28"/>
          <w:szCs w:val="28"/>
        </w:rPr>
        <w:t xml:space="preserve">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融媒体中心专业工作总结4</w:t>
      </w:r>
    </w:p>
    <w:p>
      <w:pPr>
        <w:ind w:left="0" w:right="0" w:firstLine="560"/>
        <w:spacing w:before="450" w:after="450" w:line="312" w:lineRule="auto"/>
      </w:pPr>
      <w:r>
        <w:rPr>
          <w:rFonts w:ascii="宋体" w:hAnsi="宋体" w:eastAsia="宋体" w:cs="宋体"/>
          <w:color w:val="000"/>
          <w:sz w:val="28"/>
          <w:szCs w:val="28"/>
        </w:rPr>
        <w:t xml:space="preserve">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统一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平稳开展。志愿者参与的积极性和主动性都很高，工作模式改变之后，成效较为凸显。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w:t>
      </w:r>
    </w:p>
    <w:p>
      <w:pPr>
        <w:ind w:left="0" w:right="0" w:firstLine="560"/>
        <w:spacing w:before="450" w:after="450" w:line="312" w:lineRule="auto"/>
      </w:pPr>
      <w:r>
        <w:rPr>
          <w:rFonts w:ascii="宋体" w:hAnsi="宋体" w:eastAsia="宋体" w:cs="宋体"/>
          <w:color w:val="000"/>
          <w:sz w:val="28"/>
          <w:szCs w:val="28"/>
        </w:rPr>
        <w:t xml:space="preserve">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融媒体网络文明宣传工作总结篇3</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2.建立国家有关国际联网安全管理的法律法规及相关文件规定的档案文献，认真贯彻落实市教育局有关校园网、城域网、互联网管理应用的各项规章制度。结合我校实际，建立健全网络管理规章制度。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4.校园网站建有严格的信息发布审核制度和网络安全应急制度，师生必须以真实身份进行登录，坚决杜绝有害信息在校园网上散布。专人负责定期对数据进行备份，保障网站的正常运行。5.做好学校网站备案工作，在网站上粘贴了“e网平安”备案图标。在交互式栏目上添加“报警岗亭”和“虚拟警察”的标志和链接，严密防范、杜绝了有害信息在校园网散布。6.学校安排专人负责校园网络、网站安全管理、维护工作。专人</w:t>
      </w:r>
    </w:p>
    <w:p>
      <w:pPr>
        <w:ind w:left="0" w:right="0" w:firstLine="560"/>
        <w:spacing w:before="450" w:after="450" w:line="312" w:lineRule="auto"/>
      </w:pPr>
      <w:r>
        <w:rPr>
          <w:rFonts w:ascii="宋体" w:hAnsi="宋体" w:eastAsia="宋体" w:cs="宋体"/>
          <w:color w:val="000"/>
          <w:sz w:val="28"/>
          <w:szCs w:val="28"/>
        </w:rPr>
        <w:t xml:space="preserve">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1.将20xx年4月确定为“e网平安——网络文明学校”创建活动宣传月，向全校师生开展宣传，使全体师生充分认识“e网平安——网络文明学校”创建活动的必要性和重要性，自觉遵守相关规定，为整个创建活动打下良好的舆论环境和群众基础。2.在全校开展“计算机安全法规上网查活动”，对师生进行网络技能的培训，鼓励师生利用网络查阅、了解和学习国家有关计算机联网安全管理的法律法规及相关文件规定，从自我做起，做一名文明上网人。3.在暑假前的家长会上留出专门的时间对家长进行文明上网方面的培训，帮助家长明确自己的监督职责，教会家长如何进行孩子上网及使用电脑的有效监督，保障暑期学生在家庭中能合理使用电脑，健康、安全上网。三、提高全校教师网络安全意识，在教师中开展文明上网教育1．在教师中开展学习“网络文明自律公约”、做“文明上网使者”活动，提高教师网络自律能力和网络道德水平。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3.开展教师无纸化备课活动，鼓励教师利用网络开展教学、教研活动，努力培养应用网络进行工作的能力。4.开展“工作时间我们能用网络做什么”的大讨论活动，积极引导教师正确使用教育资源。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1.学校团组织积极开展了文明上网活动，向学生发出了“我做网络文明小使者”倡议书。2.开展了以“文明上网”为主题的校园演讲比赛，同学们积极准备，就存在的各种网络现象发表自己的观点和看法，收到良好效果。3.结合学校科技文化艺术节，开展学生的word板报、电脑绘画、网站制作、汉字录入等信息技术竞赛活动。切实提高我校学生的信息技术水平。4．在各班学生中开展“网上有我家，文明靠大家”主题班会活动，展开文明上网大讨论，让学生从中了解文明上网的重要性，加强网络自律意识，增强网络文明道德观念。融媒体网络文明宣传工作总结篇4为充分发挥网络文明传播志愿者的作用，利用网络传播优势，大力弘扬道德文明信息，办事处领导高度重视，统一领导，组织了严格的网络文明志愿者选拔工作，经过推荐、选拔，办事处共选出5名网络文明志愿者。现将上半年工作情况总结如下：一、统一部署，认真抓好工作落实加强网络文明传播志愿者队伍建设，在虚拟空间开展扎扎实实的文明风尚、文明风气倡导工作，是今年安排的一项重要工作，xx路办事处高度重视，多次开会、培训和下发文件，对此项工作进行专题部署和安排，召开专题会议，认真学习领会了《xx路办事处关于开展网络文明传播志愿服务工作实施方案》，要求参与的网络文明传播志愿者，以最快的速度，迅速进入情况，及时开展网络文明传播工作。于3月8日，举办了网络文明志愿者培训会，认真强调了加快推进网络文明传播志愿者队伍建设的重大意义和时代紧迫性，对网络文明传播志愿者如何撰写博文、如何发表评论、如何发送微博以撰写的方法、要求和应注意的事项进行了系统的培训。办事处对网络文明传播志愿者提出高标准，要求网络文明传播志愿者，要有高度的政治责任感、敬业和奉献精神，随时随地开展网络文明传播工作，并积极配合中国文明网、河南文明网、洛阳文明网组</w:t>
      </w:r>
    </w:p>
    <w:p>
      <w:pPr>
        <w:ind w:left="0" w:right="0" w:firstLine="560"/>
        <w:spacing w:before="450" w:after="450" w:line="312" w:lineRule="auto"/>
      </w:pPr>
      <w:r>
        <w:rPr>
          <w:rFonts w:ascii="宋体" w:hAnsi="宋体" w:eastAsia="宋体" w:cs="宋体"/>
          <w:color w:val="000"/>
          <w:sz w:val="28"/>
          <w:szCs w:val="28"/>
        </w:rPr>
        <w:t xml:space="preserve">织的网上重大活动，积极响应号召，以高度的责任感、满腔的热情、严谨的态度、洗练的笔触、全面的视角，积极撰写博文，涌跃发表评论，把街道有关精神文明建设、和谐社区建设、创先争优活动开展等方面的内容反映出来。</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网络文明传播工作，政治性强，敏感度高。为了确保工作顺利展开，保质保量完成工作任务，我们十分注重正面引导，利用会议和培训等机会，深入进行教育引导，把网络文明传播工作纳入精神文明创建的全过程，从内容到方法，不压其烦地进行动员、引导和教育，不断提高同志们的思想认识，不断增强同志们的责任感和使命感。三、完善考核机制，制定相应制度xx路办事处制定了考核机制，制定了相应的制度，办事处网络志愿者严格执行考核机制，实行末位淘汰制。办事处网络志愿者严格按照自己的工作职责进行工作，对工作不积极的予以更换。融媒体网络文明宣传工作总结篇520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一是自愿承担，工作模式由广泛参与改为专人志愿参与。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w:t>
      </w:r>
    </w:p>
    <w:p>
      <w:pPr>
        <w:ind w:left="0" w:right="0" w:firstLine="560"/>
        <w:spacing w:before="450" w:after="450" w:line="312" w:lineRule="auto"/>
      </w:pPr>
      <w:r>
        <w:rPr>
          <w:rFonts w:ascii="宋体" w:hAnsi="宋体" w:eastAsia="宋体" w:cs="宋体"/>
          <w:color w:val="000"/>
          <w:sz w:val="28"/>
          <w:szCs w:val="28"/>
        </w:rPr>
        <w:t xml:space="preserve">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融媒体中心专业工作总结5</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融媒体中心专业工作总结6</w:t>
      </w:r>
    </w:p>
    <w:p>
      <w:pPr>
        <w:ind w:left="0" w:right="0" w:firstLine="560"/>
        <w:spacing w:before="450" w:after="450" w:line="312" w:lineRule="auto"/>
      </w:pPr>
      <w:r>
        <w:rPr>
          <w:rFonts w:ascii="宋体" w:hAnsi="宋体" w:eastAsia="宋体" w:cs="宋体"/>
          <w:color w:val="000"/>
          <w:sz w:val="28"/>
          <w:szCs w:val="28"/>
        </w:rPr>
        <w:t xml:space="preserve">20_年是党的_召开之年，做好宣传工作意义重大。作为区委区政府的宣传“排头兵”，区融媒体中心将坚持围绕中心、服务大局，牢牢把握_召开这一主线，开展系列主题宣传。</w:t>
      </w:r>
    </w:p>
    <w:p>
      <w:pPr>
        <w:ind w:left="0" w:right="0" w:firstLine="560"/>
        <w:spacing w:before="450" w:after="450" w:line="312" w:lineRule="auto"/>
      </w:pPr>
      <w:r>
        <w:rPr>
          <w:rFonts w:ascii="宋体" w:hAnsi="宋体" w:eastAsia="宋体" w:cs="宋体"/>
          <w:color w:val="000"/>
          <w:sz w:val="28"/>
          <w:szCs w:val="28"/>
        </w:rPr>
        <w:t xml:space="preserve">（二）高质量发展主题。紧密联系龙岭产业开发区、衡龙新区，重点围绕创建国家级千亿产值产业开发区、打造世界级先进制造业集群中心、高端装备制造产业基地等主题，聚焦企业培育发展、营商环境优化、优质企业上市等工作，持续跟进龙岭智慧新城、中交世通新城、艾华三期、山河智能、辉骏科技、汉森三期和汉森健康科技产业园等重大项目建设，开展系列宣传报道。</w:t>
      </w:r>
    </w:p>
    <w:p>
      <w:pPr>
        <w:ind w:left="0" w:right="0" w:firstLine="560"/>
        <w:spacing w:before="450" w:after="450" w:line="312" w:lineRule="auto"/>
      </w:pPr>
      <w:r>
        <w:rPr>
          <w:rFonts w:ascii="宋体" w:hAnsi="宋体" w:eastAsia="宋体" w:cs="宋体"/>
          <w:color w:val="000"/>
          <w:sz w:val="28"/>
          <w:szCs w:val="28"/>
        </w:rPr>
        <w:t xml:space="preserve">（三）乡村振兴主题。策划开展《我的村庄我代言》等系列主题宣传，主持人、记者深入乡村一线，采取现场体验式、沉浸式的采风，与村民代表共同推介自己的乡村，描绘幸福美好的生活画卷。做好文旅产业融合发展宣传，将赫山“红色、绿色、古色、特色”旅游资源通过图片、短视频等形式逐个展现出来，串点成线、连线成面，全面开展《文旅赫山》《走进非遗》等主题宣传，推动赫山乡村旅游、红色旅游、生态旅游火起来。</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融媒体中心专业工作总结7</w:t>
      </w:r>
    </w:p>
    <w:p>
      <w:pPr>
        <w:ind w:left="0" w:right="0" w:firstLine="560"/>
        <w:spacing w:before="450" w:after="450" w:line="312" w:lineRule="auto"/>
      </w:pPr>
      <w:r>
        <w:rPr>
          <w:rFonts w:ascii="宋体" w:hAnsi="宋体" w:eastAsia="宋体" w:cs="宋体"/>
          <w:color w:val="000"/>
          <w:sz w:val="28"/>
          <w:szCs w:val="28"/>
        </w:rPr>
        <w:t xml:space="preserve">一是顶层设计上高位推动。20_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二是机构融合上能整尽整。根据奉化区深化机构改革协调小组办公室印发的《宁波市奉化区融媒体中心职能配置、内设机构和人员编制规定》，20_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融媒体中心专业工作总结8</w:t>
      </w:r>
    </w:p>
    <w:p>
      <w:pPr>
        <w:ind w:left="0" w:right="0" w:firstLine="560"/>
        <w:spacing w:before="450" w:after="450" w:line="312" w:lineRule="auto"/>
      </w:pPr>
      <w:r>
        <w:rPr>
          <w:rFonts w:ascii="宋体" w:hAnsi="宋体" w:eastAsia="宋体" w:cs="宋体"/>
          <w:color w:val="000"/>
          <w:sz w:val="28"/>
          <w:szCs w:val="28"/>
        </w:rPr>
        <w:t xml:space="preserve">20_年，县融媒体中心在县委、县政府的高位推动下，充分发挥各媒体间深度融合和聚合共振效应，不断提高了新闻信息生产、传播、服务能力，更好的发挥了舆论引导功能，趟出了一条县级传统媒体与新兴媒体融合发展的新路，获得“20_年度XX省移动新媒体综合传播力”十强县区、“20_年度XX市县(区)媒体融合标杆案例”(十强)，成为全国媒体融合改革县级样板。今年以来，融媒体中心主要推动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融媒体中心专业工作总结9</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_年举办的20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_年度江西省优秀广播电视作品三等奖，新余市优秀广播电视作品二等奖;广播评论《走老路的精准扶贫百姓不欢迎》获第十四届江西新闻奖三等奖、20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_年党建工作要点》和《XX县融媒体中心党支部20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融媒体中心专业工作总结10</w:t>
      </w:r>
    </w:p>
    <w:p>
      <w:pPr>
        <w:ind w:left="0" w:right="0" w:firstLine="560"/>
        <w:spacing w:before="450" w:after="450" w:line="312" w:lineRule="auto"/>
      </w:pPr>
      <w:r>
        <w:rPr>
          <w:rFonts w:ascii="宋体" w:hAnsi="宋体" w:eastAsia="宋体" w:cs="宋体"/>
          <w:color w:val="000"/>
          <w:sz w:val="28"/>
          <w:szCs w:val="28"/>
        </w:rPr>
        <w:t xml:space="preserve">今年上半年，县融媒体中心在重构县级媒体建设与运行机制基础上，坚定不移的推进媒体深度融合，着力深化媒体内部体制机制改革，着力拓宽传播平台载体，着力强化人才支撑和政策保障，推动传统媒体和新兴媒体尽快从相“加”迈向相“融”，传统媒体与新兴媒体优势互补、此长彼长的态势日益凸显，我县新闻舆论工作气象一新。5月10日，_在深圳召开全国深化文化体制改革座谈会。县委书记李逸翔以《推进媒体深度融合 打造媒体融合发展“县级样板”》为题，就我县媒体融合改革做法作典型发言。这是十个发言单位唯一一个以县级媒体融合改革为内容的发言，也是仅有的两个县级发言单位之一。__委员、_中央书记处书记，_部长黄坤明对我省探索县级媒体融合改革经验给予了高度评价，同时也对我县融媒体中心的改革做法充分肯定，并说我中心的改革做法值得各地借鉴。今年上半年，先后又有内蒙古、四川、河北、山东、江苏、陕西等地县区的近20家媒体同行前来参观学习，我中心的改革做法成为全国媒体融合改革的县级样板。</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融媒体中心专业工作总结11</w:t>
      </w:r>
    </w:p>
    <w:p>
      <w:pPr>
        <w:ind w:left="0" w:right="0" w:firstLine="560"/>
        <w:spacing w:before="450" w:after="450" w:line="312" w:lineRule="auto"/>
      </w:pPr>
      <w:r>
        <w:rPr>
          <w:rFonts w:ascii="宋体" w:hAnsi="宋体" w:eastAsia="宋体" w:cs="宋体"/>
          <w:color w:val="000"/>
          <w:sz w:val="28"/>
          <w:szCs w:val="28"/>
        </w:rPr>
        <w:t xml:space="preserve">一、x xxxx 年工作亮点 一是资源整合务实高效。根据县编委批准的“三定方案”，深度整合县委县政府现有的广播、电视、网站、报刊、两微等媒体平台及资源，成立中心策划编审委员会，定期召开网、报、台、微博、微信等业务部门会商会议，共同参与重大新闻报道的策划、编审、推送，使重大新闻题材宣传更加有力有度。加大优秀人才选拔力度，通过双向选择和公开推选方式，机关 xx 个部室正职和 xx 个副职全部调配到位。</w:t>
      </w:r>
    </w:p>
    <w:p>
      <w:pPr>
        <w:ind w:left="0" w:right="0" w:firstLine="560"/>
        <w:spacing w:before="450" w:after="450" w:line="312" w:lineRule="auto"/>
      </w:pPr>
      <w:r>
        <w:rPr>
          <w:rFonts w:ascii="宋体" w:hAnsi="宋体" w:eastAsia="宋体" w:cs="宋体"/>
          <w:color w:val="000"/>
          <w:sz w:val="28"/>
          <w:szCs w:val="28"/>
        </w:rPr>
        <w:t xml:space="preserve">二是硬件建设日逐优化。投入 xxx 余万元，完成了指挥调度平台建设，“一次采集、多种生成、多元发布、有效评价”的立体传播格局已经形成；投入 xx 余万元，完成了对电视台演播室的升级改造，实现了灯光设备升级和各功能区更加完善，视听效果大幅提升；投入近 xxx 万元，完成了覆盖全县的应急广播民生工程建设任务，并与省级平台实现对接；投入近百万元更新了采编设备，大大提高了融媒体建设的配套能力。</w:t>
      </w:r>
    </w:p>
    <w:p>
      <w:pPr>
        <w:ind w:left="0" w:right="0" w:firstLine="560"/>
        <w:spacing w:before="450" w:after="450" w:line="312" w:lineRule="auto"/>
      </w:pPr>
      <w:r>
        <w:rPr>
          <w:rFonts w:ascii="宋体" w:hAnsi="宋体" w:eastAsia="宋体" w:cs="宋体"/>
          <w:color w:val="000"/>
          <w:sz w:val="28"/>
          <w:szCs w:val="28"/>
        </w:rPr>
        <w:t xml:space="preserve">三是安全播出常态长效。全力实施安全播出工程，落实每日例行检查、每周常规检查、每月全面检查和主干线路巡查制度，加强对重要时段有线电视信号的监听、监看，圆满完成重要节日及国家重大活</w:t>
      </w:r>
    </w:p>
    <w:p>
      <w:pPr>
        <w:ind w:left="0" w:right="0" w:firstLine="560"/>
        <w:spacing w:before="450" w:after="450" w:line="312" w:lineRule="auto"/>
      </w:pPr>
      <w:r>
        <w:rPr>
          <w:rFonts w:ascii="宋体" w:hAnsi="宋体" w:eastAsia="宋体" w:cs="宋体"/>
          <w:color w:val="000"/>
          <w:sz w:val="28"/>
          <w:szCs w:val="28"/>
        </w:rPr>
        <w:t xml:space="preserve">动播出时段的安全播出任务 x 次。与 xx 有限公司 xx 公司合作，加强对无线发射铁塔维护检修，保证了发射塔各项指标安全，全年未发生安全播出事故。</w:t>
      </w:r>
    </w:p>
    <w:p>
      <w:pPr>
        <w:ind w:left="0" w:right="0" w:firstLine="560"/>
        <w:spacing w:before="450" w:after="450" w:line="312" w:lineRule="auto"/>
      </w:pPr>
      <w:r>
        <w:rPr>
          <w:rFonts w:ascii="宋体" w:hAnsi="宋体" w:eastAsia="宋体" w:cs="宋体"/>
          <w:color w:val="000"/>
          <w:sz w:val="28"/>
          <w:szCs w:val="28"/>
        </w:rPr>
        <w:t xml:space="preserve">四是宣传合力明显增强。今年以来，围绕疫情防控、复工复产、防汛抗灾、脱贫攻坚、高质量发展等主题，xx 电视台播发新闻稿件xxxx 多条，《xx 周刊》发稿 xxx 余篇，xx 新闻网发稿 xxxx 多篇，《xx之声》发稿 xxx 多条，《xx 发布》发稿 xxxx 余条，电视外宣今年 x到 x 月份在全省综合排名位列第五名，在市级排名基本保持在第一方阵。</w:t>
      </w:r>
    </w:p>
    <w:p>
      <w:pPr>
        <w:ind w:left="0" w:right="0" w:firstLine="560"/>
        <w:spacing w:before="450" w:after="450" w:line="312" w:lineRule="auto"/>
      </w:pPr>
      <w:r>
        <w:rPr>
          <w:rFonts w:ascii="宋体" w:hAnsi="宋体" w:eastAsia="宋体" w:cs="宋体"/>
          <w:color w:val="000"/>
          <w:sz w:val="28"/>
          <w:szCs w:val="28"/>
        </w:rPr>
        <w:t xml:space="preserve">五是重点工作出新出彩。招商引资成功引进了投资亿元的 x 依雅服饰落户 xx。应急广播民生工程推进力度大、进度快，已如期完成了县级平台和 xx 个乡镇平台及 xxx 个村（社区）平台，xxxx 多个接收终端的安装调试，并完成与省级平台的对接，满足县、乡镇、村日常宣传、应急信息快速发布的基本要求。</w:t>
      </w:r>
    </w:p>
    <w:p>
      <w:pPr>
        <w:ind w:left="0" w:right="0" w:firstLine="560"/>
        <w:spacing w:before="450" w:after="450" w:line="312" w:lineRule="auto"/>
      </w:pPr>
      <w:r>
        <w:rPr>
          <w:rFonts w:ascii="宋体" w:hAnsi="宋体" w:eastAsia="宋体" w:cs="宋体"/>
          <w:color w:val="000"/>
          <w:sz w:val="28"/>
          <w:szCs w:val="28"/>
        </w:rPr>
        <w:t xml:space="preserve">二、x xxxx 年重点工作安排 xxxx 年是 “十四五”规划开局之年，也是我县融媒体中心加速融合发展、全面转型升级的改革年、创新年、实干年。融媒体中心将在县委县政府的坚强领导下，进一步整合媒体资源，全力打造县域全媒体传播矩阵和信息采编播一体化平台，确保对内宣传全方位、出精品，对外宣传继续保持全省、全市县级媒体第一方阵。</w:t>
      </w:r>
    </w:p>
    <w:p>
      <w:pPr>
        <w:ind w:left="0" w:right="0" w:firstLine="560"/>
        <w:spacing w:before="450" w:after="450" w:line="312" w:lineRule="auto"/>
      </w:pPr>
      <w:r>
        <w:rPr>
          <w:rFonts w:ascii="宋体" w:hAnsi="宋体" w:eastAsia="宋体" w:cs="宋体"/>
          <w:color w:val="000"/>
          <w:sz w:val="28"/>
          <w:szCs w:val="28"/>
        </w:rPr>
        <w:t xml:space="preserve">（1）实施电视高清播出工程，尽快装备高清直（转）播系统，实现电视播出由标清向高清转变。</w:t>
      </w:r>
    </w:p>
    <w:p>
      <w:pPr>
        <w:ind w:left="0" w:right="0" w:firstLine="560"/>
        <w:spacing w:before="450" w:after="450" w:line="312" w:lineRule="auto"/>
      </w:pPr>
      <w:r>
        <w:rPr>
          <w:rFonts w:ascii="宋体" w:hAnsi="宋体" w:eastAsia="宋体" w:cs="宋体"/>
          <w:color w:val="000"/>
          <w:sz w:val="28"/>
          <w:szCs w:val="28"/>
        </w:rPr>
        <w:t xml:space="preserve">（2）实施本地节目数字化工程，实现网络传输与无线发射并重，提升本地节目覆盖率。</w:t>
      </w:r>
    </w:p>
    <w:p>
      <w:pPr>
        <w:ind w:left="0" w:right="0" w:firstLine="560"/>
        <w:spacing w:before="450" w:after="450" w:line="312" w:lineRule="auto"/>
      </w:pPr>
      <w:r>
        <w:rPr>
          <w:rFonts w:ascii="宋体" w:hAnsi="宋体" w:eastAsia="宋体" w:cs="宋体"/>
          <w:color w:val="000"/>
          <w:sz w:val="28"/>
          <w:szCs w:val="28"/>
        </w:rPr>
        <w:t xml:space="preserve">（4）实施亿元项目推进工程，加大对招商引资企业服务力度，力促 x 依雅服饰早日建成投产。</w:t>
      </w:r>
    </w:p>
    <w:p>
      <w:pPr>
        <w:ind w:left="0" w:right="0" w:firstLine="560"/>
        <w:spacing w:before="450" w:after="450" w:line="312" w:lineRule="auto"/>
      </w:pPr>
      <w:r>
        <w:rPr>
          <w:rFonts w:ascii="宋体" w:hAnsi="宋体" w:eastAsia="宋体" w:cs="宋体"/>
          <w:color w:val="000"/>
          <w:sz w:val="28"/>
          <w:szCs w:val="28"/>
        </w:rPr>
        <w:t xml:space="preserve">（5）适时启动电视双向化改造工程，提升电视收视效果，增强用户满意度。</w:t>
      </w:r>
    </w:p>
    <w:p>
      <w:pPr>
        <w:ind w:left="0" w:right="0" w:firstLine="560"/>
        <w:spacing w:before="450" w:after="450" w:line="312" w:lineRule="auto"/>
      </w:pPr>
      <w:r>
        <w:rPr>
          <w:rFonts w:ascii="宋体" w:hAnsi="宋体" w:eastAsia="宋体" w:cs="宋体"/>
          <w:color w:val="000"/>
          <w:sz w:val="28"/>
          <w:szCs w:val="28"/>
        </w:rPr>
        <w:t xml:space="preserve">（6）认真谋划新闻 APP 建设工程，积极搭建“新闻+政务+服务”平台，不断满足用户新需求。</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w:t>
      </w:r>
    </w:p>
    <w:p>
      <w:pPr>
        <w:ind w:left="0" w:right="0" w:firstLine="560"/>
        <w:spacing w:before="450" w:after="450" w:line="312" w:lineRule="auto"/>
      </w:pPr>
      <w:r>
        <w:rPr>
          <w:rFonts w:ascii="宋体" w:hAnsi="宋体" w:eastAsia="宋体" w:cs="宋体"/>
          <w:color w:val="000"/>
          <w:sz w:val="28"/>
          <w:szCs w:val="28"/>
        </w:rPr>
        <w:t xml:space="preserve">台”，组建了县融媒体中心，推进机构人员、职能职责和技术平台的融合，形成了一中心(融媒体中心)、一台(电视台)、一报(一禾 xx)、一网(xx 网)、五端(xx 网客户端、微信公众号、抖音、天眼新闻、央视新闻地方频道)的媒体矩阵，逐步创新媒体传播方式,加快传统媒体和新兴媒体融合发展步伐。目前中心开办有《xx 新闻》、《一周要闻》(周六、周日重播)、《黔东南日报一禾 xx 专版》(两周一期)、《一禾 xx 报》(每月两期)、xx 网时政新闻(日更新)等平台和专栏;同时，创设了“脱贫攻坚先锋队”、“我要脱贫我要小康”、“壮丽70 年，奋进新时代”“深入开展不忘初心牢记使命主题教育”、“来一场振兴农村经济的深刻的产为革命”等特色专栏。今年以来，播出《xx 新闻》140 期共 900余条，上传州融媒体中心350余条，被采用120余条;被省级以上各媒体平台刊播(发)700 余条，新媒体公众号推出 264 期 1000 余条新闻。</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融媒体中心专业工作总结13</w:t>
      </w:r>
    </w:p>
    <w:p>
      <w:pPr>
        <w:ind w:left="0" w:right="0" w:firstLine="560"/>
        <w:spacing w:before="450" w:after="450" w:line="312" w:lineRule="auto"/>
      </w:pPr>
      <w:r>
        <w:rPr>
          <w:rFonts w:ascii="宋体" w:hAnsi="宋体" w:eastAsia="宋体" w:cs="宋体"/>
          <w:color w:val="000"/>
          <w:sz w:val="28"/>
          <w:szCs w:val="28"/>
        </w:rPr>
        <w:t xml:space="preserve">1.继续深化融媒体改革。实施移动媒体优先发展战略，加强“两微一端”建设，实现“XX融媒体”客户端安装量达3万以上。按照“三贴近”要求，把镜头聚焦基层群众、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2.全面完成外宣上稿任务。充分发掘XX经济社会发展的亮点，加强与上级媒体的协调合作，继续保持外宣上稿的强劲势头。在中央、省级媒体刊播XX的典型报道、深度报道、重点报道上有新突破，以充分展示XX县工作亮点，增强XX的知名度和美誉度。全面完成中央级考核媒体上稿任务36条，省级考核媒体任务180条，力争全年至少有8件以上广播电视节目获省、市级奖。</w:t>
      </w:r>
    </w:p>
    <w:p>
      <w:pPr>
        <w:ind w:left="0" w:right="0" w:firstLine="560"/>
        <w:spacing w:before="450" w:after="450" w:line="312" w:lineRule="auto"/>
      </w:pPr>
      <w:r>
        <w:rPr>
          <w:rFonts w:ascii="宋体" w:hAnsi="宋体" w:eastAsia="宋体" w:cs="宋体"/>
          <w:color w:val="000"/>
          <w:sz w:val="28"/>
          <w:szCs w:val="28"/>
        </w:rPr>
        <w:t xml:space="preserve">3.完善绩效考核体系。在引进优秀人才的同时，也要实行末位淘汰制，打开出口，对不干事、业绩差、不适应工作的予以辞退，切实增强工作的紧迫感和责任心，创造想事干事、争创业绩的良好局面。</w:t>
      </w:r>
    </w:p>
    <w:p>
      <w:pPr>
        <w:ind w:left="0" w:right="0" w:firstLine="560"/>
        <w:spacing w:before="450" w:after="450" w:line="312" w:lineRule="auto"/>
      </w:pPr>
      <w:r>
        <w:rPr>
          <w:rFonts w:ascii="宋体" w:hAnsi="宋体" w:eastAsia="宋体" w:cs="宋体"/>
          <w:color w:val="000"/>
          <w:sz w:val="28"/>
          <w:szCs w:val="28"/>
        </w:rPr>
        <w:t xml:space="preserve">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融媒体中心专业工作总结14</w:t>
      </w:r>
    </w:p>
    <w:p>
      <w:pPr>
        <w:ind w:left="0" w:right="0" w:firstLine="560"/>
        <w:spacing w:before="450" w:after="450" w:line="312" w:lineRule="auto"/>
      </w:pPr>
      <w:r>
        <w:rPr>
          <w:rFonts w:ascii="宋体" w:hAnsi="宋体" w:eastAsia="宋体" w:cs="宋体"/>
          <w:color w:val="000"/>
          <w:sz w:val="28"/>
          <w:szCs w:val="28"/>
        </w:rPr>
        <w:t xml:space="preserve">为加速人员转型融合，做到一专多能，中心坚持每周召开一次新闻阅评和业务研讨会，邀请省、市资深专家每月开展一次全员专题培训，利用上级媒体记者来县采访机会派人跟班学习，利用每年承办百姓春晚、XX最美人物颁奖晚会等大型文化活动进行直播实战，先后派出30余人次到外地学习考察，开阔视野，更新观念，提升技能，从思想上、技术上彻底改变新闻从业人员的观念。</w:t>
      </w:r>
    </w:p>
    <w:p>
      <w:pPr>
        <w:ind w:left="0" w:right="0" w:firstLine="560"/>
        <w:spacing w:before="450" w:after="450" w:line="312" w:lineRule="auto"/>
      </w:pPr>
      <w:r>
        <w:rPr>
          <w:rFonts w:ascii="宋体" w:hAnsi="宋体" w:eastAsia="宋体" w:cs="宋体"/>
          <w:color w:val="000"/>
          <w:sz w:val="28"/>
          <w:szCs w:val="28"/>
        </w:rPr>
        <w:t xml:space="preserve">与此同时，通过不断完善全媒体考核评价和薪酬分配制度，打破编内人员和编外人员的身份差别，用一把尺子量人才、评业绩，做到“同岗同责、同工同酬、优劳优酬”，极大调动人员的工作积极性和创造性，至薪酬分配制度试行以来，原创稿件增加一倍以上，原创优质稿件增加三倍以上。</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融媒体中心专业工作总结15</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融媒体中心专业工作总结16</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XX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 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融媒体中心专业工作总结17</w:t>
      </w:r>
    </w:p>
    <w:p>
      <w:pPr>
        <w:ind w:left="0" w:right="0" w:firstLine="560"/>
        <w:spacing w:before="450" w:after="450" w:line="312" w:lineRule="auto"/>
      </w:pPr>
      <w:r>
        <w:rPr>
          <w:rFonts w:ascii="宋体" w:hAnsi="宋体" w:eastAsia="宋体" w:cs="宋体"/>
          <w:color w:val="000"/>
          <w:sz w:val="28"/>
          <w:szCs w:val="28"/>
        </w:rPr>
        <w:t xml:space="preserve">（一）党建工作有效开展。一是做实党建工作。全面落实“1+7”帮服制度，共计走访帮扶企业12次，解决诉求11件。开展“送防疫用品”、“文明创建助力”等双报到活动，与报到社区形成需求清单、共建项目清单。为乡村振兴服务队服务村捐献计算机2台、电视1台、防疫物品1宗。向第一书记村捐赠价值17000元的办公用桌及计算机，解决了第一书记村办公困难的问题。二是创_建活动。开展了“致敬时代英雄讴歌时代精神迎七一”朗诵比赛网络直播活动，“不忘初心、牢记使命”红歌朗诵会，在融媒体开辟了“H先锋”等栏目，对全区党建工作中涌现的先进典型和工作经验进行宣传报道，共播出稿件13篇。</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融媒体中心专业工作总结18</w:t>
      </w:r>
    </w:p>
    <w:p>
      <w:pPr>
        <w:ind w:left="0" w:right="0" w:firstLine="560"/>
        <w:spacing w:before="450" w:after="450" w:line="312" w:lineRule="auto"/>
      </w:pPr>
      <w:r>
        <w:rPr>
          <w:rFonts w:ascii="宋体" w:hAnsi="宋体" w:eastAsia="宋体" w:cs="宋体"/>
          <w:color w:val="000"/>
          <w:sz w:val="28"/>
          <w:szCs w:val="28"/>
        </w:rPr>
        <w:t xml:space="preserve">(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融媒体中心专业工作总结19</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融媒体中心专业工作总结20</w:t>
      </w:r>
    </w:p>
    <w:p>
      <w:pPr>
        <w:ind w:left="0" w:right="0" w:firstLine="560"/>
        <w:spacing w:before="450" w:after="450" w:line="312" w:lineRule="auto"/>
      </w:pPr>
      <w:r>
        <w:rPr>
          <w:rFonts w:ascii="宋体" w:hAnsi="宋体" w:eastAsia="宋体" w:cs="宋体"/>
          <w:color w:val="000"/>
          <w:sz w:val="28"/>
          <w:szCs w:val="28"/>
        </w:rPr>
        <w:t xml:space="preserve">一是报台网建设深度融合。依托融媒体平台，通过采编播流程和组织结构的优化和重构，推进报台网深度融合。积极推动新闻生产模式转型升级，通过搭建中心“中央厨房”，形成新闻信息的“总控平台”与“调度平台”，对报纸、广播、电视、APP、微信公众号、政府网站等实行全媒体调度，实现“一次采集、多元生成、全媒传播”的生产新模式。打破报纸、广播电视、新媒体等采编框架壁垒，将采编人员聚合在一起进行“统一报道部署、统一策划主题、统一组织采访、统一编发稿件”，实现集约化、全媒体化运作。同时，以扁平化管理为引导，从内容层支持跨媒体组合编排，推动信息内容、技术应用、平台终端、人才队伍的全面共享融通，使文字、视频、音频、网络图文、直播等内容形式交叉叠加，加速构建全方位、立体式的资讯服务发布“枢纽”。</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宋体" w:hAnsi="宋体" w:eastAsia="宋体" w:cs="宋体"/>
          <w:color w:val="000"/>
          <w:sz w:val="28"/>
          <w:szCs w:val="28"/>
        </w:rPr>
        <w:t xml:space="preserve">三是技术提升持续进行。加强技术支撑，完成原报社机房设备的搬迁工作，打通报社专网，增强整体平台系统的协同生产能力。针对中心办公外网、报社专网、非编文稿专网三网并行的实际情况，完成中心网络架构的升级，杜绝信息安全风险。完成了播出视频服务器软件升级和硬件维护工作、全台所有专业监视器和DPL大屏的色彩校正与维护工作、17楼机房和大雷山机房UPS主机、电池的维护保养工作以及中山公园发射塔维修保养工作，为全媒体一体化打好基础。</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融媒体中心专业工作总结21</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融媒体中心专业工作总结22</w:t>
      </w:r>
    </w:p>
    <w:p>
      <w:pPr>
        <w:ind w:left="0" w:right="0" w:firstLine="560"/>
        <w:spacing w:before="450" w:after="450" w:line="312" w:lineRule="auto"/>
      </w:pPr>
      <w:r>
        <w:rPr>
          <w:rFonts w:ascii="宋体" w:hAnsi="宋体" w:eastAsia="宋体" w:cs="宋体"/>
          <w:color w:val="000"/>
          <w:sz w:val="28"/>
          <w:szCs w:val="28"/>
        </w:rPr>
        <w:t xml:space="preserve">20_年，县融媒体中心在县委的正确领导下，突出做好媒体深度融合文章，进一步理顺“策、采、编、发”流程，较好完成了年度各项工作任务。</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坚持党建引领，强化担当作为。一是把党史教育及省市县委的重大决策部署作为重点学习内容，不断提高全体人员的政治理论素养。结合单位业务工作实际，组织融媒体从业人员参加全国、全省融媒体专业技术培训，到先进市县区学习，开拓新思路，延展新空间。</w:t>
      </w:r>
    </w:p>
    <w:p>
      <w:pPr>
        <w:ind w:left="0" w:right="0" w:firstLine="560"/>
        <w:spacing w:before="450" w:after="450" w:line="312" w:lineRule="auto"/>
      </w:pPr>
      <w:r>
        <w:rPr>
          <w:rFonts w:ascii="宋体" w:hAnsi="宋体" w:eastAsia="宋体" w:cs="宋体"/>
          <w:color w:val="000"/>
          <w:sz w:val="28"/>
          <w:szCs w:val="28"/>
        </w:rPr>
        <w:t xml:space="preserve">二是坚持政治引领，强化责任担当。年初制定了《党组理论学习中心组20_年学习安排意见》、《20_年党员干部学习教育计划》，坚持以常态化、制度化的学习提升党员干部政治理论素养。20_年党总支获得“*市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三是党建创品牌，发挥支部战斗堡垒作用和党员先锋模范作用。提出“党建服务引领青年融媒先行”党建品牌及党总支“三三”工作法，构建“大党建”格局，真正把基层党组织建设成为党的坚强战斗堡垒。</w:t>
      </w:r>
    </w:p>
    <w:p>
      <w:pPr>
        <w:ind w:left="0" w:right="0" w:firstLine="560"/>
        <w:spacing w:before="450" w:after="450" w:line="312" w:lineRule="auto"/>
      </w:pPr>
      <w:r>
        <w:rPr>
          <w:rFonts w:ascii="宋体" w:hAnsi="宋体" w:eastAsia="宋体" w:cs="宋体"/>
          <w:color w:val="000"/>
          <w:sz w:val="28"/>
          <w:szCs w:val="28"/>
        </w:rPr>
        <w:t xml:space="preserve">（二）坚持移动优先，新媒体平台多点开花。一是新媒体宣传全面铺开，建立媒体矩阵。将《*新闻》在抖音、快手等平台进行二次传播，单条信息最大播</w:t>
      </w:r>
    </w:p>
    <w:p>
      <w:pPr>
        <w:ind w:left="0" w:right="0" w:firstLine="560"/>
        <w:spacing w:before="450" w:after="450" w:line="312" w:lineRule="auto"/>
      </w:pPr>
      <w:r>
        <w:rPr>
          <w:rFonts w:ascii="宋体" w:hAnsi="宋体" w:eastAsia="宋体" w:cs="宋体"/>
          <w:color w:val="000"/>
          <w:sz w:val="28"/>
          <w:szCs w:val="28"/>
        </w:rPr>
        <w:t xml:space="preserve">放量达*万次。*公众号已发稿*篇，位列全市县区政务公众号榜单前列。*视频号、*融媒抖音号发稿量同步提升。爱*APP，20_年已发稿*篇。</w:t>
      </w:r>
    </w:p>
    <w:p>
      <w:pPr>
        <w:ind w:left="0" w:right="0" w:firstLine="560"/>
        <w:spacing w:before="450" w:after="450" w:line="312" w:lineRule="auto"/>
      </w:pPr>
      <w:r>
        <w:rPr>
          <w:rFonts w:ascii="宋体" w:hAnsi="宋体" w:eastAsia="宋体" w:cs="宋体"/>
          <w:color w:val="000"/>
          <w:sz w:val="28"/>
          <w:szCs w:val="28"/>
        </w:rPr>
        <w:t xml:space="preserve">二是加强栏目、活动策划，扩大收视影响。广播策划中心《新闻早班车》《可听可乐》《一路有你》等专题专栏，收听率高，好评如潮。特别是在今年第6号台风“烟花”来临之际，发挥广播时效性和广泛性等特点，多频次及时播发应急预报信息，助力全县广大群众防汛安全。旅游频道在做好动态新闻报道的同时，制作播出*余期《*播报》，进一步推介我县红色文化旅游资源。</w:t>
      </w:r>
    </w:p>
    <w:p>
      <w:pPr>
        <w:ind w:left="0" w:right="0" w:firstLine="560"/>
        <w:spacing w:before="450" w:after="450" w:line="312" w:lineRule="auto"/>
      </w:pPr>
      <w:r>
        <w:rPr>
          <w:rFonts w:ascii="宋体" w:hAnsi="宋体" w:eastAsia="宋体" w:cs="宋体"/>
          <w:color w:val="000"/>
          <w:sz w:val="28"/>
          <w:szCs w:val="28"/>
        </w:rPr>
        <w:t xml:space="preserve">三是做好其他工作。在做好业务工作的同时，中心的常规工作也开展得有声有色。党风廉政、综合治理、意识形态、双招双引、门前五包、双报到等工作扎实推进，并充分利用自身的宣传平台，加大对全局性相关工作的宣传报道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二、存在的问题。年轻优秀干部职工补充不及时，造成了人员老化及新业务能力不足；部分职工不能居安思危，不愿担当；个别职工群众观念淡薄、服务意识较差。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(一)不断提高影响力。策划广播、电视节目的线下宣传活动，策划创新有影响力的大活动，扩大媒体的知名度、影响力。同时加大媒体的推送和发布力度，推出有质量、有影响的宣传报道，扩大媒体的品牌效应。</w:t>
      </w:r>
    </w:p>
    <w:p>
      <w:pPr>
        <w:ind w:left="0" w:right="0" w:firstLine="560"/>
        <w:spacing w:before="450" w:after="450" w:line="312" w:lineRule="auto"/>
      </w:pPr>
      <w:r>
        <w:rPr>
          <w:rFonts w:ascii="宋体" w:hAnsi="宋体" w:eastAsia="宋体" w:cs="宋体"/>
          <w:color w:val="000"/>
          <w:sz w:val="28"/>
          <w:szCs w:val="28"/>
        </w:rPr>
        <w:t xml:space="preserve">(二)深化媒体融合。坚持移动优先，打造“爱*APP”客户端品牌，推进媒体深度融合发展，完善以平面媒体为基础，广播电视媒体为依托，微博、微信、手机客户端为生力军的全媒体宣传平台。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(三)努力提高质量。进一步完善和落实安全播出和发布的相关规章制度，对所有稿件实行“三审”制，确保安全播出零事故。</w:t>
      </w:r>
    </w:p>
    <w:p>
      <w:pPr>
        <w:ind w:left="0" w:right="0" w:firstLine="560"/>
        <w:spacing w:before="450" w:after="450" w:line="312" w:lineRule="auto"/>
      </w:pPr>
      <w:r>
        <w:rPr>
          <w:rFonts w:ascii="宋体" w:hAnsi="宋体" w:eastAsia="宋体" w:cs="宋体"/>
          <w:color w:val="000"/>
          <w:sz w:val="28"/>
          <w:szCs w:val="28"/>
        </w:rPr>
        <w:t xml:space="preserve">(四)推进应急广播项目建设。目前等待省局应急广播体系终级验收；对剩余未建设的*个自然村进行应急广播全覆盖，并对村居大、人口多、单点覆盖难度大的村居进行补点，最终建成县、乡镇（街道）、村统一协调、上下贯通、可管可控、综合覆盖的应急广播体系。</w:t>
      </w:r>
    </w:p>
    <w:p>
      <w:pPr>
        <w:ind w:left="0" w:right="0" w:firstLine="560"/>
        <w:spacing w:before="450" w:after="450" w:line="312" w:lineRule="auto"/>
      </w:pPr>
      <w:r>
        <w:rPr>
          <w:rFonts w:ascii="宋体" w:hAnsi="宋体" w:eastAsia="宋体" w:cs="宋体"/>
          <w:color w:val="000"/>
          <w:sz w:val="28"/>
          <w:szCs w:val="28"/>
        </w:rPr>
        <w:t xml:space="preserve">(五)加强队伍建设。不断创新机制体制，建立零活实用的媒体管理机制。实行岗位目标责任制，与薪酬分配、职称评聘、评先树优挂钩，创造想事干事、争创优良业绩的良好局面。</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融媒体中心专业工作总结23</w:t>
      </w:r>
    </w:p>
    <w:p>
      <w:pPr>
        <w:ind w:left="0" w:right="0" w:firstLine="560"/>
        <w:spacing w:before="450" w:after="450" w:line="312" w:lineRule="auto"/>
      </w:pPr>
      <w:r>
        <w:rPr>
          <w:rFonts w:ascii="宋体" w:hAnsi="宋体" w:eastAsia="宋体" w:cs="宋体"/>
          <w:color w:val="000"/>
          <w:sz w:val="28"/>
          <w:szCs w:val="28"/>
        </w:rPr>
        <w:t xml:space="preserve">中心建设全面完成。今年1月，以全面落实县融媒体机构设置、编制方案和人员确定。目前，中心在编人员：38名，政府购买人员：5名，合同工（临时工）21名。3、4月份完成了43名在编人员档案资料的整理、查漏补缺等工作。5月8日落实了工资财政统发工作。同时，5月份还完成了融媒体中心新时代文明实践点建设，并举办了国防教育进机关专题课等活动。</w:t>
      </w:r>
    </w:p>
    <w:p>
      <w:pPr>
        <w:ind w:left="0" w:right="0" w:firstLine="560"/>
        <w:spacing w:before="450" w:after="450" w:line="312" w:lineRule="auto"/>
      </w:pPr>
      <w:r>
        <w:rPr>
          <w:rFonts w:ascii="宋体" w:hAnsi="宋体" w:eastAsia="宋体" w:cs="宋体"/>
          <w:color w:val="000"/>
          <w:sz w:val="28"/>
          <w:szCs w:val="28"/>
        </w:rPr>
        <w:t xml:space="preserve">拓展媒资传播渠道。以项目建设为抓手，推进传统媒体</w:t>
      </w:r>
    </w:p>
    <w:p>
      <w:pPr>
        <w:ind w:left="0" w:right="0" w:firstLine="560"/>
        <w:spacing w:before="450" w:after="450" w:line="312" w:lineRule="auto"/>
      </w:pPr>
      <w:r>
        <w:rPr>
          <w:rFonts w:ascii="宋体" w:hAnsi="宋体" w:eastAsia="宋体" w:cs="宋体"/>
          <w:color w:val="000"/>
          <w:sz w:val="28"/>
          <w:szCs w:val="28"/>
        </w:rPr>
        <w:t xml:space="preserve">与新媒体深度融合发展，县融媒体中心“和美乳源”手机APP客户端上线以来,各项数据均达到标准。在新媒体平台开设“重点工作”、“机关镇街”、“民生”、“文明实践”和“乳源风光”等9个专栏，在阅览新闻、重点工作、收集网上舆情、民意信息的基础上，同时还与相关部门反馈对接，落实解决问题的办法和举措。</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融媒体中心专业工作总结24</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融媒体中心专业工作总结25</w:t>
      </w:r>
    </w:p>
    <w:p>
      <w:pPr>
        <w:ind w:left="0" w:right="0" w:firstLine="560"/>
        <w:spacing w:before="450" w:after="450" w:line="312" w:lineRule="auto"/>
      </w:pPr>
      <w:r>
        <w:rPr>
          <w:rFonts w:ascii="宋体" w:hAnsi="宋体" w:eastAsia="宋体" w:cs="宋体"/>
          <w:color w:val="000"/>
          <w:sz w:val="28"/>
          <w:szCs w:val="28"/>
        </w:rPr>
        <w:t xml:space="preserve">……为做好全县新冠肺炎疫情防控宣传工作，xx 县融媒体中心深入贯彻落实县委县政府和县新冠肺炎疫情联防联控领导小组办公室关于疫情防控工作要求，根据县委宣传部有关宣传工作安排，引导社会各界正确认识、科学防范，为打好打赢疫情防控战役提供坚强的宣传舆论支持，取得了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宣传组，深入研究部署，落实各项责任。制定了《县新型冠状病毒感染的肺炎疫情防控宣传工作方案》《县新型冠状病毒感染网络舆情导控工作预案》，定期召开新闻安排会及新闻调度会，策划选题，安排记者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县委县政府和县新冠肺炎疫情联防联控领导小组办公室工作安排;宣传我县防控工作推进情况、成效;宣传各级各单位深入一线开展防控工作;宣传科学防控疫情知识;开展舆情监测，及时回应社会关切。截至目前，主播说共发布 8条短视频；舟曲电视台播出新闻 58 条；发布公告 32 条；解读 12 期；上传州电视台 15 条；视频号共发布 77 条；抖音共发布 83 条；公众号所有公告加稿子 42 条；APP280 条。</w:t>
      </w:r>
    </w:p>
    <w:p>
      <w:pPr>
        <w:ind w:left="0" w:right="0" w:firstLine="560"/>
        <w:spacing w:before="450" w:after="450" w:line="312" w:lineRule="auto"/>
      </w:pPr>
      <w:r>
        <w:rPr>
          <w:rFonts w:ascii="宋体" w:hAnsi="宋体" w:eastAsia="宋体" w:cs="宋体"/>
          <w:color w:val="000"/>
          <w:sz w:val="28"/>
          <w:szCs w:val="28"/>
        </w:rPr>
        <w:t xml:space="preserve">实抓新闻宣传，全面报道我县疫情防控工作。县融媒体中心全员在岗待命，组建一线采防小分队，全方位报道全县疫情防控工作各项部署，第</w:t>
      </w:r>
    </w:p>
    <w:p>
      <w:pPr>
        <w:ind w:left="0" w:right="0" w:firstLine="560"/>
        <w:spacing w:before="450" w:after="450" w:line="312" w:lineRule="auto"/>
      </w:pPr>
      <w:r>
        <w:rPr>
          <w:rFonts w:ascii="宋体" w:hAnsi="宋体" w:eastAsia="宋体" w:cs="宋体"/>
          <w:color w:val="000"/>
          <w:sz w:val="28"/>
          <w:szCs w:val="28"/>
        </w:rPr>
        <w:t xml:space="preserve">一时间发布重要告示，全面宣传各单位各部门工作进展及成效，突出宣传我县一线人员抗击疫情先进典型，广泛宣传科学预防知识，在电视、网站、手机报及“两微一端”等新媒体平台累计刊发转发相关信息。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三、下一步工作打算 在县委宣传部的领导下，持续加强全县疫情防控社会宣传，发布科学防控宣传资料。加强新闻宣传，增强全县上下打赢疫情防控攻坚战、狙击战的信心和决心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融媒体中心专业工作总结26</w:t>
      </w:r>
    </w:p>
    <w:p>
      <w:pPr>
        <w:ind w:left="0" w:right="0" w:firstLine="560"/>
        <w:spacing w:before="450" w:after="450" w:line="312" w:lineRule="auto"/>
      </w:pPr>
      <w:r>
        <w:rPr>
          <w:rFonts w:ascii="宋体" w:hAnsi="宋体" w:eastAsia="宋体" w:cs="宋体"/>
          <w:color w:val="000"/>
          <w:sz w:val="28"/>
          <w:szCs w:val="28"/>
        </w:rPr>
        <w:t xml:space="preserve">县融媒体中心挂牌成立以来，取得了一些成绩，但受人员及编制不足等因素的制约，在一定程度上出现新闻宣传跟不上全县经济社会发展的蓬勃态势。下一步，我们将从以下几个方面进行提升。</w:t>
      </w:r>
    </w:p>
    <w:p>
      <w:pPr>
        <w:ind w:left="0" w:right="0" w:firstLine="560"/>
        <w:spacing w:before="450" w:after="450" w:line="312" w:lineRule="auto"/>
      </w:pPr>
      <w:r>
        <w:rPr>
          <w:rFonts w:ascii="宋体" w:hAnsi="宋体" w:eastAsia="宋体" w:cs="宋体"/>
          <w:color w:val="000"/>
          <w:sz w:val="28"/>
          <w:szCs w:val="28"/>
        </w:rPr>
        <w:t xml:space="preserve">一是做到“三个加强”。加强自身干部队伍建设，强化中心干部队伍管理，强化干部队伍作风建设，强化干部队伍能力提升。加强推进媒体深度融合，按照《县级融媒体中心建设规范》要求，将各乡镇各部门发布平台等县级公共媒体资源进行深度整合，推动“融媒体+政务”建设，实现传播效果最大化。加强中心“造血”功能建设，借鉴一些先进县市的做法，组建中心管理的下属公私合营传媒公司，丰富 xx 文化文艺市场，增强中心“造血”功能，用“造血”的方式解决中心人员不足带来的经费困难问题。</w:t>
      </w:r>
    </w:p>
    <w:p>
      <w:pPr>
        <w:ind w:left="0" w:right="0" w:firstLine="560"/>
        <w:spacing w:before="450" w:after="450" w:line="312" w:lineRule="auto"/>
      </w:pPr>
      <w:r>
        <w:rPr>
          <w:rFonts w:ascii="宋体" w:hAnsi="宋体" w:eastAsia="宋体" w:cs="宋体"/>
          <w:color w:val="000"/>
          <w:sz w:val="28"/>
          <w:szCs w:val="28"/>
        </w:rPr>
        <w:t xml:space="preserve">二是策划好“三个报道”。按照中央、省、州有关要求，策划好“十九届四中全会”、“脱贫攻坚”、“林下产业及坝区经济”的宣传报道工作，唱响时代主旋律。</w:t>
      </w:r>
    </w:p>
    <w:p>
      <w:pPr>
        <w:ind w:left="0" w:right="0" w:firstLine="560"/>
        <w:spacing w:before="450" w:after="450" w:line="312" w:lineRule="auto"/>
      </w:pPr>
      <w:r>
        <w:rPr>
          <w:rFonts w:ascii="宋体" w:hAnsi="宋体" w:eastAsia="宋体" w:cs="宋体"/>
          <w:color w:val="000"/>
          <w:sz w:val="28"/>
          <w:szCs w:val="28"/>
        </w:rPr>
        <w:t xml:space="preserve">三是完善好“三个制度。继续着力深化内部体制机制改革，充分调动人员的工作积极性和创造性。探索建立健全人才引进、绩效考核、职称评聘等制度，努力突破一些受制于发展的瓶颈，制定出台奖励制度，以此充分调动广大干部员工的积极性，为中心肯干会干能干的人才营造“宽容失败、鼓励创新”的环境。</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融媒体中心专业工作总结27</w:t>
      </w:r>
    </w:p>
    <w:p>
      <w:pPr>
        <w:ind w:left="0" w:right="0" w:firstLine="560"/>
        <w:spacing w:before="450" w:after="450" w:line="312" w:lineRule="auto"/>
      </w:pPr>
      <w:r>
        <w:rPr>
          <w:rFonts w:ascii="宋体" w:hAnsi="宋体" w:eastAsia="宋体" w:cs="宋体"/>
          <w:color w:val="000"/>
          <w:sz w:val="28"/>
          <w:szCs w:val="28"/>
        </w:rPr>
        <w:t xml:space="preserve">（一）继续加大新闻宣传力度。对内宣传，紧紧围绕区委区政府中心工作，对重点工作进行重点报道，形成宣传强势。向上发稿，继续按照“上头条、上联播”的目标要求，对区委区政府重要工作及我区的特色工作在市级及以上媒体进行宣传，加大与上级媒体的沟通联系，确保今年对外宣传实现新突破。</w:t>
      </w:r>
    </w:p>
    <w:p>
      <w:pPr>
        <w:ind w:left="0" w:right="0" w:firstLine="560"/>
        <w:spacing w:before="450" w:after="450" w:line="312" w:lineRule="auto"/>
      </w:pPr>
      <w:r>
        <w:rPr>
          <w:rFonts w:ascii="宋体" w:hAnsi="宋体" w:eastAsia="宋体" w:cs="宋体"/>
          <w:color w:val="000"/>
          <w:sz w:val="28"/>
          <w:szCs w:val="28"/>
        </w:rPr>
        <w:t xml:space="preserve">（二）完善融媒体中心工作流程。结合省委巡视反馈问题整改常态化，进一步完善各项制度。狠抓媒体融合过程中内部考核和运行机制的改革创新，“从严、从实、从细”加强管理，对融媒体中心各工作岗位进行再次梳理，明确工作职责和任务，开展岗位竞赛活动，激发广大干部职工工作热情，形成融媒宣传工作合力。</w:t>
      </w:r>
    </w:p>
    <w:p>
      <w:pPr>
        <w:ind w:left="0" w:right="0" w:firstLine="560"/>
        <w:spacing w:before="450" w:after="450" w:line="312" w:lineRule="auto"/>
      </w:pPr>
      <w:r>
        <w:rPr>
          <w:rFonts w:ascii="宋体" w:hAnsi="宋体" w:eastAsia="宋体" w:cs="宋体"/>
          <w:color w:val="000"/>
          <w:sz w:val="28"/>
          <w:szCs w:val="28"/>
        </w:rPr>
        <w:t xml:space="preserve">（三）初步完成“‘融’耀河东”党建阵地建设。根据已完成的党建阵地建设规划，运用信息化、可视化手段，整合党建资源和媒体资源，打造布局规范、整洁美观、内容丰富的党建活动阵地。</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融媒体中心专业工作总结28</w:t>
      </w:r>
    </w:p>
    <w:p>
      <w:pPr>
        <w:ind w:left="0" w:right="0" w:firstLine="560"/>
        <w:spacing w:before="450" w:after="450" w:line="312" w:lineRule="auto"/>
      </w:pPr>
      <w:r>
        <w:rPr>
          <w:rFonts w:ascii="宋体" w:hAnsi="宋体" w:eastAsia="宋体" w:cs="宋体"/>
          <w:color w:val="000"/>
          <w:sz w:val="28"/>
          <w:szCs w:val="28"/>
        </w:rPr>
        <w:t xml:space="preserve">赫山区融媒体中心成立以来，在没有电视台、电台、报纸等传统媒体支撑的情况下，立足赫山区情，努力整合资源，积极探索新的发展机制，获得了一定的经验，20_年将继续推动相关工作走深走实。</w:t>
      </w:r>
    </w:p>
    <w:p>
      <w:pPr>
        <w:ind w:left="0" w:right="0" w:firstLine="560"/>
        <w:spacing w:before="450" w:after="450" w:line="312" w:lineRule="auto"/>
      </w:pPr>
      <w:r>
        <w:rPr>
          <w:rFonts w:ascii="宋体" w:hAnsi="宋体" w:eastAsia="宋体" w:cs="宋体"/>
          <w:color w:val="000"/>
          <w:sz w:val="28"/>
          <w:szCs w:val="28"/>
        </w:rPr>
        <w:t xml:space="preserve">（一）上下通联，借力发展。区融媒体中心将继续加深与湖南日报、红网、益阳电视台的合作，打通上级媒体宣传渠道，借力推介赫山。同时，区融媒体中心也计划在各乡镇、街道、园区以及区直部门逐步设立“融媒通联站”，建立自己的编外通讯员队伍，聚力打通基层宣传最后“一公里”。</w:t>
      </w:r>
    </w:p>
    <w:p>
      <w:pPr>
        <w:ind w:left="0" w:right="0" w:firstLine="560"/>
        <w:spacing w:before="450" w:after="450" w:line="312" w:lineRule="auto"/>
      </w:pPr>
      <w:r>
        <w:rPr>
          <w:rFonts w:ascii="宋体" w:hAnsi="宋体" w:eastAsia="宋体" w:cs="宋体"/>
          <w:color w:val="000"/>
          <w:sz w:val="28"/>
          <w:szCs w:val="28"/>
        </w:rPr>
        <w:t xml:space="preserve">（二）合纵连横，融合发展。一是校融合作。区融媒体中心已与湖南城市学院、湖南工艺美术职业学院对接沟通，准备建立校融合作基地，培养人才、吸纳人才，实现合作共赢。二是社企合作。区融媒体中心与益阳多个新兴媒体建立了沟通联系机制，并加入益阳新媒体协会任副理事长单位，20_年我们将加强与自媒体的合作，生产更多有影响力的爆款新媒体产品。</w:t>
      </w:r>
    </w:p>
    <w:p>
      <w:pPr>
        <w:ind w:left="0" w:right="0" w:firstLine="560"/>
        <w:spacing w:before="450" w:after="450" w:line="312" w:lineRule="auto"/>
      </w:pPr>
      <w:r>
        <w:rPr>
          <w:rFonts w:ascii="宋体" w:hAnsi="宋体" w:eastAsia="宋体" w:cs="宋体"/>
          <w:color w:val="000"/>
          <w:sz w:val="28"/>
          <w:szCs w:val="28"/>
        </w:rPr>
        <w:t xml:space="preserve">三、突出实干性，弘扬无私奉献精神</w:t>
      </w:r>
    </w:p>
    <w:p>
      <w:pPr>
        <w:ind w:left="0" w:right="0" w:firstLine="560"/>
        <w:spacing w:before="450" w:after="450" w:line="312" w:lineRule="auto"/>
      </w:pPr>
      <w:r>
        <w:rPr>
          <w:rFonts w:ascii="宋体" w:hAnsi="宋体" w:eastAsia="宋体" w:cs="宋体"/>
          <w:color w:val="000"/>
          <w:sz w:val="28"/>
          <w:szCs w:val="28"/>
        </w:rPr>
        <w:t xml:space="preserve">一线记者用实际行动弘扬着爱岗敬业、无私奉献的道德风尚，践行创建“青年文明号”活动的主要宗旨。</w:t>
      </w:r>
    </w:p>
    <w:p>
      <w:pPr>
        <w:ind w:left="0" w:right="0" w:firstLine="560"/>
        <w:spacing w:before="450" w:after="450" w:line="312" w:lineRule="auto"/>
      </w:pPr>
      <w:r>
        <w:rPr>
          <w:rFonts w:ascii="宋体" w:hAnsi="宋体" w:eastAsia="宋体" w:cs="宋体"/>
          <w:color w:val="000"/>
          <w:sz w:val="28"/>
          <w:szCs w:val="28"/>
        </w:rPr>
        <w:t xml:space="preserve">为了展现家乡经济社会的发展，队员顶着烈日到建设工地奔波采访；为了展现家乡的美景，队员连滚带爬上碧云峰只为拍一枝雾凇；为了展现家乡人民的风采，队员身浸洪水记录生产自救的感人场面；为了每个赫山人都能最快速了解家乡动态，队员加班赶稿到凌晨；……一沓沓记录着各种文件精神、单位诉求和待办事项的便条笺，展示着大家扎实的工作作风；一盏盏深夜仍亮着的灯和工作电脑，见证着一个优秀集体的向上氛围。</w:t>
      </w:r>
    </w:p>
    <w:p>
      <w:pPr>
        <w:ind w:left="0" w:right="0" w:firstLine="560"/>
        <w:spacing w:before="450" w:after="450" w:line="312" w:lineRule="auto"/>
      </w:pPr>
      <w:r>
        <w:rPr>
          <w:rFonts w:ascii="宋体" w:hAnsi="宋体" w:eastAsia="宋体" w:cs="宋体"/>
          <w:color w:val="000"/>
          <w:sz w:val="28"/>
          <w:szCs w:val="28"/>
        </w:rPr>
        <w:t xml:space="preserve">这支年轻的服务队，精诚团结、乐于奉献、勇于创新、甘守清贫，遇困难不躲、遇责任不推、遇利益不争，认真、细致、主动、热情的工作作风得到了领导和群众的一致认可。</w:t>
      </w:r>
    </w:p>
    <w:p>
      <w:pPr>
        <w:ind w:left="0" w:right="0" w:firstLine="560"/>
        <w:spacing w:before="450" w:after="450" w:line="312" w:lineRule="auto"/>
      </w:pPr>
      <w:r>
        <w:rPr>
          <w:rFonts w:ascii="宋体" w:hAnsi="宋体" w:eastAsia="宋体" w:cs="宋体"/>
          <w:color w:val="000"/>
          <w:sz w:val="28"/>
          <w:szCs w:val="28"/>
        </w:rPr>
        <w:t xml:space="preserve">四、突出先进性，争创一流工作业绩</w:t>
      </w:r>
    </w:p>
    <w:p>
      <w:pPr>
        <w:ind w:left="0" w:right="0" w:firstLine="560"/>
        <w:spacing w:before="450" w:after="450" w:line="312" w:lineRule="auto"/>
      </w:pPr>
      <w:r>
        <w:rPr>
          <w:rFonts w:ascii="宋体" w:hAnsi="宋体" w:eastAsia="宋体" w:cs="宋体"/>
          <w:color w:val="000"/>
          <w:sz w:val="28"/>
          <w:szCs w:val="28"/>
        </w:rPr>
        <w:t xml:space="preserve">打开新赫山APP、赫山官方微信公众号、视频号、红网益阳站等该集体的工作载体，每个版面、栏目、页面、文字、图片无不体现着服务队向好、向更好、向精、向精益求精的执着努力，也无不浸透着队员的汗水和心血，印证了集体青年文明号旗帜上的与时俱进、创先争优。</w:t>
      </w:r>
    </w:p>
    <w:p>
      <w:pPr>
        <w:ind w:left="0" w:right="0" w:firstLine="560"/>
        <w:spacing w:before="450" w:after="450" w:line="312" w:lineRule="auto"/>
      </w:pPr>
      <w:r>
        <w:rPr>
          <w:rFonts w:ascii="宋体" w:hAnsi="宋体" w:eastAsia="宋体" w:cs="宋体"/>
          <w:color w:val="000"/>
          <w:sz w:val="28"/>
          <w:szCs w:val="28"/>
        </w:rPr>
        <w:t xml:space="preserve">在集体的努力下，20_年5月“赫山区融媒体中心”被授予赫山青年五四奖章集体</w:t>
      </w:r>
    </w:p>
    <w:p>
      <w:pPr>
        <w:ind w:left="0" w:right="0" w:firstLine="560"/>
        <w:spacing w:before="450" w:after="450" w:line="312" w:lineRule="auto"/>
      </w:pPr>
      <w:r>
        <w:rPr>
          <w:rFonts w:ascii="宋体" w:hAnsi="宋体" w:eastAsia="宋体" w:cs="宋体"/>
          <w:color w:val="000"/>
          <w:sz w:val="28"/>
          <w:szCs w:val="28"/>
        </w:rPr>
        <w:t xml:space="preserve">20_年5月“赫山区融媒体中心”被授予益阳青年五四奖章集体</w:t>
      </w:r>
    </w:p>
    <w:p>
      <w:pPr>
        <w:ind w:left="0" w:right="0" w:firstLine="560"/>
        <w:spacing w:before="450" w:after="450" w:line="312" w:lineRule="auto"/>
      </w:pPr>
      <w:r>
        <w:rPr>
          <w:rFonts w:ascii="宋体" w:hAnsi="宋体" w:eastAsia="宋体" w:cs="宋体"/>
          <w:color w:val="000"/>
          <w:sz w:val="28"/>
          <w:szCs w:val="28"/>
        </w:rPr>
        <w:t xml:space="preserve">20_年6月“赫山区融媒体中心”被授予湖南红网集团优秀分站</w:t>
      </w:r>
    </w:p>
    <w:p>
      <w:pPr>
        <w:ind w:left="0" w:right="0" w:firstLine="560"/>
        <w:spacing w:before="450" w:after="450" w:line="312" w:lineRule="auto"/>
      </w:pPr>
      <w:r>
        <w:rPr>
          <w:rFonts w:ascii="宋体" w:hAnsi="宋体" w:eastAsia="宋体" w:cs="宋体"/>
          <w:color w:val="000"/>
          <w:sz w:val="28"/>
          <w:szCs w:val="28"/>
        </w:rPr>
        <w:t xml:space="preserve">20_年3月“赫山区融媒体中心”被授予20_年度“新湖南云”县级融媒体建设优秀合作单位</w:t>
      </w:r>
    </w:p>
    <w:p>
      <w:pPr>
        <w:ind w:left="0" w:right="0" w:firstLine="560"/>
        <w:spacing w:before="450" w:after="450" w:line="312" w:lineRule="auto"/>
      </w:pPr>
      <w:r>
        <w:rPr>
          <w:rFonts w:ascii="宋体" w:hAnsi="宋体" w:eastAsia="宋体" w:cs="宋体"/>
          <w:color w:val="000"/>
          <w:sz w:val="28"/>
          <w:szCs w:val="28"/>
        </w:rPr>
        <w:t xml:space="preserve">20_年3月“赫山区融媒体中心”原创作品《纸影传承人朱龙：方寸之间塑造光影传奇》被授予20_年“新湖南云”十佳融媒体作品</w:t>
      </w:r>
    </w:p>
    <w:p>
      <w:pPr>
        <w:ind w:left="0" w:right="0" w:firstLine="560"/>
        <w:spacing w:before="450" w:after="450" w:line="312" w:lineRule="auto"/>
      </w:pPr>
      <w:r>
        <w:rPr>
          <w:rFonts w:ascii="黑体" w:hAnsi="黑体" w:eastAsia="黑体" w:cs="黑体"/>
          <w:color w:val="000000"/>
          <w:sz w:val="36"/>
          <w:szCs w:val="36"/>
          <w:b w:val="1"/>
          <w:bCs w:val="1"/>
        </w:rPr>
        <w:t xml:space="preserve">融媒体中心专业工作总结29</w:t>
      </w:r>
    </w:p>
    <w:p>
      <w:pPr>
        <w:ind w:left="0" w:right="0" w:firstLine="560"/>
        <w:spacing w:before="450" w:after="450" w:line="312" w:lineRule="auto"/>
      </w:pPr>
      <w:r>
        <w:rPr>
          <w:rFonts w:ascii="宋体" w:hAnsi="宋体" w:eastAsia="宋体" w:cs="宋体"/>
          <w:color w:val="000"/>
          <w:sz w:val="28"/>
          <w:szCs w:val="28"/>
        </w:rPr>
        <w:t xml:space="preserve">在重大应急突发事件中，主流媒体履行责任担当，牢牢把握舆论引导话语权。在抗击“”特大洪灾中，充分展现了媒体融合集体发力发声的宣传效果。洪灾发生后，中心各媒体平台集体发力，形成了强大宣传声势。一方面第一时间组织记者赶赴最前线，采写出了一篇篇有深度、有温度的新闻作品，通过《龙南新闻》、“两微一端”新媒体、手机报及时传递出县委、县政府夺取抗洪救灾全面胜利的有力部署，记录下区县上下奋力夺取防汛救灾全面胜利的坚定决心，坚定了广大干部群众战胜洪涝灾害的信心和决心;另一方面，充分利用龙媒体APP灵活性和实效性，推出抢险救援实况、区县领导奋战抗洪一线、群众自救互救、爱心企业捐赠物资、职能部门抢修水电网等基础设施、挂点单位赴乡镇支援灾后重建、抢险救灾典型事例等系列报道。为我县抗洪救灾工作凝聚起强大正能量，牢牢掌握了舆论引导的话语权和主导权。</w:t>
      </w:r>
    </w:p>
    <w:p>
      <w:pPr>
        <w:ind w:left="0" w:right="0" w:firstLine="560"/>
        <w:spacing w:before="450" w:after="450" w:line="312" w:lineRule="auto"/>
      </w:pPr>
      <w:r>
        <w:rPr>
          <w:rFonts w:ascii="宋体" w:hAnsi="宋体" w:eastAsia="宋体" w:cs="宋体"/>
          <w:color w:val="000"/>
          <w:sz w:val="28"/>
          <w:szCs w:val="28"/>
        </w:rPr>
        <w:t xml:space="preserve">《“”洪灾汇报片》得到区县主要领导和各级各部门领导和干部的一致赞誉。在“”特大洪灾抗洪抢险表彰大会上获得县委县政府颁发的全县“先进集体”荣誉称号。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2025-04-02T02:29:04+08:00</dcterms:created>
  <dcterms:modified xsi:type="dcterms:W3CDTF">2025-04-02T02:29:04+08:00</dcterms:modified>
</cp:coreProperties>
</file>

<file path=docProps/custom.xml><?xml version="1.0" encoding="utf-8"?>
<Properties xmlns="http://schemas.openxmlformats.org/officeDocument/2006/custom-properties" xmlns:vt="http://schemas.openxmlformats.org/officeDocument/2006/docPropsVTypes"/>
</file>