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工作总结责任落实范文(合集41篇)</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作总结责任落实范文1“两学一做”学习教育的收获和体会，就贯彻落实“从严治党”要求，全面履行加强党建工作的主体责任，积极推进学校基层党建工作规范化建设工作，汇报三点思考和想法，不要之处，敬请大家批评指正。全面从严治党是我们党的优良传统，也是...</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w:t>
      </w:r>
    </w:p>
    <w:p>
      <w:pPr>
        <w:ind w:left="0" w:right="0" w:firstLine="560"/>
        <w:spacing w:before="450" w:after="450" w:line="312" w:lineRule="auto"/>
      </w:pPr>
      <w:r>
        <w:rPr>
          <w:rFonts w:ascii="宋体" w:hAnsi="宋体" w:eastAsia="宋体" w:cs="宋体"/>
          <w:color w:val="000"/>
          <w:sz w:val="28"/>
          <w:szCs w:val="28"/>
        </w:rPr>
        <w:t xml:space="preserve">“两学一做”学习教育的收获和体会，就贯彻落实“从严治党”要求，全面履行加强党建工作的主体责任，积极推进学校基层党建工作规范化建设工作，汇报三点思考和想法，不要之处，敬请大家批评指正。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v^同志在总结中国革命胜利的经验时，就提出把党的建设作为三大法宝之一。九十多年来，中国^v^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v^^v^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三严三实”和“两学一做”</w:t>
      </w:r>
    </w:p>
    <w:p>
      <w:pPr>
        <w:ind w:left="0" w:right="0" w:firstLine="560"/>
        <w:spacing w:before="450" w:after="450" w:line="312" w:lineRule="auto"/>
      </w:pPr>
      <w:r>
        <w:rPr>
          <w:rFonts w:ascii="宋体" w:hAnsi="宋体" w:eastAsia="宋体" w:cs="宋体"/>
          <w:color w:val="000"/>
          <w:sz w:val="28"/>
          <w:szCs w:val="28"/>
        </w:rPr>
        <w:t xml:space="preserve">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&gt;二、认真落实好“主体责任”</w:t>
      </w:r>
    </w:p>
    <w:p>
      <w:pPr>
        <w:ind w:left="0" w:right="0" w:firstLine="560"/>
        <w:spacing w:before="450" w:after="450" w:line="312" w:lineRule="auto"/>
      </w:pPr>
      <w:r>
        <w:rPr>
          <w:rFonts w:ascii="宋体" w:hAnsi="宋体" w:eastAsia="宋体" w:cs="宋体"/>
          <w:color w:val="000"/>
          <w:sz w:val="28"/>
          <w:szCs w:val="28"/>
        </w:rPr>
        <w:t xml:space="preserve">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v^章程》、《中国^v^问责条例》、《中国^v^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v^同志为^v^的^v^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v^^v^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学校落实全面从严治党主体责任情况汇报20xx年5月29日，^v^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工作总结责任落实范文2</w:t>
      </w:r>
    </w:p>
    <w:p>
      <w:pPr>
        <w:ind w:left="0" w:right="0" w:firstLine="560"/>
        <w:spacing w:before="450" w:after="450" w:line="312" w:lineRule="auto"/>
      </w:pPr>
      <w:r>
        <w:rPr>
          <w:rFonts w:ascii="宋体" w:hAnsi="宋体" w:eastAsia="宋体" w:cs="宋体"/>
          <w:color w:val="000"/>
          <w:sz w:val="28"/>
          <w:szCs w:val="28"/>
        </w:rPr>
        <w:t xml:space="preserve">20_年，在市局党委和县委、县政府正确领导下，我以^v^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v^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v^同志为核心的^v^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v^谈治国理政》（第三卷）、《^v^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v^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v^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v^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v^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v^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v^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v^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v^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工作总结责任落实范文3</w:t>
      </w:r>
    </w:p>
    <w:p>
      <w:pPr>
        <w:ind w:left="0" w:right="0" w:firstLine="560"/>
        <w:spacing w:before="450" w:after="450" w:line="312" w:lineRule="auto"/>
      </w:pPr>
      <w:r>
        <w:rPr>
          <w:rFonts w:ascii="宋体" w:hAnsi="宋体" w:eastAsia="宋体" w:cs="宋体"/>
          <w:color w:val="000"/>
          <w:sz w:val="28"/>
          <w:szCs w:val="28"/>
        </w:rPr>
        <w:t xml:space="preserve">尊敬的余部长，同志们、青年朋友们:</w:t>
      </w:r>
    </w:p>
    <w:p>
      <w:pPr>
        <w:ind w:left="0" w:right="0" w:firstLine="560"/>
        <w:spacing w:before="450" w:after="450" w:line="312" w:lineRule="auto"/>
      </w:pPr>
      <w:r>
        <w:rPr>
          <w:rFonts w:ascii="宋体" w:hAnsi="宋体" w:eastAsia="宋体" w:cs="宋体"/>
          <w:color w:val="000"/>
          <w:sz w:val="28"/>
          <w:szCs w:val="28"/>
        </w:rPr>
        <w:t xml:space="preserve">在纪念五四运动93周年和建团90周年之际，共青团巴州区召开各界青年座谈会，其目的在于在新形势下重温五四运动光辉历程，弘扬五四运动伟大精神，动员和组织全区青年积极投身统筹城乡发展、奋力追赶跨越的生动实践，在建设全面小康巴州的征程中建功立业。</w:t>
      </w:r>
    </w:p>
    <w:p>
      <w:pPr>
        <w:ind w:left="0" w:right="0" w:firstLine="560"/>
        <w:spacing w:before="450" w:after="450" w:line="312" w:lineRule="auto"/>
      </w:pPr>
      <w:r>
        <w:rPr>
          <w:rFonts w:ascii="宋体" w:hAnsi="宋体" w:eastAsia="宋体" w:cs="宋体"/>
          <w:color w:val="000"/>
          <w:sz w:val="28"/>
          <w:szCs w:val="28"/>
        </w:rPr>
        <w:t xml:space="preserve">近年来，全区各级团组织在区委的坚强领导下，按照“两个全体青年”的总要求，以创建首善之区为目标，。</w:t>
      </w:r>
    </w:p>
    <w:p>
      <w:pPr>
        <w:ind w:left="0" w:right="0" w:firstLine="560"/>
        <w:spacing w:before="450" w:after="450" w:line="312" w:lineRule="auto"/>
      </w:pPr>
      <w:r>
        <w:rPr>
          <w:rFonts w:ascii="宋体" w:hAnsi="宋体" w:eastAsia="宋体" w:cs="宋体"/>
          <w:color w:val="000"/>
          <w:sz w:val="28"/>
          <w:szCs w:val="28"/>
        </w:rPr>
        <w:t xml:space="preserve">&gt;一、重基础，强基层，切实加强团的组织。</w:t>
      </w:r>
    </w:p>
    <w:p>
      <w:pPr>
        <w:ind w:left="0" w:right="0" w:firstLine="560"/>
        <w:spacing w:before="450" w:after="450" w:line="312" w:lineRule="auto"/>
      </w:pPr>
      <w:r>
        <w:rPr>
          <w:rFonts w:ascii="宋体" w:hAnsi="宋体" w:eastAsia="宋体" w:cs="宋体"/>
          <w:color w:val="000"/>
          <w:sz w:val="28"/>
          <w:szCs w:val="28"/>
        </w:rPr>
        <w:t xml:space="preserve">积极遵循新形势下团建工作规律，大力推进“1+X”的基层建团模式，初步破解了基层团建“机构缺失、人员缺乏、工作缺位”的难题。一是突出分类指导。根据乡镇、企事业单位和新经济组织的实际，科学地设置“1(基层团组织)+X(青年就业创业服务站、青少年维权站、青年志愿者工作站、青年实用技术培训站等)”团建模式。乡镇一般实行“1+3”、“1+4”、“1+5”模式，企事业单位和“两新”组织一般实行“1+3”、“1+4”的模式，既保证整体推进，又突出分类指导。二是提高组织覆盖。深入推进党建带团建工作，对区级部门团组织进行充实和调整，在区级部门和事业单位中新建团组织10个;在新社会组织和新经济组织中建立团组织6个，在成都市和广州市建立了驻外团工委，拟于年底前在北京、宁波等地建立驻外团工委。按照党团“共建、共用、共享”的原则和统一规划、分步实施的思路，完善和新建了乡、村两级团委活动室63个。三是加强干部队伍。针对新形势下，乡镇公务员年龄偏大、流动性较快、乡镇团委书记配备难的实际，区委组织部、团区委联合下发了《在全区乡镇开展公开竞聘团委副书记的实施意见》的文件，在大学生村干部、“三支一扶”人员、西部志愿者和农村青年致富带头人中开展公开竞聘乡镇团委副书记的工作，目前，全区各乡镇已竞聘团委副书记86名。团区委、教育局、少工委联合发文，明确了学校团委书记、少先队总辅导员享受学校中层干部的政治、经济待遇，使学校共青团和少先队工作步入制度化轨道。四是注重引领示范。按照分类指导原则，有针对性地确定工作联系点。在全区部门、乡镇、学校、企业xxx建联系点15个，并在联系点中及时加强信息沟通、工作协调、示范推广。</w:t>
      </w:r>
    </w:p>
    <w:p>
      <w:pPr>
        <w:ind w:left="0" w:right="0" w:firstLine="560"/>
        <w:spacing w:before="450" w:after="450" w:line="312" w:lineRule="auto"/>
      </w:pPr>
      <w:r>
        <w:rPr>
          <w:rFonts w:ascii="宋体" w:hAnsi="宋体" w:eastAsia="宋体" w:cs="宋体"/>
          <w:color w:val="000"/>
          <w:sz w:val="28"/>
          <w:szCs w:val="28"/>
        </w:rPr>
        <w:t xml:space="preserve">&gt;二、重协调，强服务，扎实推进青年创业就业。</w:t>
      </w:r>
    </w:p>
    <w:p>
      <w:pPr>
        <w:ind w:left="0" w:right="0" w:firstLine="560"/>
        <w:spacing w:before="450" w:after="450" w:line="312" w:lineRule="auto"/>
      </w:pPr>
      <w:r>
        <w:rPr>
          <w:rFonts w:ascii="宋体" w:hAnsi="宋体" w:eastAsia="宋体" w:cs="宋体"/>
          <w:color w:val="000"/>
          <w:sz w:val="28"/>
          <w:szCs w:val="28"/>
        </w:rPr>
        <w:t xml:space="preserve">紧紧围绕党政中心工作和青年群众需求，大力推动青年创业就业。一是抓好青年技能培训。我们积极争取区劳动和社会保障局等区级相关职能部门和乡镇党委、政府的支持。采取“部门项目支持一点、团委负担一点、学校减免一点、乡镇承担一点”的模式(即区级相关职能部门从培训项目中对青年就业创业培训给指标、给资金;团区委负责信息沟通和人员组织，并负担学员短训期间的住宿费;巴山职业技术学校无偿提供师资和设备，免费提供学习场地;乡镇承担学员车船费)，全年组织了500余名农村青年参加就业技能培训。目前，已有350余名农村青年通过培训，开始了新的就业创业征程。二是建好青年见习基地。我们选择了经济效益优、社会信誉好、吸纳人才多的龙头面业和嘉年华公司作为青年见习基地，招募大学毕业生学习市场营销、企业管理、生产管理、技术管理等知识，并根据岗位实际和工作业绩，支付600—1000元的工资报酬。今年有24名大学生进行了就业创业见习。三是推进创业小额信贷。我们积极与区信用联社协调，出台了《关于推进青年创业小额信贷的实施意见》的文件，按照乡镇团委推荐，信用社评级、授信、贷款的程序，对创业青年发放青年创业小额信贷。全市青年就业创业小额信贷推进会在我区召开以来，全区已有620多名农村青年获得青年就业创业的信贷支持，累计获贷资金达1300多万元。</w:t>
      </w:r>
    </w:p>
    <w:p>
      <w:pPr>
        <w:ind w:left="0" w:right="0" w:firstLine="560"/>
        <w:spacing w:before="450" w:after="450" w:line="312" w:lineRule="auto"/>
      </w:pPr>
      <w:r>
        <w:rPr>
          <w:rFonts w:ascii="宋体" w:hAnsi="宋体" w:eastAsia="宋体" w:cs="宋体"/>
          <w:color w:val="000"/>
          <w:sz w:val="28"/>
          <w:szCs w:val="28"/>
        </w:rPr>
        <w:t xml:space="preserve">&gt;三、重活动，强督导，纵深推进留守学生关爱行动。</w:t>
      </w:r>
    </w:p>
    <w:p>
      <w:pPr>
        <w:ind w:left="0" w:right="0" w:firstLine="560"/>
        <w:spacing w:before="450" w:after="450" w:line="312" w:lineRule="auto"/>
      </w:pPr>
      <w:r>
        <w:rPr>
          <w:rFonts w:ascii="宋体" w:hAnsi="宋体" w:eastAsia="宋体" w:cs="宋体"/>
          <w:color w:val="000"/>
          <w:sz w:val="28"/>
          <w:szCs w:val="28"/>
        </w:rPr>
        <w:t xml:space="preserve">我们按照“党政主导、团委牵头、部门配合、社会参与”的留守学生关爱工作机制，推进“部门建家、干部结对”的进一步深化。动员和组织了全区70多个部门和50个乡镇(城区街道办事处)结对帮扶91所中心小学，按照“五个一”的标准，建设规范留守学生之家56所;2万余名机关干部和事业单位财拨人员结对帮扶留守学生万余人。一是党政重视。区委、区政府的主要领导十分重视此项工作，区委、区人大、区政府、区政协分管领导对区级部门帮扶学校建设留守学生之家及建设标准、机关干部结对帮扶留守学生及留守学生工作的考核督查等作了具体要求，区级部门和乡镇主要领导主动抓，分管领导具体抓，一级抓一级，一级带一级，促使全区留守学生关爱工作步入了“规范化、制度化、常态化”的轨道。二是加强指导。团区委与各单位、学校经常联系，互通情况，了解留守学生关爱行动工作进展情况，推动全区留守学生之家建设。三是逗硬督查。今年以来，团区委、区目督办对区级部门留守学生关爱行动进行了阶段督查，对工作成绩突出的单位，给予通报表扬，对实施不力、走过场的单位进行了通报。</w:t>
      </w:r>
    </w:p>
    <w:p>
      <w:pPr>
        <w:ind w:left="0" w:right="0" w:firstLine="560"/>
        <w:spacing w:before="450" w:after="450" w:line="312" w:lineRule="auto"/>
      </w:pPr>
      <w:r>
        <w:rPr>
          <w:rFonts w:ascii="宋体" w:hAnsi="宋体" w:eastAsia="宋体" w:cs="宋体"/>
          <w:color w:val="000"/>
          <w:sz w:val="28"/>
          <w:szCs w:val="28"/>
        </w:rPr>
        <w:t xml:space="preserve">&gt;四、重实效，强品牌，积极推进青年志愿服务。</w:t>
      </w:r>
    </w:p>
    <w:p>
      <w:pPr>
        <w:ind w:left="0" w:right="0" w:firstLine="560"/>
        <w:spacing w:before="450" w:after="450" w:line="312" w:lineRule="auto"/>
      </w:pPr>
      <w:r>
        <w:rPr>
          <w:rFonts w:ascii="宋体" w:hAnsi="宋体" w:eastAsia="宋体" w:cs="宋体"/>
          <w:color w:val="000"/>
          <w:sz w:val="28"/>
          <w:szCs w:val="28"/>
        </w:rPr>
        <w:t xml:space="preserve">我们围绕统筹城乡建设等重点工作，有针对性地组建青年志愿服务队，开展主题志愿服务活动，在社会上引起良好反响。一是建立志愿服务队伍。乡镇、城区街道办事处以大学生村官、“三支一扶”、西部志愿者为主要依托，建起30余支青年志愿者服务队。区级部门结合自身职能，建立了以本系统为主要力量的5个青年志愿服务队，团区委动员社会力量组建了3个青年志愿服务队。二是规范志愿服务机制。建立了全区志愿者服务工作站，在服务工作站的统一指导下，形成了“三个一”，即：统一的服务标志，统一服务内容，统一服务时间。三是开展主题服务活动。全区各级青年志愿服务队共开展志愿服务活动50余次，参与志愿者达1000余人次，在全社会树立了青年志愿服务的品牌。</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工作总结责任落实范文4</w:t>
      </w:r>
    </w:p>
    <w:p>
      <w:pPr>
        <w:ind w:left="0" w:right="0" w:firstLine="560"/>
        <w:spacing w:before="450" w:after="450" w:line="312" w:lineRule="auto"/>
      </w:pPr>
      <w:r>
        <w:rPr>
          <w:rFonts w:ascii="宋体" w:hAnsi="宋体" w:eastAsia="宋体" w:cs="宋体"/>
          <w:color w:val="000"/>
          <w:sz w:val="28"/>
          <w:szCs w:val="28"/>
        </w:rPr>
        <w:t xml:space="preserve">毕业后我选择成为一名特岗教师，固然有就业压力方面的因素，而站在讲台上将自己所擅长的东西教给学生，感受与孩子们在一起的快乐也是我的梦想。作为一名新时代的年轻教师，沐浴着课改的春风，在魅力课堂里争做魅力教师的雄心抱负下，走教研一体、做一名善良的优秀人民教师。本着对学生负责、对工作负责、对自己负责的原则完成本学期个人教育教学工作。具体工作及实施办法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二、 加强学习，提高自身素养。</w:t>
      </w:r>
    </w:p>
    <w:p>
      <w:pPr>
        <w:ind w:left="0" w:right="0" w:firstLine="560"/>
        <w:spacing w:before="450" w:after="450" w:line="312" w:lineRule="auto"/>
      </w:pPr>
      <w:r>
        <w:rPr>
          <w:rFonts w:ascii="宋体" w:hAnsi="宋体" w:eastAsia="宋体" w:cs="宋体"/>
          <w:color w:val="000"/>
          <w:sz w:val="28"/>
          <w:szCs w:val="28"/>
        </w:rPr>
        <w:t xml:space="preserve">2、练好基本功。练习“三笔字”基本功，练习驾驭大纲(课程标准)和教</w:t>
      </w:r>
    </w:p>
    <w:p>
      <w:pPr>
        <w:ind w:left="0" w:right="0" w:firstLine="560"/>
        <w:spacing w:before="450" w:after="450" w:line="312" w:lineRule="auto"/>
      </w:pPr>
      <w:r>
        <w:rPr>
          <w:rFonts w:ascii="宋体" w:hAnsi="宋体" w:eastAsia="宋体" w:cs="宋体"/>
          <w:color w:val="000"/>
          <w:sz w:val="28"/>
          <w:szCs w:val="28"/>
        </w:rPr>
        <w:t xml:space="preserve">材的基本功，练习掌握、运用现代教育信息技术的基本功。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积极评价每个学生的课堂作品，及时掌握孩子近期思想学习的动态，有针对性改进教学方法，多方位把握学生心理变化，争做孩子 的知心谈话人，以良师益友的方式与学生进一步沟通。配合班主任进行日常管理，使学生在学习的同时养成良好的行为习惯，健康的身心。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在我的美术课上，我设立了一号和二号两个作业本，贯彻学校培养学生美术技能的要求，利用第二课时对学生进行简笔画和儿童画的训练，这项工作我已经坚持了两年。我所任教的学生从造型能力和绘画技法上都有了显著的提高。在任教的三年和四年级，大家可以看到我设立的展示学生才华的艺术角，学生们的画生涩稚嫩、却真的每天每天都在进步，在这里要感谢我所任教学年的班主任老师给我的大力支持!正因为日积月累的训练，在每年“六·一”儿童节绘画展览和“明礼诚信”为主题的手抄报展示中，每个个学年的孩子们大展身手，充分展示了我们农村山区孩子不输常人的艺术才华。</w:t>
      </w:r>
    </w:p>
    <w:p>
      <w:pPr>
        <w:ind w:left="0" w:right="0" w:firstLine="560"/>
        <w:spacing w:before="450" w:after="450" w:line="312" w:lineRule="auto"/>
      </w:pPr>
      <w:r>
        <w:rPr>
          <w:rFonts w:ascii="宋体" w:hAnsi="宋体" w:eastAsia="宋体" w:cs="宋体"/>
          <w:color w:val="000"/>
          <w:sz w:val="28"/>
          <w:szCs w:val="28"/>
        </w:rPr>
        <w:t xml:space="preserve">四、教育教研工作：</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我这一年的教育教研目标。深入学习新教育思想，积极参加道里区组织的各项教学研究活动，取长补短，与时俱进，并且要不断进行教学创新。教师要不断学习，不断更新，才能获得新的信息和技能，获得新的意识，新的观点和新的价值，以便更好地服务于教育事业。</w:t>
      </w:r>
    </w:p>
    <w:p>
      <w:pPr>
        <w:ind w:left="0" w:right="0" w:firstLine="560"/>
        <w:spacing w:before="450" w:after="450" w:line="312" w:lineRule="auto"/>
      </w:pPr>
      <w:r>
        <w:rPr>
          <w:rFonts w:ascii="宋体" w:hAnsi="宋体" w:eastAsia="宋体" w:cs="宋体"/>
          <w:color w:val="000"/>
          <w:sz w:val="28"/>
          <w:szCs w:val="28"/>
        </w:rPr>
        <w:t xml:space="preserve">总之，我想说：我是因为喜欢大自然的美才从事这个专业的，因为喜欢，所以我会用心去学习，去提升自己，“不用扬鞭自奋蹄”，扎扎实实的为实现自己的教育理想打下坚实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最后，虽然三年服务期已满，但是我还是义不容辞的自愿留在这让美起源的地方——永庆乡小学!</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工作总结责任落实范文5</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协作、帮助下，本人能高举xxx理论和“三个代表”重要思想，以科学发展观为指导，认真学习党的党的xxx精神和县委十届六次全会精神，时时处处严格要求自己，密切联系群众，自觉遵守局机关制定的各项制度，切实履行工作职责，自觉开展批评与自我批评，不断提升自己的工作能力和工作水平。现将本人20XX年岗位职责完成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本人能积极加强政治理论学习，深刻领会“推动绿色崛起，实现科学发展”精神实质，积极参加县局组织的各种学习活动，同时在工作之余还自觉加强对业务知识的学习。通过学习本人极大增强了大局意识、服务意识、宗旨意识和创新意识。本人深刻地认识到自己作为房管局机关的一位人秘股工作人员，必须树立服务领导、服务机关和服务群众的观念，必须不折不扣地贯彻落实局领导的重大决策和部署，在自己平凡的工作岗位上扎扎实实地做好房管工作。</w:t>
      </w:r>
    </w:p>
    <w:p>
      <w:pPr>
        <w:ind w:left="0" w:right="0" w:firstLine="560"/>
        <w:spacing w:before="450" w:after="450" w:line="312" w:lineRule="auto"/>
      </w:pPr>
      <w:r>
        <w:rPr>
          <w:rFonts w:ascii="宋体" w:hAnsi="宋体" w:eastAsia="宋体" w:cs="宋体"/>
          <w:color w:val="000"/>
          <w:sz w:val="28"/>
          <w:szCs w:val="28"/>
        </w:rPr>
        <w:t xml:space="preserve">&gt;二、忠实履行岗位职责。</w:t>
      </w:r>
    </w:p>
    <w:p>
      <w:pPr>
        <w:ind w:left="0" w:right="0" w:firstLine="560"/>
        <w:spacing w:before="450" w:after="450" w:line="312" w:lineRule="auto"/>
      </w:pPr>
      <w:r>
        <w:rPr>
          <w:rFonts w:ascii="宋体" w:hAnsi="宋体" w:eastAsia="宋体" w:cs="宋体"/>
          <w:color w:val="000"/>
          <w:sz w:val="28"/>
          <w:szCs w:val="28"/>
        </w:rPr>
        <w:t xml:space="preserve">一年来，本人能紧紧围绕自己的工作职责开展工作，把无私奉献的梅花精神融入到自己日常工作中去，积极解决工作中遇到的新问题。在工作中，本人任劳任怨，团结同志，严格遵守工作纪律和工作规范，做到高标准严要求，较好地完成了局下达的各项任务。如领导交办讲话稿及各种汇报、通知、总结等文字材料的起草校对工作；对领导交办的各类信访案件做到及时处理,及时报送等。同时，本人紧跟房管改革的步伐，刻苦钻研房管业务技能，创新工作方法。在爱岗敬业、勇于开拓上狠下功夫，不断提高工作效率和服务领导、服务机关、服务群众水平。</w:t>
      </w:r>
    </w:p>
    <w:p>
      <w:pPr>
        <w:ind w:left="0" w:right="0" w:firstLine="560"/>
        <w:spacing w:before="450" w:after="450" w:line="312" w:lineRule="auto"/>
      </w:pPr>
      <w:r>
        <w:rPr>
          <w:rFonts w:ascii="宋体" w:hAnsi="宋体" w:eastAsia="宋体" w:cs="宋体"/>
          <w:color w:val="000"/>
          <w:sz w:val="28"/>
          <w:szCs w:val="28"/>
        </w:rPr>
        <w:t xml:space="preserve">过去的一年，本人虽取得了一定的成绩，但离上级的要求仍有一定差距。在新的一年，本人决心在领导和同志们的关心和帮助下克服缺点，更加努力地工作，不断取得新成绩。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工作总结责任落实范文6</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v^章程》、《中国^v^问责条例》、《中国^v^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v^同志为^v^的^v^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v^^v^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学校落实全面从严治党主体责任情况汇报20xx年5月29日，^v^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工作总结责任落实范文7</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区纪委的监督指导下，在全体党员干部的共同努力下，较好的完成了201X年党风廉政建设主体责任落实工作，现就工作落实过程中我作为党组负责人发挥的作用做以下总结：</w:t>
      </w:r>
    </w:p>
    <w:p>
      <w:pPr>
        <w:ind w:left="0" w:right="0" w:firstLine="560"/>
        <w:spacing w:before="450" w:after="450" w:line="312" w:lineRule="auto"/>
      </w:pPr>
      <w:r>
        <w:rPr>
          <w:rFonts w:ascii="宋体" w:hAnsi="宋体" w:eastAsia="宋体" w:cs="宋体"/>
          <w:color w:val="000"/>
          <w:sz w:val="28"/>
          <w:szCs w:val="28"/>
        </w:rPr>
        <w:t xml:space="preserve">&gt;一、认真履行领导责任</w:t>
      </w:r>
    </w:p>
    <w:p>
      <w:pPr>
        <w:ind w:left="0" w:right="0" w:firstLine="560"/>
        <w:spacing w:before="450" w:after="450" w:line="312" w:lineRule="auto"/>
      </w:pPr>
      <w:r>
        <w:rPr>
          <w:rFonts w:ascii="宋体" w:hAnsi="宋体" w:eastAsia="宋体" w:cs="宋体"/>
          <w:color w:val="000"/>
          <w:sz w:val="28"/>
          <w:szCs w:val="28"/>
        </w:rPr>
        <w:t xml:space="preserve">（一）建立领导小组。成立了以我为组长，班子成员为组员的党风廉政建设领导小组并下设办公室，突出了党组主体责任。明确规定，全局的党风廉政建设和反腐败工作由“一把手”负总责，重要事项由“一把手”签字背书，履行主体责任，班子成员各负其责。党组成员、副局长负责监督的组织领导机制。“一把手”做到了“六带头”，带头学习党的十八大、十九大精神和上级有关党风廉政建设和反腐败工作文件会议精神，带头上廉政教育课，带头述廉述职，带头履行主体责任工作，带头坚持重大事项报告制度，带头做好正风肃纪工作的落实。</w:t>
      </w:r>
    </w:p>
    <w:p>
      <w:pPr>
        <w:ind w:left="0" w:right="0" w:firstLine="560"/>
        <w:spacing w:before="450" w:after="450" w:line="312" w:lineRule="auto"/>
      </w:pPr>
      <w:r>
        <w:rPr>
          <w:rFonts w:ascii="宋体" w:hAnsi="宋体" w:eastAsia="宋体" w:cs="宋体"/>
          <w:color w:val="000"/>
          <w:sz w:val="28"/>
          <w:szCs w:val="28"/>
        </w:rPr>
        <w:t xml:space="preserve">（二）强化责任落实。按照上级文件要求，对201X年党风廉政建设工作任务进行了分解，明确了责任分工，签订了责任状，做到责任到分管领导、具体科室和个人，局长与分管领导、各分管领导与各科室负责人签订了党风廉政建设和反腐败工作责任状，形成了一级抓一级、层层抓落实的良好工作局面，强化了责任领导、责任人的责任意识。</w:t>
      </w:r>
    </w:p>
    <w:p>
      <w:pPr>
        <w:ind w:left="0" w:right="0" w:firstLine="560"/>
        <w:spacing w:before="450" w:after="450" w:line="312" w:lineRule="auto"/>
      </w:pPr>
      <w:r>
        <w:rPr>
          <w:rFonts w:ascii="宋体" w:hAnsi="宋体" w:eastAsia="宋体" w:cs="宋体"/>
          <w:color w:val="000"/>
          <w:sz w:val="28"/>
          <w:szCs w:val="28"/>
        </w:rPr>
        <w:t xml:space="preserve">（三）建立专题会议制度。全年召开了3次廉政专题会议，安排部署党风廉政工作任务；研究解决党风廉政建设和反腐败工作出现的新情况和新问题；查摆统计人员存在的思想问题、工作作风问题、廉洁自律问题。</w:t>
      </w:r>
    </w:p>
    <w:p>
      <w:pPr>
        <w:ind w:left="0" w:right="0" w:firstLine="560"/>
        <w:spacing w:before="450" w:after="450" w:line="312" w:lineRule="auto"/>
      </w:pPr>
      <w:r>
        <w:rPr>
          <w:rFonts w:ascii="宋体" w:hAnsi="宋体" w:eastAsia="宋体" w:cs="宋体"/>
          <w:color w:val="000"/>
          <w:sz w:val="28"/>
          <w:szCs w:val="28"/>
        </w:rPr>
        <w:t xml:space="preserve">(四)抓好统计工作。统计基层基础建设工作是整个统计工作的基石，以“双基三化四解决”工程为契机，通过注重对人员、制度、硬件、业务流程、台账等方面进行的不断完善，解决了当前统计工作中的难题，正是因为统计基层基础建设取得了显著的成效，有力的推动了区统计工作的整体提升，为全区发展提供了更优质的服务，同时，我局在201X年也取得了可圈可点的多项成绩和荣誉。</w:t>
      </w:r>
    </w:p>
    <w:p>
      <w:pPr>
        <w:ind w:left="0" w:right="0" w:firstLine="560"/>
        <w:spacing w:before="450" w:after="450" w:line="312" w:lineRule="auto"/>
      </w:pPr>
      <w:r>
        <w:rPr>
          <w:rFonts w:ascii="宋体" w:hAnsi="宋体" w:eastAsia="宋体" w:cs="宋体"/>
          <w:color w:val="000"/>
          <w:sz w:val="28"/>
          <w:szCs w:val="28"/>
        </w:rPr>
        <w:t xml:space="preserve">&gt;二、管好带好队伍</w:t>
      </w:r>
    </w:p>
    <w:p>
      <w:pPr>
        <w:ind w:left="0" w:right="0" w:firstLine="560"/>
        <w:spacing w:before="450" w:after="450" w:line="312" w:lineRule="auto"/>
      </w:pPr>
      <w:r>
        <w:rPr>
          <w:rFonts w:ascii="宋体" w:hAnsi="宋体" w:eastAsia="宋体" w:cs="宋体"/>
          <w:color w:val="000"/>
          <w:sz w:val="28"/>
          <w:szCs w:val="28"/>
        </w:rPr>
        <w:t xml:space="preserve">（一）建立约束机制，规范权力运行。一是加强局党组成员之间的沟通与协调，对“三重一大”事项（即重大决策事项、重要人事事项、重点统计项目，大额度财务支出）进行集体研究，保证民主决策、科学决策；二是继续实行主要领导“四个不直接分管”，规范权力的应用范围，防止权力的过分集中，避免腐败案件发生；三是建立和完善《专题会议制度》《廉政谈话制度》《签字背书制度》《双报告制度》、《责任制考核制度》等制度，进一步规范了党员干部行为，增强廉政风险的防控意识。通过这一系列的措施，完善了制约机制，加强了廉政监督，从而规范了权力运行。</w:t>
      </w:r>
    </w:p>
    <w:p>
      <w:pPr>
        <w:ind w:left="0" w:right="0" w:firstLine="560"/>
        <w:spacing w:before="450" w:after="450" w:line="312" w:lineRule="auto"/>
      </w:pPr>
      <w:r>
        <w:rPr>
          <w:rFonts w:ascii="宋体" w:hAnsi="宋体" w:eastAsia="宋体" w:cs="宋体"/>
          <w:color w:val="000"/>
          <w:sz w:val="28"/>
          <w:szCs w:val="28"/>
        </w:rPr>
        <w:t xml:space="preserve">（二）积极进行廉政宣传，加强廉政教育。一是及时传达学习区委、区纪委会议精神及下发的各项党风廉政建设方面的文件，保证上级的会议、文件和领导指示能得到及时贯彻落实。二是开展宣传教育活动。8月，组织全体党员干部到市劳模纪念馆参观，进一步树立了干部职工正确的世界观、人生观、价值观。12月，组织全体党员干部到党员驿站参观学习，重温入党誓词。全年组织全体人员开展反腐倡廉教育活动10余次。并通过对李英华、王珉案、汽车城征地拆迁案等反面典型案例的学习，教育警示了我局党员干部以案为鉴、以案明纪，反躬自省。进一步提高了全局人员反腐意识，增强了自我净化、自我完善的能力。</w:t>
      </w:r>
    </w:p>
    <w:p>
      <w:pPr>
        <w:ind w:left="0" w:right="0" w:firstLine="560"/>
        <w:spacing w:before="450" w:after="450" w:line="312" w:lineRule="auto"/>
      </w:pPr>
      <w:r>
        <w:rPr>
          <w:rFonts w:ascii="宋体" w:hAnsi="宋体" w:eastAsia="宋体" w:cs="宋体"/>
          <w:color w:val="000"/>
          <w:sz w:val="28"/>
          <w:szCs w:val="28"/>
        </w:rPr>
        <w:t xml:space="preserve">（三）科学评价测评，建立考评机制。近年来，局党组严格执行《党政领导干部选拔任用工作条例》，做到科学选人用人，有效激发了干部干事创业的激情和热情。全面推行了效能考评，坚持按考核成绩作为评选优秀公务员的硬性指标，本年度有6名统计干部通过民主测评被选为优秀人员。</w:t>
      </w:r>
    </w:p>
    <w:p>
      <w:pPr>
        <w:ind w:left="0" w:right="0" w:firstLine="560"/>
        <w:spacing w:before="450" w:after="450" w:line="312" w:lineRule="auto"/>
      </w:pPr>
      <w:r>
        <w:rPr>
          <w:rFonts w:ascii="宋体" w:hAnsi="宋体" w:eastAsia="宋体" w:cs="宋体"/>
          <w:color w:val="000"/>
          <w:sz w:val="28"/>
          <w:szCs w:val="28"/>
        </w:rPr>
        <w:t xml:space="preserve">（四）采取有效措施，加强廉政监管。通过实行廉政风险告知、科级领导工作约谈、发放廉政反馈卡、制作廉政风险点等方式，加强对全体人员的廉政教育和廉政监管；同时每年组织党支部成员对局内党风廉政建设责任制落实情况、干部廉洁从政和廉政风险防控情况进行检查，并根据考核结果，作为年末评优选优的依据。</w:t>
      </w:r>
    </w:p>
    <w:p>
      <w:pPr>
        <w:ind w:left="0" w:right="0" w:firstLine="560"/>
        <w:spacing w:before="450" w:after="450" w:line="312" w:lineRule="auto"/>
      </w:pPr>
      <w:r>
        <w:rPr>
          <w:rFonts w:ascii="宋体" w:hAnsi="宋体" w:eastAsia="宋体" w:cs="宋体"/>
          <w:color w:val="000"/>
          <w:sz w:val="28"/>
          <w:szCs w:val="28"/>
        </w:rPr>
        <w:t xml:space="preserve">&gt;三、当好廉政表率</w:t>
      </w:r>
    </w:p>
    <w:p>
      <w:pPr>
        <w:ind w:left="0" w:right="0" w:firstLine="560"/>
        <w:spacing w:before="450" w:after="450" w:line="312" w:lineRule="auto"/>
      </w:pPr>
      <w:r>
        <w:rPr>
          <w:rFonts w:ascii="宋体" w:hAnsi="宋体" w:eastAsia="宋体" w:cs="宋体"/>
          <w:color w:val="000"/>
          <w:sz w:val="28"/>
          <w:szCs w:val="28"/>
        </w:rPr>
        <w:t xml:space="preserve">带头履行责任。我局“两个责任”的落实，坚持“一把手”带头示范，其他班子成员按要求做到，全局的党风廉政建设和反腐败工作由我负总责，重要事项由我签字背书，履行主体责任，班子成员各负其责，副局长负责监督职责，履行监督责任的组织领导机制。</w:t>
      </w:r>
    </w:p>
    <w:p>
      <w:pPr>
        <w:ind w:left="0" w:right="0" w:firstLine="560"/>
        <w:spacing w:before="450" w:after="450" w:line="312" w:lineRule="auto"/>
      </w:pPr>
      <w:r>
        <w:rPr>
          <w:rFonts w:ascii="宋体" w:hAnsi="宋体" w:eastAsia="宋体" w:cs="宋体"/>
          <w:color w:val="000"/>
          <w:sz w:val="28"/>
          <w:szCs w:val="28"/>
        </w:rPr>
        <w:t xml:space="preserve">总之，我在落实党风廉政建设主体责任时虽然做了一些工作，但与区委、区纪委的要求还有一定的差距，攻坚克难的勇气和精神还需进一步加强。下一步，我将带领全体统计干部以^v^新时代中国特色社会主义思想为指导，全面贯彻落实党的十九大精神，围绕新时代、新要求、新部署，进一步聚焦统计重点；围绕统计全覆盖和党风廉政建设，积极推进统计改革创新；围绕新时代党的建设总要求，努力建设高素质专业化的统计干部队伍，努力推动新时代统计工作有新作为；将继续以“两学一做”活动为契机，按照区委、区纪委的部署要求，带领全局振奋精神、锐意进取、攻坚克难、真抓实干，全面落实好“两个责任”，努力开创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工作总结责任落实范文8</w:t>
      </w:r>
    </w:p>
    <w:p>
      <w:pPr>
        <w:ind w:left="0" w:right="0" w:firstLine="560"/>
        <w:spacing w:before="450" w:after="450" w:line="312" w:lineRule="auto"/>
      </w:pPr>
      <w:r>
        <w:rPr>
          <w:rFonts w:ascii="宋体" w:hAnsi="宋体" w:eastAsia="宋体" w:cs="宋体"/>
          <w:color w:val="000"/>
          <w:sz w:val="28"/>
          <w:szCs w:val="28"/>
        </w:rPr>
        <w:t xml:space="preserve">回顾XX年的工作，时间真如骏马奔驰般的速度流失。转眼间、我也快在部队里度过新兵的第一以年生活。回想刚来部队的那一刻，带着亲朋好友的祝福和儿时对军队的崇拜来到部队。刚来这里一切都是那么陌生、一切都是一个新的开。</w:t>
      </w:r>
    </w:p>
    <w:p>
      <w:pPr>
        <w:ind w:left="0" w:right="0" w:firstLine="560"/>
        <w:spacing w:before="450" w:after="450" w:line="312" w:lineRule="auto"/>
      </w:pPr>
      <w:r>
        <w:rPr>
          <w:rFonts w:ascii="宋体" w:hAnsi="宋体" w:eastAsia="宋体" w:cs="宋体"/>
          <w:color w:val="000"/>
          <w:sz w:val="28"/>
          <w:szCs w:val="28"/>
        </w:rPr>
        <w:t xml:space="preserve">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以下是我半年来个人的工作进行总结：</w:t>
      </w:r>
    </w:p>
    <w:p>
      <w:pPr>
        <w:ind w:left="0" w:right="0" w:firstLine="560"/>
        <w:spacing w:before="450" w:after="450" w:line="312" w:lineRule="auto"/>
      </w:pPr>
      <w:r>
        <w:rPr>
          <w:rFonts w:ascii="宋体" w:hAnsi="宋体" w:eastAsia="宋体" w:cs="宋体"/>
          <w:color w:val="000"/>
          <w:sz w:val="28"/>
          <w:szCs w:val="28"/>
        </w:rPr>
        <w:t xml:space="preserve">1、理想信念</w:t>
      </w:r>
    </w:p>
    <w:p>
      <w:pPr>
        <w:ind w:left="0" w:right="0" w:firstLine="560"/>
        <w:spacing w:before="450" w:after="450" w:line="312" w:lineRule="auto"/>
      </w:pPr>
      <w:r>
        <w:rPr>
          <w:rFonts w:ascii="宋体" w:hAnsi="宋体" w:eastAsia="宋体" w:cs="宋体"/>
          <w:color w:val="000"/>
          <w:sz w:val="28"/>
          <w:szCs w:val="28"/>
        </w:rPr>
        <w:t xml:space="preserve">在这一年以来我的理想信念就是坚持军人核心价值观为目标，它驱使着我热爱军事、更加努力的工作。在上机安排的各项工作中都以积极的态度去完成好，把自身的能力投入到连队的建设上，能使连队全面建设得到进一步提高。</w:t>
      </w:r>
    </w:p>
    <w:p>
      <w:pPr>
        <w:ind w:left="0" w:right="0" w:firstLine="560"/>
        <w:spacing w:before="450" w:after="450" w:line="312" w:lineRule="auto"/>
      </w:pPr>
      <w:r>
        <w:rPr>
          <w:rFonts w:ascii="宋体" w:hAnsi="宋体" w:eastAsia="宋体" w:cs="宋体"/>
          <w:color w:val="000"/>
          <w:sz w:val="28"/>
          <w:szCs w:val="28"/>
        </w:rPr>
        <w:t xml:space="preserve">2、价值追求</w:t>
      </w:r>
    </w:p>
    <w:p>
      <w:pPr>
        <w:ind w:left="0" w:right="0" w:firstLine="560"/>
        <w:spacing w:before="450" w:after="450" w:line="312" w:lineRule="auto"/>
      </w:pPr>
      <w:r>
        <w:rPr>
          <w:rFonts w:ascii="宋体" w:hAnsi="宋体" w:eastAsia="宋体" w:cs="宋体"/>
          <w:color w:val="000"/>
          <w:sz w:val="28"/>
          <w:szCs w:val="28"/>
        </w:rPr>
        <w:t xml:space="preserve">作为一名军人，我不断要求自己政治思想时刻保持清醒、军事技术上加强力度、日常生活中的作风养成保持严谨，并在以后的工作中去不断升华。</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今年新装备刚列装我连不久，我便随着全连一起赴野外基地化训练。在外训练中我严格要求自己，思想上时刻提醒自己^v^当兵的就得时刻为打仗而准备着^v^，高标准的完成任务。</w:t>
      </w:r>
    </w:p>
    <w:p>
      <w:pPr>
        <w:ind w:left="0" w:right="0" w:firstLine="560"/>
        <w:spacing w:before="450" w:after="450" w:line="312" w:lineRule="auto"/>
      </w:pPr>
      <w:r>
        <w:rPr>
          <w:rFonts w:ascii="宋体" w:hAnsi="宋体" w:eastAsia="宋体" w:cs="宋体"/>
          <w:color w:val="000"/>
          <w:sz w:val="28"/>
          <w:szCs w:val="28"/>
        </w:rPr>
        <w:t xml:space="preserve">4、履职尽责</w:t>
      </w:r>
    </w:p>
    <w:p>
      <w:pPr>
        <w:ind w:left="0" w:right="0" w:firstLine="560"/>
        <w:spacing w:before="450" w:after="450" w:line="312" w:lineRule="auto"/>
      </w:pPr>
      <w:r>
        <w:rPr>
          <w:rFonts w:ascii="宋体" w:hAnsi="宋体" w:eastAsia="宋体" w:cs="宋体"/>
          <w:color w:val="000"/>
          <w:sz w:val="28"/>
          <w:szCs w:val="28"/>
        </w:rPr>
        <w:t xml:space="preserve">服从命令是天职，做到令行禁止，是每名军人必需遵守的。在这方面、我时刻以使命为核心，在工作中不打折扣。</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做为军人必须时刻做到遵守军队的条令、条例和规章制度。平时在这方面我做到^v^十条禁令^v^，力争做一名遵章守纪的合格军人。</w:t>
      </w:r>
    </w:p>
    <w:p>
      <w:pPr>
        <w:ind w:left="0" w:right="0" w:firstLine="560"/>
        <w:spacing w:before="450" w:after="450" w:line="312" w:lineRule="auto"/>
      </w:pPr>
      <w:r>
        <w:rPr>
          <w:rFonts w:ascii="宋体" w:hAnsi="宋体" w:eastAsia="宋体" w:cs="宋体"/>
          <w:color w:val="000"/>
          <w:sz w:val="28"/>
          <w:szCs w:val="28"/>
        </w:rPr>
        <w:t xml:space="preserve">6、作风形象</w:t>
      </w:r>
    </w:p>
    <w:p>
      <w:pPr>
        <w:ind w:left="0" w:right="0" w:firstLine="560"/>
        <w:spacing w:before="450" w:after="450" w:line="312" w:lineRule="auto"/>
      </w:pPr>
      <w:r>
        <w:rPr>
          <w:rFonts w:ascii="宋体" w:hAnsi="宋体" w:eastAsia="宋体" w:cs="宋体"/>
          <w:color w:val="000"/>
          <w:sz w:val="28"/>
          <w:szCs w:val="28"/>
        </w:rPr>
        <w:t xml:space="preserve">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这半年以来，在全连上下一心中全连的田园化、正规化建设、等都得到了大幅度上升。也使我从一名社会青年演变成为一名合格军人。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以上是我对近半年来的工作总结，有什么不对之处请大家给与批评、引导。</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工作总结责任落实范文9</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工作总结责任落实范文10</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&gt;一、牢固树立主体责任意识，切实履行组织领导责任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&gt;二、层层压实责任，切实履行健全机制责任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&gt;三、从严管理干部，切实履行选好用好干部责任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&gt;四、大力纠正“四风”，切实履行作风建设责任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&gt;五、支持纪委“三转”，切实履行领导和支持办案责任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撤销党内职务以上重处分占，移送司法机关占。开展谈话函询211人，为113名党员干部澄清了不实反映。始终保持反腐高压态势。今年以来，全市纪检监察机关共接收信访举报2257件(次);立案712件，同比增长，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&gt;六、狠抓问题整改，切实履行保障巡视和加强巡察责任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工作总结责任落实范文11</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v^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工作总结责任落实范文12</w:t>
      </w:r>
    </w:p>
    <w:p>
      <w:pPr>
        <w:ind w:left="0" w:right="0" w:firstLine="560"/>
        <w:spacing w:before="450" w:after="450" w:line="312" w:lineRule="auto"/>
      </w:pPr>
      <w:r>
        <w:rPr>
          <w:rFonts w:ascii="宋体" w:hAnsi="宋体" w:eastAsia="宋体" w:cs="宋体"/>
          <w:color w:val="000"/>
          <w:sz w:val="28"/>
          <w:szCs w:val="28"/>
        </w:rPr>
        <w:t xml:space="preserve">20_年在县委的坚强领导和县纪委的正确指导下，XXX乡党委以落实党风廉政建设责任制为抓手，深入推进党风廉政建设和反腐朽工作，为加快建设富裕、文明、和谐、稳定的XXX提供了坚强有力的纪律保障。根据县纪委《关于认真做好党委(党组)履行党风廉政建设主体责任情况报告工作的通知》精神，现将XXX乡党委20xx年度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(一)、领导班子履责情况</w:t>
      </w:r>
    </w:p>
    <w:p>
      <w:pPr>
        <w:ind w:left="0" w:right="0" w:firstLine="560"/>
        <w:spacing w:before="450" w:after="450" w:line="312" w:lineRule="auto"/>
      </w:pPr>
      <w:r>
        <w:rPr>
          <w:rFonts w:ascii="宋体" w:hAnsi="宋体" w:eastAsia="宋体" w:cs="宋体"/>
          <w:color w:val="000"/>
          <w:sz w:val="28"/>
          <w:szCs w:val="28"/>
        </w:rPr>
        <w:t xml:space="preserve">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年度反腐倡廉工作进行了统一安排，年初，确定了xx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2、宣传教育责任。在推进党风廉政建设工作中，坚持教育为先、预防为主的原则，把对党员干部的思想政治教育放在首位，充分利用每次乡、村干部大会，结合工作实际开展一系列党风廉政教育。一是深入开展党的十八大、国家xxx在十八届中央纪委三次全会上的讲话精神的学习贯彻活动，先后组织乡、村党员干部学习了《中国xxx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5、制度建设责任。乡党委认真落实国家xxx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6、惩治腐朽责任。上半年，在乡党委的统一领导和支持下，共查处各类违纪案件3件，3名党员受到党纪处分，撤销2名村党支部书职务。针对村支部两名干部违法违纪事件，要求领导干部履行好“一岗双责”，要求干部强化自律意识，并重点就易发腐朽的财务管理环节等，加强了相应的监管措施。同时，在机关干部大会、村干部大会上进行通报，强调廉政建设的重要性、执行制度的严肃性，严防新的腐朽行为发生。</w:t>
      </w:r>
    </w:p>
    <w:p>
      <w:pPr>
        <w:ind w:left="0" w:right="0" w:firstLine="560"/>
        <w:spacing w:before="450" w:after="450" w:line="312" w:lineRule="auto"/>
      </w:pPr>
      <w:r>
        <w:rPr>
          <w:rFonts w:ascii="宋体" w:hAnsi="宋体" w:eastAsia="宋体" w:cs="宋体"/>
          <w:color w:val="000"/>
          <w:sz w:val="28"/>
          <w:szCs w:val="28"/>
        </w:rPr>
        <w:t xml:space="preserve">7、监督管理责任。定期听取工作汇报，充分支持乡纪委开展本职工作，及时协调解决工作难题。加大人力、物力投入，实施纪委规范化建设，实现“四有”标准，达到了有牌子、有办公场所、有办公办案设备(电话、电脑、打印机、传真机、照相机、举报箱、档案柜等)、有基本的交通保证等要求。配齐配强纪委副书记和纪检专干。支持纪委书记履行职责，保证其参与乡党委工作决策、干部任免、项目安排和大额资金监管等重要事项的权力。</w:t>
      </w:r>
    </w:p>
    <w:p>
      <w:pPr>
        <w:ind w:left="0" w:right="0" w:firstLine="560"/>
        <w:spacing w:before="450" w:after="450" w:line="312" w:lineRule="auto"/>
      </w:pPr>
      <w:r>
        <w:rPr>
          <w:rFonts w:ascii="宋体" w:hAnsi="宋体" w:eastAsia="宋体" w:cs="宋体"/>
          <w:color w:val="000"/>
          <w:sz w:val="28"/>
          <w:szCs w:val="28"/>
        </w:rPr>
        <w:t xml:space="preserve">8、示范表率责任。半年来，采取多种形式组织班子成员认真学习县委、县纪委全会精神，认真开展反腐倡廉宣传教育工作，通过学习和深入开展各项活动，增强了班子成员廉洁从政、遵纪守法的意识。同时，认真落实述职述德述廉等党内监督制度和领导干部廉洁从政相关规定,班子自身建设得到了进一步加强。</w:t>
      </w:r>
    </w:p>
    <w:p>
      <w:pPr>
        <w:ind w:left="0" w:right="0" w:firstLine="560"/>
        <w:spacing w:before="450" w:after="450" w:line="312" w:lineRule="auto"/>
      </w:pPr>
      <w:r>
        <w:rPr>
          <w:rFonts w:ascii="宋体" w:hAnsi="宋体" w:eastAsia="宋体" w:cs="宋体"/>
          <w:color w:val="000"/>
          <w:sz w:val="28"/>
          <w:szCs w:val="28"/>
        </w:rPr>
        <w:t xml:space="preserve">(二)、主要负责人履责情况</w:t>
      </w:r>
    </w:p>
    <w:p>
      <w:pPr>
        <w:ind w:left="0" w:right="0" w:firstLine="560"/>
        <w:spacing w:before="450" w:after="450" w:line="312" w:lineRule="auto"/>
      </w:pPr>
      <w:r>
        <w:rPr>
          <w:rFonts w:ascii="宋体" w:hAnsi="宋体" w:eastAsia="宋体" w:cs="宋体"/>
          <w:color w:val="000"/>
          <w:sz w:val="28"/>
          <w:szCs w:val="28"/>
        </w:rPr>
        <w:t xml:space="preserve">1、领导负责责任。做到四亲自，即重要工作亲自部署、重大问题亲自过问、重点环节亲自协调、重要案件亲自督办。研究制定了XXX乡党风廉政建设和作风建设工作计划、目标要求和具体措施，并能及时抓部署、抓协调、抓督促、抓落实。支持乡纪委开展每月一次的明查暗访，促进了干部作风的转变。坚持班子集中研究、集体决定、做好表率，严格控制各种费用的支出，单位公务接待费同比下降80%，有力地杜绝了公款吃喝、奢侈浪费现象的发生。</w:t>
      </w:r>
    </w:p>
    <w:p>
      <w:pPr>
        <w:ind w:left="0" w:right="0" w:firstLine="560"/>
        <w:spacing w:before="450" w:after="450" w:line="312" w:lineRule="auto"/>
      </w:pPr>
      <w:r>
        <w:rPr>
          <w:rFonts w:ascii="宋体" w:hAnsi="宋体" w:eastAsia="宋体" w:cs="宋体"/>
          <w:color w:val="000"/>
          <w:sz w:val="28"/>
          <w:szCs w:val="28"/>
        </w:rPr>
        <w:t xml:space="preserve">2、组织推动责任。牵头召开班子成员会议，每季度至少一次专题研究责任制落实情况。按时参加涉及党风廉政建设全局性工作的会议和活动，签批有关重要文件和材料。20**年以乡党委名义下发纪委工作的文件2个，内容涵盖作风、考核、制度建设等方面，这些文件的出台，有力的推动了党风廉政建设。工作一分部署、九分落实，机制形成后，能通过听取汇报、问询、协调、督查等方式及时检查，促使开展到位。</w:t>
      </w:r>
    </w:p>
    <w:p>
      <w:pPr>
        <w:ind w:left="0" w:right="0" w:firstLine="560"/>
        <w:spacing w:before="450" w:after="450" w:line="312" w:lineRule="auto"/>
      </w:pPr>
      <w:r>
        <w:rPr>
          <w:rFonts w:ascii="宋体" w:hAnsi="宋体" w:eastAsia="宋体" w:cs="宋体"/>
          <w:color w:val="000"/>
          <w:sz w:val="28"/>
          <w:szCs w:val="28"/>
        </w:rPr>
        <w:t xml:space="preserve">3、教育监管责任。牵头完善党委会议事规则、党风监督、领导干部离任审计、个人重大事项报告和党务政务公开等制度，树立廉洁从政意识。实行党政班子成员廉洁自律承诺和年度实事计划公开，接受全乡干部、群众监督。发挥乡纪委监督作用，对乡班子成员、中层干部、村书记主任廉洁从政、履行党风廉政建设职责情况进行不定期监督检查，对苗头性问题及时提醒和处，全年未发生乡干部违纪违规行为，给予2名村干部党纪处分。</w:t>
      </w:r>
    </w:p>
    <w:p>
      <w:pPr>
        <w:ind w:left="0" w:right="0" w:firstLine="560"/>
        <w:spacing w:before="450" w:after="450" w:line="312" w:lineRule="auto"/>
      </w:pPr>
      <w:r>
        <w:rPr>
          <w:rFonts w:ascii="宋体" w:hAnsi="宋体" w:eastAsia="宋体" w:cs="宋体"/>
          <w:color w:val="000"/>
          <w:sz w:val="28"/>
          <w:szCs w:val="28"/>
        </w:rPr>
        <w:t xml:space="preserve">4、以上率下责任。打铁还需自身硬，半年来，能注重8小时以外的廉洁自律，在公务和社交活动中严格遵守廉洁自律和中央、省、市、县对作风、廉政等方面的有关规定。没有利用职权和职务上的影响谋取不正当利益;没有私自从事营利活动;没有参加用公费组织的旅游活动;没有违法违纪行为;没有参与赌博。</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工作总结责任落实范文13</w:t>
      </w:r>
    </w:p>
    <w:p>
      <w:pPr>
        <w:ind w:left="0" w:right="0" w:firstLine="560"/>
        <w:spacing w:before="450" w:after="450" w:line="312" w:lineRule="auto"/>
      </w:pPr>
      <w:r>
        <w:rPr>
          <w:rFonts w:ascii="宋体" w:hAnsi="宋体" w:eastAsia="宋体" w:cs="宋体"/>
          <w:color w:val="000"/>
          <w:sz w:val="28"/>
          <w:szCs w:val="28"/>
        </w:rPr>
        <w:t xml:space="preserve">(二)突出政治引领，提高政治站位。教育引导干部职工增强“四个意识”，坚定“四个自信”，坚决做到“两个维护”。跟进学习^v^^v^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三)强化思想引领，提升学习质量。把学习^v^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工作总结责任落实范文14</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工作总结责任落实范文15</w:t>
      </w:r>
    </w:p>
    <w:p>
      <w:pPr>
        <w:ind w:left="0" w:right="0" w:firstLine="560"/>
        <w:spacing w:before="450" w:after="450" w:line="312" w:lineRule="auto"/>
      </w:pPr>
      <w:r>
        <w:rPr>
          <w:rFonts w:ascii="宋体" w:hAnsi="宋体" w:eastAsia="宋体" w:cs="宋体"/>
          <w:color w:val="000"/>
          <w:sz w:val="28"/>
          <w:szCs w:val="28"/>
        </w:rPr>
        <w:t xml:space="preserve">今年以来，在局党组的大力指导和关心下，xxx党支部严格落实全面从严治党主体责任，切实增强党组织管党治党的政治责任和政治自觉，以^v^^v^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（一）加强理论学习，坚定政治信念。</w:t>
      </w:r>
    </w:p>
    <w:p>
      <w:pPr>
        <w:ind w:left="0" w:right="0" w:firstLine="560"/>
        <w:spacing w:before="450" w:after="450" w:line="312" w:lineRule="auto"/>
      </w:pPr>
      <w:r>
        <w:rPr>
          <w:rFonts w:ascii="宋体" w:hAnsi="宋体" w:eastAsia="宋体" w:cs="宋体"/>
          <w:color w:val="000"/>
          <w:sz w:val="28"/>
          <w:szCs w:val="28"/>
        </w:rPr>
        <w:t xml:space="preserve">我处党支部始终把党的政治建设摆在首位。深入学习贯彻^v^新时代中国特色社会主义思想，增强“四个意识”、坚定“四个自信”、做到“两个维护”，不忘初心、牢记使命，守责、负责、尽责，一以贯之、坚定不移全面从严治党。坚持周五的理论学习，共集体学习20多次。凭借“学习强国、好干部在线”等学^v^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（二）强化组织领导，严格落实责任。</w:t>
      </w:r>
    </w:p>
    <w:p>
      <w:pPr>
        <w:ind w:left="0" w:right="0" w:firstLine="560"/>
        <w:spacing w:before="450" w:after="450" w:line="312" w:lineRule="auto"/>
      </w:pPr>
      <w:r>
        <w:rPr>
          <w:rFonts w:ascii="宋体" w:hAnsi="宋体" w:eastAsia="宋体" w:cs="宋体"/>
          <w:color w:val="000"/>
          <w:sz w:val="28"/>
          <w:szCs w:val="28"/>
        </w:rPr>
        <w:t xml:space="preserve">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（四）党建质量有所提升。</w:t>
      </w:r>
    </w:p>
    <w:p>
      <w:pPr>
        <w:ind w:left="0" w:right="0" w:firstLine="560"/>
        <w:spacing w:before="450" w:after="450" w:line="312" w:lineRule="auto"/>
      </w:pPr>
      <w:r>
        <w:rPr>
          <w:rFonts w:ascii="宋体" w:hAnsi="宋体" w:eastAsia="宋体" w:cs="宋体"/>
          <w:color w:val="000"/>
          <w:sz w:val="28"/>
          <w:szCs w:val="28"/>
        </w:rPr>
        <w:t xml:space="preserve">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一是学习贯彻^v^新时代中国特色社会主义思想与“往心里走、往深里走、往实里走”要求有差距。照本宣科泛泛读得多，精读深学少，研讨交流更少,几乎没有。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二是分析研判不深入，发挥一线处室优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2025-01-31T10:46:00+08:00</dcterms:created>
  <dcterms:modified xsi:type="dcterms:W3CDTF">2025-01-31T10:46:00+08:00</dcterms:modified>
</cp:coreProperties>
</file>

<file path=docProps/custom.xml><?xml version="1.0" encoding="utf-8"?>
<Properties xmlns="http://schemas.openxmlformats.org/officeDocument/2006/custom-properties" xmlns:vt="http://schemas.openxmlformats.org/officeDocument/2006/docPropsVTypes"/>
</file>