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农村修路工作总结范文简短(必备26篇)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村修路工作总结范文简短1冷水滩区地处湖南省西南部，湘江上游，毗邻两广，素有“湘西南门户”和“潇湘第一城”之称，现是永州市委市政府所在地。全区总面积1222平方公里，总人口53万人，城镇人口32万人，下辖9个街道、9个乡镇、1个工业园区、1...</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w:t>
      </w:r>
    </w:p>
    <w:p>
      <w:pPr>
        <w:ind w:left="0" w:right="0" w:firstLine="560"/>
        <w:spacing w:before="450" w:after="450" w:line="312" w:lineRule="auto"/>
      </w:pPr>
      <w:r>
        <w:rPr>
          <w:rFonts w:ascii="宋体" w:hAnsi="宋体" w:eastAsia="宋体" w:cs="宋体"/>
          <w:color w:val="000"/>
          <w:sz w:val="28"/>
          <w:szCs w:val="28"/>
        </w:rPr>
        <w:t xml:space="preserve">冷水滩区地处湖南省西南部，湘江上游，毗邻两广，素有“湘西南门户”和“潇湘第一城”之称，现是永州市委市政府所在地。全区总面积1222平方公里，总人口53万人，城镇人口32万人，下辖9个街道、9个乡镇、1个工业园区、1个农业开发区，186个行政村，20xx年实现地方生产总值285亿元，完成财政总收入亿元。全区公路总里程2318公里，其中县道134公里，乡道315公里，村道1869公里，共有客运企业3家、客运车辆417台，货运企业12家、货运车辆2786台。近年来，冷水滩区深入贯彻落实关于“四好农村路”建设的重要指示精神，不等不靠，主动作为，坚持“小财政”建设“大交通”，走出了一条欠发达地区建设“四好农村路”助力区域经济发展的特色之路。20xx年以来，新建农村公路760公里，提质改造县乡公路284公里，提质改造村级道路560公里，建制村通畅率、通班车率均达100%。“四好农村路”逐步成为引领美丽乡村建设、服务新农村经济社会发展、提升百姓出行品质的重要支撑和保障。现就我区“四好农村路”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区以“建好、管好、护好、营运好”农村路为目标，做到有路必养、养必优良、有路必管、管必到位，开创了“四好农村路”建设“345”模式，即创新区、乡、村“三级联动机制”，按照“建设品质化，管理长效化，养护精细化，运营多样化”的“四化”标准，实现了“进村主干道提质扩面、25户以上自然村通组路、农村公路有效管护、路域环境提升、电商物流进村”五个全覆盖。</w:t>
      </w:r>
    </w:p>
    <w:p>
      <w:pPr>
        <w:ind w:left="0" w:right="0" w:firstLine="560"/>
        <w:spacing w:before="450" w:after="450" w:line="312" w:lineRule="auto"/>
      </w:pPr>
      <w:r>
        <w:rPr>
          <w:rFonts w:ascii="宋体" w:hAnsi="宋体" w:eastAsia="宋体" w:cs="宋体"/>
          <w:color w:val="000"/>
          <w:sz w:val="28"/>
          <w:szCs w:val="28"/>
        </w:rPr>
        <w:t xml:space="preserve">1、坚持“三个强化”,高品质建设农村公路。坚持把“四好农村路”建设作为区域经济发展的先导工程,科学规划、全力保障、精细管理,逐步消除制约农村经济发展的交通瓶颈。</w:t>
      </w:r>
    </w:p>
    <w:p>
      <w:pPr>
        <w:ind w:left="0" w:right="0" w:firstLine="560"/>
        <w:spacing w:before="450" w:after="450" w:line="312" w:lineRule="auto"/>
      </w:pPr>
      <w:r>
        <w:rPr>
          <w:rFonts w:ascii="宋体" w:hAnsi="宋体" w:eastAsia="宋体" w:cs="宋体"/>
          <w:color w:val="000"/>
          <w:sz w:val="28"/>
          <w:szCs w:val="28"/>
        </w:rPr>
        <w:t xml:space="preserve">一是强化规划引领。牢固树立“大交通”理念,注重全面系统谋划,将交通建设融入经济社会发展的各个领城,与脱贫攻坚、旅游开发、美丽乡村等工作相结合,推进综合交通规划一张图,建设一盘棋、管理一体化,着力优化农村公路布局,坚持公路建设、安防工程、水保绿化同步规划、建设和验收,确保农村公路“建成一条、达标一条、见效一条。</w:t>
      </w:r>
    </w:p>
    <w:p>
      <w:pPr>
        <w:ind w:left="0" w:right="0" w:firstLine="560"/>
        <w:spacing w:before="450" w:after="450" w:line="312" w:lineRule="auto"/>
      </w:pPr>
      <w:r>
        <w:rPr>
          <w:rFonts w:ascii="宋体" w:hAnsi="宋体" w:eastAsia="宋体" w:cs="宋体"/>
          <w:color w:val="000"/>
          <w:sz w:val="28"/>
          <w:szCs w:val="28"/>
        </w:rPr>
        <w:t xml:space="preserve">二是强化保障支撑。我区虽然是财政小区,却始终把交通建设放在优先发展位置,以“勒紧裤腰带,也要把路修”的决心,采取以政府投资为主、多渠道筹资为辅,社会资金参与的筹资模式。两年来，累计整合涉农资金亿元用于农村公路建设,全面改善交通运输条件，共建成120公里扶贫路、80公里产业路、22公里旅游路。</w:t>
      </w:r>
    </w:p>
    <w:p>
      <w:pPr>
        <w:ind w:left="0" w:right="0" w:firstLine="560"/>
        <w:spacing w:before="450" w:after="450" w:line="312" w:lineRule="auto"/>
      </w:pPr>
      <w:r>
        <w:rPr>
          <w:rFonts w:ascii="宋体" w:hAnsi="宋体" w:eastAsia="宋体" w:cs="宋体"/>
          <w:color w:val="000"/>
          <w:sz w:val="28"/>
          <w:szCs w:val="28"/>
        </w:rPr>
        <w:t xml:space="preserve">三是强化质量监管。牢固树立高品质建设就是最好养护的理念,全面加强工程质量管理。创新推行交通工程“质量首件制”,即在每一分项工程中,选择第一施工项目作为首件工程(如第一段路基、第一根灌注桩、第一片空心板)并将首件工程的每一道工序作为首件工序,编制严密的操作规程,确保质量监管措施落实到位。同时,落实责任公开制,对农村公路的建设责任人、管理责任人、养护责任人进行立牌公示,方便政府监管和群众监督,保证农村公路建管质量。</w:t>
      </w:r>
    </w:p>
    <w:p>
      <w:pPr>
        <w:ind w:left="0" w:right="0" w:firstLine="560"/>
        <w:spacing w:before="450" w:after="450" w:line="312" w:lineRule="auto"/>
      </w:pPr>
      <w:r>
        <w:rPr>
          <w:rFonts w:ascii="宋体" w:hAnsi="宋体" w:eastAsia="宋体" w:cs="宋体"/>
          <w:color w:val="000"/>
          <w:sz w:val="28"/>
          <w:szCs w:val="28"/>
        </w:rPr>
        <w:t xml:space="preserve">2、坚持”三个发力”,高要求管理农村公路。始终把农村公路管理作为一项重要工作来抓,创新管理方式,拓宽管理范围,切实做到“有路必管、管必到位”。</w:t>
      </w:r>
    </w:p>
    <w:p>
      <w:pPr>
        <w:ind w:left="0" w:right="0" w:firstLine="560"/>
        <w:spacing w:before="450" w:after="450" w:line="312" w:lineRule="auto"/>
      </w:pPr>
      <w:r>
        <w:rPr>
          <w:rFonts w:ascii="宋体" w:hAnsi="宋体" w:eastAsia="宋体" w:cs="宋体"/>
          <w:color w:val="000"/>
          <w:sz w:val="28"/>
          <w:szCs w:val="28"/>
        </w:rPr>
        <w:t xml:space="preserve">一是在管理机制上发力。20xx年在全区各乡镇设立乡(镇)交通管理站，落实有人员、有编制、有经费、有场所、有制度“五有”保障,具体负责辖区内农村公路建管养工作,并在村级设立路政信息员，负责维护村道设施、反馈路况信息,形成区、乡、村三级联动的路产路权保护网络,确保农村公路通畅和设施完好。同时,将农村公路管养，爱路护路村规民约与乡风文明行动相结合,提高群众管护意识,形成农村公路人人管护的深厚社会氛围。</w:t>
      </w:r>
    </w:p>
    <w:p>
      <w:pPr>
        <w:ind w:left="0" w:right="0" w:firstLine="560"/>
        <w:spacing w:before="450" w:after="450" w:line="312" w:lineRule="auto"/>
      </w:pPr>
      <w:r>
        <w:rPr>
          <w:rFonts w:ascii="宋体" w:hAnsi="宋体" w:eastAsia="宋体" w:cs="宋体"/>
          <w:color w:val="000"/>
          <w:sz w:val="28"/>
          <w:szCs w:val="28"/>
        </w:rPr>
        <w:t xml:space="preserve">二是在管理模式上发力。按照“属地管理、分段负责”的原则,积极推行“五道五治”(对辖区内国道、省道、县道、乡道、村道“五级道路”逐一建档摸底，开展治违、治乱、治污、治路、治理“五治”行动)和“路长制”,将农村公路管养、路域环境整治等纳入乡镇中心工作范畴,并设立考核机制,提升乡镇管路护路积极性。乡(镇)党委书记和乡(镇)长任示范路路长,班子成员担任其他乡村路路长,负责做好公路养护及路域环境整治工作，确保道路安全通畅,营造“畅、安、美”的通行环境。</w:t>
      </w:r>
    </w:p>
    <w:p>
      <w:pPr>
        <w:ind w:left="0" w:right="0" w:firstLine="560"/>
        <w:spacing w:before="450" w:after="450" w:line="312" w:lineRule="auto"/>
      </w:pPr>
      <w:r>
        <w:rPr>
          <w:rFonts w:ascii="宋体" w:hAnsi="宋体" w:eastAsia="宋体" w:cs="宋体"/>
          <w:color w:val="000"/>
          <w:sz w:val="28"/>
          <w:szCs w:val="28"/>
        </w:rPr>
        <w:t xml:space="preserve">三是在路政执法上发力。交管、公路、交通等部门实行联合执法,对货运车辆“逢车必检,逢超必治”，严厉打击超限超载行为,并将治超范围从国省道延伸至农村公路,完善限载、限高、限速等设施和标志,有效延长公路使用年限,确保道路交通安全。20xx年共检测车辆58675辆,查处违法超限超载车辆68辆,车辆超限超载率稳定控制在1%以内。</w:t>
      </w:r>
    </w:p>
    <w:p>
      <w:pPr>
        <w:ind w:left="0" w:right="0" w:firstLine="560"/>
        <w:spacing w:before="450" w:after="450" w:line="312" w:lineRule="auto"/>
      </w:pPr>
      <w:r>
        <w:rPr>
          <w:rFonts w:ascii="宋体" w:hAnsi="宋体" w:eastAsia="宋体" w:cs="宋体"/>
          <w:color w:val="000"/>
          <w:sz w:val="28"/>
          <w:szCs w:val="28"/>
        </w:rPr>
        <w:t xml:space="preserve">3、坚持“三个到位”,高标准养护农村公路。多措并举保障资金,想方设法养护公路,确保农村公路持续畅通、健康运行。</w:t>
      </w:r>
    </w:p>
    <w:p>
      <w:pPr>
        <w:ind w:left="0" w:right="0" w:firstLine="560"/>
        <w:spacing w:before="450" w:after="450" w:line="312" w:lineRule="auto"/>
      </w:pPr>
      <w:r>
        <w:rPr>
          <w:rFonts w:ascii="宋体" w:hAnsi="宋体" w:eastAsia="宋体" w:cs="宋体"/>
          <w:color w:val="000"/>
          <w:sz w:val="28"/>
          <w:szCs w:val="28"/>
        </w:rPr>
        <w:t xml:space="preserve">一是资金保障到位。将农村公路养护经费全部纳入财政预算,并建立稳定养护资金增长机制,每年按10%的.增速来保障养护资金，20xx年区财政统筹安排620万元作为公路养护资金。同时,积极探索交通扶贫新模式,设立农村公路养护员公益性岗位,共安排96名贫困户从事公路养护工作,实现了“扶持一岗、脱贫一户”目标。</w:t>
      </w:r>
    </w:p>
    <w:p>
      <w:pPr>
        <w:ind w:left="0" w:right="0" w:firstLine="560"/>
        <w:spacing w:before="450" w:after="450" w:line="312" w:lineRule="auto"/>
      </w:pPr>
      <w:r>
        <w:rPr>
          <w:rFonts w:ascii="宋体" w:hAnsi="宋体" w:eastAsia="宋体" w:cs="宋体"/>
          <w:color w:val="000"/>
          <w:sz w:val="28"/>
          <w:szCs w:val="28"/>
        </w:rPr>
        <w:t xml:space="preserve">二是公路列养到位。我区创新“36字决”养护标准,即路基完整稳定,路面平整干净,路肩整齐平顺,边坡整洁美观,水沟排水通畅,桥涵防护坚实,通过“春排水、夏除草、秋整治、冬修补”季节性重点养护,全面提升养护成效。目前,全区农村公路列养率达到100%,县道、乡道优良率分别达到、。大力推行路段精品化,在全面提升养护标准的基础上,梯次推动农村公路养护换挡升级,先后建成农村公路样板路26条84公里。</w:t>
      </w:r>
    </w:p>
    <w:p>
      <w:pPr>
        <w:ind w:left="0" w:right="0" w:firstLine="560"/>
        <w:spacing w:before="450" w:after="450" w:line="312" w:lineRule="auto"/>
      </w:pPr>
      <w:r>
        <w:rPr>
          <w:rFonts w:ascii="宋体" w:hAnsi="宋体" w:eastAsia="宋体" w:cs="宋体"/>
          <w:color w:val="000"/>
          <w:sz w:val="28"/>
          <w:szCs w:val="28"/>
        </w:rPr>
        <w:t xml:space="preserve">三是奖惩问责到位。建立农村公路的政府绩效考核、行业综合考评,专项督查等全方位考核体系,切实把行业行为上升至政府行为。一方面将农村公路养护管理工作纳入年度综合考评，另一方面按照养护“八无标准”,建立了养护考核清单,制定《冷水滩区农村公路养护管理考核办法》,加强行业部门监管,形成覆盖全面、标准规范、奖罚分明的考核评价体系，对落实不力的乡镇,予以问责,促进了养护责任的全面落实。</w:t>
      </w:r>
    </w:p>
    <w:p>
      <w:pPr>
        <w:ind w:left="0" w:right="0" w:firstLine="560"/>
        <w:spacing w:before="450" w:after="450" w:line="312" w:lineRule="auto"/>
      </w:pPr>
      <w:r>
        <w:rPr>
          <w:rFonts w:ascii="宋体" w:hAnsi="宋体" w:eastAsia="宋体" w:cs="宋体"/>
          <w:color w:val="000"/>
          <w:sz w:val="28"/>
          <w:szCs w:val="28"/>
        </w:rPr>
        <w:t xml:space="preserve">4、坚持“三个融合”，高水平运营农村公路。坚持改革创新,因地制宜,积极探索农村客货运输和农村物流发展新模式,农村客货运输服务能力显著提升。</w:t>
      </w:r>
    </w:p>
    <w:p>
      <w:pPr>
        <w:ind w:left="0" w:right="0" w:firstLine="560"/>
        <w:spacing w:before="450" w:after="450" w:line="312" w:lineRule="auto"/>
      </w:pPr>
      <w:r>
        <w:rPr>
          <w:rFonts w:ascii="宋体" w:hAnsi="宋体" w:eastAsia="宋体" w:cs="宋体"/>
          <w:color w:val="000"/>
          <w:sz w:val="28"/>
          <w:szCs w:val="28"/>
        </w:rPr>
        <w:t xml:space="preserve">一是与完善农村客运网络相融合。积极探索城乡客运一体化，采取在伊塘、上岭桥两个镇先行试点的办法，以点带面全面铺开。在进村公路沿线增设候车站(点),扩大镇村公交和农村客运网络覆盖面,加快城乡客运一体化建设进程。目前,乡(镇)客车通达率100%,村民实现“出家门,上车门,进城门”,农村群众到中心城区的时间缩短了,到乡镇的时间缩短了。</w:t>
      </w:r>
    </w:p>
    <w:p>
      <w:pPr>
        <w:ind w:left="0" w:right="0" w:firstLine="560"/>
        <w:spacing w:before="450" w:after="450" w:line="312" w:lineRule="auto"/>
      </w:pPr>
      <w:r>
        <w:rPr>
          <w:rFonts w:ascii="宋体" w:hAnsi="宋体" w:eastAsia="宋体" w:cs="宋体"/>
          <w:color w:val="000"/>
          <w:sz w:val="28"/>
          <w:szCs w:val="28"/>
        </w:rPr>
        <w:t xml:space="preserve">二是与“降本增效”相融合。按照“多站合一、资源共享”模式,加快推进区、乡、村物流体系建设,依托交通服务站对交通、供销、电商、快递等资源进行整合,打通农村物流“最后一公里”,降低物流成本。目前，全区共建成交通管理站9个，村镇交通服务站126个，农村物流站点140个，物流降本增效创下新高。</w:t>
      </w:r>
    </w:p>
    <w:p>
      <w:pPr>
        <w:ind w:left="0" w:right="0" w:firstLine="560"/>
        <w:spacing w:before="450" w:after="450" w:line="312" w:lineRule="auto"/>
      </w:pPr>
      <w:r>
        <w:rPr>
          <w:rFonts w:ascii="宋体" w:hAnsi="宋体" w:eastAsia="宋体" w:cs="宋体"/>
          <w:color w:val="000"/>
          <w:sz w:val="28"/>
          <w:szCs w:val="28"/>
        </w:rPr>
        <w:t xml:space="preserve">三是与“交通+”相融合。深入推进“交通+产业”,依托农村公路网络,调整优化农业产业结构,实现“修好一条路、发展一片产业、带动一方群众”。目前,全区新建蔬菜、柑桔、西瓜、白茶等基地等20多个,带动全区农业总产值以年均速度增长。深入推进“交通+旅游”,将公路建设与区乡村道沿线绿化美化工程同步实施,让公路融入环境,引爆了农家乐、乡村民宿、特色小吃、休闲观光、采摘体验等旅游业态。近两年来全区旅游接待人数突破100万人次。 深入推进“交通+民生”。把农村公路建设与民生事业发展相结合,大力提升群众获得感和幸福感。目前，我区农村公路连通村民安置点26个, 连通学校、医院、敬老院约100多个,惠及贫困群众8000多人。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尽管我区交通运输事业，尤其是“四好农村路”建设取得阶段性成果，但与乡村振兴、全面建成小康社会目标和广大人民群众期盼相比较，依然存在着一些不足和差距。具体表现在：一是农村公路改造提质任务艰巨，建设资金缺乏。上级下拨的公路建设资金有限，地方需要配套的资金数额较大。二是交通运输管理、运营服务水平和品质有待提升，尤其是智慧交通管理还处于空白状态。三是农村公路养护水平亟待提升。治超“省道治理硬，县乡村道治理软”现象仍然存在。</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今后，我们将以关于“四好农村路”重要指示精神为指引，进一步加大投入，补齐短板，推进我区“四好农村路”建设进一步提档升级，为全面建成小康社会提供有力保障。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1、突破瓶颈，进一步建设好农村公路。科学规划、依法实施，加大农村公路在交通建设投资中的比例，对全区剩下的75个非贫困村公里进村主干道提质扩面,高品质、高标准打造。加快农村候车亭、交通服务站和农村公路安保设施等建设,提高群众交通出行条件。</w:t>
      </w:r>
    </w:p>
    <w:p>
      <w:pPr>
        <w:ind w:left="0" w:right="0" w:firstLine="560"/>
        <w:spacing w:before="450" w:after="450" w:line="312" w:lineRule="auto"/>
      </w:pPr>
      <w:r>
        <w:rPr>
          <w:rFonts w:ascii="宋体" w:hAnsi="宋体" w:eastAsia="宋体" w:cs="宋体"/>
          <w:color w:val="000"/>
          <w:sz w:val="28"/>
          <w:szCs w:val="28"/>
        </w:rPr>
        <w:t xml:space="preserve">2、依法治路，进一步管理好农村公路。继续推行“路长制”管理,进一步加大爱路护路宣传力度,提高群众管护意识,形成农村公路、人人管护的深厚社会氛围。按照依法治路总要求，加强巡查检查力度，加大巡路频率，消除各种路障，大力推进超限超载治理,完善治超手段,持续保持治超执法高压态势，确保治超站点车辆超限超载率控制在1%以内。</w:t>
      </w:r>
    </w:p>
    <w:p>
      <w:pPr>
        <w:ind w:left="0" w:right="0" w:firstLine="560"/>
        <w:spacing w:before="450" w:after="450" w:line="312" w:lineRule="auto"/>
      </w:pPr>
      <w:r>
        <w:rPr>
          <w:rFonts w:ascii="宋体" w:hAnsi="宋体" w:eastAsia="宋体" w:cs="宋体"/>
          <w:color w:val="000"/>
          <w:sz w:val="28"/>
          <w:szCs w:val="28"/>
        </w:rPr>
        <w:t xml:space="preserve">3、完善体系，进一步养护好农村公路。分级分段明确养护主体，层层落实主体责任，继续将农村公路日常维护资金纳入财政预算，足额拨付配套资金，建立养护质量数量与养护经费拨付相挂钩的工作机制。对于农村公路大中修等专业性工程，逐步通过政府购买服务的方式交由专业化养护队伍承担。加大农村公路应急资金的投入，确保水毁、崩塌道路能得到及时的修复。</w:t>
      </w:r>
    </w:p>
    <w:p>
      <w:pPr>
        <w:ind w:left="0" w:right="0" w:firstLine="560"/>
        <w:spacing w:before="450" w:after="450" w:line="312" w:lineRule="auto"/>
      </w:pPr>
      <w:r>
        <w:rPr>
          <w:rFonts w:ascii="宋体" w:hAnsi="宋体" w:eastAsia="宋体" w:cs="宋体"/>
          <w:color w:val="000"/>
          <w:sz w:val="28"/>
          <w:szCs w:val="28"/>
        </w:rPr>
        <w:t xml:space="preserve">4、创新机制，进一步营运好农村公路。进一步健全完善全区农村公路运输服务网络，稳步推进镇、村城乡客运一体化建设。在原试点的.基础上全面铺开二级综合客运站建设，加快推进区、乡、村三级物流体系建设，提升农村物流业水平。</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农村修路工作总结范文简短2</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年农村道路交通安全工作实施方案》、《xx镇农村道路交通安全宣传教育方案》、《xx镇农村道路交通安全隐患排查实施方案》、《xx镇XX年农村道路交通安全劝导工作实施方案》、《xx镇XX年农村道路交通安全专项整治经费预算方案》等，并成立了R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农村修路工作总结范文简短3</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农村修路工作总结范文简短4</w:t>
      </w:r>
    </w:p>
    <w:p>
      <w:pPr>
        <w:ind w:left="0" w:right="0" w:firstLine="560"/>
        <w:spacing w:before="450" w:after="450" w:line="312" w:lineRule="auto"/>
      </w:pPr>
      <w:r>
        <w:rPr>
          <w:rFonts w:ascii="宋体" w:hAnsi="宋体" w:eastAsia="宋体" w:cs="宋体"/>
          <w:color w:val="000"/>
          <w:sz w:val="28"/>
          <w:szCs w:val="28"/>
        </w:rPr>
        <w:t xml:space="preserve">俗话说：“春困秋乏”，“春困”是季节交换中人们生理机能的一个自然反映，在交通安全管理方面，“春困”现象则是一个不容忽视的问题，近日气温回暖，根据人体生理变化以及以往经验，驾驶员在此季节行车容易产生一种懒洋洋的困倦感，尤其是在凌晨及午后是驾驶员疲劳驾驶的多发期，也是极易发生事故的重点时段，为此，xx大队全警动员，提高警惕，积极采取各项措施最大程度地扫除“春困”隐患，积极开展事故预防工作。</w:t>
      </w:r>
    </w:p>
    <w:p>
      <w:pPr>
        <w:ind w:left="0" w:right="0" w:firstLine="560"/>
        <w:spacing w:before="450" w:after="450" w:line="312" w:lineRule="auto"/>
      </w:pPr>
      <w:r>
        <w:rPr>
          <w:rFonts w:ascii="宋体" w:hAnsi="宋体" w:eastAsia="宋体" w:cs="宋体"/>
          <w:color w:val="000"/>
          <w:sz w:val="28"/>
          <w:szCs w:val="28"/>
        </w:rPr>
        <w:t xml:space="preserve">一是提高认识、合理安排警务，将事故预防工作落到实处。要求大队全体民警、协警充分认识到“春困”对交管工作的严重危害性，把工作重心转移到路面巡逻和检查当中，增强责任感和感紧迫感，提高对“春困”事故预防工作的主动性，切实将事故预防工作落到实处，全力应对疲劳驾驶等交通违法行为的发生，确保辖区道路的安全畅通。</w:t>
      </w:r>
    </w:p>
    <w:p>
      <w:pPr>
        <w:ind w:left="0" w:right="0" w:firstLine="560"/>
        <w:spacing w:before="450" w:after="450" w:line="312" w:lineRule="auto"/>
      </w:pPr>
      <w:r>
        <w:rPr>
          <w:rFonts w:ascii="宋体" w:hAnsi="宋体" w:eastAsia="宋体" w:cs="宋体"/>
          <w:color w:val="000"/>
          <w:sz w:val="28"/>
          <w:szCs w:val="28"/>
        </w:rPr>
        <w:t xml:space="preserve">二是加大检查、加强巡逻管控，将隐患消除在萌芽阶段。加强重点时段的巡逻检查。在每天11时至14时等疲劳驾驶多发时段，合理调整和部署警力，针对疲劳驾驶中呈现的特点，全面强化对辖区路面的管控，以设卡检查和巡逻相结合的方式，及时发现行驶中曲线行驶、超速等具有疲劳驾驶特征的车辆，对其进行认真细致的检查，以及时排除各类交通安全隐患，做到“白天见警车，夜晚见警灯”；对疲劳驾驶者坚持处罚教育并行，并强制休息，特别是加强对长途客运车辆驾驶员的监督管理。以有效消除路面交通安全隐患，确保辖区道路的安全畅通。</w:t>
      </w:r>
    </w:p>
    <w:p>
      <w:pPr>
        <w:ind w:left="0" w:right="0" w:firstLine="560"/>
        <w:spacing w:before="450" w:after="450" w:line="312" w:lineRule="auto"/>
      </w:pPr>
      <w:r>
        <w:rPr>
          <w:rFonts w:ascii="宋体" w:hAnsi="宋体" w:eastAsia="宋体" w:cs="宋体"/>
          <w:color w:val="000"/>
          <w:sz w:val="28"/>
          <w:szCs w:val="28"/>
        </w:rPr>
        <w:t xml:space="preserve">三是强化源头、扩大宣教阵地，将安全知识教育深入人心。在公路的主要路口，通过电子显示屏滚动显示关于春困的危害、警示宣传标语等，进而提醒驾驶员安全驾驶，同时，还针对驾驶员出现春困现象制作了交通安全宣传单，重点介绍了春困现象产生的原因、危害以及预防措施等交通安全驾驶常识，切实加强春困危害的安全宣传教育工作，提高人民群众对春困的危害认识以及春困防范意识。</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农村修路工作总结范文简短5</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农村修路工作总结范文简短6</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农村修路工作总结范文简短7</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农村修路工作总结范文简短8</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农村修路工作总结范文简短9</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农村修路工作总结范文简短10</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农村修路工作总结范文简短11</w:t>
      </w:r>
    </w:p>
    <w:p>
      <w:pPr>
        <w:ind w:left="0" w:right="0" w:firstLine="560"/>
        <w:spacing w:before="450" w:after="450" w:line="312" w:lineRule="auto"/>
      </w:pPr>
      <w:r>
        <w:rPr>
          <w:rFonts w:ascii="宋体" w:hAnsi="宋体" w:eastAsia="宋体" w:cs="宋体"/>
          <w:color w:val="000"/>
          <w:sz w:val="28"/>
          <w:szCs w:val="28"/>
        </w:rPr>
        <w:t xml:space="preserve">&gt;一、加强领导，健全机构，抓好管养年活动</w:t>
      </w:r>
    </w:p>
    <w:p>
      <w:pPr>
        <w:ind w:left="0" w:right="0" w:firstLine="560"/>
        <w:spacing w:before="450" w:after="450" w:line="312" w:lineRule="auto"/>
      </w:pPr>
      <w:r>
        <w:rPr>
          <w:rFonts w:ascii="宋体" w:hAnsi="宋体" w:eastAsia="宋体" w:cs="宋体"/>
          <w:color w:val="000"/>
          <w:sz w:val="28"/>
          <w:szCs w:val="28"/>
        </w:rPr>
        <w:t xml:space="preserve">为切实把农村公路管理养护年活动各项工作落到实处，我县制订了《县农村公路管理养护年活动实施方案》，并结合我县实际，成立了“管养年活动”工作领导小组，由县分管交通工作副县长任组长，副组长由县交通运输局局长担任。成员由各镇、各农场、林场分管领导、县地方公路管理站站长等担任。领导小组下设综合协调指导办公室，办公室设在县交通运输局，交通运输局局长兼任办公室主任。具体负责农村公路管养年活动的日常事务处理及组织协调指导工作，机构健全，领导得力，为“管养年活动”有序地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&gt;二、实行分级管养，实现农村公路管养工作常态化</w:t>
      </w:r>
    </w:p>
    <w:p>
      <w:pPr>
        <w:ind w:left="0" w:right="0" w:firstLine="560"/>
        <w:spacing w:before="450" w:after="450" w:line="312" w:lineRule="auto"/>
      </w:pPr>
      <w:r>
        <w:rPr>
          <w:rFonts w:ascii="宋体" w:hAnsi="宋体" w:eastAsia="宋体" w:cs="宋体"/>
          <w:color w:val="000"/>
          <w:sz w:val="28"/>
          <w:szCs w:val="28"/>
        </w:rPr>
        <w:t xml:space="preserve">为了使我县农村公路管养工作常态化、规范化。我县对农村公路实行分级管养。</w:t>
      </w:r>
    </w:p>
    <w:p>
      <w:pPr>
        <w:ind w:left="0" w:right="0" w:firstLine="560"/>
        <w:spacing w:before="450" w:after="450" w:line="312" w:lineRule="auto"/>
      </w:pPr>
      <w:r>
        <w:rPr>
          <w:rFonts w:ascii="宋体" w:hAnsi="宋体" w:eastAsia="宋体" w:cs="宋体"/>
          <w:color w:val="000"/>
          <w:sz w:val="28"/>
          <w:szCs w:val="28"/>
        </w:rPr>
        <w:t xml:space="preserve">（一）、对地养县道实行专养。我县现有地养县道两条，即富新线（13。17公里）与龙坡线（_1公里），里程为22．08公里。由县地方公路管理站新竹道班与龙坡道班实行专养。</w:t>
      </w:r>
    </w:p>
    <w:p>
      <w:pPr>
        <w:ind w:left="0" w:right="0" w:firstLine="560"/>
        <w:spacing w:before="450" w:after="450" w:line="312" w:lineRule="auto"/>
      </w:pPr>
      <w:r>
        <w:rPr>
          <w:rFonts w:ascii="宋体" w:hAnsi="宋体" w:eastAsia="宋体" w:cs="宋体"/>
          <w:color w:val="000"/>
          <w:sz w:val="28"/>
          <w:szCs w:val="28"/>
        </w:rPr>
        <w:t xml:space="preserve">我们制订了养护线路全年养护路况工作指标。以此作为专养线路实施养护定额管理的基础，继续与养护班签订经济承包合同。规定：在道班完成了路况指标及月度生产任务后，发足工资及补贴，路况上升0。5—1分，与人每月奖励20元，若上升2分奖40元，依次类推，班长、统计员加奖分别为各50%与20%。路况下降则按上述奖励比例扣款，班长、统计加扣。这些措施促使道班职工，认真履行好自己的职责、千方百计地完成生产任务。</w:t>
      </w:r>
    </w:p>
    <w:p>
      <w:pPr>
        <w:ind w:left="0" w:right="0" w:firstLine="560"/>
        <w:spacing w:before="450" w:after="450" w:line="312" w:lineRule="auto"/>
      </w:pPr>
      <w:r>
        <w:rPr>
          <w:rFonts w:ascii="宋体" w:hAnsi="宋体" w:eastAsia="宋体" w:cs="宋体"/>
          <w:color w:val="000"/>
          <w:sz w:val="28"/>
          <w:szCs w:val="28"/>
        </w:rPr>
        <w:t xml:space="preserve">养护工作中，我们重点抓好路肩修整、清挖路沟、修筑平台、搞好绿化等工作。严格依照承包合同进行管理，充分调动道班工人的生产劳动积极性，在“管养年活动”三年中，道班月出勤率平均达到95．76％。公路路况也相应的提高，专养公路月保持中等以上路率89。4％、优良路率为79。8％。较好地完成县道养护生产任务。据统计，3年来，专养县道两个养护班即新竹、龙坡道班已完成的主要工作量累计为：整修路肩水纹、坑槽113420平方米、修整路容594980米、清理路肩草573264平方米、修整路肩17750平方米、运砂砾土1430。5立方米，运碎石690。9立方米（含外采、自采）、清理杂草砍灌木438510米，共投入7268个工日。</w:t>
      </w:r>
    </w:p>
    <w:p>
      <w:pPr>
        <w:ind w:left="0" w:right="0" w:firstLine="560"/>
        <w:spacing w:before="450" w:after="450" w:line="312" w:lineRule="auto"/>
      </w:pPr>
      <w:r>
        <w:rPr>
          <w:rFonts w:ascii="宋体" w:hAnsi="宋体" w:eastAsia="宋体" w:cs="宋体"/>
          <w:color w:val="000"/>
          <w:sz w:val="28"/>
          <w:szCs w:val="28"/>
        </w:rPr>
        <w:t xml:space="preserve">由于我们对两条专养线路实行预算承包管理，工作计划安排周到，管理措施恰当得力，所管养的两条线路22。08公里公路始终处在良好的运行状况，路况稳步上升，专养公路的好路况不断得到巩固、提高。</w:t>
      </w:r>
    </w:p>
    <w:p>
      <w:pPr>
        <w:ind w:left="0" w:right="0" w:firstLine="560"/>
        <w:spacing w:before="450" w:after="450" w:line="312" w:lineRule="auto"/>
      </w:pPr>
      <w:r>
        <w:rPr>
          <w:rFonts w:ascii="宋体" w:hAnsi="宋体" w:eastAsia="宋体" w:cs="宋体"/>
          <w:color w:val="000"/>
          <w:sz w:val="28"/>
          <w:szCs w:val="28"/>
        </w:rPr>
        <w:t xml:space="preserve">（二）、成立机动养路队，对列养农村公路实施养护</w:t>
      </w:r>
    </w:p>
    <w:p>
      <w:pPr>
        <w:ind w:left="0" w:right="0" w:firstLine="560"/>
        <w:spacing w:before="450" w:after="450" w:line="312" w:lineRule="auto"/>
      </w:pPr>
      <w:r>
        <w:rPr>
          <w:rFonts w:ascii="宋体" w:hAnsi="宋体" w:eastAsia="宋体" w:cs="宋体"/>
          <w:color w:val="000"/>
          <w:sz w:val="28"/>
          <w:szCs w:val="28"/>
        </w:rPr>
        <w:t xml:space="preserve">我县农村公路里程为828。62公里。列养线路共有121条、563。66公里（含地养县道两条22．08公里），其中乡道列养线路53条、277．51公里；村道列养线路66条、264．07公里。未列养公路里程计264．96公里。</w:t>
      </w:r>
    </w:p>
    <w:p>
      <w:pPr>
        <w:ind w:left="0" w:right="0" w:firstLine="560"/>
        <w:spacing w:before="450" w:after="450" w:line="312" w:lineRule="auto"/>
      </w:pPr>
      <w:r>
        <w:rPr>
          <w:rFonts w:ascii="宋体" w:hAnsi="宋体" w:eastAsia="宋体" w:cs="宋体"/>
          <w:color w:val="000"/>
          <w:sz w:val="28"/>
          <w:szCs w:val="28"/>
        </w:rPr>
        <w:t xml:space="preserve">县非常重视农村公路养护工作，出台了《县农村公路管理养护年活动实施方案》（定府办[20xx]46号）与《县农村公路管理养护工作方案》。考虑到农村公路养护技术力量不足，我县探索与实践机动养护模式对列养线路实行养护，其作法：</w:t>
      </w:r>
    </w:p>
    <w:p>
      <w:pPr>
        <w:ind w:left="0" w:right="0" w:firstLine="560"/>
        <w:spacing w:before="450" w:after="450" w:line="312" w:lineRule="auto"/>
      </w:pPr>
      <w:r>
        <w:rPr>
          <w:rFonts w:ascii="宋体" w:hAnsi="宋体" w:eastAsia="宋体" w:cs="宋体"/>
          <w:color w:val="000"/>
          <w:sz w:val="28"/>
          <w:szCs w:val="28"/>
        </w:rPr>
        <w:t xml:space="preserve">（1）、以县地方公路管理站为主体，组建农村列养公路机动养护领导小组，负责农村列养线路管养工作。</w:t>
      </w:r>
    </w:p>
    <w:p>
      <w:pPr>
        <w:ind w:left="0" w:right="0" w:firstLine="560"/>
        <w:spacing w:before="450" w:after="450" w:line="312" w:lineRule="auto"/>
      </w:pPr>
      <w:r>
        <w:rPr>
          <w:rFonts w:ascii="宋体" w:hAnsi="宋体" w:eastAsia="宋体" w:cs="宋体"/>
          <w:color w:val="000"/>
          <w:sz w:val="28"/>
          <w:szCs w:val="28"/>
        </w:rPr>
        <w:t xml:space="preserve">（2）、从地方公路管理站现有人员中，抽调组建农村列养公路养护机动队。在地方公路管理站现有养路机械设备基础上，投资33。17万元购买打草机22部、小型挖掘机一台，新购四轮机一台，配备给养护机动队实施养护。</w:t>
      </w:r>
    </w:p>
    <w:p>
      <w:pPr>
        <w:ind w:left="0" w:right="0" w:firstLine="560"/>
        <w:spacing w:before="450" w:after="450" w:line="312" w:lineRule="auto"/>
      </w:pPr>
      <w:r>
        <w:rPr>
          <w:rFonts w:ascii="宋体" w:hAnsi="宋体" w:eastAsia="宋体" w:cs="宋体"/>
          <w:color w:val="000"/>
          <w:sz w:val="28"/>
          <w:szCs w:val="28"/>
        </w:rPr>
        <w:t xml:space="preserve">机动养护队分为三个队：第一队（以新竹道班为基础组成），管养乡道13条89．61公里，村道25条114．31公里，总长203．92公里；第二队（以坡寨道班为基础组成），管养乡道31条142．08公里，村道25条105．22公里，总长247．3公里；第三队（以站人员为基础组成），管养乡道9条45．82公里，村道16条44．54公里，总长90．36公里。为了有效实施养护管理，我们根据列养线路数量与实际情况，与三个机动队签订了农村公路养护合同，明确养护内容、标准、技术要求和路况指标，实施目标管理养护。</w:t>
      </w:r>
    </w:p>
    <w:p>
      <w:pPr>
        <w:ind w:left="0" w:right="0" w:firstLine="560"/>
        <w:spacing w:before="450" w:after="450" w:line="312" w:lineRule="auto"/>
      </w:pPr>
      <w:r>
        <w:rPr>
          <w:rFonts w:ascii="宋体" w:hAnsi="宋体" w:eastAsia="宋体" w:cs="宋体"/>
          <w:color w:val="000"/>
          <w:sz w:val="28"/>
          <w:szCs w:val="28"/>
        </w:rPr>
        <w:t xml:space="preserve">我们对农村公路养护内容与要求是：</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1、路面保持清洁、平整、无堆积物、行车顺适，雨季路面无积水，无破损。若有毁损，必须严格按照操作规程及时修复，确保质量。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4、因地制宜做好公路两旁绿化植树，确保线路绿化任务完成。</w:t>
      </w:r>
    </w:p>
    <w:p>
      <w:pPr>
        <w:ind w:left="0" w:right="0" w:firstLine="560"/>
        <w:spacing w:before="450" w:after="450" w:line="312" w:lineRule="auto"/>
      </w:pPr>
      <w:r>
        <w:rPr>
          <w:rFonts w:ascii="宋体" w:hAnsi="宋体" w:eastAsia="宋体" w:cs="宋体"/>
          <w:color w:val="000"/>
          <w:sz w:val="28"/>
          <w:szCs w:val="28"/>
        </w:rPr>
        <w:t xml:space="preserve">5、及时清理塌方和水毁等险情时，发现危险隐患应立即设立标志，设置路障等防范措施，确保行人和车辆安全，并及时上报情况。</w:t>
      </w:r>
    </w:p>
    <w:p>
      <w:pPr>
        <w:ind w:left="0" w:right="0" w:firstLine="560"/>
        <w:spacing w:before="450" w:after="450" w:line="312" w:lineRule="auto"/>
      </w:pPr>
      <w:r>
        <w:rPr>
          <w:rFonts w:ascii="宋体" w:hAnsi="宋体" w:eastAsia="宋体" w:cs="宋体"/>
          <w:color w:val="000"/>
          <w:sz w:val="28"/>
          <w:szCs w:val="28"/>
        </w:rPr>
        <w:t xml:space="preserve">在养护管理中，我们采取的管理措施是：</w:t>
      </w:r>
    </w:p>
    <w:p>
      <w:pPr>
        <w:ind w:left="0" w:right="0" w:firstLine="560"/>
        <w:spacing w:before="450" w:after="450" w:line="312" w:lineRule="auto"/>
      </w:pPr>
      <w:r>
        <w:rPr>
          <w:rFonts w:ascii="宋体" w:hAnsi="宋体" w:eastAsia="宋体" w:cs="宋体"/>
          <w:color w:val="000"/>
          <w:sz w:val="28"/>
          <w:szCs w:val="28"/>
        </w:rPr>
        <w:t xml:space="preserve">一是成立农村公路养护管理小组。</w:t>
      </w:r>
    </w:p>
    <w:p>
      <w:pPr>
        <w:ind w:left="0" w:right="0" w:firstLine="560"/>
        <w:spacing w:before="450" w:after="450" w:line="312" w:lineRule="auto"/>
      </w:pPr>
      <w:r>
        <w:rPr>
          <w:rFonts w:ascii="宋体" w:hAnsi="宋体" w:eastAsia="宋体" w:cs="宋体"/>
          <w:color w:val="000"/>
          <w:sz w:val="28"/>
          <w:szCs w:val="28"/>
        </w:rPr>
        <w:t xml:space="preserve">二是规定每个机动养护队，每月对列养线路养护时间不少于10天。</w:t>
      </w:r>
    </w:p>
    <w:p>
      <w:pPr>
        <w:ind w:left="0" w:right="0" w:firstLine="560"/>
        <w:spacing w:before="450" w:after="450" w:line="312" w:lineRule="auto"/>
      </w:pPr>
      <w:r>
        <w:rPr>
          <w:rFonts w:ascii="宋体" w:hAnsi="宋体" w:eastAsia="宋体" w:cs="宋体"/>
          <w:color w:val="000"/>
          <w:sz w:val="28"/>
          <w:szCs w:val="28"/>
        </w:rPr>
        <w:t xml:space="preserve">三是在养护实施阶段，农村公路养护管理小组每天跟班检查督促养护工作。</w:t>
      </w:r>
    </w:p>
    <w:p>
      <w:pPr>
        <w:ind w:left="0" w:right="0" w:firstLine="560"/>
        <w:spacing w:before="450" w:after="450" w:line="312" w:lineRule="auto"/>
      </w:pPr>
      <w:r>
        <w:rPr>
          <w:rFonts w:ascii="宋体" w:hAnsi="宋体" w:eastAsia="宋体" w:cs="宋体"/>
          <w:color w:val="000"/>
          <w:sz w:val="28"/>
          <w:szCs w:val="28"/>
        </w:rPr>
        <w:t xml:space="preserve">四是每月向上级领导汇报会工作进展情况，发现和解决存在的问题，确保机动养护工作顺利有效开展。</w:t>
      </w:r>
    </w:p>
    <w:p>
      <w:pPr>
        <w:ind w:left="0" w:right="0" w:firstLine="560"/>
        <w:spacing w:before="450" w:after="450" w:line="312" w:lineRule="auto"/>
      </w:pPr>
      <w:r>
        <w:rPr>
          <w:rFonts w:ascii="宋体" w:hAnsi="宋体" w:eastAsia="宋体" w:cs="宋体"/>
          <w:color w:val="000"/>
          <w:sz w:val="28"/>
          <w:szCs w:val="28"/>
        </w:rPr>
        <w:t xml:space="preserve">五是抓好公路养护的检查和考核</w:t>
      </w:r>
    </w:p>
    <w:p>
      <w:pPr>
        <w:ind w:left="0" w:right="0" w:firstLine="560"/>
        <w:spacing w:before="450" w:after="450" w:line="312" w:lineRule="auto"/>
      </w:pPr>
      <w:r>
        <w:rPr>
          <w:rFonts w:ascii="宋体" w:hAnsi="宋体" w:eastAsia="宋体" w:cs="宋体"/>
          <w:color w:val="000"/>
          <w:sz w:val="28"/>
          <w:szCs w:val="28"/>
        </w:rPr>
        <w:t xml:space="preserve">六是每月末，农村公路养护管理小组，对三个机动队路况进行计量验收，以检查结果按每公里800元拨付养护费。</w:t>
      </w:r>
    </w:p>
    <w:p>
      <w:pPr>
        <w:ind w:left="0" w:right="0" w:firstLine="560"/>
        <w:spacing w:before="450" w:after="450" w:line="312" w:lineRule="auto"/>
      </w:pPr>
      <w:r>
        <w:rPr>
          <w:rFonts w:ascii="宋体" w:hAnsi="宋体" w:eastAsia="宋体" w:cs="宋体"/>
          <w:color w:val="000"/>
          <w:sz w:val="28"/>
          <w:szCs w:val="28"/>
        </w:rPr>
        <w:t xml:space="preserve">从20xx年以来，我县采取机动养护队，对农村列养路线实施养护，收到明显效果，列养路线路况保持在优良以上。</w:t>
      </w:r>
    </w:p>
    <w:p>
      <w:pPr>
        <w:ind w:left="0" w:right="0" w:firstLine="560"/>
        <w:spacing w:before="450" w:after="450" w:line="312" w:lineRule="auto"/>
      </w:pPr>
      <w:r>
        <w:rPr>
          <w:rFonts w:ascii="宋体" w:hAnsi="宋体" w:eastAsia="宋体" w:cs="宋体"/>
          <w:color w:val="000"/>
          <w:sz w:val="28"/>
          <w:szCs w:val="28"/>
        </w:rPr>
        <w:t xml:space="preserve">（三）、建立乡镇公路养护站，抓好村道公路管理养护</w:t>
      </w:r>
    </w:p>
    <w:p>
      <w:pPr>
        <w:ind w:left="0" w:right="0" w:firstLine="560"/>
        <w:spacing w:before="450" w:after="450" w:line="312" w:lineRule="auto"/>
      </w:pPr>
      <w:r>
        <w:rPr>
          <w:rFonts w:ascii="宋体" w:hAnsi="宋体" w:eastAsia="宋体" w:cs="宋体"/>
          <w:color w:val="000"/>
          <w:sz w:val="28"/>
          <w:szCs w:val="28"/>
        </w:rPr>
        <w:t xml:space="preserve">由于农村村道公路管理主体不明确，养护管理处于失养状态。虽然县道和部分乡道养护由县交通局所属的公路管理机构负责，乡道养护责任归属乡镇，村道养护责任名义上也落实到乡镇，但因未列入养护线路都是村道，经费无着落，农村村道公路养护管理“缺位”现象仍普遍存在。在地方方面，由于村道公路养护管理的责任主体不明确，部分乡镇认为乡、村道路建好以后，管养工作就是_门的事，没有把乡村公路的管养工作纳入正常的行政管理和公共服务的范畴，个别地方还出现损坏或破坏乡、村道路的现象。</w:t>
      </w:r>
    </w:p>
    <w:p>
      <w:pPr>
        <w:ind w:left="0" w:right="0" w:firstLine="560"/>
        <w:spacing w:before="450" w:after="450" w:line="312" w:lineRule="auto"/>
      </w:pPr>
      <w:r>
        <w:rPr>
          <w:rFonts w:ascii="宋体" w:hAnsi="宋体" w:eastAsia="宋体" w:cs="宋体"/>
          <w:color w:val="000"/>
          <w:sz w:val="28"/>
          <w:szCs w:val="28"/>
        </w:rPr>
        <w:t xml:space="preserve">为解决村道公路失养问题，我县农村公路管理养护年活动领导小组，在县支持下，推进农村公路养护体制改革，在各乡镇建立公路养护站。分管公路的乡镇领导任站长，配备管理人员2到3人，负责辖区村道管理与养护工作。</w:t>
      </w:r>
    </w:p>
    <w:p>
      <w:pPr>
        <w:ind w:left="0" w:right="0" w:firstLine="560"/>
        <w:spacing w:before="450" w:after="450" w:line="312" w:lineRule="auto"/>
      </w:pPr>
      <w:r>
        <w:rPr>
          <w:rFonts w:ascii="宋体" w:hAnsi="宋体" w:eastAsia="宋体" w:cs="宋体"/>
          <w:color w:val="000"/>
          <w:sz w:val="28"/>
          <w:szCs w:val="28"/>
        </w:rPr>
        <w:t xml:space="preserve">目前，我县10个镇都建立了公路养护站，并制订了村道公路管养措施与养护评比、检查奖励措施。它们履行职责，组织辖区各村委会村民对未列养的村道进行养护。在养护形式上，方法灵活：有些村委会组织村民对线路实行季养。有些村委会采用民工建勤的轮换形式实施养护，即每村每户投劳轮流上路进行养护。平时主要修补路肩坑槽，洪雨季节道路受破坏情况下，则由镇与村委会发动群众投工投劳，疏通边沟、修补路面路肩等，保证道路完好畅通。</w:t>
      </w:r>
    </w:p>
    <w:p>
      <w:pPr>
        <w:ind w:left="0" w:right="0" w:firstLine="560"/>
        <w:spacing w:before="450" w:after="450" w:line="312" w:lineRule="auto"/>
      </w:pPr>
      <w:r>
        <w:rPr>
          <w:rFonts w:ascii="宋体" w:hAnsi="宋体" w:eastAsia="宋体" w:cs="宋体"/>
          <w:color w:val="000"/>
          <w:sz w:val="28"/>
          <w:szCs w:val="28"/>
        </w:rPr>
        <w:t xml:space="preserve">三年来，我县乡镇公路养护站，发挥基层公路管理职能，抓好未列养村道养护工作，从根本上解决了农村村道公路有人管、有人养的问题。使我县地方公路养护水平稳步提高。</w:t>
      </w:r>
    </w:p>
    <w:p>
      <w:pPr>
        <w:ind w:left="0" w:right="0" w:firstLine="560"/>
        <w:spacing w:before="450" w:after="450" w:line="312" w:lineRule="auto"/>
      </w:pPr>
      <w:r>
        <w:rPr>
          <w:rFonts w:ascii="宋体" w:hAnsi="宋体" w:eastAsia="宋体" w:cs="宋体"/>
          <w:color w:val="000"/>
          <w:sz w:val="28"/>
          <w:szCs w:val="28"/>
        </w:rPr>
        <w:t xml:space="preserve">&gt;三、构建上级核拨，县财政预算投入的农村公路管养资金体系</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1995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35．1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宋体" w:hAnsi="宋体" w:eastAsia="宋体" w:cs="宋体"/>
          <w:color w:val="000"/>
          <w:sz w:val="28"/>
          <w:szCs w:val="28"/>
        </w:rPr>
        <w:t xml:space="preserve">&gt;五、建立了农村公路养护巡查与监督考核制度</w:t>
      </w:r>
    </w:p>
    <w:p>
      <w:pPr>
        <w:ind w:left="0" w:right="0" w:firstLine="560"/>
        <w:spacing w:before="450" w:after="450" w:line="312" w:lineRule="auto"/>
      </w:pPr>
      <w:r>
        <w:rPr>
          <w:rFonts w:ascii="宋体" w:hAnsi="宋体" w:eastAsia="宋体" w:cs="宋体"/>
          <w:color w:val="000"/>
          <w:sz w:val="28"/>
          <w:szCs w:val="28"/>
        </w:rPr>
        <w:t xml:space="preserve">为了促进农村公路养护工作平稳而深入开展，我们建立了农村公路养护巡查与监督考核制度。巡查与监督检查组由交通运输局公路股与县地方公路人员组成，负责对全县各乡镇农村公路养护站的工作状况与公路路况实行巡查与监督。每月检查组对乡镇养护线路进行巡查与调查，从中发现存在的问题，及时反馈给乡镇养护站或养护单位，限期整改，并跟踪整改情况。并将巡查中发现的路况问题要及时向“管养年活动”综合协调指导办公室汇报。同时，我们加强对农村公路列养线路与村道管养线路进行考评，我们要求乡镇公路养护站，每月对辖区所管养公路养护情况进行一次检查，乡镇之间每季度进行一次养护质量交叉互查，检查结果由交通运输局进行通报。县巡查与监督检查组每半年对全县农村公路养护情况进行一次综合检查，对列养与管养的村道，养护及时、通行状况良好的，给予表彰奖励，对养护不力、路况不佳的养护队给予批评，并责令整改。以效能推动管养工作规范化、标准化，促进养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农村修路工作总结范文简短12</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农村修路工作总结范文简短13</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农村修路工作总结范文简短14</w:t>
      </w:r>
    </w:p>
    <w:p>
      <w:pPr>
        <w:ind w:left="0" w:right="0" w:firstLine="560"/>
        <w:spacing w:before="450" w:after="450" w:line="312" w:lineRule="auto"/>
      </w:pPr>
      <w:r>
        <w:rPr>
          <w:rFonts w:ascii="宋体" w:hAnsi="宋体" w:eastAsia="宋体" w:cs="宋体"/>
          <w:color w:val="000"/>
          <w:sz w:val="28"/>
          <w:szCs w:val="28"/>
        </w:rPr>
        <w:t xml:space="preserve">20xx年以来，我局紧紧围绕治超工作目标和工作重点，认真扎实地开展工作，并结合我县实际，深入推进农村公路治理超限超载车辆工作，经过近半年的不懈努力，治超工作取得了阶段性的胜利，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&gt;一、领导重视、注重宣传</w:t>
      </w:r>
    </w:p>
    <w:p>
      <w:pPr>
        <w:ind w:left="0" w:right="0" w:firstLine="560"/>
        <w:spacing w:before="450" w:after="450" w:line="312" w:lineRule="auto"/>
      </w:pPr>
      <w:r>
        <w:rPr>
          <w:rFonts w:ascii="宋体" w:hAnsi="宋体" w:eastAsia="宋体" w:cs="宋体"/>
          <w:color w:val="000"/>
          <w:sz w:val="28"/>
          <w:szCs w:val="28"/>
        </w:rPr>
        <w:t xml:space="preserve">为确实加强组织领导，保证源头管理规范、有序、长效，县上成立治理超限超载工作领导小组，负责领导和指导全县的“治超”工作，落实治超工作经费，将治超经费纳入年度财政预算，建立专户，实行专款专用。制定了结合本县实际情况的农村公路治超实施方案；由王晓春任组长，县交通局、财政局、交警大队、经贸局、运管、征稽、公路站等为成员单位的治超工作领导小组，领导小组下设办公室，由交通局_斌局长为办公室主任，负责全面治超的日常工作。并明确治超工作组人员，公路站路政大队×××名路政人员进驻平镇路茅坪检测站，（有固定地磅）轮流值班定点检测。 为了使治超工作顺利进行，运管所从源头上加大治超工作力度，利用有线电视播放省政府治超通告20天，在主要路口、街道悬挂宣传横幅8幅，向过往司机发放省“五厅局”治超宣传材料×××份，在各乡、镇、厂矿企业张贴治超通告×××份，对各厂矿、企业实行上门宣传，发宣传材料200×××余份，认真讲解超限、超载对公路的危害和安全运输的利弊，劝导其支持治超工作，通过各种形式的广泛宣传，使各厂、矿企业和运输经营者明白了治超工作的重要意义。并与各厂矿企业签定了治理超限、超载目标责任书，杜绝源头超载行为。 公路站印制了×××万份治超宣传单、标语和公告，通过在公路沿线及各村镇张贴标语和治超公告，向过往司机分发宣传单等形式进行广泛宣传，创造舆论氛围。公路站路政大队对全县农村公路进行了全面细致的调查，先后对×××条农村公路设置了隔离墩，路政执法人员加大巡查力度，有力的保护好超限成果。</w:t>
      </w:r>
    </w:p>
    <w:p>
      <w:pPr>
        <w:ind w:left="0" w:right="0" w:firstLine="560"/>
        <w:spacing w:before="450" w:after="450" w:line="312" w:lineRule="auto"/>
      </w:pPr>
      <w:r>
        <w:rPr>
          <w:rFonts w:ascii="宋体" w:hAnsi="宋体" w:eastAsia="宋体" w:cs="宋体"/>
          <w:color w:val="000"/>
          <w:sz w:val="28"/>
          <w:szCs w:val="28"/>
        </w:rPr>
        <w:t xml:space="preserve">&gt;二、注重培训、完善机制</w:t>
      </w:r>
    </w:p>
    <w:p>
      <w:pPr>
        <w:ind w:left="0" w:right="0" w:firstLine="560"/>
        <w:spacing w:before="450" w:after="450" w:line="312" w:lineRule="auto"/>
      </w:pPr>
      <w:r>
        <w:rPr>
          <w:rFonts w:ascii="宋体" w:hAnsi="宋体" w:eastAsia="宋体" w:cs="宋体"/>
          <w:color w:val="000"/>
          <w:sz w:val="28"/>
          <w:szCs w:val="28"/>
        </w:rPr>
        <w:t xml:space="preserve">执法队伍注重加强岗前培训，严格执行有关法律法规，严格执行_“五不准”，坚持依法治超，杜绝非执法人员上岗。实行岗位负责制，认真落实岗位职责，确保人员、车辆、设备安全，公开监督、举报电话，同时在治超检测点前后100～×××米的相应位置设置超限检测点反光检查牌，并设置了减速带，预先提示驾驶人员，防止安全事故。自20xx年9月25日启动超限检测点以来，截止20xx年6月公路站先后出动路政执法人员×××人次；交警×××余次；检测车辆13210辆，确认超限车辆621辆，源头劝返车辆×××余辆，卸载（分载）货物6210吨，罚款×××万元，使超限超载率稳定控制在×××人内。所收罚款全额上缴县财政，由县财政按照治超会议精神给治超部门返还×××资金，公路部门将×××的返还资金用于路产路权的修复。</w:t>
      </w:r>
    </w:p>
    <w:p>
      <w:pPr>
        <w:ind w:left="0" w:right="0" w:firstLine="560"/>
        <w:spacing w:before="450" w:after="450" w:line="312" w:lineRule="auto"/>
      </w:pPr>
      <w:r>
        <w:rPr>
          <w:rFonts w:ascii="宋体" w:hAnsi="宋体" w:eastAsia="宋体" w:cs="宋体"/>
          <w:color w:val="000"/>
          <w:sz w:val="28"/>
          <w:szCs w:val="28"/>
        </w:rPr>
        <w:t xml:space="preserve">&gt;三、源头治理、措施得力</w:t>
      </w:r>
    </w:p>
    <w:p>
      <w:pPr>
        <w:ind w:left="0" w:right="0" w:firstLine="560"/>
        <w:spacing w:before="450" w:after="450" w:line="312" w:lineRule="auto"/>
      </w:pPr>
      <w:r>
        <w:rPr>
          <w:rFonts w:ascii="宋体" w:hAnsi="宋体" w:eastAsia="宋体" w:cs="宋体"/>
          <w:color w:val="000"/>
          <w:sz w:val="28"/>
          <w:szCs w:val="28"/>
        </w:rPr>
        <w:t xml:space="preserve">运管部门加大对辖区货物集散地、维修企业实行定期巡查，每月对每户检查不少于×××次。严格监管货物源头装载工作，对不按车辆吨位进行装载的按法规予以治理、取缔，确保源头货运车辆规范装载。严把货运车辆准入关，对新增悬浮轴车辆和非法改装车辆不办理《道路运输证》，对私自改装的悬浮轴车辆拆除后方可营运，坚决杜绝维修企业非法改装车辆，通过以上措施使我县货运车辆源头装载超限超载率控制在×××以下，达到了既定目标。从20xx年元月至今出动巡查人员×××人次，巡查车辆×××次，检查车辆×××余辆，货源地巡查×××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1、农村公路战线长、应充实路政执法人员。 2、治超经费紧张，影响工作正常开展。 3、油价上涨，车辆运输成本增加，治超成果的巩固面临重大考验。 通过半年的努力，我县农村公路治理非法超载超限、搞好货运源头管理取得了很大的进展，今后我们将继续维护公路安全畅通，认真履行职责，总结经验，加强农村公路治超工作管理，从严打击非法超限超载，全力做好道路运输源头治超工作，强化源头超限超载监管工作，确保20xx年农村公路治超和源头治超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农村修路工作总结范文简短15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2025-01-31T10:28:40+08:00</dcterms:created>
  <dcterms:modified xsi:type="dcterms:W3CDTF">2025-01-31T10:28:40+08:00</dcterms:modified>
</cp:coreProperties>
</file>

<file path=docProps/custom.xml><?xml version="1.0" encoding="utf-8"?>
<Properties xmlns="http://schemas.openxmlformats.org/officeDocument/2006/custom-properties" xmlns:vt="http://schemas.openxmlformats.org/officeDocument/2006/docPropsVTypes"/>
</file>