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202_党史学习教育情况总结汇报材料【19篇】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以下是为大家整理的关于202_党史学习教育情况总结汇报材料的文章19篇 , 欢迎大家参考查阅！202_党史学习教育情况总结汇报材料篇1　　按照党史学习教育领导小组的工作安排，现将党史学习教育工作开展情况汇报如下：&gt;　　一、活动开展情况　　（...</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以下是为大家整理的关于202_党史学习教育情况总结汇报材料的文章19篇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202_党史学习教育情况总结汇报材料篇3</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202_党史学习教育情况总结汇报材料篇4</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 </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 </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 </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 </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 </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 </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 </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 </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 </w:t>
      </w:r>
    </w:p>
    <w:p>
      <w:pPr>
        <w:ind w:left="0" w:right="0" w:firstLine="560"/>
        <w:spacing w:before="450" w:after="450" w:line="312" w:lineRule="auto"/>
      </w:pPr>
      <w:r>
        <w:rPr>
          <w:rFonts w:ascii="宋体" w:hAnsi="宋体" w:eastAsia="宋体" w:cs="宋体"/>
          <w:color w:val="000"/>
          <w:sz w:val="28"/>
          <w:szCs w:val="28"/>
        </w:rPr>
        <w:t xml:space="preserve">　　   用活资源，讲好身边“党史”故事 </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 </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 </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 </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 </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 </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 </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 </w:t>
      </w:r>
    </w:p>
    <w:p>
      <w:pPr>
        <w:ind w:left="0" w:right="0" w:firstLine="560"/>
        <w:spacing w:before="450" w:after="450" w:line="312" w:lineRule="auto"/>
      </w:pPr>
      <w:r>
        <w:rPr>
          <w:rFonts w:ascii="宋体" w:hAnsi="宋体" w:eastAsia="宋体" w:cs="宋体"/>
          <w:color w:val="000"/>
          <w:sz w:val="28"/>
          <w:szCs w:val="28"/>
        </w:rPr>
        <w:t xml:space="preserve">　　   学做结合，更好推进中心工作 </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 </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 </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 </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 </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202_党史学习教育情况总结汇报材料篇5</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202_党史学习教育情况总结汇报材料篇6</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202_党史学习教育情况总结汇报材料篇7</w:t>
      </w:r>
    </w:p>
    <w:p>
      <w:pPr>
        <w:ind w:left="0" w:right="0" w:firstLine="560"/>
        <w:spacing w:before="450" w:after="450" w:line="312" w:lineRule="auto"/>
      </w:pPr>
      <w:r>
        <w:rPr>
          <w:rFonts w:ascii="宋体" w:hAnsi="宋体" w:eastAsia="宋体" w:cs="宋体"/>
          <w:color w:val="000"/>
          <w:sz w:val="28"/>
          <w:szCs w:val="28"/>
        </w:rPr>
        <w:t xml:space="preserve">　　***党史学习教育方案要求，在住建局党史学习教育领导小组的悉心指导下，环卫中心党总支扎实开展党史学习教育，现将我总支党史学习教育开展情况汇报如下：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某某书记和张某某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202_党史学习教育情况总结汇报材料篇8</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202_党史学习教育情况总结汇报材料篇9</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202_党史学习教育情况总结汇报材料篇10</w:t>
      </w:r>
    </w:p>
    <w:p>
      <w:pPr>
        <w:ind w:left="0" w:right="0" w:firstLine="560"/>
        <w:spacing w:before="450" w:after="450" w:line="312" w:lineRule="auto"/>
      </w:pPr>
      <w:r>
        <w:rPr>
          <w:rFonts w:ascii="宋体" w:hAnsi="宋体" w:eastAsia="宋体" w:cs="宋体"/>
          <w:color w:val="000"/>
          <w:sz w:val="28"/>
          <w:szCs w:val="28"/>
        </w:rPr>
        <w:t xml:space="preserve">　　xx应用技术大学：“三单”打好组合拳党史学习走深走实</w:t>
      </w:r>
    </w:p>
    <w:p>
      <w:pPr>
        <w:ind w:left="0" w:right="0" w:firstLine="560"/>
        <w:spacing w:before="450" w:after="450" w:line="312" w:lineRule="auto"/>
      </w:pPr>
      <w:r>
        <w:rPr>
          <w:rFonts w:ascii="宋体" w:hAnsi="宋体" w:eastAsia="宋体" w:cs="宋体"/>
          <w:color w:val="000"/>
          <w:sz w:val="28"/>
          <w:szCs w:val="28"/>
        </w:rPr>
        <w:t xml:space="preserve">　　    党史学习教育开展以来，xx应用技术大学图书馆直属党支部按照校党委党史学习教育工作部署，围绕图书馆自身学习教育提高、同时注重发挥图书馆资源特色优势，打好组合拳，以“三个单”推动党史学习教育走深走实。</w:t>
      </w:r>
    </w:p>
    <w:p>
      <w:pPr>
        <w:ind w:left="0" w:right="0" w:firstLine="560"/>
        <w:spacing w:before="450" w:after="450" w:line="312" w:lineRule="auto"/>
      </w:pPr>
      <w:r>
        <w:rPr>
          <w:rFonts w:ascii="宋体" w:hAnsi="宋体" w:eastAsia="宋体" w:cs="宋体"/>
          <w:color w:val="000"/>
          <w:sz w:val="28"/>
          <w:szCs w:val="28"/>
        </w:rPr>
        <w:t xml:space="preserve">　　    打造线下交流平台，为学习教育开“订单” </w:t>
      </w:r>
    </w:p>
    <w:p>
      <w:pPr>
        <w:ind w:left="0" w:right="0" w:firstLine="560"/>
        <w:spacing w:before="450" w:after="450" w:line="312" w:lineRule="auto"/>
      </w:pPr>
      <w:r>
        <w:rPr>
          <w:rFonts w:ascii="宋体" w:hAnsi="宋体" w:eastAsia="宋体" w:cs="宋体"/>
          <w:color w:val="000"/>
          <w:sz w:val="28"/>
          <w:szCs w:val="28"/>
        </w:rPr>
        <w:t xml:space="preserve">　　    图书馆依托馆内外资源，积极响应师生学习需求，推出“党史”专题文献资源服务，并及时补充学习教育新资源，辟专区、选经典，开“订单”，服务全校师生自主学习专题内容，交流心得体会。</w:t>
      </w:r>
    </w:p>
    <w:p>
      <w:pPr>
        <w:ind w:left="0" w:right="0" w:firstLine="560"/>
        <w:spacing w:before="450" w:after="450" w:line="312" w:lineRule="auto"/>
      </w:pPr>
      <w:r>
        <w:rPr>
          <w:rFonts w:ascii="宋体" w:hAnsi="宋体" w:eastAsia="宋体" w:cs="宋体"/>
          <w:color w:val="000"/>
          <w:sz w:val="28"/>
          <w:szCs w:val="28"/>
        </w:rPr>
        <w:t xml:space="preserve">　　    设立党史学习教育书展与交流讨论专区。xx应用技术大学图书馆围绕全校师生党史学习教育的开展，积极发挥文化育人重要作用，充分挖掘和整合图书馆资源优势，特别推出“在‘党史’学习教育中积攒前行的精神力量”专题书展，在图书馆内六楼开辟xx党史学习教育专题展示书架，特别设立党史学习教育专区，精心挑选馆藏的近500册“党史”相关书籍，为师生提供了党史、新中国史、改革开放史、社会主义发展史的线下阅读与讨论交流空间，并面对全校基层党组织实行预约开放，提供“订单”式服务。</w:t>
      </w:r>
    </w:p>
    <w:p>
      <w:pPr>
        <w:ind w:left="0" w:right="0" w:firstLine="560"/>
        <w:spacing w:before="450" w:after="450" w:line="312" w:lineRule="auto"/>
      </w:pPr>
      <w:r>
        <w:rPr>
          <w:rFonts w:ascii="宋体" w:hAnsi="宋体" w:eastAsia="宋体" w:cs="宋体"/>
          <w:color w:val="000"/>
          <w:sz w:val="28"/>
          <w:szCs w:val="28"/>
        </w:rPr>
        <w:t xml:space="preserve">　　    及时补充新资源。通过对馆藏相关图书的检索与整理，图书馆选取了党史、新中国史、改革开放史、社会主义发展史的经典书籍，包括《中国共产党历史》《中共中央在延安》《中国共产党xx发展研究》《回首1978》《关键时刻》《习近平改革开放思想研究》《中国特色社会主义道路探究》和《中国特色社会主义理论研究》等党史经典著作、新中国史的代表作、改革开放史和社会主义发展史等代表书目，并及时购入最新出版的“党史”书籍，丰富学校师生的“党史”书单，为全校师生党史学习教育服务。</w:t>
      </w:r>
    </w:p>
    <w:p>
      <w:pPr>
        <w:ind w:left="0" w:right="0" w:firstLine="560"/>
        <w:spacing w:before="450" w:after="450" w:line="312" w:lineRule="auto"/>
      </w:pPr>
      <w:r>
        <w:rPr>
          <w:rFonts w:ascii="宋体" w:hAnsi="宋体" w:eastAsia="宋体" w:cs="宋体"/>
          <w:color w:val="000"/>
          <w:sz w:val="28"/>
          <w:szCs w:val="28"/>
        </w:rPr>
        <w:t xml:space="preserve">　　    精选线上电子资源，为学习教育开“菜单” </w:t>
      </w:r>
    </w:p>
    <w:p>
      <w:pPr>
        <w:ind w:left="0" w:right="0" w:firstLine="560"/>
        <w:spacing w:before="450" w:after="450" w:line="312" w:lineRule="auto"/>
      </w:pPr>
      <w:r>
        <w:rPr>
          <w:rFonts w:ascii="宋体" w:hAnsi="宋体" w:eastAsia="宋体" w:cs="宋体"/>
          <w:color w:val="000"/>
          <w:sz w:val="28"/>
          <w:szCs w:val="28"/>
        </w:rPr>
        <w:t xml:space="preserve">　　    图书馆还充分发掘电子书籍资源，与党史学习教育专区相呼应、齐发力，通过“党史”专题阅读空间的营造和线上“党史”电子书籍的推广相结合，充分发挥纸本书籍与电子图书的不同优势，为全校师生提供丰富而便捷的党史学习教育资源。</w:t>
      </w:r>
    </w:p>
    <w:p>
      <w:pPr>
        <w:ind w:left="0" w:right="0" w:firstLine="560"/>
        <w:spacing w:before="450" w:after="450" w:line="312" w:lineRule="auto"/>
      </w:pPr>
      <w:r>
        <w:rPr>
          <w:rFonts w:ascii="宋体" w:hAnsi="宋体" w:eastAsia="宋体" w:cs="宋体"/>
          <w:color w:val="000"/>
          <w:sz w:val="28"/>
          <w:szCs w:val="28"/>
        </w:rPr>
        <w:t xml:space="preserve">　　    精选电子图书资源。图书馆联合电子书商，整理、收集“党史”电子书籍书目，整合数字资源，分别列出党史学习教育精选书单，为党史、新中国史、改革开放史和社会主义发展史学习教育开出4份经典书籍清单，以专辑的形式分别选取党史、新中国史、改革开放史、社会主义发展史的电子图书进行导读推荐，推出党史学习教育“一单一册一码”，即一份精选推荐书单，每份清单的每一册书均配一个二维码，可以实时扫描阅读，拓展了阅读范围，丰富了阅读形式，摆脱了场地限制和纸本限制，提高了党史学习教育成效。</w:t>
      </w:r>
    </w:p>
    <w:p>
      <w:pPr>
        <w:ind w:left="0" w:right="0" w:firstLine="560"/>
        <w:spacing w:before="450" w:after="450" w:line="312" w:lineRule="auto"/>
      </w:pPr>
      <w:r>
        <w:rPr>
          <w:rFonts w:ascii="宋体" w:hAnsi="宋体" w:eastAsia="宋体" w:cs="宋体"/>
          <w:color w:val="000"/>
          <w:sz w:val="28"/>
          <w:szCs w:val="28"/>
        </w:rPr>
        <w:t xml:space="preserve">　　    xx专题数据库。在服务全校师生系统研读“党史”材料的同时，xx应用技术大学图书馆还xx开通了“中国共产党思想理论资源数据库”，面向全校开放。该数据库由人民出版社开发xx，收入图书13000多册、7000多万个知识点，含有习近平新时代中国特色社会主义思想库、中共党史库等14个子库，系统完整收入了党的思想理论主要著作文献，实现了覆盖党和国家主要领导人所有著作以及公开发表的所有中央文件文献等“五个全覆盖”，代表性收入了大量党史和国际共运史著作、重要人物资料等，为xx应用技术大学师生深化党史学习教育再添理论翅膀。</w:t>
      </w:r>
    </w:p>
    <w:p>
      <w:pPr>
        <w:ind w:left="0" w:right="0" w:firstLine="560"/>
        <w:spacing w:before="450" w:after="450" w:line="312" w:lineRule="auto"/>
      </w:pPr>
      <w:r>
        <w:rPr>
          <w:rFonts w:ascii="宋体" w:hAnsi="宋体" w:eastAsia="宋体" w:cs="宋体"/>
          <w:color w:val="000"/>
          <w:sz w:val="28"/>
          <w:szCs w:val="28"/>
        </w:rPr>
        <w:t xml:space="preserve">　　    形式多样与凸显重点相结合，为学习教育开“清单” </w:t>
      </w:r>
    </w:p>
    <w:p>
      <w:pPr>
        <w:ind w:left="0" w:right="0" w:firstLine="560"/>
        <w:spacing w:before="450" w:after="450" w:line="312" w:lineRule="auto"/>
      </w:pPr>
      <w:r>
        <w:rPr>
          <w:rFonts w:ascii="宋体" w:hAnsi="宋体" w:eastAsia="宋体" w:cs="宋体"/>
          <w:color w:val="000"/>
          <w:sz w:val="28"/>
          <w:szCs w:val="28"/>
        </w:rPr>
        <w:t xml:space="preserve">　　    在服务好全校师生党史学习教育的同时，图书馆采用灵活多变的学习教育形式，全力做好自身党史学习教育，分期分批列出党史学习教育“清单”，通过“制定一套实施方案”“学好一批理论指导文章”“完成一系列沉浸式主题党日活动”“做好1+X次知识答题”和“开好一系列‘党史’党课”“五个一”工程的持续推进，把开展党史学习教育作为一项重要的政治任务抓紧抓实。</w:t>
      </w:r>
    </w:p>
    <w:p>
      <w:pPr>
        <w:ind w:left="0" w:right="0" w:firstLine="560"/>
        <w:spacing w:before="450" w:after="450" w:line="312" w:lineRule="auto"/>
      </w:pPr>
      <w:r>
        <w:rPr>
          <w:rFonts w:ascii="宋体" w:hAnsi="宋体" w:eastAsia="宋体" w:cs="宋体"/>
          <w:color w:val="000"/>
          <w:sz w:val="28"/>
          <w:szCs w:val="28"/>
        </w:rPr>
        <w:t xml:space="preserve">　　 比如“学好一批理论指导文章”，在单独列出的专题报刊理论资源中重点学习了校党委书记郭庆松教授发表在《文汇报》的文章《在党史学习教育中积攒前行的精神力量》，深刻领悟“党史”学习教育的意义与精神，进一步增强了守初心、担使命、打造图书馆文化品牌阵地，助力为党育人、为国育才的思想自觉和行动自觉。图书馆还通过馆内学生社团开展读书分享等各种活动，在青年学生中间打造文化空间，以活动为抓手，把鲜活丰富的“党史”内容融入社团活动，凝聚人心，汇聚思想，引导青年学生扣好人生第一粒纽扣。</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202_党史学习教育情况总结汇报材料篇11</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202_党史学习教育情况总结汇报材料篇12</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202_党史学习教育情况总结汇报材料篇13</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202_党史学习教育情况总结汇报材料篇14</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202_党史学习教育情况总结汇报材料篇15</w:t>
      </w:r>
    </w:p>
    <w:p>
      <w:pPr>
        <w:ind w:left="0" w:right="0" w:firstLine="560"/>
        <w:spacing w:before="450" w:after="450" w:line="312" w:lineRule="auto"/>
      </w:pPr>
      <w:r>
        <w:rPr>
          <w:rFonts w:ascii="宋体" w:hAnsi="宋体" w:eastAsia="宋体" w:cs="宋体"/>
          <w:color w:val="000"/>
          <w:sz w:val="28"/>
          <w:szCs w:val="28"/>
        </w:rPr>
        <w:t xml:space="preserve">　　202_年上半年,我社区党总支部认真按照上级党工委要求,认真落实省委、市委、县委的各项政策方针,大力推进党史学习教育工作,不断提升思想理论水平,提高对社会服务的水平和质量,力争为社区发展又好又快做出积极贡献。</w:t>
      </w:r>
    </w:p>
    <w:p>
      <w:pPr>
        <w:ind w:left="0" w:right="0" w:firstLine="560"/>
        <w:spacing w:before="450" w:after="450" w:line="312" w:lineRule="auto"/>
      </w:pPr>
      <w:r>
        <w:rPr>
          <w:rFonts w:ascii="宋体" w:hAnsi="宋体" w:eastAsia="宋体" w:cs="宋体"/>
          <w:color w:val="000"/>
          <w:sz w:val="28"/>
          <w:szCs w:val="28"/>
        </w:rPr>
        <w:t xml:space="preserve">　　现将理论学习情况总结如下：</w:t>
      </w:r>
    </w:p>
    <w:p>
      <w:pPr>
        <w:ind w:left="0" w:right="0" w:firstLine="560"/>
        <w:spacing w:before="450" w:after="450" w:line="312" w:lineRule="auto"/>
      </w:pPr>
      <w:r>
        <w:rPr>
          <w:rFonts w:ascii="宋体" w:hAnsi="宋体" w:eastAsia="宋体" w:cs="宋体"/>
          <w:color w:val="000"/>
          <w:sz w:val="28"/>
          <w:szCs w:val="28"/>
        </w:rPr>
        <w:t xml:space="preserve">　　上半年,我社区党支部学习坚持学理论、议大事、谋发展、出成效的思路,采取集中学习、专题讨论、学习交流、自学等学习形式,紧密联系工作实际,不断深化理论学习,丰富学习内容,突出学习重点。</w:t>
      </w:r>
    </w:p>
    <w:p>
      <w:pPr>
        <w:ind w:left="0" w:right="0" w:firstLine="560"/>
        <w:spacing w:before="450" w:after="450" w:line="312" w:lineRule="auto"/>
      </w:pPr>
      <w:r>
        <w:rPr>
          <w:rFonts w:ascii="宋体" w:hAnsi="宋体" w:eastAsia="宋体" w:cs="宋体"/>
          <w:color w:val="000"/>
          <w:sz w:val="28"/>
          <w:szCs w:val="28"/>
        </w:rPr>
        <w:t xml:space="preserve">　　上半年累计完成集中学习时间十余次，出勤率95以上，支委会成员都做了大量的学习笔记,结合的自身工作写心得体会。做到了人员、时间、内容、效果四落实。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上半年我社区党总支部组织全体党员学习了《论中国共产党历史》《毛泽东、邓小平、江泽民、胡锦涛关于中国共产党历史论述摘编》《中国共产党简史》《习近平新时代中国特色社会主义思想学习问答》等党史教育类书籍，并要求支委会成员做好相关学习笔记，并在专题学习会上进行交流发言；</w:t>
      </w:r>
    </w:p>
    <w:p>
      <w:pPr>
        <w:ind w:left="0" w:right="0" w:firstLine="560"/>
        <w:spacing w:before="450" w:after="450" w:line="312" w:lineRule="auto"/>
      </w:pPr>
      <w:r>
        <w:rPr>
          <w:rFonts w:ascii="宋体" w:hAnsi="宋体" w:eastAsia="宋体" w:cs="宋体"/>
          <w:color w:val="000"/>
          <w:sz w:val="28"/>
          <w:szCs w:val="28"/>
        </w:rPr>
        <w:t xml:space="preserve">　　二、通过党员活动日，组织党员观看《永不消逝的电波》《寻访马克思》《狼牙山五壮士》等共计7部爱国主义题材电影，并要求党员就电影内容结合自身工作实际发表观后感，以丰富的形式进行党史学习教育工作；</w:t>
      </w:r>
    </w:p>
    <w:p>
      <w:pPr>
        <w:ind w:left="0" w:right="0" w:firstLine="560"/>
        <w:spacing w:before="450" w:after="450" w:line="312" w:lineRule="auto"/>
      </w:pPr>
      <w:r>
        <w:rPr>
          <w:rFonts w:ascii="宋体" w:hAnsi="宋体" w:eastAsia="宋体" w:cs="宋体"/>
          <w:color w:val="000"/>
          <w:sz w:val="28"/>
          <w:szCs w:val="28"/>
        </w:rPr>
        <w:t xml:space="preserve">　　三、学系列讲话。今年上半年我社区先后组织党员集中学习了“习近平总书记视察贵州时的重要讲话精神”、“习近平总书记在福建视察的重要讲话精神”、“习近平总书记“七一”重要讲话精神”、“习近平总书记在西藏考察期间重要讲话精神”、“谌贻琴在全省当时学习教育动员大会上的讲话精神”，并要求党员做好笔记，互相交流学习心得。</w:t>
      </w:r>
    </w:p>
    <w:p>
      <w:pPr>
        <w:ind w:left="0" w:right="0" w:firstLine="560"/>
        <w:spacing w:before="450" w:after="450" w:line="312" w:lineRule="auto"/>
      </w:pPr>
      <w:r>
        <w:rPr>
          <w:rFonts w:ascii="宋体" w:hAnsi="宋体" w:eastAsia="宋体" w:cs="宋体"/>
          <w:color w:val="000"/>
          <w:sz w:val="28"/>
          <w:szCs w:val="28"/>
        </w:rPr>
        <w:t xml:space="preserve">　　党史学习教育有利于党员深刻铭记中国共产党百年奋斗光辉历程，有利于党员深刻认识中国共产党为国家和民族做出的伟大贡献，有利于党员系统掌握中国共产党推进马克思注意中国话形成的重大理论成果，有利于党员学习传承好中国共产党在长期奋斗中铸就的伟大精神，有利于党员深刻领会中国共产党成功推进革命的宝贵经验，有利于党员深刻把握在党的领导下，国家、省、市、县、街道经济社会发展取得的历史性成就。</w:t>
      </w:r>
    </w:p>
    <w:p>
      <w:pPr>
        <w:ind w:left="0" w:right="0" w:firstLine="560"/>
        <w:spacing w:before="450" w:after="450" w:line="312" w:lineRule="auto"/>
      </w:pPr>
      <w:r>
        <w:rPr>
          <w:rFonts w:ascii="宋体" w:hAnsi="宋体" w:eastAsia="宋体" w:cs="宋体"/>
          <w:color w:val="000"/>
          <w:sz w:val="28"/>
          <w:szCs w:val="28"/>
        </w:rPr>
        <w:t xml:space="preserve">　　社区党总支部书记xx十分重视党史学习教育工作,认真履行第一责任人职责,亲自部署学习任务,亲自审定学习计划,亲自主持支部学习、亲自督促支部成员学习,带头开展自学和参加集中学习,带头做学习笔记、心得体会,有的放矢地参与学习讨论,联系工作实际撰写学习体会,在支部内部形成了学党史系列讲话、用党史和系列讲话联系实际工作的良好风气。</w:t>
      </w:r>
    </w:p>
    <w:p>
      <w:pPr>
        <w:ind w:left="0" w:right="0" w:firstLine="560"/>
        <w:spacing w:before="450" w:after="450" w:line="312" w:lineRule="auto"/>
      </w:pPr>
      <w:r>
        <w:rPr>
          <w:rFonts w:ascii="宋体" w:hAnsi="宋体" w:eastAsia="宋体" w:cs="宋体"/>
          <w:color w:val="000"/>
          <w:sz w:val="28"/>
          <w:szCs w:val="28"/>
        </w:rPr>
        <w:t xml:space="preserve">　　总之,202_年上半年我社区党支部当时学习教育取得了扎实的成效，推动了理论学习和社区建设的并进发展,为万寿社区党总支部工作提供了坚强有力的理论指导,但离上级的标准和要求还存在一定的差距，如学习形式还有待于进一步丰富;学习与工作矛盾有时处理还不够好;自学较为懈怠等，这些不足之处我社区党总支将会在下半年工作中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202_党史学习教育情况总结汇报材料篇16</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202_党史学习教育情况总结汇报材料篇17</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2025-01-31T11:05:20+08:00</dcterms:created>
  <dcterms:modified xsi:type="dcterms:W3CDTF">2025-01-31T11:05:20+08:00</dcterms:modified>
</cp:coreProperties>
</file>

<file path=docProps/custom.xml><?xml version="1.0" encoding="utf-8"?>
<Properties xmlns="http://schemas.openxmlformats.org/officeDocument/2006/custom-properties" xmlns:vt="http://schemas.openxmlformats.org/officeDocument/2006/docPropsVTypes"/>
</file>