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202_年产品经理工作总结范文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202_年产品经理工作总结范文（通用11篇）202_年产品经理工作总结范文 篇1 1、指标跟踪工作 在进行指标跟踪工作的过程中，本着认真、细心、严谨这六个字做好此项工作，经常与各县市的经营分析人员进行交流，遇到不明白的向他们请教，学习经验，...</w:t>
      </w:r>
    </w:p>
    <w:p>
      <w:pPr>
        <w:ind w:left="0" w:right="0" w:firstLine="560"/>
        <w:spacing w:before="450" w:after="450" w:line="312" w:lineRule="auto"/>
      </w:pPr>
      <w:r>
        <w:rPr>
          <w:rFonts w:ascii="宋体" w:hAnsi="宋体" w:eastAsia="宋体" w:cs="宋体"/>
          <w:color w:val="000"/>
          <w:sz w:val="28"/>
          <w:szCs w:val="28"/>
        </w:rPr>
        <w:t xml:space="preserve">202_年产品经理工作总结范文（通用11篇）</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篇1</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 书山有路勤为径，学海无涯苦做舟 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篇2</w:t>
      </w:r>
    </w:p>
    <w:p>
      <w:pPr>
        <w:ind w:left="0" w:right="0" w:firstLine="560"/>
        <w:spacing w:before="450" w:after="450" w:line="312" w:lineRule="auto"/>
      </w:pPr>
      <w:r>
        <w:rPr>
          <w:rFonts w:ascii="宋体" w:hAnsi="宋体" w:eastAsia="宋体" w:cs="宋体"/>
          <w:color w:val="000"/>
          <w:sz w:val="28"/>
          <w:szCs w:val="28"/>
        </w:rPr>
        <w:t xml:space="preserve">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篇3</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篇4</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 物以类聚，人以群分 ，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 救火队员 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篇5</w:t>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篇6</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篇7</w:t>
      </w:r>
    </w:p>
    <w:p>
      <w:pPr>
        <w:ind w:left="0" w:right="0" w:firstLine="560"/>
        <w:spacing w:before="450" w:after="450" w:line="312" w:lineRule="auto"/>
      </w:pPr>
      <w:r>
        <w:rPr>
          <w:rFonts w:ascii="宋体" w:hAnsi="宋体" w:eastAsia="宋体" w:cs="宋体"/>
          <w:color w:val="000"/>
          <w:sz w:val="28"/>
          <w:szCs w:val="28"/>
        </w:rPr>
        <w:t xml:space="preserve">大家好！我自去年月到营业中心工作，按照分工，主要负责营业厅及服务人员管理等工作，回顾去年以来的工作，在公司党委的正确领导下,在各部门同志的大力支持下,通过全体营业人员的共同努力,较好的完成了年的工作任务。现将过去一年里的思想状况及工作完成情况向领导作以下述职：</w:t>
      </w:r>
    </w:p>
    <w:p>
      <w:pPr>
        <w:ind w:left="0" w:right="0" w:firstLine="560"/>
        <w:spacing w:before="450" w:after="450" w:line="312" w:lineRule="auto"/>
      </w:pPr>
      <w:r>
        <w:rPr>
          <w:rFonts w:ascii="宋体" w:hAnsi="宋体" w:eastAsia="宋体" w:cs="宋体"/>
          <w:color w:val="000"/>
          <w:sz w:val="28"/>
          <w:szCs w:val="28"/>
        </w:rPr>
        <w:t xml:space="preserve">一、以来各项工作情况</w:t>
      </w:r>
    </w:p>
    <w:p>
      <w:pPr>
        <w:ind w:left="0" w:right="0" w:firstLine="560"/>
        <w:spacing w:before="450" w:after="450" w:line="312" w:lineRule="auto"/>
      </w:pPr>
      <w:r>
        <w:rPr>
          <w:rFonts w:ascii="宋体" w:hAnsi="宋体" w:eastAsia="宋体" w:cs="宋体"/>
          <w:color w:val="000"/>
          <w:sz w:val="28"/>
          <w:szCs w:val="28"/>
        </w:rPr>
        <w:t xml:space="preserve">（一）以发展业务为抓手，全力完成公司制定的各项指标任务。回顾过去一年的工作，营业中心在公司党委的正确领导下，坚持以公司整体kpi为导向，深入贯彻上级部门的指示精神，团结带领全体营业人员，努力完成各项指标，确保公司整体绩效，各项业务指标稳步提升，业务拓展情况态势良好。目前各项营销活动指标完成良好，其中放号：年-月份开户数户；年-月份收入完成元；年-月份常态手机共销售部。</w:t>
      </w:r>
    </w:p>
    <w:p>
      <w:pPr>
        <w:ind w:left="0" w:right="0" w:firstLine="560"/>
        <w:spacing w:before="450" w:after="450" w:line="312" w:lineRule="auto"/>
      </w:pPr>
      <w:r>
        <w:rPr>
          <w:rFonts w:ascii="宋体" w:hAnsi="宋体" w:eastAsia="宋体" w:cs="宋体"/>
          <w:color w:val="000"/>
          <w:sz w:val="28"/>
          <w:szCs w:val="28"/>
        </w:rPr>
        <w:t xml:space="preserve">新业务各项营销活动完成情况如下：</w:t>
      </w:r>
    </w:p>
    <w:p>
      <w:pPr>
        <w:ind w:left="0" w:right="0" w:firstLine="560"/>
        <w:spacing w:before="450" w:after="450" w:line="312" w:lineRule="auto"/>
      </w:pPr>
      <w:r>
        <w:rPr>
          <w:rFonts w:ascii="宋体" w:hAnsi="宋体" w:eastAsia="宋体" w:cs="宋体"/>
          <w:color w:val="000"/>
          <w:sz w:val="28"/>
          <w:szCs w:val="28"/>
        </w:rPr>
        <w:t xml:space="preserve">短期营销活动完成比较好，其中11月彩铃集结指标完成308户；11月专项预存营销活动完成701笔；12月1-7日专项预存营销活动完成449笔（注：内衣和纪念册相对而言，内衣比较实惠。交费用户有一部分是为别人代交，而且对充值卡的使用方法也不是很了解，所以选择纪念册的人就会少些）；11月积分兑换960笔。</w:t>
      </w:r>
    </w:p>
    <w:p>
      <w:pPr>
        <w:ind w:left="0" w:right="0" w:firstLine="560"/>
        <w:spacing w:before="450" w:after="450" w:line="312" w:lineRule="auto"/>
      </w:pPr>
      <w:r>
        <w:rPr>
          <w:rFonts w:ascii="宋体" w:hAnsi="宋体" w:eastAsia="宋体" w:cs="宋体"/>
          <w:color w:val="000"/>
          <w:sz w:val="28"/>
          <w:szCs w:val="28"/>
        </w:rPr>
        <w:t xml:space="preserve">（二）以提高自身为突破，不断学习做好工作的技能和知识。以来，我经常把自己放在公司建设的总体框架中来反思自己，审视自己，看自身能力和素质的提高幅度，能不能适应公司发展的需要、能不能适应形势任务的需要，能不能适应完成正常工作的需要。回顾近一年来的情况，为了提高自身能力素质，上让领导放心，下让顾客满意，我系统的学习了“管理学“、“客户关系学“等学习书目，全面提高自己，力争在语言表达的能力上有突破，在协调关系的能力上有突破，在组织管理的能力上有突破，在完成工作的标准上有突破。12月份，我带领各营业厅管理人员去哈尔滨市参观5s样板厅，通过学习，感到既开阔了眼界，又丰富了头脑，既学到了知识，更看到了差距，回来后，我们先后制定了7s级服务的实施计划和管理方式，并逐渐加以实施，从而提高了营业员队伍的服务能</w:t>
      </w:r>
    </w:p>
    <w:p>
      <w:pPr>
        <w:ind w:left="0" w:right="0" w:firstLine="560"/>
        <w:spacing w:before="450" w:after="450" w:line="312" w:lineRule="auto"/>
      </w:pPr>
      <w:r>
        <w:rPr>
          <w:rFonts w:ascii="宋体" w:hAnsi="宋体" w:eastAsia="宋体" w:cs="宋体"/>
          <w:color w:val="000"/>
          <w:sz w:val="28"/>
          <w:szCs w:val="28"/>
        </w:rPr>
        <w:t xml:space="preserve">力素质。</w:t>
      </w:r>
    </w:p>
    <w:p>
      <w:pPr>
        <w:ind w:left="0" w:right="0" w:firstLine="560"/>
        <w:spacing w:before="450" w:after="450" w:line="312" w:lineRule="auto"/>
      </w:pPr>
      <w:r>
        <w:rPr>
          <w:rFonts w:ascii="宋体" w:hAnsi="宋体" w:eastAsia="宋体" w:cs="宋体"/>
          <w:color w:val="000"/>
          <w:sz w:val="28"/>
          <w:szCs w:val="28"/>
        </w:rPr>
        <w:t xml:space="preserve">（三）以提高工作效率为根本，坚持完成工作的标准和质量。回顾以来的工作，由于工作环境变化较大，管理性工作比较多，需要协调、联系的工作也相应增多，在工作中，我注意总结摸索工作规律，注意与公司其他部门建立比较融洽的关系，以便于开展工作。作为公司的窗口部门，我注意随时掌握各营业厅的工作动向，掌握每名营业人员的工作情况，做到随时有问题随时能处理、随时有投诉随时能解决。工作中，我坚持突出重点，统筹兼顾，真抓实干，以此来推动工作健康协调地开展，保质保量地完成各项工作任务。一是把握市场导向。去年以来，我立足工作实际，努力站在全局的高度，正确分析营业工作面临的新形势、新问题。研究并确定了《服务提升方案》、《服务整改措施》等一系列关于管理、服务、投诉等工作的具体措施。二是科学处理投诉。在处理投诉程序上，我严格执行《中国移动客户投诉管理办法》，坚持不调查不回复，</w:t>
      </w:r>
    </w:p>
    <w:p>
      <w:pPr>
        <w:ind w:left="0" w:right="0" w:firstLine="560"/>
        <w:spacing w:before="450" w:after="450" w:line="312" w:lineRule="auto"/>
      </w:pPr>
      <w:r>
        <w:rPr>
          <w:rFonts w:ascii="宋体" w:hAnsi="宋体" w:eastAsia="宋体" w:cs="宋体"/>
          <w:color w:val="000"/>
          <w:sz w:val="28"/>
          <w:szCs w:val="28"/>
        </w:rPr>
        <w:t xml:space="preserve">对事关公司形象的重大、复杂、敏感问题，注意在处理前征求领导及员工意见，集思广益。并建立建全了《投诉受理流程》，确保窗口的用户投诉本着首问负责制的原则，在第一时间内得到回馈和解决。三是搞好综合协调。及时传达贯彻市场部门的决策，加强督办检查，促进各营业厅对上级各项决策的落实。科学地做好领导与沟通协调工作，避免互相推委，出现工作空档，确保中心与各营业厅默契配合，步调一致。四是服务领导决策。及时准确地掌握各营业厅的工作动态，及时地向上级领导反馈各方面的信息，注重调查分析，主动为领导献计献策，对各种情况进行分析和判断，为领导决策提供可靠依据。</w:t>
      </w:r>
    </w:p>
    <w:p>
      <w:pPr>
        <w:ind w:left="0" w:right="0" w:firstLine="560"/>
        <w:spacing w:before="450" w:after="450" w:line="312" w:lineRule="auto"/>
      </w:pPr>
      <w:r>
        <w:rPr>
          <w:rFonts w:ascii="宋体" w:hAnsi="宋体" w:eastAsia="宋体" w:cs="宋体"/>
          <w:color w:val="000"/>
          <w:sz w:val="28"/>
          <w:szCs w:val="28"/>
        </w:rPr>
        <w:t xml:space="preserve">（四）以强化服务质量为目标，全面提升营业员队伍的业务水平。针对新营业员较多，老营业员较少的现状，我设立了专人负责业务培训及考试，选拔业务骨干做为内训师，完善培训计划，定期将业务知识下发至每个营业员。一是增加考试次数。将业务考试由每月1次增加至每月3-4次，缩小考试题量，考试时间缩短，进而达到学一点会一点，积少成多的效果，并将试卷装订成册，以备年底进行总体测评，同时加强服务礼仪培训，采用定期和不定期的方式对营业员的文明用语、站姿、坐姿、行姿及其他营业服务礼仪进行培训。二是建立奖惩机制。坚持每周开展营业厅现场口试，采用与省公司电话拨测业务相结合的方式，建立健全了奖惩机制，极大地提升了营业员的重视程度，促进了营业员的积极性，业务水平显著提高，并在今年上半年省公司经营大检查中得到了省领导的好评。</w:t>
      </w:r>
    </w:p>
    <w:p>
      <w:pPr>
        <w:ind w:left="0" w:right="0" w:firstLine="560"/>
        <w:spacing w:before="450" w:after="450" w:line="312" w:lineRule="auto"/>
      </w:pPr>
      <w:r>
        <w:rPr>
          <w:rFonts w:ascii="宋体" w:hAnsi="宋体" w:eastAsia="宋体" w:cs="宋体"/>
          <w:color w:val="000"/>
          <w:sz w:val="28"/>
          <w:szCs w:val="28"/>
        </w:rPr>
        <w:t xml:space="preserve">三是加大督查力度。充分发挥服务质量检查员的作用，加大了营业厅的监督和检查的频次，多指导、勤督促，把问题隐患消灭在萌芽之中。整改方案第一时间通知到营业厅，第一时间整改，营业中心对整改后的营业厅进行二次巡检。形成营业服务无小事，事事有反馈，反馈必整改，整改有监督的做法。对各项服务标准及宣传做到各营业厅统一，使营业厅的日常服务规范化。</w:t>
      </w:r>
    </w:p>
    <w:p>
      <w:pPr>
        <w:ind w:left="0" w:right="0" w:firstLine="560"/>
        <w:spacing w:before="450" w:after="450" w:line="312" w:lineRule="auto"/>
      </w:pPr>
      <w:r>
        <w:rPr>
          <w:rFonts w:ascii="宋体" w:hAnsi="宋体" w:eastAsia="宋体" w:cs="宋体"/>
          <w:color w:val="000"/>
          <w:sz w:val="28"/>
          <w:szCs w:val="28"/>
        </w:rPr>
        <w:t xml:space="preserve">二、存在的问题及下步工作打算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到营业中心工作以来的经历，在公司党委和市场部的正确领导下，在各部门同志的大力支持下，通过分管人员的共同努力，我所分管的工作取得了一定的成绩。在取得成绩的同时，我也清醒地看到，在履行职责过程中，还存在一定问题：一是工作思路不够系统，对工作的总体把握上还有欠缺之处，驾御能力有待进一步加强；二是工作方式、方法不够科学，在工作中有时存在急燥情绪，管理能力有待进一步提高；三是营业员的综合素质有待提高，一些营业员经验不足，导致个别案例处理不当导致投诉，仍须继续加强培训工作，提高营业中心整体综合素质。对工作中存在的问题，我有比较清醒的认识，并有决心和信心，在工作实践中加以克服和改进。为了进一步贯彻“诚信服务，满意100“的服务理念，营业中心的工作目标定位在----打造一支“服务“与“业务“双领先的优秀团队。主要从以下几方面入手：</w:t>
      </w:r>
    </w:p>
    <w:p>
      <w:pPr>
        <w:ind w:left="0" w:right="0" w:firstLine="560"/>
        <w:spacing w:before="450" w:after="450" w:line="312" w:lineRule="auto"/>
      </w:pPr>
      <w:r>
        <w:rPr>
          <w:rFonts w:ascii="宋体" w:hAnsi="宋体" w:eastAsia="宋体" w:cs="宋体"/>
          <w:color w:val="000"/>
          <w:sz w:val="28"/>
          <w:szCs w:val="28"/>
        </w:rPr>
        <w:t xml:space="preserve">一是加强业务培训和考核。结合实际技能操作，对公司一些新业务及时上传下达，随时学习并掌握，要求营业员业务过关。</w:t>
      </w:r>
    </w:p>
    <w:p>
      <w:pPr>
        <w:ind w:left="0" w:right="0" w:firstLine="560"/>
        <w:spacing w:before="450" w:after="450" w:line="312" w:lineRule="auto"/>
      </w:pPr>
      <w:r>
        <w:rPr>
          <w:rFonts w:ascii="宋体" w:hAnsi="宋体" w:eastAsia="宋体" w:cs="宋体"/>
          <w:color w:val="000"/>
          <w:sz w:val="28"/>
          <w:szCs w:val="28"/>
        </w:rPr>
        <w:t xml:space="preserve">二是加强服务考核力度。定期进行服务培训和总结，使营业窗口服务规范化、体系化、流程化，达到令更多的用户满意。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三是加强厅内营销工作。增强营业员的营销意识，使公司一有新业务推出，每位营业员都能成为第一个营销员和第一位业务受理员，达到企业增收的目的。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四是加强营业厅应变能力。丰富实战经验，采取定期分析案例、总结案例的方式，加强营业人员的学习，对于厅内或系统突发事件能够及时应变、快速处理和反馈，以达到用户满意的效果。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在今后的工作中，我将倍加珍惜公司领导和同志们的信任和期望，努力提高自身业务素质，不断增强大局意识、责任意识、效率意识和质量意识，克服不足，</w:t>
      </w:r>
    </w:p>
    <w:p>
      <w:pPr>
        <w:ind w:left="0" w:right="0" w:firstLine="560"/>
        <w:spacing w:before="450" w:after="450" w:line="312" w:lineRule="auto"/>
      </w:pPr>
      <w:r>
        <w:rPr>
          <w:rFonts w:ascii="宋体" w:hAnsi="宋体" w:eastAsia="宋体" w:cs="宋体"/>
          <w:color w:val="000"/>
          <w:sz w:val="28"/>
          <w:szCs w:val="28"/>
        </w:rPr>
        <w:t xml:space="preserve">做好本职工作，为公司事业发展做出贡献。</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篇8</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经理，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20xx年工作的每一天，处理任何问题，我始终要求自己一个出发点不能改变——我是xx人。任何人包括自己的利益不能凌驾于公司利益之上。解决一切问题的前提是：有利于公司利益，有利于企业发展。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作为一名产品经理，工作的中心是制度化的管理和人性化的服务。每月在各市场组织各类培训以及和业务员单独面谈等各种方式来传达空港发展的利好消息，公司的利好政策以及薪酬制度，项目销售情况等。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篇9</w:t>
      </w:r>
    </w:p>
    <w:p>
      <w:pPr>
        <w:ind w:left="0" w:right="0" w:firstLine="560"/>
        <w:spacing w:before="450" w:after="450" w:line="312" w:lineRule="auto"/>
      </w:pPr>
      <w:r>
        <w:rPr>
          <w:rFonts w:ascii="宋体" w:hAnsi="宋体" w:eastAsia="宋体" w:cs="宋体"/>
          <w:color w:val="000"/>
          <w:sz w:val="28"/>
          <w:szCs w:val="28"/>
        </w:rPr>
        <w:t xml:space="preserve">本人于xx年x月份进入xx公司工作。在公司的一年时间里，本人担任产品经理一职。一年以来，在xx公司领导及同事的关心、支持下，本人尽责做好本职工作，现将一年以来的具体工作职责总结如下：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w:t>
      </w:r>
    </w:p>
    <w:p>
      <w:pPr>
        <w:ind w:left="0" w:right="0" w:firstLine="560"/>
        <w:spacing w:before="450" w:after="450" w:line="312" w:lineRule="auto"/>
      </w:pPr>
      <w:r>
        <w:rPr>
          <w:rFonts w:ascii="宋体" w:hAnsi="宋体" w:eastAsia="宋体" w:cs="宋体"/>
          <w:color w:val="000"/>
          <w:sz w:val="28"/>
          <w:szCs w:val="28"/>
        </w:rPr>
        <w:t xml:space="preserve">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w:t>
      </w:r>
    </w:p>
    <w:p>
      <w:pPr>
        <w:ind w:left="0" w:right="0" w:firstLine="560"/>
        <w:spacing w:before="450" w:after="450" w:line="312" w:lineRule="auto"/>
      </w:pPr>
      <w:r>
        <w:rPr>
          <w:rFonts w:ascii="宋体" w:hAnsi="宋体" w:eastAsia="宋体" w:cs="宋体"/>
          <w:color w:val="000"/>
          <w:sz w:val="28"/>
          <w:szCs w:val="28"/>
        </w:rPr>
        <w:t xml:space="preserve">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篇10</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篇11</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2025-03-29T22:43:42+08:00</dcterms:created>
  <dcterms:modified xsi:type="dcterms:W3CDTF">2025-03-29T22:43:42+08:00</dcterms:modified>
</cp:coreProperties>
</file>

<file path=docProps/custom.xml><?xml version="1.0" encoding="utf-8"?>
<Properties xmlns="http://schemas.openxmlformats.org/officeDocument/2006/custom-properties" xmlns:vt="http://schemas.openxmlformats.org/officeDocument/2006/docPropsVTypes"/>
</file>