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综合治理工作总结</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综合治理工作总结（精选10篇）综合治理工作总结 篇1 今年以来，我校的社会治安综合治理工作紧紧围绕教育教学这个中心，落实各项措施，有效地维护了校园的治安环境，创建了安静、整洁、稳定的校园环境。 一、逐步落实，齐抓共管 (一)学校主要领导重视...</w:t>
      </w:r>
    </w:p>
    <w:p>
      <w:pPr>
        <w:ind w:left="0" w:right="0" w:firstLine="560"/>
        <w:spacing w:before="450" w:after="450" w:line="312" w:lineRule="auto"/>
      </w:pPr>
      <w:r>
        <w:rPr>
          <w:rFonts w:ascii="宋体" w:hAnsi="宋体" w:eastAsia="宋体" w:cs="宋体"/>
          <w:color w:val="000"/>
          <w:sz w:val="28"/>
          <w:szCs w:val="28"/>
        </w:rPr>
        <w:t xml:space="preserve">综合治理工作总结（精选10篇）</w:t>
      </w:r>
    </w:p>
    <w:p>
      <w:pPr>
        <w:ind w:left="0" w:right="0" w:firstLine="560"/>
        <w:spacing w:before="450" w:after="450" w:line="312" w:lineRule="auto"/>
      </w:pPr>
      <w:r>
        <w:rPr>
          <w:rFonts w:ascii="宋体" w:hAnsi="宋体" w:eastAsia="宋体" w:cs="宋体"/>
          <w:color w:val="000"/>
          <w:sz w:val="28"/>
          <w:szCs w:val="28"/>
        </w:rPr>
        <w:t xml:space="preserve">综合治理工作总结 篇1</w:t>
      </w:r>
    </w:p>
    <w:p>
      <w:pPr>
        <w:ind w:left="0" w:right="0" w:firstLine="560"/>
        <w:spacing w:before="450" w:after="450" w:line="312" w:lineRule="auto"/>
      </w:pPr>
      <w:r>
        <w:rPr>
          <w:rFonts w:ascii="宋体" w:hAnsi="宋体" w:eastAsia="宋体" w:cs="宋体"/>
          <w:color w:val="000"/>
          <w:sz w:val="28"/>
          <w:szCs w:val="28"/>
        </w:rPr>
        <w:t xml:space="preserve">今年以来，我校的社会治安综合治理工作紧紧围绕教育教学这个中心，落实各项措施，有效地维护了校园的治安环境，创建了安静、整洁、稳定的校园环境。</w:t>
      </w:r>
    </w:p>
    <w:p>
      <w:pPr>
        <w:ind w:left="0" w:right="0" w:firstLine="560"/>
        <w:spacing w:before="450" w:after="450" w:line="312" w:lineRule="auto"/>
      </w:pPr>
      <w:r>
        <w:rPr>
          <w:rFonts w:ascii="宋体" w:hAnsi="宋体" w:eastAsia="宋体" w:cs="宋体"/>
          <w:color w:val="000"/>
          <w:sz w:val="28"/>
          <w:szCs w:val="28"/>
        </w:rPr>
        <w:t xml:space="preserve">一、逐步落实，齐抓共管</w:t>
      </w:r>
    </w:p>
    <w:p>
      <w:pPr>
        <w:ind w:left="0" w:right="0" w:firstLine="560"/>
        <w:spacing w:before="450" w:after="450" w:line="312" w:lineRule="auto"/>
      </w:pPr>
      <w:r>
        <w:rPr>
          <w:rFonts w:ascii="宋体" w:hAnsi="宋体" w:eastAsia="宋体" w:cs="宋体"/>
          <w:color w:val="000"/>
          <w:sz w:val="28"/>
          <w:szCs w:val="28"/>
        </w:rPr>
        <w:t xml:space="preserve">(一)学校主要领导重视综合治理工作。具体体现是：建立了综合治理领导组、设有办公室、将综合治理的要求措施分解到了具体负责人头上、严格制度的落实考核、对不负责任造成事故和案件的要重处重罚;(二)层层签订综治责任书。开学之际，学校就与班主任签订了综合治理安全责任书，要求全校教职工按责任书的要求办事，规范自己行为习惯;(三)建立了校领导值周制。设立门岗监督，加强了督促检查，强化了过程管理。还积极发挥“两会一队”的作用，为它们的顺利工作创造了良好的条件。在今年秋季教育局、办事处和辖区中心小学及各学校校长参加的评比中，我校综合治理工作受到好评;(四)自制自编教材36课时，其中第一学期12学时，第二学期14学时，每次都在每周的广播会上由校长上课，课程以案例为主，结合学校实际，故事性很强，收到了很好的教育效果。</w:t>
      </w:r>
    </w:p>
    <w:p>
      <w:pPr>
        <w:ind w:left="0" w:right="0" w:firstLine="560"/>
        <w:spacing w:before="450" w:after="450" w:line="312" w:lineRule="auto"/>
      </w:pPr>
      <w:r>
        <w:rPr>
          <w:rFonts w:ascii="宋体" w:hAnsi="宋体" w:eastAsia="宋体" w:cs="宋体"/>
          <w:color w:val="000"/>
          <w:sz w:val="28"/>
          <w:szCs w:val="28"/>
        </w:rPr>
        <w:t xml:space="preserve">二、强化教育，重点防范</w:t>
      </w:r>
    </w:p>
    <w:p>
      <w:pPr>
        <w:ind w:left="0" w:right="0" w:firstLine="560"/>
        <w:spacing w:before="450" w:after="450" w:line="312" w:lineRule="auto"/>
      </w:pPr>
      <w:r>
        <w:rPr>
          <w:rFonts w:ascii="宋体" w:hAnsi="宋体" w:eastAsia="宋体" w:cs="宋体"/>
          <w:color w:val="000"/>
          <w:sz w:val="28"/>
          <w:szCs w:val="28"/>
        </w:rPr>
        <w:t xml:space="preserve">一是在教师中，主要通过组织理论学习进行政治思想教育，法制教育，师德教育。还通过黑板报宣传，大幅标语的宣传，不断提高教职工的思想素质和法制观念。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二是在教育管理学生中，坚持做到了三个结合：即思想道德认识与行为习惯养成教育活动，把《中小学生守则》、《薛阁小学文明学生行为标准25条》等教给学生，通过开展活动，让他们懂得应该怎么做，并且形成行为习惯。</w:t>
      </w:r>
    </w:p>
    <w:p>
      <w:pPr>
        <w:ind w:left="0" w:right="0" w:firstLine="560"/>
        <w:spacing w:before="450" w:after="450" w:line="312" w:lineRule="auto"/>
      </w:pPr>
      <w:r>
        <w:rPr>
          <w:rFonts w:ascii="宋体" w:hAnsi="宋体" w:eastAsia="宋体" w:cs="宋体"/>
          <w:color w:val="000"/>
          <w:sz w:val="28"/>
          <w:szCs w:val="28"/>
        </w:rPr>
        <w:t xml:space="preserve">二是把对学生的严格管理同增强学生自觉性相结合，如学校开展了“人人争当小卫士，我为班级添光彩”广播会活动，启发学生认识到自己的行为习惯的表现，是代表着新中国小主人的形象，应以爱学校、爱祖国的思想为动力，自觉养成良好的行为习惯。以自己的实际行动，为学校、为班级增光添彩。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是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w:t>
      </w:r>
    </w:p>
    <w:p>
      <w:pPr>
        <w:ind w:left="0" w:right="0" w:firstLine="560"/>
        <w:spacing w:before="450" w:after="450" w:line="312" w:lineRule="auto"/>
      </w:pPr>
      <w:r>
        <w:rPr>
          <w:rFonts w:ascii="宋体" w:hAnsi="宋体" w:eastAsia="宋体" w:cs="宋体"/>
          <w:color w:val="000"/>
          <w:sz w:val="28"/>
          <w:szCs w:val="28"/>
        </w:rPr>
        <w:t xml:space="preserve">四是我校还同薛阁办事处、薛阁派出所等单位建立了校外教育网点，请了校外辅导员，定期举办家长学校等，这样使学校教育、家庭教育与社会教育协调一致形成合力。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五、在今年暑期安装了4个监控录像设备。</w:t>
      </w:r>
    </w:p>
    <w:p>
      <w:pPr>
        <w:ind w:left="0" w:right="0" w:firstLine="560"/>
        <w:spacing w:before="450" w:after="450" w:line="312" w:lineRule="auto"/>
      </w:pPr>
      <w:r>
        <w:rPr>
          <w:rFonts w:ascii="宋体" w:hAnsi="宋体" w:eastAsia="宋体" w:cs="宋体"/>
          <w:color w:val="000"/>
          <w:sz w:val="28"/>
          <w:szCs w:val="28"/>
        </w:rPr>
        <w:t xml:space="preserve">三、严格管理，创建文明校园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在寒、暑假期间，组织教职工和部分学生轮流值班、护校，由校领导带班，填写值班记录，重在提高人人参与综治的自觉性和责任感，形成群防群治的工作网络，培养爱校如家的思想，树立综合治理人人有责的观念。</w:t>
      </w:r>
    </w:p>
    <w:p>
      <w:pPr>
        <w:ind w:left="0" w:right="0" w:firstLine="560"/>
        <w:spacing w:before="450" w:after="450" w:line="312" w:lineRule="auto"/>
      </w:pPr>
      <w:r>
        <w:rPr>
          <w:rFonts w:ascii="宋体" w:hAnsi="宋体" w:eastAsia="宋体" w:cs="宋体"/>
          <w:color w:val="000"/>
          <w:sz w:val="28"/>
          <w:szCs w:val="28"/>
        </w:rPr>
        <w:t xml:space="preserve">综合治理工作总结 篇2</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2、我们一直没有放松对组织人员的教育，通过社区工作人员认真耐心的工作，我社区习练者陈波、任国芬表示不再参与任何活动。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综合治理工作总结 篇3</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综合治理工作总结 篇4</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宋体" w:hAnsi="宋体" w:eastAsia="宋体" w:cs="宋体"/>
          <w:color w:val="000"/>
          <w:sz w:val="28"/>
          <w:szCs w:val="28"/>
        </w:rPr>
        <w:t xml:space="preserve">综合治理工作总结 篇5</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 创建和谐社会 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 五五 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 五专 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 五项工作机制 ：</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 五个没有 ，即：没有发生重大治安问题，没有发生大规模群体性事件，没有发生重大治安灾害事故，没有出现行业欺诈垄断，没有出现严重违法违规行为。实现了 五无 ，即：无大规模群体性事故，无重大集体上访和违规上访，无因邻里纠纷激化而酿成 民转刑 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综合治理工作总结 篇6</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综合治理工作总结 篇7</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 综治 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 综治 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 综治 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 综治 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 综治 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 五有五无 工作。五有(课堂有纪律，课间有秩序，言行有礼貌，心中有他人，差生有进步)，五无(地上无痰迹，墙上无污痕，桌面无刻划，门窗无破损，卫生无死角)。这 五有五无 是我校根据 中学生日常行为规范 提出来的，很具有时代特征，从学习、劳动、卫生、安全、守纪、待人处事、和谐办事等方面进行要求。开学的第一周就在大会上提出 五有五无 ，要求每位同学从 我 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 综治 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 中华之崛起而读书 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 综治 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综合治理工作总结 篇8</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xx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宋体" w:hAnsi="宋体" w:eastAsia="宋体" w:cs="宋体"/>
          <w:color w:val="000"/>
          <w:sz w:val="28"/>
          <w:szCs w:val="28"/>
        </w:rPr>
        <w:t xml:space="preserve">综合治理工作总结 篇9</w:t>
      </w:r>
    </w:p>
    <w:p>
      <w:pPr>
        <w:ind w:left="0" w:right="0" w:firstLine="560"/>
        <w:spacing w:before="450" w:after="450" w:line="312" w:lineRule="auto"/>
      </w:pPr>
      <w:r>
        <w:rPr>
          <w:rFonts w:ascii="宋体" w:hAnsi="宋体" w:eastAsia="宋体" w:cs="宋体"/>
          <w:color w:val="000"/>
          <w:sz w:val="28"/>
          <w:szCs w:val="28"/>
        </w:rPr>
        <w:t xml:space="preserve">我局按照县委、县政府关于加强城乡环境综合治理工作的要求，认真开展了城乡环境综合治理活动，现将20xx年上半年工作开展情况报告如下：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我局成立了城乡环境综合治理领导小组，领导小组下设办公室，局党组书记、局长肖胜安任组长，分管副局长任副组长，办公室主任负责具体工作，并从局里相关股室</w:t>
      </w:r>
    </w:p>
    <w:p>
      <w:pPr>
        <w:ind w:left="0" w:right="0" w:firstLine="560"/>
        <w:spacing w:before="450" w:after="450" w:line="312" w:lineRule="auto"/>
      </w:pPr>
      <w:r>
        <w:rPr>
          <w:rFonts w:ascii="宋体" w:hAnsi="宋体" w:eastAsia="宋体" w:cs="宋体"/>
          <w:color w:val="000"/>
          <w:sz w:val="28"/>
          <w:szCs w:val="28"/>
        </w:rPr>
        <w:t xml:space="preserve">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组织人员经常深入该小区，对门前三包不落实，房屋外面卫生较差的，督促门市业主及住户及时进行打扫，确保街道清洁卫生；三是督促辖区单位落实好清洁卫生制度，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组织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清除，保持了临街门市及家属院的清洁卫生。我局还按照上级的要求每周星期日安排人员到指定地点进行文明劝导活动，每周星期二派人对新南社区门市三包情况进行巡查。我局对下属企业的环境卫生整治也非常重视，召开了专题会议，要求各企业要按照当地党委、政府的要求，落实好环境卫生整治工作，确保环境整治落到实处。通过局环境整治办的督查，各企业工作落实较好，当地党委、政府也比较满意。</w:t>
      </w:r>
    </w:p>
    <w:p>
      <w:pPr>
        <w:ind w:left="0" w:right="0" w:firstLine="560"/>
        <w:spacing w:before="450" w:after="450" w:line="312" w:lineRule="auto"/>
      </w:pPr>
      <w:r>
        <w:rPr>
          <w:rFonts w:ascii="宋体" w:hAnsi="宋体" w:eastAsia="宋体" w:cs="宋体"/>
          <w:color w:val="000"/>
          <w:sz w:val="28"/>
          <w:szCs w:val="28"/>
        </w:rPr>
        <w:t xml:space="preserve">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制度上严格规范城乡环境整治工作，要建立健全各项规章制度，订立各项规章，并张榜上墙，严格执行。局整治办坚持每周对各股室的卫生情况进行检查，并张榜公布，对卫生搞得较差的，要通报批评。要督促家属院管委会管理好院坝及住户家里的清洁卫生，共建卫生楼院。县局要求各企业要高度认识城乡环境卫生整治工作，凡卫生检查不合格的单位，企业法人代表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综合治理工作总结 篇10</w:t>
      </w:r>
    </w:p>
    <w:p>
      <w:pPr>
        <w:ind w:left="0" w:right="0" w:firstLine="560"/>
        <w:spacing w:before="450" w:after="450" w:line="312" w:lineRule="auto"/>
      </w:pPr>
      <w:r>
        <w:rPr>
          <w:rFonts w:ascii="宋体" w:hAnsi="宋体" w:eastAsia="宋体" w:cs="宋体"/>
          <w:color w:val="000"/>
          <w:sz w:val="28"/>
          <w:szCs w:val="28"/>
        </w:rPr>
        <w:t xml:space="preserve">一年来，___乡社会治安综合治理工作，在乡党委、政府的正确领导下，以科学发展观为统领，以创先争优活动为契机，认真贯彻落实县政法委、综治委的文件、会议精神，以创建“安全乡镇”、“安全学校”、“安全矿山”为突破口，牢固树立“发展经济是第一要务，维护稳定是第一责任”的政治意识;紧紧围绕“打造平安___，构建和谐社会的总体目标”，突出“平安国庆”这个主题,全乡上下，协调联动，群防群治，齐心协力，狠抓社会治安综合治理工作，为实现全乡经济跨越式发展、全面建设小康社会的目标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加强领导，建立社会治安综合治理工作防控体系一是日常工作领导上位。乡党委、乡政府把社会治安综合治理工作做为“立党为公，执政为民”的重要政治任务、“一把手工程”，始终常抓不懈。严格落实主要领导是第一责任人，主管领导是直接责任人，具体工作人员是具体责任人的责任制，并按照“谁主管、谁负责”和“属地管理”的原则办事。</w:t>
      </w:r>
    </w:p>
    <w:p>
      <w:pPr>
        <w:ind w:left="0" w:right="0" w:firstLine="560"/>
        <w:spacing w:before="450" w:after="450" w:line="312" w:lineRule="auto"/>
      </w:pPr>
      <w:r>
        <w:rPr>
          <w:rFonts w:ascii="宋体" w:hAnsi="宋体" w:eastAsia="宋体" w:cs="宋体"/>
          <w:color w:val="000"/>
          <w:sz w:val="28"/>
          <w:szCs w:val="28"/>
        </w:rPr>
        <w:t xml:space="preserve">二是敏感时期体现特色。根据工作需要和不同阶段，分别成立“创建安全乡镇”、“暑期稳控”、“国庆安保”、“安全生产”、“防范和处理邪教”、五个领导小组和一个联防稳控</w:t>
      </w:r>
    </w:p>
    <w:p>
      <w:pPr>
        <w:ind w:left="0" w:right="0" w:firstLine="560"/>
        <w:spacing w:before="450" w:after="450" w:line="312" w:lineRule="auto"/>
      </w:pPr>
      <w:r>
        <w:rPr>
          <w:rFonts w:ascii="宋体" w:hAnsi="宋体" w:eastAsia="宋体" w:cs="宋体"/>
          <w:color w:val="000"/>
          <w:sz w:val="28"/>
          <w:szCs w:val="28"/>
        </w:rPr>
        <w:t xml:space="preserve">工作队。特别是61周年国庆期间，出台了《___乡信访稳定追究办法》。确保了工作的计划性和规范性。乡政府成立了国庆安保巡逻队，且为巡逻队成员配备了统一袖标，白天晚间无缝隙轮班巡逻，发现可疑动向，立即上报。此外，我乡10个行政村也分别成立了治安联防巡逻队、治安保卫委员会等相应组织。</w:t>
      </w:r>
    </w:p>
    <w:p>
      <w:pPr>
        <w:ind w:left="0" w:right="0" w:firstLine="560"/>
        <w:spacing w:before="450" w:after="450" w:line="312" w:lineRule="auto"/>
      </w:pPr>
      <w:r>
        <w:rPr>
          <w:rFonts w:ascii="宋体" w:hAnsi="宋体" w:eastAsia="宋体" w:cs="宋体"/>
          <w:color w:val="000"/>
          <w:sz w:val="28"/>
          <w:szCs w:val="28"/>
        </w:rPr>
        <w:t xml:space="preserve">三是年终岁末明确奖惩。实现了社会治安综合治理工作有领导、有组织、有人干的全方位、多层次、立体式防控体系。在此基础上，又与10个行政村签订了《综治工作责任状》、《信访工作责任状》、《防范和处理邪教工作责任状》，并制定相应考核办法，与各村干部年终工资挂钩，严格奖惩制度，并与年终评先、评优、评模挂钩，实行重大事故责任追究制和一票否决制。凡是对工作得力、措施到位、组织落实、成绩突出的单位和个人，给予物质和精神奖励;对工作不力的单位和个人，给予批评教育，取消评先、评优、评模资格;情节特别严重的，追究党纪、政纪责任。通过层层签订责任状、级级落实责任制，真正实现社会治安综合治理工作“群防群治，齐抓共管”的良好局面，充分调动了广大党员干部的工作积极性，为确保一方平安打下坚实基础。</w:t>
      </w:r>
    </w:p>
    <w:p>
      <w:pPr>
        <w:ind w:left="0" w:right="0" w:firstLine="560"/>
        <w:spacing w:before="450" w:after="450" w:line="312" w:lineRule="auto"/>
      </w:pPr>
      <w:r>
        <w:rPr>
          <w:rFonts w:ascii="宋体" w:hAnsi="宋体" w:eastAsia="宋体" w:cs="宋体"/>
          <w:color w:val="000"/>
          <w:sz w:val="28"/>
          <w:szCs w:val="28"/>
        </w:rPr>
        <w:t xml:space="preserve">二、常抓不懈，使“创安”工作规范化进行</w:t>
      </w:r>
    </w:p>
    <w:p>
      <w:pPr>
        <w:ind w:left="0" w:right="0" w:firstLine="560"/>
        <w:spacing w:before="450" w:after="450" w:line="312" w:lineRule="auto"/>
      </w:pPr>
      <w:r>
        <w:rPr>
          <w:rFonts w:ascii="宋体" w:hAnsi="宋体" w:eastAsia="宋体" w:cs="宋体"/>
          <w:color w:val="000"/>
          <w:sz w:val="28"/>
          <w:szCs w:val="28"/>
        </w:rPr>
        <w:t xml:space="preserve">20_年，我乡将创建“安全乡镇”、“安全矿山”、“安全学校”作为综治工作的重要内容。今年我乡共有29个单</w:t>
      </w:r>
    </w:p>
    <w:p>
      <w:pPr>
        <w:ind w:left="0" w:right="0" w:firstLine="560"/>
        <w:spacing w:before="450" w:after="450" w:line="312" w:lineRule="auto"/>
      </w:pPr>
      <w:r>
        <w:rPr>
          <w:rFonts w:ascii="宋体" w:hAnsi="宋体" w:eastAsia="宋体" w:cs="宋体"/>
          <w:color w:val="000"/>
          <w:sz w:val="28"/>
          <w:szCs w:val="28"/>
        </w:rPr>
        <w:t xml:space="preserve">位参加平安创建活动，在我乡平安创建工作中，10个行政村全部达标，达标学校9所，达标矿区5个，达标乡直单位5个，参加平安创建活动的单位全部达标。在认真传达贯彻上级文件精神的同时，精心组织，认真谋划，扎扎实实开展了一系列工作：</w:t>
      </w:r>
    </w:p>
    <w:p>
      <w:pPr>
        <w:ind w:left="0" w:right="0" w:firstLine="560"/>
        <w:spacing w:before="450" w:after="450" w:line="312" w:lineRule="auto"/>
      </w:pPr>
      <w:r>
        <w:rPr>
          <w:rFonts w:ascii="宋体" w:hAnsi="宋体" w:eastAsia="宋体" w:cs="宋体"/>
          <w:color w:val="000"/>
          <w:sz w:val="28"/>
          <w:szCs w:val="28"/>
        </w:rPr>
        <w:t xml:space="preserve">一是成立了以党委书记、乡长任组长，主管政法的副书记，副乡长，武装部长为副组长、相关部门为成员的领导小组，结合本乡实际，制定了切实可行的《___乡“创安”工作实施方案》和《处理突发性事件的紧急预案》。领导小组根据实施方案，定期召开“创安”工作调度会，研究解决实施过程中存在的问题和困难，总结经验，部署任务。</w:t>
      </w:r>
    </w:p>
    <w:p>
      <w:pPr>
        <w:ind w:left="0" w:right="0" w:firstLine="560"/>
        <w:spacing w:before="450" w:after="450" w:line="312" w:lineRule="auto"/>
      </w:pPr>
      <w:r>
        <w:rPr>
          <w:rFonts w:ascii="宋体" w:hAnsi="宋体" w:eastAsia="宋体" w:cs="宋体"/>
          <w:color w:val="000"/>
          <w:sz w:val="28"/>
          <w:szCs w:val="28"/>
        </w:rPr>
        <w:t xml:space="preserve">二是开展法制宣传教育，增强干部群众法律意识和法制观念。深入学习科学发展观，加强法制宣传教育，提高全民法律素质，尤其增强公职人员的法制观念和依法办事能力。</w:t>
      </w:r>
    </w:p>
    <w:p>
      <w:pPr>
        <w:ind w:left="0" w:right="0" w:firstLine="560"/>
        <w:spacing w:before="450" w:after="450" w:line="312" w:lineRule="auto"/>
      </w:pPr>
      <w:r>
        <w:rPr>
          <w:rFonts w:ascii="宋体" w:hAnsi="宋体" w:eastAsia="宋体" w:cs="宋体"/>
          <w:color w:val="000"/>
          <w:sz w:val="28"/>
          <w:szCs w:val="28"/>
        </w:rPr>
        <w:t xml:space="preserve">三、认真排查，加大矛盾纠纷和信访隐患化解力度，充分发挥“三位一体”调解作用</w:t>
      </w:r>
    </w:p>
    <w:p>
      <w:pPr>
        <w:ind w:left="0" w:right="0" w:firstLine="560"/>
        <w:spacing w:before="450" w:after="450" w:line="312" w:lineRule="auto"/>
      </w:pPr>
      <w:r>
        <w:rPr>
          <w:rFonts w:ascii="宋体" w:hAnsi="宋体" w:eastAsia="宋体" w:cs="宋体"/>
          <w:color w:val="000"/>
          <w:sz w:val="28"/>
          <w:szCs w:val="28"/>
        </w:rPr>
        <w:t xml:space="preserve">一年来，围绕各个敏感期，结合“国庆安保”工作的开展，全乡共进行矛盾纠纷和信访隐患排查12次。排查出各类矛盾纠纷156件，其中：民间纠纷56件;涉矿纠纷90件，化解154件。治安隐患10起，排除10起。信访案件12起，其中：集体访2起，个人访10起，现已化解11起，剩余1起案件正在调查之中，使纠纷入统率达到100%，调处率达到</w:t>
      </w:r>
    </w:p>
    <w:p>
      <w:pPr>
        <w:ind w:left="0" w:right="0" w:firstLine="560"/>
        <w:spacing w:before="450" w:after="450" w:line="312" w:lineRule="auto"/>
      </w:pPr>
      <w:r>
        <w:rPr>
          <w:rFonts w:ascii="宋体" w:hAnsi="宋体" w:eastAsia="宋体" w:cs="宋体"/>
          <w:color w:val="000"/>
          <w:sz w:val="28"/>
          <w:szCs w:val="28"/>
        </w:rPr>
        <w:t xml:space="preserve">100%，化解成功率达到98.7%以上。在矛盾纠纷排查及化解过程中，明确责任，重大案件实行领导包案制，限期期办结制，定期汇报制，由于领导重视、措施到位，我乡今年未发生群体性事件和民转刑案件，社会治安状况良好。</w:t>
      </w:r>
    </w:p>
    <w:p>
      <w:pPr>
        <w:ind w:left="0" w:right="0" w:firstLine="560"/>
        <w:spacing w:before="450" w:after="450" w:line="312" w:lineRule="auto"/>
      </w:pPr>
      <w:r>
        <w:rPr>
          <w:rFonts w:ascii="宋体" w:hAnsi="宋体" w:eastAsia="宋体" w:cs="宋体"/>
          <w:color w:val="000"/>
          <w:sz w:val="28"/>
          <w:szCs w:val="28"/>
        </w:rPr>
        <w:t xml:space="preserve">四、打防结合，加大防范和处理邪教工作的力度</w:t>
      </w:r>
    </w:p>
    <w:p>
      <w:pPr>
        <w:ind w:left="0" w:right="0" w:firstLine="560"/>
        <w:spacing w:before="450" w:after="450" w:line="312" w:lineRule="auto"/>
      </w:pPr>
      <w:r>
        <w:rPr>
          <w:rFonts w:ascii="宋体" w:hAnsi="宋体" w:eastAsia="宋体" w:cs="宋体"/>
          <w:color w:val="000"/>
          <w:sz w:val="28"/>
          <w:szCs w:val="28"/>
        </w:rPr>
        <w:t xml:space="preserve">我乡是“_”邪教组织活动的重灾区，非法活动比较猖獗。今年对“_”分子、“门徒会”人员进行大规模排查4次，并登记造册，做到底数清，情况明。全乡原有“_”习练者53人，现有不放心人员3名，并针对我乡“_”习练者的个人实际情况，分别制定了转化方案，今年我乡成功转化19人，完成目标任务。利用今后四年时间力争使我乡_习练人员得到全部转化。今年进一步加大防范和处理邪教工作：(一)签订责任状，落实奖惩措施。乡防范和处理邪教领导小组与全乡10个村支部书记、总校等相关部门签订责任状，贯彻落实县《关于深入开展同“_”邪教组织斗争工作责任追究和一票否决办法》的文件精神。(二)开展反邪教警示教育活动。1、将《农村反邪教警示教育宣讲提纲》辑印成册150本，下发各村;2、张贴反邪教宣传挂图20幅;3、播放cd光盘20场次;4、发放反邪教知识问答20_份。(三)开展教育转化攻坚活动。成立帮教小组，结成帮教对子，采取“一帮一、几帮一、多帮一”等形式;实行乡干部包村、村干部包组、党员和家属</w:t>
      </w:r>
    </w:p>
    <w:p>
      <w:pPr>
        <w:ind w:left="0" w:right="0" w:firstLine="560"/>
        <w:spacing w:before="450" w:after="450" w:line="312" w:lineRule="auto"/>
      </w:pPr>
      <w:r>
        <w:rPr>
          <w:rFonts w:ascii="宋体" w:hAnsi="宋体" w:eastAsia="宋体" w:cs="宋体"/>
          <w:color w:val="000"/>
          <w:sz w:val="28"/>
          <w:szCs w:val="28"/>
        </w:rPr>
        <w:t xml:space="preserve">包人的工作制度。(四)及时清理反动宣传品及涂刷标语，在党委政府的大力支持下我们一年共使用自喷漆20余件。</w:t>
      </w:r>
    </w:p>
    <w:p>
      <w:pPr>
        <w:ind w:left="0" w:right="0" w:firstLine="560"/>
        <w:spacing w:before="450" w:after="450" w:line="312" w:lineRule="auto"/>
      </w:pPr>
      <w:r>
        <w:rPr>
          <w:rFonts w:ascii="宋体" w:hAnsi="宋体" w:eastAsia="宋体" w:cs="宋体"/>
          <w:color w:val="000"/>
          <w:sz w:val="28"/>
          <w:szCs w:val="28"/>
        </w:rPr>
        <w:t xml:space="preserve">五、坚持严打整治，对违法犯罪分子保持高压态势结合“国庆安保”工作的开展，派出所加大对各类违法犯罪行为的打击力度，特别是在矿业开发过程中，对那些强买强卖、矿霸、路霸进行专项打击。</w:t>
      </w:r>
    </w:p>
    <w:p>
      <w:pPr>
        <w:ind w:left="0" w:right="0" w:firstLine="560"/>
        <w:spacing w:before="450" w:after="450" w:line="312" w:lineRule="auto"/>
      </w:pPr>
      <w:r>
        <w:rPr>
          <w:rFonts w:ascii="宋体" w:hAnsi="宋体" w:eastAsia="宋体" w:cs="宋体"/>
          <w:color w:val="000"/>
          <w:sz w:val="28"/>
          <w:szCs w:val="28"/>
        </w:rPr>
        <w:t xml:space="preserve">全年共查处治安案件10起，调解民事纠纷21起，治安案件发案率比去年同期相比下降12%;通过开展专项打击，有效地遏制了违法犯罪的发生，全年没有发生一起重大杀人恶性案件，取得良好的效果。</w:t>
      </w:r>
    </w:p>
    <w:p>
      <w:pPr>
        <w:ind w:left="0" w:right="0" w:firstLine="560"/>
        <w:spacing w:before="450" w:after="450" w:line="312" w:lineRule="auto"/>
      </w:pPr>
      <w:r>
        <w:rPr>
          <w:rFonts w:ascii="宋体" w:hAnsi="宋体" w:eastAsia="宋体" w:cs="宋体"/>
          <w:color w:val="000"/>
          <w:sz w:val="28"/>
          <w:szCs w:val="28"/>
        </w:rPr>
        <w:t xml:space="preserve">六、存在问题与20_年工作打算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1.个别职能部门不负责的工作态度，为解决矛盾纠纷留下隐患。</w:t>
      </w:r>
    </w:p>
    <w:p>
      <w:pPr>
        <w:ind w:left="0" w:right="0" w:firstLine="560"/>
        <w:spacing w:before="450" w:after="450" w:line="312" w:lineRule="auto"/>
      </w:pPr>
      <w:r>
        <w:rPr>
          <w:rFonts w:ascii="宋体" w:hAnsi="宋体" w:eastAsia="宋体" w:cs="宋体"/>
          <w:color w:val="000"/>
          <w:sz w:val="28"/>
          <w:szCs w:val="28"/>
        </w:rPr>
        <w:t xml:space="preserve">2.对无理访户没有有效的解决办法。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1、加强组织建设，尤其是村级组织建设。</w:t>
      </w:r>
    </w:p>
    <w:p>
      <w:pPr>
        <w:ind w:left="0" w:right="0" w:firstLine="560"/>
        <w:spacing w:before="450" w:after="450" w:line="312" w:lineRule="auto"/>
      </w:pPr>
      <w:r>
        <w:rPr>
          <w:rFonts w:ascii="宋体" w:hAnsi="宋体" w:eastAsia="宋体" w:cs="宋体"/>
          <w:color w:val="000"/>
          <w:sz w:val="28"/>
          <w:szCs w:val="28"/>
        </w:rPr>
        <w:t xml:space="preserve">村级调解是第一道防线，工作中我们发现有些问题村级不及时彻底处理，把一些矛盾纠纷推给乡司法部门。明年乡司法所要加强村级调解指导，积极利用民间亲情、邻里关系，及时处理好群众反映的问题，把矛盾纠纷化解在萌芽状态。村级调处不了的，再由乡、村、群众协调处理，这样既能减轻</w:t>
      </w:r>
    </w:p>
    <w:p>
      <w:pPr>
        <w:ind w:left="0" w:right="0" w:firstLine="560"/>
        <w:spacing w:before="450" w:after="450" w:line="312" w:lineRule="auto"/>
      </w:pPr>
      <w:r>
        <w:rPr>
          <w:rFonts w:ascii="宋体" w:hAnsi="宋体" w:eastAsia="宋体" w:cs="宋体"/>
          <w:color w:val="000"/>
          <w:sz w:val="28"/>
          <w:szCs w:val="28"/>
        </w:rPr>
        <w:t xml:space="preserve">乡级压力，又能保证矛盾化解在基层，避免越级上访事件发生。</w:t>
      </w:r>
    </w:p>
    <w:p>
      <w:pPr>
        <w:ind w:left="0" w:right="0" w:firstLine="560"/>
        <w:spacing w:before="450" w:after="450" w:line="312" w:lineRule="auto"/>
      </w:pPr>
      <w:r>
        <w:rPr>
          <w:rFonts w:ascii="宋体" w:hAnsi="宋体" w:eastAsia="宋体" w:cs="宋体"/>
          <w:color w:val="000"/>
          <w:sz w:val="28"/>
          <w:szCs w:val="28"/>
        </w:rPr>
        <w:t xml:space="preserve">2、做好防范监控工作。通过认真教育转化，我乡的“_”习练者转化工作初见成效，并针对个人实际情况制定了转化方案，利用今后五年时间使我乡_分子得到全部转化，此外我乡仍有少数“门徒会”习练者存在，乡政府要重拳出击，经常对其进行打击，让“门徒会”组织无藏身之处，无落生土壤。</w:t>
      </w:r>
    </w:p>
    <w:p>
      <w:pPr>
        <w:ind w:left="0" w:right="0" w:firstLine="560"/>
        <w:spacing w:before="450" w:after="450" w:line="312" w:lineRule="auto"/>
      </w:pPr>
      <w:r>
        <w:rPr>
          <w:rFonts w:ascii="宋体" w:hAnsi="宋体" w:eastAsia="宋体" w:cs="宋体"/>
          <w:color w:val="000"/>
          <w:sz w:val="28"/>
          <w:szCs w:val="28"/>
        </w:rPr>
        <w:t xml:space="preserve">3、加大法律宣传力度，由全年的矛盾纠纷排查情况看，群众的法律知识淡薄是导致矛盾纠纷经常发生的主要原因，今后我们要加大法律知识宣传力度，让群众尽快学法、懂法、守法，提高法律知识，增强法律观念，尽量避免不发生各种矛盾纠纷。</w:t>
      </w:r>
    </w:p>
    <w:p>
      <w:pPr>
        <w:ind w:left="0" w:right="0" w:firstLine="560"/>
        <w:spacing w:before="450" w:after="450" w:line="312" w:lineRule="auto"/>
      </w:pPr>
      <w:r>
        <w:rPr>
          <w:rFonts w:ascii="宋体" w:hAnsi="宋体" w:eastAsia="宋体" w:cs="宋体"/>
          <w:color w:val="000"/>
          <w:sz w:val="28"/>
          <w:szCs w:val="28"/>
        </w:rPr>
        <w:t xml:space="preserve">20_年度我乡综治工作虽然取得了一定的成绩，保证了全乡大局的稳定，但从讲政治、高占位、高起点的角度看，我乡维护社会稳定的任务还十分艰巨、繁重，任重道远，我们必须用不懈的努力，长久的坚持，坚强的耐力，热忱的服务，去进一步夯实综治基础工作，并在今后的工作中，深入学习落实科学发展观，在构建社会主义和谐社会中忘我求实，锐意进取，努力把我乡综治维稳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2025-04-30T03:31:58+08:00</dcterms:created>
  <dcterms:modified xsi:type="dcterms:W3CDTF">2025-04-30T03:31:58+08:00</dcterms:modified>
</cp:coreProperties>
</file>

<file path=docProps/custom.xml><?xml version="1.0" encoding="utf-8"?>
<Properties xmlns="http://schemas.openxmlformats.org/officeDocument/2006/custom-properties" xmlns:vt="http://schemas.openxmlformats.org/officeDocument/2006/docPropsVTypes"/>
</file>