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一年级数学老师的总结范文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范文5篇时光如流水般匆匆流动，一段时间的工作已经结束了，过去这段时间的辛苦拼搏，一定让你在工作中有了更多的提升!是时候抽出时间写写工作总结了。在写之前，可以先参考范文，下面是小编给大家带来的一年级数学老师的总结范文，希望...</w:t>
      </w:r>
    </w:p>
    <w:p>
      <w:pPr>
        <w:ind w:left="0" w:right="0" w:firstLine="560"/>
        <w:spacing w:before="450" w:after="450" w:line="312" w:lineRule="auto"/>
      </w:pPr>
      <w:r>
        <w:rPr>
          <w:rFonts w:ascii="宋体" w:hAnsi="宋体" w:eastAsia="宋体" w:cs="宋体"/>
          <w:color w:val="000"/>
          <w:sz w:val="28"/>
          <w:szCs w:val="28"/>
        </w:rPr>
        <w:t xml:space="preserve">一年级数学老师的总结范文5篇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一年级数学老师的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一年级数学老师的总结范文篇1</w:t>
      </w:r>
    </w:p>
    <w:p>
      <w:pPr>
        <w:ind w:left="0" w:right="0" w:firstLine="560"/>
        <w:spacing w:before="450" w:after="450" w:line="312" w:lineRule="auto"/>
      </w:pPr>
      <w:r>
        <w:rPr>
          <w:rFonts w:ascii="宋体" w:hAnsi="宋体" w:eastAsia="宋体" w:cs="宋体"/>
          <w:color w:val="000"/>
          <w:sz w:val="28"/>
          <w:szCs w:val="28"/>
        </w:rPr>
        <w:t xml:space="preserve">一年级孩子活泼好动，自控能力差，注意力保持时间短，要想取得良好的教学效果，必须有效的组织课堂教学。组织好课堂教学是上好一堂课的重要保证，是衡量一节课成功与否的重要标准，课堂教学组织的好坏直接影响教学任务的 一、激发学生兴趣，吸引学生注意力。</w:t>
      </w:r>
    </w:p>
    <w:p>
      <w:pPr>
        <w:ind w:left="0" w:right="0" w:firstLine="560"/>
        <w:spacing w:before="450" w:after="450" w:line="312" w:lineRule="auto"/>
      </w:pPr>
      <w:r>
        <w:rPr>
          <w:rFonts w:ascii="宋体" w:hAnsi="宋体" w:eastAsia="宋体" w:cs="宋体"/>
          <w:color w:val="000"/>
          <w:sz w:val="28"/>
          <w:szCs w:val="28"/>
        </w:rPr>
        <w:t xml:space="preserve">一、大家都知道“兴趣是最好的老师”，由此可见，激发学生的学习兴趣，让学生在愉快的气氛中学习可以调动学生学习的积极性。 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老师要从学生的实际出发，从教材入手，努力寻找能够激发他们学习兴趣的切入点。我们可以做一些小奖品，比如小红旗，小红花等鲜艳可爱的东西。在上课前，可以这样说：“同学们看老师带来了什么?喜欢吗?如果今天谁上课坐的最端正，发言最积极，不做小动作，不说悄悄话，老师就奖给他。比比看，今天谁能得到小红花。”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 课堂形式单一，很容易造成学生身心疲劳，从而转移注意力。针对这一现象，我们要想方设法设计灵活多变的教学活动。如：课堂上的小游戏、小表演、猜谜语、小活动等这些环节都能很好的把学生的注意力吸引到课堂中来。而且可以根据每节课的内容设计一些小活动是最好的，能起到一举两得的效果。当学生注意力不够集中的时候可以运用事先约定好的一些口令组织教学。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具体做法是：教师说“1、2、3”，学生马上作出回答“请坐端”师：“1、2”生：“安静”、“小眼睛”“看黑板”等。也可自编儿歌激发学生兴趣、组织教学。如：“上课铃声响，安静等待老师进课堂。”(教育学生不要大声喧哗);“请你跟我这样做：我就跟你这样做”; “耳朵耳朵看哪里?耳朵耳朵在听讲。”课程进行一半时可以活动一下如：„„“点一点，摇一摇，拍一拍，扭一扭，笑一笑，哈哈哈，坐坐好。”小朋友对“笑一笑，哈哈哈”特别感兴趣，当说“坐会好”时，都坐得很好了。教师和学生一唱一和对儿歌，既简单，又很有节奏感。使师生之间的距离缩短了，学生主动地参与到教师的教学过程中，没有走神的机会。我们要认识到在一年级课堂里的每一个细节，都是抓好纪律的关键。你要求学生做的每一件事，必须事先让他们清楚。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 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当学生回答正确完整，老师即时对他们的表现给予肯定，可以说“你真棒” “你真聪明”“你说得真好”等，为了带动其他学生，老师这时可以抓住时机说：“还有谁能像他那样说?”要是答错了，也要给予鼓励，如“你坐下再想想，下次你一定能行”等，也可以用“掌声”或“送小红花”等方法鼓励他们，让每一位学生都感受到希望和鼓励，体会成功的喜悦，觉得自己是学习的主人，更加坚定学习的自信。</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一年级数学老师的总结范文篇2</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一定的难度，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理想，平均分为75分，从总体来说，本学期的进步不大。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在本学年的工作中，我取得了一定的成绩：辅导学生在活动中获得x等奖。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一年级数学老师的总结范文篇4</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一年级数学老师的总结范文篇5</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对比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w:t>
      </w:r>
    </w:p>
    <w:p>
      <w:pPr>
        <w:ind w:left="0" w:right="0" w:firstLine="560"/>
        <w:spacing w:before="450" w:after="450" w:line="312" w:lineRule="auto"/>
      </w:pPr>
      <w:r>
        <w:rPr>
          <w:rFonts w:ascii="宋体" w:hAnsi="宋体" w:eastAsia="宋体" w:cs="宋体"/>
          <w:color w:val="000"/>
          <w:sz w:val="28"/>
          <w:szCs w:val="28"/>
        </w:rPr>
        <w:t xml:space="preserve">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的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2025-03-29T21:08:57+08:00</dcterms:created>
  <dcterms:modified xsi:type="dcterms:W3CDTF">2025-03-29T21:08:57+08:00</dcterms:modified>
</cp:coreProperties>
</file>

<file path=docProps/custom.xml><?xml version="1.0" encoding="utf-8"?>
<Properties xmlns="http://schemas.openxmlformats.org/officeDocument/2006/custom-properties" xmlns:vt="http://schemas.openxmlformats.org/officeDocument/2006/docPropsVTypes"/>
</file>