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政法队伍教育整顿工作总结范文十九篇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政法队伍教育整顿工作开展以来，我县认真贯彻中央决策部署和省市党委要求，加强领导，创新措施，抓好四项教育。 以下是为大家整理的关于政法队伍教育整顿工作总结的文章19篇 ,欢迎品鉴！政法队伍教育整顿工作总结篇1　　政法队伍教育整顿工作启动以来，...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政法队伍教育整顿工作开展以来，我县认真贯彻中央决策部署和省市党委要求，加强领导，创新措施，抓好四项教育。 以下是为大家整理的关于政法队伍教育整顿工作总结的文章19篇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gt;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gt;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　　一提高理论水平，筑牢思想意识</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党中央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　　二转变工作作风，提高工作效能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　　三接受监督，防微杜渐</w:t>
      </w:r>
    </w:p>
    <w:p>
      <w:pPr>
        <w:ind w:left="0" w:right="0" w:firstLine="560"/>
        <w:spacing w:before="450" w:after="450" w:line="312" w:lineRule="auto"/>
      </w:pPr>
      <w:r>
        <w:rPr>
          <w:rFonts w:ascii="宋体" w:hAnsi="宋体" w:eastAsia="宋体" w:cs="宋体"/>
          <w:color w:val="000"/>
          <w:sz w:val="28"/>
          <w:szCs w:val="28"/>
        </w:rPr>
        <w:t xml:space="preserve">　　通过这次教育整顿我坚信了一个道理，那就是失去监督的权力，必然滋生腐败。古训道:流水不腐，户枢不蠹。一语道破这条颠覆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自队伍教育整顿开展以来，我院坚持以习近平新时代中国特色社会主义思想为指导，深入贯彻习近平法治思想，认真贯彻落实党中央关于开展全国政法队伍教育整顿的重大决策部署，扎实推进队伍教育整顿。现将我院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　　坚持把队伍教育整顿工作作为当前首要政治任务，系统谋划推进方案、对标对表狠抓落实，推进队伍教育整顿走深走实。及时成立由院党组书记、院长任组长，其他院领导任副组长，各部门负责人任成员的教育整顿领导小组。领导小组下设办公室，由党组成员、政治部主任兼任主任，并组成综合协调、整治整改、材料宣传、后勤保障4个专项工作组，充分发挥班子成员“一岗双责”作用、部门负责人“中坚力量”作用，当好教育整顿“组织者”、“执行者”和“推动者”，形成领导干部率先垂范、全院干警自觉参与的良好局面。同时，成立由院领导任组长的7个督查小组，对各部门学习教育情况进行全覆盖全过程实时督查，逐级传导工作压力，把责任分解到部门、落实到具体人。闻令而动做好启动工作。压紧压实党组领导责任、“一把手”直接责任，坚持重要工作直接部署、重大问题直接过问，先后召开党组会、教育整顿领导小组会及专班会议6次，形成了责任明确、协作推进、齐抓共管的工作格局。召开全院教育整顿动员部署会，第一时间组织精干力量反复打磨、讨论修改教育整顿的各项文件，研究制定《队伍教育整顿实施方案》《主要措施及工作安排》，明确队伍教育整顿具体措施43项，每项的时间节点尽量精确到某一天，所有项目逐一明确牵头领导和责任部门，实行动态管理、对账销号，切实增强开展教育整顿的责任感、使命感和紧迫感。</w:t>
      </w:r>
    </w:p>
    <w:p>
      <w:pPr>
        <w:ind w:left="0" w:right="0" w:firstLine="560"/>
        <w:spacing w:before="450" w:after="450" w:line="312" w:lineRule="auto"/>
      </w:pPr>
      <w:r>
        <w:rPr>
          <w:rFonts w:ascii="宋体" w:hAnsi="宋体" w:eastAsia="宋体" w:cs="宋体"/>
          <w:color w:val="000"/>
          <w:sz w:val="28"/>
          <w:szCs w:val="28"/>
        </w:rPr>
        <w:t xml:space="preserve">　　一、开门整顿，广聚诤言。在查摆剖析阶段，为找准问题，有的放矢，我局向企业、个体户和相关部门发放征求意见表份，反馈意见较好。组织召开了行风义务监督员座谈会、企业代表、个体工商户代表座谈会，针对提出建议和意见当场反馈，并将整改情况及时反馈开发区纪委。邀请行风监督员以及三个乡镇党政领导和企业、个体工商户代表共余人召开了一次行风评议座谈会，局领导就一年来执法办案、队伍建设以及服务承诺的实施情况进行了自我剖析，面对面征求意见，代表们提出的意见也很实在、中肯，对我局各项工作，特别是注册登记、上门为企业服务给予了较好地评议。</w:t>
      </w:r>
    </w:p>
    <w:p>
      <w:pPr>
        <w:ind w:left="0" w:right="0" w:firstLine="560"/>
        <w:spacing w:before="450" w:after="450" w:line="312" w:lineRule="auto"/>
      </w:pPr>
      <w:r>
        <w:rPr>
          <w:rFonts w:ascii="宋体" w:hAnsi="宋体" w:eastAsia="宋体" w:cs="宋体"/>
          <w:color w:val="000"/>
          <w:sz w:val="28"/>
          <w:szCs w:val="28"/>
        </w:rPr>
        <w:t xml:space="preserve">　　二、认真开展了自查自纠工作。要求干部职工结合自己的工作实际，认真查找工作中存在的问题，剖析产生问题的原因，找到问题的症结所在，并写出书面自查材料，时间为每半年一次自查汇报，人人在会上就自查情况发言。在查摆问题中要求做到“四不怕”，即：剖析自己不怕“严”。从我做起，严于律已，不护短、不遮掩，敢于正视和认真纠正自己的问题。听取意见不怕“刺”。广泛听取同志们意见，正确对待批评，特别是刺耳的批评，本着“有则改之，无则加勉”的态度正确对待。自我批评不怕“丑”。敢于亮出自己存在的问题。触及灵魂不怕“痛”。要触及思想灵魂深处，找到问题本质，剖析透彻，挖到要害痛处，从世界观上解决问题。通过自查、互查、互议，开展批评与自我批评等方式，真正达到了相互沟通、互相信任、互相提高、互相促进的目的。同时采取领导点、组织促、群众提、自己谈、互相帮等形式，查摆在思想作风、工作作风、宗旨意识和服务态度等方面存在的突出问题。通过查摆剖析，进一步提高了干部职工对队伍作风教育整顿工作重要性和必要性的认识，明确了教育整顿的目的，端正了查摆问题的态度，使查摆问题工作不走过场，取得了比较满意的效果。</w:t>
      </w:r>
    </w:p>
    <w:p>
      <w:pPr>
        <w:ind w:left="0" w:right="0" w:firstLine="560"/>
        <w:spacing w:before="450" w:after="450" w:line="312" w:lineRule="auto"/>
      </w:pPr>
      <w:r>
        <w:rPr>
          <w:rFonts w:ascii="宋体" w:hAnsi="宋体" w:eastAsia="宋体" w:cs="宋体"/>
          <w:color w:val="000"/>
          <w:sz w:val="28"/>
          <w:szCs w:val="28"/>
        </w:rPr>
        <w:t xml:space="preserve">　　针对教育整顿找准的突出问题，健全制度抓落实，增添措施，从群众最不满意的地方改起，严格按制度办事。按照政务公开的要求把办事职责、办事依据、办事条件、办事程序、办事纪律、办事结果、收费公示、执法公示、投诉渠道等内容公示上墙。尤其把下岗职工再就业优惠政策以及具体的收费减免项目、标准在窗口单位原原本本全部向企业、群众公示，提高行政工作透明度。结合首办责任制、服务承诺制、限时办结制和“一站式服务”，大大提高了办事效率。三是严格实施收支“两条线”制度。严禁坐收坐支，私设“小金库”，月份，审计部门对我局财务收支情况进行了审计，检查情况较好，未出现违反财经纪律的情况。在检查督促方面，我们开展了基层评议机关活动，适时组织分局，基层单位，有关企业，通过问卷调查，召开座谈会，上门征求意见等形式评议机关，并于月底召开了一次有企业负责人、党政机关领导以及个体户代表“面对面”座谈会，诚恳地听取他们对我局的工作作风、队伍建设以及政务环境等方面的建议和看法。正确对待“五项清理”工作，落实任务，明确责任，要求各部门认真查摆，坚持月报制，及时准确地上报清理情况。</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　　&gt;一、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　　&gt;1、逐条逐项对照检查。</w:t>
      </w:r>
    </w:p>
    <w:p>
      <w:pPr>
        <w:ind w:left="0" w:right="0" w:firstLine="560"/>
        <w:spacing w:before="450" w:after="450" w:line="312" w:lineRule="auto"/>
      </w:pPr>
      <w:r>
        <w:rPr>
          <w:rFonts w:ascii="宋体" w:hAnsi="宋体" w:eastAsia="宋体" w:cs="宋体"/>
          <w:color w:val="000"/>
          <w:sz w:val="28"/>
          <w:szCs w:val="28"/>
        </w:rPr>
        <w:t xml:space="preserve">　　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　　&gt;2、广泛征求意见建议。</w:t>
      </w:r>
    </w:p>
    <w:p>
      <w:pPr>
        <w:ind w:left="0" w:right="0" w:firstLine="560"/>
        <w:spacing w:before="450" w:after="450" w:line="312" w:lineRule="auto"/>
      </w:pPr>
      <w:r>
        <w:rPr>
          <w:rFonts w:ascii="宋体" w:hAnsi="宋体" w:eastAsia="宋体" w:cs="宋体"/>
          <w:color w:val="000"/>
          <w:sz w:val="28"/>
          <w:szCs w:val="28"/>
        </w:rPr>
        <w:t xml:space="preserve">　　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　　&gt;3、进一步完善、充实对照检查材料。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　　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　　&gt;4、开展批评与自我批评。</w:t>
      </w:r>
    </w:p>
    <w:p>
      <w:pPr>
        <w:ind w:left="0" w:right="0" w:firstLine="560"/>
        <w:spacing w:before="450" w:after="450" w:line="312" w:lineRule="auto"/>
      </w:pPr>
      <w:r>
        <w:rPr>
          <w:rFonts w:ascii="宋体" w:hAnsi="宋体" w:eastAsia="宋体" w:cs="宋体"/>
          <w:color w:val="000"/>
          <w:sz w:val="28"/>
          <w:szCs w:val="28"/>
        </w:rPr>
        <w:t xml:space="preserve">　　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　　&gt;5、边查边改、立查立改。</w:t>
      </w:r>
    </w:p>
    <w:p>
      <w:pPr>
        <w:ind w:left="0" w:right="0" w:firstLine="560"/>
        <w:spacing w:before="450" w:after="450" w:line="312" w:lineRule="auto"/>
      </w:pPr>
      <w:r>
        <w:rPr>
          <w:rFonts w:ascii="宋体" w:hAnsi="宋体" w:eastAsia="宋体" w:cs="宋体"/>
          <w:color w:val="000"/>
          <w:sz w:val="28"/>
          <w:szCs w:val="28"/>
        </w:rPr>
        <w:t xml:space="preserve">　　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　　&gt;二、学习教育活动情况总结</w:t>
      </w:r>
    </w:p>
    <w:p>
      <w:pPr>
        <w:ind w:left="0" w:right="0" w:firstLine="560"/>
        <w:spacing w:before="450" w:after="450" w:line="312" w:lineRule="auto"/>
      </w:pPr>
      <w:r>
        <w:rPr>
          <w:rFonts w:ascii="宋体" w:hAnsi="宋体" w:eastAsia="宋体" w:cs="宋体"/>
          <w:color w:val="000"/>
          <w:sz w:val="28"/>
          <w:szCs w:val="28"/>
        </w:rPr>
        <w:t xml:space="preserve">　　&gt;1、 高度重视</w:t>
      </w:r>
    </w:p>
    <w:p>
      <w:pPr>
        <w:ind w:left="0" w:right="0" w:firstLine="560"/>
        <w:spacing w:before="450" w:after="450" w:line="312" w:lineRule="auto"/>
      </w:pPr>
      <w:r>
        <w:rPr>
          <w:rFonts w:ascii="宋体" w:hAnsi="宋体" w:eastAsia="宋体" w:cs="宋体"/>
          <w:color w:val="000"/>
          <w:sz w:val="28"/>
          <w:szCs w:val="28"/>
        </w:rPr>
        <w:t xml:space="preserve">　　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　　&gt;2、 认真撰写对照检查材料</w:t>
      </w:r>
    </w:p>
    <w:p>
      <w:pPr>
        <w:ind w:left="0" w:right="0" w:firstLine="560"/>
        <w:spacing w:before="450" w:after="450" w:line="312" w:lineRule="auto"/>
      </w:pPr>
      <w:r>
        <w:rPr>
          <w:rFonts w:ascii="宋体" w:hAnsi="宋体" w:eastAsia="宋体" w:cs="宋体"/>
          <w:color w:val="000"/>
          <w:sz w:val="28"/>
          <w:szCs w:val="28"/>
        </w:rPr>
        <w:t xml:space="preserve">　　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　　&gt;3、 将学习贯穿始终。</w:t>
      </w:r>
    </w:p>
    <w:p>
      <w:pPr>
        <w:ind w:left="0" w:right="0" w:firstLine="560"/>
        <w:spacing w:before="450" w:after="450" w:line="312" w:lineRule="auto"/>
      </w:pPr>
      <w:r>
        <w:rPr>
          <w:rFonts w:ascii="宋体" w:hAnsi="宋体" w:eastAsia="宋体" w:cs="宋体"/>
          <w:color w:val="000"/>
          <w:sz w:val="28"/>
          <w:szCs w:val="28"/>
        </w:rPr>
        <w:t xml:space="preserve">　　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　　&gt;4、 开展“回头看”。</w:t>
      </w:r>
    </w:p>
    <w:p>
      <w:pPr>
        <w:ind w:left="0" w:right="0" w:firstLine="560"/>
        <w:spacing w:before="450" w:after="450" w:line="312" w:lineRule="auto"/>
      </w:pPr>
      <w:r>
        <w:rPr>
          <w:rFonts w:ascii="宋体" w:hAnsi="宋体" w:eastAsia="宋体" w:cs="宋体"/>
          <w:color w:val="000"/>
          <w:sz w:val="28"/>
          <w:szCs w:val="28"/>
        </w:rPr>
        <w:t xml:space="preserve">　　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政法队伍教育整顿工作总结篇13</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政法队伍教育整顿工作总结篇14</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&gt;　　一、学习教育环节工作开展情况</w:t>
      </w:r>
    </w:p>
    <w:p>
      <w:pPr>
        <w:ind w:left="0" w:right="0" w:firstLine="560"/>
        <w:spacing w:before="450" w:after="450" w:line="312" w:lineRule="auto"/>
      </w:pPr>
      <w:r>
        <w:rPr>
          <w:rFonts w:ascii="宋体" w:hAnsi="宋体" w:eastAsia="宋体" w:cs="宋体"/>
          <w:color w:val="000"/>
          <w:sz w:val="28"/>
          <w:szCs w:val="28"/>
        </w:rPr>
        <w:t xml:space="preserve">&gt;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&gt;　　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2025-04-01T05:55:12+08:00</dcterms:created>
  <dcterms:modified xsi:type="dcterms:W3CDTF">2025-04-01T05:55:12+08:00</dcterms:modified>
</cp:coreProperties>
</file>

<file path=docProps/custom.xml><?xml version="1.0" encoding="utf-8"?>
<Properties xmlns="http://schemas.openxmlformats.org/officeDocument/2006/custom-properties" xmlns:vt="http://schemas.openxmlformats.org/officeDocument/2006/docPropsVTypes"/>
</file>