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全市公安交管工作总结(8篇)</w:t>
      </w:r>
      <w:bookmarkEnd w:id="1"/>
    </w:p>
    <w:p>
      <w:pPr>
        <w:jc w:val="center"/>
        <w:spacing w:before="0" w:after="450"/>
      </w:pPr>
      <w:r>
        <w:rPr>
          <w:rFonts w:ascii="Arial" w:hAnsi="Arial" w:eastAsia="Arial" w:cs="Arial"/>
          <w:color w:val="999999"/>
          <w:sz w:val="20"/>
          <w:szCs w:val="20"/>
        </w:rPr>
        <w:t xml:space="preserve">来源：网络  作者：诗酒琴音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全市公安交管工作总结1&gt;一、加强组织领导，周密安排部署为确保&gt;春运工作开展有效、有序。我县成立了由县人民政府李鸣副县长为组长的&gt;春运工作领导小组。制订了《20xx年全县&gt;春运道路交通安全管理工作方案》，并由县人民政府印发下发到各乡镇、场及各...</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全市公安交管工作总结1</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确保&gt;春运工作开展有效、有序。我县成立了由县人民政府李鸣副县长为组长的&gt;春运工作领导小组。制订了《20xx年全县&gt;春运道路交通安全管理工作方案》，并由县人民政府印发下发到各乡镇、场及各单位。1月8日，召开了全县&gt;春运工作动员会，就&gt;春运工作进行动员部署，县人民政府与各乡镇场及运输企业签订了&gt;春运交通安全工作责任书。期间，县委常委、公安局长晏秋林、县人民政府李鸣副县长等领导还多次听取&gt;春运工作专题&gt;汇报，并要求全体参战人员尽职尽责，全力以赴保安全畅通。</w:t>
      </w:r>
    </w:p>
    <w:p>
      <w:pPr>
        <w:ind w:left="0" w:right="0" w:firstLine="560"/>
        <w:spacing w:before="450" w:after="450" w:line="312" w:lineRule="auto"/>
      </w:pPr>
      <w:r>
        <w:rPr>
          <w:rFonts w:ascii="宋体" w:hAnsi="宋体" w:eastAsia="宋体" w:cs="宋体"/>
          <w:color w:val="000"/>
          <w:sz w:val="28"/>
          <w:szCs w:val="28"/>
        </w:rPr>
        <w:t xml:space="preserve">同时，加大对&gt;春运工作的检查督促力度，确保&gt;春运各项工作措施的落实。一方面，省交警总队、市交警支队督导组多次深入我县检查、指导&gt;春运工作，及时发现问题，及时帮助解决。另一方面，大队领导深入一线，靠前指挥，强化检查督促，狠抓工作落实。</w:t>
      </w:r>
    </w:p>
    <w:p>
      <w:pPr>
        <w:ind w:left="0" w:right="0" w:firstLine="560"/>
        <w:spacing w:before="450" w:after="450" w:line="312" w:lineRule="auto"/>
      </w:pPr>
      <w:r>
        <w:rPr>
          <w:rFonts w:ascii="宋体" w:hAnsi="宋体" w:eastAsia="宋体" w:cs="宋体"/>
          <w:color w:val="000"/>
          <w:sz w:val="28"/>
          <w:szCs w:val="28"/>
        </w:rPr>
        <w:t xml:space="preserve">&gt;二、强化源头管理，消除安全隐患</w:t>
      </w:r>
    </w:p>
    <w:p>
      <w:pPr>
        <w:ind w:left="0" w:right="0" w:firstLine="560"/>
        <w:spacing w:before="450" w:after="450" w:line="312" w:lineRule="auto"/>
      </w:pPr>
      <w:r>
        <w:rPr>
          <w:rFonts w:ascii="宋体" w:hAnsi="宋体" w:eastAsia="宋体" w:cs="宋体"/>
          <w:color w:val="000"/>
          <w:sz w:val="28"/>
          <w:szCs w:val="28"/>
        </w:rPr>
        <w:t xml:space="preserve">为隐患于末然，我大队从源头入手，严格管理。一是严格排查道路交通安全隐患。会同公路、安监部门对全县通行客车的公路进行拉网式排查。对排查出的安全隐患点段，及时向公路部门提出整改意见，并书面报告县人民政府。交通、公路部门认真履责立即落实整改，对三级以下山区公路设置了夜间禁止客车通行的禁令标志，在县、乡道路弯急坡陡、临崖傍水处设置警示、警告标志牌近百块。二是严格客运车辆及校车的管理。会同运管、教育部门对客运车辆及校车进行排查，落实安全责任，对车辆安全检验及维修实行“谁检验、谁签字、谁负责”的责任制，凡安全技术性能不符合国家标准规定的，一律不得参加&gt;春运，不得作为“校车”装运学生幼儿。三是严格客运车辆驾驶人管理。对客运车辆及集中接送学生车辆的`驾驶人进行资格审查，严禁不符合资质条件的人驾驶客运车辆及校车。同时，大队与客运车辆驾驶人签订&gt;春运安全责任书，并组织他们进行交通安全集中学习教育，要求他们遵章守法，安全行驶。四是严格低速货车、拖拉机等非营运车辆管理。督促低速货车、拖拉机安装防护装置，粘贴反光标识。并按照属地管理原则，各乡镇场对辖区内的低速货车、拖拉机进行登记造册，并安排专人进行看管，坚决杜绝其载客营运、超载等违法行为。五是严格客运企业管理。要求客运企业认真落实安全制度，看好自己的车，作到病车不上路；管好自己的人，做到身体不适的人不上车驾驶；把好自家的门，做到超员、人货混装等违法车辆不出站。</w:t>
      </w:r>
    </w:p>
    <w:p>
      <w:pPr>
        <w:ind w:left="0" w:right="0" w:firstLine="560"/>
        <w:spacing w:before="450" w:after="450" w:line="312" w:lineRule="auto"/>
      </w:pPr>
      <w:r>
        <w:rPr>
          <w:rFonts w:ascii="宋体" w:hAnsi="宋体" w:eastAsia="宋体" w:cs="宋体"/>
          <w:color w:val="000"/>
          <w:sz w:val="28"/>
          <w:szCs w:val="28"/>
        </w:rPr>
        <w:t xml:space="preserve">&gt;三、强化巡逻管控，保障安全畅通</w:t>
      </w:r>
    </w:p>
    <w:p>
      <w:pPr>
        <w:ind w:left="0" w:right="0" w:firstLine="560"/>
        <w:spacing w:before="450" w:after="450" w:line="312" w:lineRule="auto"/>
      </w:pPr>
      <w:r>
        <w:rPr>
          <w:rFonts w:ascii="宋体" w:hAnsi="宋体" w:eastAsia="宋体" w:cs="宋体"/>
          <w:color w:val="000"/>
          <w:sz w:val="28"/>
          <w:szCs w:val="28"/>
        </w:rPr>
        <w:t xml:space="preserve">针对&gt;春运期间人、车流量急剧增加，我大队科学安排勤务，严格路面管控。期间，共出动警力1120余人次，检查车辆四千余辆次，查纠交通违法行为400余起。一是实行警力下沉。&gt;春运期间，大队一律取消休息，除机关必要留守人员外，其余警力全部充实到到路面，并将巡逻车、测速仪、酒精仪等装备全部投入到路面，增加巡逻频度，同时，提高民警的管事率。二是强化重点路段管控，对铜棋线、密西线等危险路段，省道修铜线、上铁线及城区道路加大巡查力度，及时查纠超员、超速、酒后驾驶等违法行为。三是加强恶劣天气下的交通安全管控。加强与气象部门的联系沟通，及时掌握天气状况，遇大雾、冰雪天气，通过短信信息平台、新闻媒体等，及时发布路况和交通信息，增派警力进行巡逻，并通过车载显示屏、喊话、放置警示牌等形式进行安全提醒。对冰冻路面、雾大能见度低路段，必要时进行封闭，派民严防死守，确保万无一失。四是严格&gt;春运检查站的管控。排埠省际&gt;春运服务站和带溪市际&gt;春运服务站，做到人员到位，责任到位，服务到位，检查到位，对七座以上客车逢车必检查必登记必进行温馨提示。</w:t>
      </w:r>
    </w:p>
    <w:p>
      <w:pPr>
        <w:ind w:left="0" w:right="0" w:firstLine="560"/>
        <w:spacing w:before="450" w:after="450" w:line="312" w:lineRule="auto"/>
      </w:pPr>
      <w:r>
        <w:rPr>
          <w:rFonts w:ascii="宋体" w:hAnsi="宋体" w:eastAsia="宋体" w:cs="宋体"/>
          <w:color w:val="000"/>
          <w:sz w:val="28"/>
          <w:szCs w:val="28"/>
        </w:rPr>
        <w:t xml:space="preserve">与此同时，针对&gt;春运交通安全违法特点，我大队集中警力、集中时间，先后开展摩托车集中整治，三反（反超员、反超速、反酒后驾驶）专项整治及城区秩序整治三个专项行动。共查扣摩托车三百余辆，查处客车超员6起，卸客转运76余人次，无证驾驶摩托车、客车超员超速等严重违法行为的高发态势得到遏制，城区交通拥、堵、乱问题得以缓解。</w:t>
      </w:r>
    </w:p>
    <w:p>
      <w:pPr>
        <w:ind w:left="0" w:right="0" w:firstLine="560"/>
        <w:spacing w:before="450" w:after="450" w:line="312" w:lineRule="auto"/>
      </w:pPr>
      <w:r>
        <w:rPr>
          <w:rFonts w:ascii="宋体" w:hAnsi="宋体" w:eastAsia="宋体" w:cs="宋体"/>
          <w:color w:val="000"/>
          <w:sz w:val="28"/>
          <w:szCs w:val="28"/>
        </w:rPr>
        <w:t xml:space="preserve">&gt;四、加强教育宣传，营造春运氛围</w:t>
      </w:r>
    </w:p>
    <w:p>
      <w:pPr>
        <w:ind w:left="0" w:right="0" w:firstLine="560"/>
        <w:spacing w:before="450" w:after="450" w:line="312" w:lineRule="auto"/>
      </w:pPr>
      <w:r>
        <w:rPr>
          <w:rFonts w:ascii="宋体" w:hAnsi="宋体" w:eastAsia="宋体" w:cs="宋体"/>
          <w:color w:val="000"/>
          <w:sz w:val="28"/>
          <w:szCs w:val="28"/>
        </w:rPr>
        <w:t xml:space="preserve">围绕“&gt;春运”主题，大张旗鼓地进行宣传教育。一是充分利用铜鼓电视台、铜鼓报及网络等新闻媒体，刊播公益广告，宣传交通安全法规，反映&gt;春运工作动态，曝光违法行为。二是充分利用移动短信平台、车载显示屏进行交通安全温馨提示。期间，共编发短信三万余条。三是在省道、县道、人车流量大路段及各集镇悬挂宣传横幅20余条，在办证大厅、铜鼓汽车站播放宣传片。元月1日，还在人口密集的西湖广场设置了彩虹门，摆放宣传展板60块，散发宣传单1000余份，发放《道路交通安全知识漫画读本》及《XX省实施〈_道路交通安全法〉办法》各500本。四是进企业、进学校、进社区，张贴宣传挂图 200余张，发放宣传资料3千余份，并根据不同的群体，有针对性进行交通安全法规学习辅导。</w:t>
      </w:r>
    </w:p>
    <w:p>
      <w:pPr>
        <w:ind w:left="0" w:right="0" w:firstLine="560"/>
        <w:spacing w:before="450" w:after="450" w:line="312" w:lineRule="auto"/>
      </w:pPr>
      <w:r>
        <w:rPr>
          <w:rFonts w:ascii="宋体" w:hAnsi="宋体" w:eastAsia="宋体" w:cs="宋体"/>
          <w:color w:val="000"/>
          <w:sz w:val="28"/>
          <w:szCs w:val="28"/>
        </w:rPr>
        <w:t xml:space="preserve">&gt;五、深入开展大走访，构建和谐警民关系</w:t>
      </w:r>
    </w:p>
    <w:p>
      <w:pPr>
        <w:ind w:left="0" w:right="0" w:firstLine="560"/>
        <w:spacing w:before="450" w:after="450" w:line="312" w:lineRule="auto"/>
      </w:pPr>
      <w:r>
        <w:rPr>
          <w:rFonts w:ascii="宋体" w:hAnsi="宋体" w:eastAsia="宋体" w:cs="宋体"/>
          <w:color w:val="000"/>
          <w:sz w:val="28"/>
          <w:szCs w:val="28"/>
        </w:rPr>
        <w:t xml:space="preserve">以“大走访”爱民实践活动为平台，改进执法理念。一是大力倡导人性化执法理念。规范执勤执法行为，对15种轻微交通违法行为一律不处罚，以教育为主。为方便返乡民工办证、验证，办证大厅开设“绿色通道”，无论何时，都随到随办，决不让当事人走二趟。二是大力开展送温暖活动。深入包村点、社区对困难群众、职工进行走访，送去过年物资和慰问金。对事故当事人进行回访，关心他们的生产、生活，对因交通事故造成生活困难的，大队力所能及予以帮助。三是进乡镇、进企业、进单位，加强联系沟通，寻求对公安交通安全管理工作的支持理解，征询意见、建议。</w:t>
      </w:r>
    </w:p>
    <w:p>
      <w:pPr>
        <w:ind w:left="0" w:right="0" w:firstLine="560"/>
        <w:spacing w:before="450" w:after="450" w:line="312" w:lineRule="auto"/>
      </w:pPr>
      <w:r>
        <w:rPr>
          <w:rFonts w:ascii="宋体" w:hAnsi="宋体" w:eastAsia="宋体" w:cs="宋体"/>
          <w:color w:val="000"/>
          <w:sz w:val="28"/>
          <w:szCs w:val="28"/>
        </w:rPr>
        <w:t xml:space="preserve">&gt;春运工作取得了一定成效，但也存在一定不足，主要表现在：一是&gt;春运交通安全管理社会化还落实不到位，各单位配合协作不够。二是警力不足，致使源头管理不够到位。在今后工作中，我大队将克服困难，创造性地开展工作，为我县经济以又好又快发展创造安全、畅通、有序、和谐的道路交通环境。</w:t>
      </w:r>
    </w:p>
    <w:p>
      <w:pPr>
        <w:ind w:left="0" w:right="0" w:firstLine="560"/>
        <w:spacing w:before="450" w:after="450" w:line="312" w:lineRule="auto"/>
      </w:pPr>
      <w:r>
        <w:rPr>
          <w:rFonts w:ascii="宋体" w:hAnsi="宋体" w:eastAsia="宋体" w:cs="宋体"/>
          <w:color w:val="000"/>
          <w:sz w:val="28"/>
          <w:szCs w:val="28"/>
        </w:rPr>
        <w:t xml:space="preserve">XX县公安局交警大队</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全市公安交管工作总结2</w:t>
      </w:r>
    </w:p>
    <w:p>
      <w:pPr>
        <w:ind w:left="0" w:right="0" w:firstLine="560"/>
        <w:spacing w:before="450" w:after="450" w:line="312" w:lineRule="auto"/>
      </w:pPr>
      <w:r>
        <w:rPr>
          <w:rFonts w:ascii="宋体" w:hAnsi="宋体" w:eastAsia="宋体" w:cs="宋体"/>
          <w:color w:val="000"/>
          <w:sz w:val="28"/>
          <w:szCs w:val="28"/>
        </w:rPr>
        <w:t xml:space="preserve">20__年对我来说注定是不平凡的一年。这一年，我从一名退役的军人来到警营成为一名光荣的人民警察，在近一年的从警历程中，我亲身感受到__支队领导和__大队全体干警给我们无微不至的关怀、培养、支持和帮助。参加工作以来，我立足本职，严于律己，时刻保持_谦虚、忠诚、求实、勤奋_的工作态度，始终坚持勤奋学习，切实履行好岗位职责，圆满完成各项工作任务。在实际工作中不断磨练自己、完善自己，工作能力有了显着提高，现将这7个月以来的情况汇报如下：</w:t>
      </w:r>
    </w:p>
    <w:p>
      <w:pPr>
        <w:ind w:left="0" w:right="0" w:firstLine="560"/>
        <w:spacing w:before="450" w:after="450" w:line="312" w:lineRule="auto"/>
      </w:pPr>
      <w:r>
        <w:rPr>
          <w:rFonts w:ascii="宋体" w:hAnsi="宋体" w:eastAsia="宋体" w:cs="宋体"/>
          <w:color w:val="000"/>
          <w:sz w:val="28"/>
          <w:szCs w:val="28"/>
        </w:rPr>
        <w:t xml:space="preserve">&gt;一、坚定政治立场，提升自身修养</w:t>
      </w:r>
    </w:p>
    <w:p>
      <w:pPr>
        <w:ind w:left="0" w:right="0" w:firstLine="560"/>
        <w:spacing w:before="450" w:after="450" w:line="312" w:lineRule="auto"/>
      </w:pPr>
      <w:r>
        <w:rPr>
          <w:rFonts w:ascii="宋体" w:hAnsi="宋体" w:eastAsia="宋体" w:cs="宋体"/>
          <w:color w:val="000"/>
          <w:sz w:val="28"/>
          <w:szCs w:val="28"/>
        </w:rPr>
        <w:t xml:space="preserve">作为一名人民警察，首先必须有坚定的政治立场，参加工作以来，我们坚决贯彻执行党的基本路线、方针、政策，自觉践行科学发展观，认真学习《人民警察法》、《公务员法》等法律以及《道路交通安全法》等业务知识，严格遵守__五条禁令_、中央的八项规定等规章制度。尤其是在十八届三中全会胜利闭幕以来，我们认真学习了《中国_中央关于全面深化改革的若干问题决定》，通过学习提高了我们的理论修养，更加坚定了我们的政治立场，为我们更好的工作打下坚实的基础。在个人修养方面，我们谨记领导的叮嘱，始终坚持真诚待人，尊敬领导，团结同志，和谐相处，保持正直、谦虚、朴素的作风，不趋炎附势，不欺上瞒下，豁达大度，坚持大事讲原则，小事讲风格。</w:t>
      </w:r>
    </w:p>
    <w:p>
      <w:pPr>
        <w:ind w:left="0" w:right="0" w:firstLine="560"/>
        <w:spacing w:before="450" w:after="450" w:line="312" w:lineRule="auto"/>
      </w:pPr>
      <w:r>
        <w:rPr>
          <w:rFonts w:ascii="宋体" w:hAnsi="宋体" w:eastAsia="宋体" w:cs="宋体"/>
          <w:color w:val="000"/>
          <w:sz w:val="28"/>
          <w:szCs w:val="28"/>
        </w:rPr>
        <w:t xml:space="preserve">&gt;二、坚守岗位职责，认真履职尽责</w:t>
      </w:r>
    </w:p>
    <w:p>
      <w:pPr>
        <w:ind w:left="0" w:right="0" w:firstLine="560"/>
        <w:spacing w:before="450" w:after="450" w:line="312" w:lineRule="auto"/>
      </w:pPr>
      <w:r>
        <w:rPr>
          <w:rFonts w:ascii="宋体" w:hAnsi="宋体" w:eastAsia="宋体" w:cs="宋体"/>
          <w:color w:val="000"/>
          <w:sz w:val="28"/>
          <w:szCs w:val="28"/>
        </w:rPr>
        <w:t xml:space="preserve">通过七个月的工作学习，在各级领导、警长的帮助、指导下，我们渐渐地从懵懂走向成熟，并在各自的工作岗位上发光发热。自打穿上警服、戴上警徽的那天起，我们就感受到我们肩上的担子重了、责任大了，我们真正明白了交通民警的工作代表的不是自己，而是党和政府的形象以及人民群众最大的、最根本的利益。在工作中，我们严格围绕_疏堵、查纠、服务_的便民、为民工作理念积极地开展工作，不怕苦、不怕累，发扬年轻人敢打敢拼、年轻体壮的优势，承担起双人日勤岗的任务，在金钟一号岗，我们几名年轻同志互帮互学、比学赶帮，较好的完成了领导交给的工作任务。一年来，我在执勤总计1000余小时，并严格按照支队领导提出的_2335_工作要求，对于路口秩序，停车两条线，及各类违规行为进行教育纠正，在队领导、警长的带领下，累计检查机动车1000余辆，处罚违法违规机动车450余辆，对于非机动车、行人的违规行为，处罚纠正累计300余次，保证了路口的畅通，同时也多次受到局、支队领导的认可，天津交通台以及__有线电视台先后举行了采访报道。在正常疏导的同时，遇有特殊情况能够及时处置，时刻保持路口畅通。同时积极参与支队、大队组织的重点违法行为专项治理活动，包括治理酒后、涉牌、大货车违规上等严重违法行为，参与20余次。圆满完成了包括_平安夜_等多次警卫任务，受到领导的好评。</w:t>
      </w:r>
    </w:p>
    <w:p>
      <w:pPr>
        <w:ind w:left="0" w:right="0" w:firstLine="560"/>
        <w:spacing w:before="450" w:after="450" w:line="312" w:lineRule="auto"/>
      </w:pPr>
      <w:r>
        <w:rPr>
          <w:rFonts w:ascii="宋体" w:hAnsi="宋体" w:eastAsia="宋体" w:cs="宋体"/>
          <w:color w:val="000"/>
          <w:sz w:val="28"/>
          <w:szCs w:val="28"/>
        </w:rPr>
        <w:t xml:space="preserve">&gt;三、克己奉公，坚持廉洁自律</w:t>
      </w:r>
    </w:p>
    <w:p>
      <w:pPr>
        <w:ind w:left="0" w:right="0" w:firstLine="560"/>
        <w:spacing w:before="450" w:after="450" w:line="312" w:lineRule="auto"/>
      </w:pPr>
      <w:r>
        <w:rPr>
          <w:rFonts w:ascii="宋体" w:hAnsi="宋体" w:eastAsia="宋体" w:cs="宋体"/>
          <w:color w:val="000"/>
          <w:sz w:val="28"/>
          <w:szCs w:val="28"/>
        </w:rPr>
        <w:t xml:space="preserve">参加工作虽然只有短短的几个月的时间，但我坚信我们每名新警都能严格要求自己，牢固树立共产主义的世界观、人生观、价值观。始终对自己高标准，严要求，时时刻刻做到自重、自省、自警，坚持把廉政建设变成自觉行动，贯彻于日常工作始终，坚决做到_立警为公，执法为民_，自觉抵制不正之风和腐败现象的侵蚀，以清廉为荣，以腐败耻辱，不断增强反腐倡廉的自觉性。</w:t>
      </w:r>
    </w:p>
    <w:p>
      <w:pPr>
        <w:ind w:left="0" w:right="0" w:firstLine="560"/>
        <w:spacing w:before="450" w:after="450" w:line="312" w:lineRule="auto"/>
      </w:pPr>
      <w:r>
        <w:rPr>
          <w:rFonts w:ascii="宋体" w:hAnsi="宋体" w:eastAsia="宋体" w:cs="宋体"/>
          <w:color w:val="000"/>
          <w:sz w:val="28"/>
          <w:szCs w:val="28"/>
        </w:rPr>
        <w:t xml:space="preserve">在这七个月的工作中，我渐渐发现，仅有对工作的热情还是远远不够的，有太多的东西需要学习和总结，一方面，面对各项工作要懂得多思考，特别是在处理各类违法行为时，考虑问题要全面、要细致。在者，要进一步加强学习法律法规，业务知识，牢记_业精于勤而荒于嬉，行成于思而毁于随_的道理。还有，在作风纪律方面要进一步严格要求自己，做到自律的同时，加强相互提醒，相互监督，争取共同进步。</w:t>
      </w:r>
    </w:p>
    <w:p>
      <w:pPr>
        <w:ind w:left="0" w:right="0" w:firstLine="560"/>
        <w:spacing w:before="450" w:after="450" w:line="312" w:lineRule="auto"/>
      </w:pPr>
      <w:r>
        <w:rPr>
          <w:rFonts w:ascii="宋体" w:hAnsi="宋体" w:eastAsia="宋体" w:cs="宋体"/>
          <w:color w:val="000"/>
          <w:sz w:val="28"/>
          <w:szCs w:val="28"/>
        </w:rPr>
        <w:t xml:space="preserve">回顾20__年的工作，在很多方面我还很欠缺，但我坚信，在支队、大队领导的关怀指导下，在各位警长老同志的帮助下，我们一定能积极进步，不断完善，争取早日从一名见习民警转变为一名合格的人民交通警察，为我们钟爱的事业奉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全市公安交管工作总结3</w:t>
      </w:r>
    </w:p>
    <w:p>
      <w:pPr>
        <w:ind w:left="0" w:right="0" w:firstLine="560"/>
        <w:spacing w:before="450" w:after="450" w:line="312" w:lineRule="auto"/>
      </w:pPr>
      <w:r>
        <w:rPr>
          <w:rFonts w:ascii="宋体" w:hAnsi="宋体" w:eastAsia="宋体" w:cs="宋体"/>
          <w:color w:val="000"/>
          <w:sz w:val="28"/>
          <w:szCs w:val="28"/>
        </w:rPr>
        <w:t xml:space="preserve">1、加大交通管理执法力度。针对20_年度文明指数测评反馈清单指出的交通违法问题，开展十个严查：严查酒驾醉驾毒驾，严查无牌证车辆，严查非标车辆，严查“盔伞带”违法，严查机动车不礼让行人，严查机动车违反禁行规定，严查机动车违停，严查车辆和行人闯红灯，严查行人不走斑马线，严查向车外抛物，严查野蛮驾驶。</w:t>
      </w:r>
    </w:p>
    <w:p>
      <w:pPr>
        <w:ind w:left="0" w:right="0" w:firstLine="560"/>
        <w:spacing w:before="450" w:after="450" w:line="312" w:lineRule="auto"/>
      </w:pPr>
      <w:r>
        <w:rPr>
          <w:rFonts w:ascii="宋体" w:hAnsi="宋体" w:eastAsia="宋体" w:cs="宋体"/>
          <w:color w:val="000"/>
          <w:sz w:val="28"/>
          <w:szCs w:val="28"/>
        </w:rPr>
        <w:t xml:space="preserve">2、改进交通管理勤务。把警力投放路面，提高见警率、管事率；落实高峰守点、平峰巡逻、平安护学，“铁骑”疏堵等一系列勤务制度；建立领导包区域、骨干包路段，民辅警包节点的责任体系。坚持街面路面治安、交通警种协同巡防管控常态化。</w:t>
      </w:r>
    </w:p>
    <w:p>
      <w:pPr>
        <w:ind w:left="0" w:right="0" w:firstLine="560"/>
        <w:spacing w:before="450" w:after="450" w:line="312" w:lineRule="auto"/>
      </w:pPr>
      <w:r>
        <w:rPr>
          <w:rFonts w:ascii="宋体" w:hAnsi="宋体" w:eastAsia="宋体" w:cs="宋体"/>
          <w:color w:val="000"/>
          <w:sz w:val="28"/>
          <w:szCs w:val="28"/>
        </w:rPr>
        <w:t xml:space="preserve">3、优化交通组织。做好大中型货车、拖拉机等农用车限时禁行、限路段通行，禁止客运班线车进城，禁止机动车上路从事商业广告营销活动等交通管制工作；引导车辆分流，挖掘支路、微循环路的通行能力；优化信号配时。</w:t>
      </w:r>
    </w:p>
    <w:p>
      <w:pPr>
        <w:ind w:left="0" w:right="0" w:firstLine="560"/>
        <w:spacing w:before="450" w:after="450" w:line="312" w:lineRule="auto"/>
      </w:pPr>
      <w:r>
        <w:rPr>
          <w:rFonts w:ascii="宋体" w:hAnsi="宋体" w:eastAsia="宋体" w:cs="宋体"/>
          <w:color w:val="000"/>
          <w:sz w:val="28"/>
          <w:szCs w:val="28"/>
        </w:rPr>
        <w:t xml:space="preserve">4、加速推进交通安全设施建设。进一步完善交通标志标线、中央隔离设施、灯控监控设施，扩大交通技术监控覆盖面，主次干道批量增设机动车违停自动抓拍球机，强化机动车违停整治，规范停车秩序；并加强设备维护管理，确保完好率和利用率。</w:t>
      </w:r>
    </w:p>
    <w:p>
      <w:pPr>
        <w:ind w:left="0" w:right="0" w:firstLine="560"/>
        <w:spacing w:before="450" w:after="450" w:line="312" w:lineRule="auto"/>
      </w:pPr>
      <w:r>
        <w:rPr>
          <w:rFonts w:ascii="宋体" w:hAnsi="宋体" w:eastAsia="宋体" w:cs="宋体"/>
          <w:color w:val="000"/>
          <w:sz w:val="28"/>
          <w:szCs w:val="28"/>
        </w:rPr>
        <w:t xml:space="preserve">5、协助抓好文明交通劝导。积极协助创建办开展文明交通劝导员培训，民辅警到劝导现场指导，搞好“传帮带”。</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全市公安交管工作总结4</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全市公安交管工作总结5</w:t>
      </w:r>
    </w:p>
    <w:p>
      <w:pPr>
        <w:ind w:left="0" w:right="0" w:firstLine="560"/>
        <w:spacing w:before="450" w:after="450" w:line="312" w:lineRule="auto"/>
      </w:pPr>
      <w:r>
        <w:rPr>
          <w:rFonts w:ascii="宋体" w:hAnsi="宋体" w:eastAsia="宋体" w:cs="宋体"/>
          <w:color w:val="000"/>
          <w:sz w:val="28"/>
          <w:szCs w:val="28"/>
        </w:rPr>
        <w:t xml:space="preserve">&gt;工作目标：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&gt;制定方案，齐抓共管：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x份，实行严格的目标管理和奖惩制度。街道与所在辖区的.企业（客运企业、货运企业、多车单位、沙石场站、搅拌站、商砼站）、学校签订道路安全目标责任书xx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&gt;强化企业源头管理：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w:t>
      </w:r>
    </w:p>
    <w:p>
      <w:pPr>
        <w:ind w:left="0" w:right="0" w:firstLine="560"/>
        <w:spacing w:before="450" w:after="450" w:line="312" w:lineRule="auto"/>
      </w:pPr>
      <w:r>
        <w:rPr>
          <w:rFonts w:ascii="宋体" w:hAnsi="宋体" w:eastAsia="宋体" w:cs="宋体"/>
          <w:color w:val="000"/>
          <w:sz w:val="28"/>
          <w:szCs w:val="28"/>
        </w:rPr>
        <w:t xml:space="preserve">装车辆及非法买卖拼装、改装车辆行为，及时将情况汇总上报。通过交警四中队、协和派出所、协和交管办开展大量的道路安全专项整治行动，累计开展专项整治x次，集中查处严重交通违法行为。其中对辖区四条非线道路的违法乱停整治处罚多达上千余次，截至目前为止，街面违法乱停的现象得到了整改，在数量上比前期下降了百分之八九十。</w:t>
      </w:r>
    </w:p>
    <w:p>
      <w:pPr>
        <w:ind w:left="0" w:right="0" w:firstLine="560"/>
        <w:spacing w:before="450" w:after="450" w:line="312" w:lineRule="auto"/>
      </w:pPr>
      <w:r>
        <w:rPr>
          <w:rFonts w:ascii="宋体" w:hAnsi="宋体" w:eastAsia="宋体" w:cs="宋体"/>
          <w:color w:val="000"/>
          <w:sz w:val="28"/>
          <w:szCs w:val="28"/>
        </w:rPr>
        <w:t xml:space="preserve">&gt;广泛开展活动宣传：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xxxx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&gt;建立健全各类工作台账：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&gt;开展劝导：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x个交通劝导站、x个社区劝导点开设日常劝导，对辖区内的交通违法和不文明行为进行劝导。劝导点位每天开展劝导工作，劝导人员做好劝导台账记录，目前为止共劝导人数xxx余人次/辆。</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全市公安交管工作总结6</w:t>
      </w:r>
    </w:p>
    <w:p>
      <w:pPr>
        <w:ind w:left="0" w:right="0" w:firstLine="560"/>
        <w:spacing w:before="450" w:after="450" w:line="312" w:lineRule="auto"/>
      </w:pPr>
      <w:r>
        <w:rPr>
          <w:rFonts w:ascii="宋体" w:hAnsi="宋体" w:eastAsia="宋体" w:cs="宋体"/>
          <w:color w:val="000"/>
          <w:sz w:val="28"/>
          <w:szCs w:val="28"/>
        </w:rPr>
        <w:t xml:space="preserve">1、加强党的建设。践行新时代党的建设总要求和新时代党的组织路线，以政治建设为统领，坚持全面从严管党治警。认真学习贯彻党的_精神，严格落实“三会一课”制度，深入开展“五化”建设，组织党员重温入党誓词，开展红色传承教育、廉政警示教育、主题党日活动、谈心谈话活动。坚持党建引领业务，不断深化政治建警和优秀警队创建活动，开展“警心永向党、忠诚保畅安”和“党建+事故防控、顽瘴痼疾整治、文明城市创建、放管服改革”工程，党组织的战斗堡垒作用和党员的先锋模范作用得到充分发挥。</w:t>
      </w:r>
    </w:p>
    <w:p>
      <w:pPr>
        <w:ind w:left="0" w:right="0" w:firstLine="560"/>
        <w:spacing w:before="450" w:after="450" w:line="312" w:lineRule="auto"/>
      </w:pPr>
      <w:r>
        <w:rPr>
          <w:rFonts w:ascii="宋体" w:hAnsi="宋体" w:eastAsia="宋体" w:cs="宋体"/>
          <w:color w:val="000"/>
          <w:sz w:val="28"/>
          <w:szCs w:val="28"/>
        </w:rPr>
        <w:t xml:space="preserve">2、加强廉政建设。认真落实党风廉政建设“一岗双责”，党风廉政建设与业务工作同研究、同部署、同落实，严格落实八项规定和禁令警令。全面加强执法规范化建设，强化事故处理、路面执法、车驾管理、处罚等重点岗位日常检查监督，有效防止了违规执法、“三案”和“微腐败”发生。坚持铁腕治警、高县利箭，架起高压线，营造不想腐、不敢腐的氛围。把反腐倡廉教育作为党风廉政建设的基础性工作，组织学习文件、参观警示教育基地，观看警示教育片，以案说法，筑牢廉洁从警的职业道德防线。严格落实公安民警交往行为“二十个不准”，守住了廉洁底线，杜绝了违纪违规问题发生。</w:t>
      </w:r>
    </w:p>
    <w:p>
      <w:pPr>
        <w:ind w:left="0" w:right="0" w:firstLine="560"/>
        <w:spacing w:before="450" w:after="450" w:line="312" w:lineRule="auto"/>
      </w:pPr>
      <w:r>
        <w:rPr>
          <w:rFonts w:ascii="宋体" w:hAnsi="宋体" w:eastAsia="宋体" w:cs="宋体"/>
          <w:color w:val="000"/>
          <w:sz w:val="28"/>
          <w:szCs w:val="28"/>
        </w:rPr>
        <w:t xml:space="preserve">3、加强教育培训。根据公安机关全警实战大练兵要求，开展教育培训和练兵活动，着力事故处理、执勤执法、车驾管理岗位业务培训。坚持每季一次法律知识集中培训，每月一次业务知识集中培训。组织开展了应对突发性重大交通事件应急处置实战模拟演练，全方位提高民辅警法律业务知识和基本技能，提升执法能力和水平。</w:t>
      </w:r>
    </w:p>
    <w:p>
      <w:pPr>
        <w:ind w:left="0" w:right="0" w:firstLine="560"/>
        <w:spacing w:before="450" w:after="450" w:line="312" w:lineRule="auto"/>
      </w:pPr>
      <w:r>
        <w:rPr>
          <w:rFonts w:ascii="宋体" w:hAnsi="宋体" w:eastAsia="宋体" w:cs="宋体"/>
          <w:color w:val="000"/>
          <w:sz w:val="28"/>
          <w:szCs w:val="28"/>
        </w:rPr>
        <w:t xml:space="preserve">五、20_年工作短板</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全市公安交管工作总结7</w:t>
      </w:r>
    </w:p>
    <w:p>
      <w:pPr>
        <w:ind w:left="0" w:right="0" w:firstLine="560"/>
        <w:spacing w:before="450" w:after="450" w:line="312" w:lineRule="auto"/>
      </w:pPr>
      <w:r>
        <w:rPr>
          <w:rFonts w:ascii="宋体" w:hAnsi="宋体" w:eastAsia="宋体" w:cs="宋体"/>
          <w:color w:val="000"/>
          <w:sz w:val="28"/>
          <w:szCs w:val="28"/>
        </w:rPr>
        <w:t xml:space="preserve">1、强化重点车辆驾驶人隐患“清零”。对逾期未换证驾驶人、满分未学习考试驾驶人、逾期未审验驾驶人、逾期未检和报废车辆，按照属地管理原则由所在地交管站、交警中队、村委、社区或单位督促办理相关业务；并采取电话通知、短信提示、公众微信发布信息等方式告知。对涉毒吸毒驾驶人依法呈报注销驾驶证，对酒驾被处罚过的驾驶人和年内交通违法20次以上的驾驶人，作为重点管理对象进行监管。</w:t>
      </w:r>
    </w:p>
    <w:p>
      <w:pPr>
        <w:ind w:left="0" w:right="0" w:firstLine="560"/>
        <w:spacing w:before="450" w:after="450" w:line="312" w:lineRule="auto"/>
      </w:pPr>
      <w:r>
        <w:rPr>
          <w:rFonts w:ascii="宋体" w:hAnsi="宋体" w:eastAsia="宋体" w:cs="宋体"/>
          <w:color w:val="000"/>
          <w:sz w:val="28"/>
          <w:szCs w:val="28"/>
        </w:rPr>
        <w:t xml:space="preserve">2、强化重点企业交通安全监管。联合交通运输、教育、市场监管等部门对重点运输企业、校车公司安全生产进行监管，每季度进行安全风险评估，每季度对“两客一危一校”车辆进行一次安全检查，按“三见面”要求全面排查车辆安全风险隐患。结合车均违法率和交通事故开展风险评估，确定湘运沅江客运分公司、金鹰道路运输公司为安全风险企业进行重点监管，对公司法人和安全主管人员进行约谈，对存在的主要问题下发整改通知书并跟踪监督整改到位。联合交通运输部门对重点货运源头企业同兴建材公司、南方水泥公司、恒瑞管桩等企业和危化品使用企业赤峰农化公司纳入治超平台，实施重点监管，强化日常检查督导,从源头上把牢安全防线。</w:t>
      </w:r>
    </w:p>
    <w:p>
      <w:pPr>
        <w:ind w:left="0" w:right="0" w:firstLine="560"/>
        <w:spacing w:before="450" w:after="450" w:line="312" w:lineRule="auto"/>
      </w:pPr>
      <w:r>
        <w:rPr>
          <w:rFonts w:ascii="宋体" w:hAnsi="宋体" w:eastAsia="宋体" w:cs="宋体"/>
          <w:color w:val="000"/>
          <w:sz w:val="28"/>
          <w:szCs w:val="28"/>
        </w:rPr>
        <w:t xml:space="preserve">3、强化事故风险隐患路段排查治理。联合交通运输、公路建养等部门建立了道路交通事故多发及风险隐患公路排查治理长效机制，整改事故多发隐患路段81处。委托第三方专业机构湖南中大设计院有限公司对全市国省道及农村干线公路安全风险隐患进行了全面排查评估，按“三必上”、“五必上”和“五小工程”要求编制整改方案，争取财政投入202_万元专项资金进行治理。</w:t>
      </w:r>
    </w:p>
    <w:p>
      <w:pPr>
        <w:ind w:left="0" w:right="0" w:firstLine="560"/>
        <w:spacing w:before="450" w:after="450" w:line="312" w:lineRule="auto"/>
      </w:pPr>
      <w:r>
        <w:rPr>
          <w:rFonts w:ascii="宋体" w:hAnsi="宋体" w:eastAsia="宋体" w:cs="宋体"/>
          <w:color w:val="000"/>
          <w:sz w:val="28"/>
          <w:szCs w:val="28"/>
        </w:rPr>
        <w:t xml:space="preserve">4、强化交通技术监控设备建设。突出事故预防三要素中的“技防”，对现有电子监控抓拍设施、公路电子卡口、灯控设施进行了全面清理检修和升级改造，提高利用率。交通监控设施由国省道向县乡公路延伸，由中心城区向农村中心集镇辐射。分别在234国道沅益段、赤山段，313省道、218省道、220省道设置了5个区间测速路段，扩大了交通监控覆盖面。</w:t>
      </w:r>
    </w:p>
    <w:p>
      <w:pPr>
        <w:ind w:left="0" w:right="0" w:firstLine="560"/>
        <w:spacing w:before="450" w:after="450" w:line="312" w:lineRule="auto"/>
      </w:pPr>
      <w:r>
        <w:rPr>
          <w:rFonts w:ascii="宋体" w:hAnsi="宋体" w:eastAsia="宋体" w:cs="宋体"/>
          <w:color w:val="000"/>
          <w:sz w:val="28"/>
          <w:szCs w:val="28"/>
        </w:rPr>
        <w:t xml:space="preserve">5、强化路面动态交通管控。积极探索改进警务模式和勤务机制，警力向路面一线下沉，提高路面巡逻频率，建立了昼夜巡查管控机制。加大交通违法整治力度，集中警力和时间对影响交通安全的重点违法行为进行重点整治。</w:t>
      </w:r>
    </w:p>
    <w:p>
      <w:pPr>
        <w:ind w:left="0" w:right="0" w:firstLine="560"/>
        <w:spacing w:before="450" w:after="450" w:line="312" w:lineRule="auto"/>
      </w:pPr>
      <w:r>
        <w:rPr>
          <w:rFonts w:ascii="宋体" w:hAnsi="宋体" w:eastAsia="宋体" w:cs="宋体"/>
          <w:color w:val="000"/>
          <w:sz w:val="28"/>
          <w:szCs w:val="28"/>
        </w:rPr>
        <w:t xml:space="preserve">6、强化交通安全联合执法。根据交通问题顽瘴痼疾集中整治要求，联合交通运输、城管执法、农机、市场监管、商务等部门每季度开展一次联合执法行动，重点整治严重交通安全违法以及超限超载运输、非法营运、校车违法、占道经营、马路市场和“涉交”相关行业安全隐患。</w:t>
      </w:r>
    </w:p>
    <w:p>
      <w:pPr>
        <w:ind w:left="0" w:right="0" w:firstLine="560"/>
        <w:spacing w:before="450" w:after="450" w:line="312" w:lineRule="auto"/>
      </w:pPr>
      <w:r>
        <w:rPr>
          <w:rFonts w:ascii="宋体" w:hAnsi="宋体" w:eastAsia="宋体" w:cs="宋体"/>
          <w:color w:val="000"/>
          <w:sz w:val="28"/>
          <w:szCs w:val="28"/>
        </w:rPr>
        <w:t xml:space="preserve">7、强化交通安全“联点督导”。市道安委主要成员单位联系一个镇（街道），明确1名联络员，单位主要负责人或分管领导每月到联点单位督导不少于一次。重点指导镇（街道）开展交通安全风险防控、交通问题顽瘴痼疾整治、“两站两员”建设和运行、隐患排查治理等工作，协助抓好工作落实。</w:t>
      </w:r>
    </w:p>
    <w:p>
      <w:pPr>
        <w:ind w:left="0" w:right="0" w:firstLine="560"/>
        <w:spacing w:before="450" w:after="450" w:line="312" w:lineRule="auto"/>
      </w:pPr>
      <w:r>
        <w:rPr>
          <w:rFonts w:ascii="宋体" w:hAnsi="宋体" w:eastAsia="宋体" w:cs="宋体"/>
          <w:color w:val="000"/>
          <w:sz w:val="28"/>
          <w:szCs w:val="28"/>
        </w:rPr>
        <w:t xml:space="preserve">8、强化“两站两员”运行。积极争取“两站两员”工作经费保障，强化职责任务，建立考评制度，确保“两站两员”按“七必上”要求履职尽责，农交安APP安装率、劝导率、活跃率分别达到100%。督促每个镇（街道）建好一个高标准的示范性的交通安全劝导站，发挥引领示范作用，推动村辅警参与农村交通管理。</w:t>
      </w:r>
    </w:p>
    <w:p>
      <w:pPr>
        <w:ind w:left="0" w:right="0" w:firstLine="560"/>
        <w:spacing w:before="450" w:after="450" w:line="312" w:lineRule="auto"/>
      </w:pPr>
      <w:r>
        <w:rPr>
          <w:rFonts w:ascii="宋体" w:hAnsi="宋体" w:eastAsia="宋体" w:cs="宋体"/>
          <w:color w:val="000"/>
          <w:sz w:val="28"/>
          <w:szCs w:val="28"/>
        </w:rPr>
        <w:t xml:space="preserve">9、强化摩电整治和“戴帽工程”。将摩托车和电动车整治和“戴帽工程”作为压减事故、减少伤亡的治本性措施抓，坚持纵向推进、横向联合，集中警力和时间，严查无牌摩托车、电动车和非法安装伞具、超座、不戴安全头盔等违法行为。推进镇长、派出所长、交警中队长、综合执法队长、交管站长“五长联动”执法，使无牌证车及违规超标车辆存量大幅减少，安全头盔佩戴率有所提高，农村交通安全秩序有所好转。</w:t>
      </w:r>
    </w:p>
    <w:p>
      <w:pPr>
        <w:ind w:left="0" w:right="0" w:firstLine="560"/>
        <w:spacing w:before="450" w:after="450" w:line="312" w:lineRule="auto"/>
      </w:pPr>
      <w:r>
        <w:rPr>
          <w:rFonts w:ascii="黑体" w:hAnsi="黑体" w:eastAsia="黑体" w:cs="黑体"/>
          <w:color w:val="000000"/>
          <w:sz w:val="36"/>
          <w:szCs w:val="36"/>
          <w:b w:val="1"/>
          <w:bCs w:val="1"/>
        </w:rPr>
        <w:t xml:space="preserve">全市公安交管工作总结8</w:t>
      </w:r>
    </w:p>
    <w:p>
      <w:pPr>
        <w:ind w:left="0" w:right="0" w:firstLine="560"/>
        <w:spacing w:before="450" w:after="450" w:line="312" w:lineRule="auto"/>
      </w:pPr>
      <w:r>
        <w:rPr>
          <w:rFonts w:ascii="宋体" w:hAnsi="宋体" w:eastAsia="宋体" w:cs="宋体"/>
          <w:color w:val="000"/>
          <w:sz w:val="28"/>
          <w:szCs w:val="28"/>
        </w:rPr>
        <w:t xml:space="preserve">几年来,##县公安交通警察大队，通过努力先后获得了县级“文明单位”、“青年文明号”和州级“文明单位”、“青年文明号”等多项荣誉。__年又荣获省级 “文明单位”的称号。在创建文明单位活动中,县交警大队主要是紧紧围绕“四抓一树(安全保卫部工作总结20_)”扎扎实实地开展了以下工作。</w:t>
      </w:r>
    </w:p>
    <w:p>
      <w:pPr>
        <w:ind w:left="0" w:right="0" w:firstLine="560"/>
        <w:spacing w:before="450" w:after="450" w:line="312" w:lineRule="auto"/>
      </w:pPr>
      <w:r>
        <w:rPr>
          <w:rFonts w:ascii="宋体" w:hAnsi="宋体" w:eastAsia="宋体" w:cs="宋体"/>
          <w:color w:val="000"/>
          <w:sz w:val="28"/>
          <w:szCs w:val="28"/>
        </w:rPr>
        <w:t xml:space="preserve">一、抓学习，走政治科技强警路。以创建“学习型组织”为载体，积极开展“创建学习型文明单位，争当学习型五好家庭，帮扶学习型服务对象，建设学习型读书走廊”的读书活动;在学习制度上每月结合工作例会，结合公安机关开展的大练兵活动，集中组织学习与坚持“三会一课”学习制度不动摇;在学习内容上坚持政治理论学习与法律业务学习两兼顾;在学习形式上把组织学习与自我剖析、调研交流、考察考绩三结合。不仅领导班子坚持做到“五好五带头”、“四互助”，而且坚持组织民警学习贯彻《公民道德规范》和《交通民警行为规范及考证细则》，坚定民警理想信念，坚持以德治警;在坚决执行好_“五条禁令”和30项便民利民措施中，增强民警立警为公观念，坚持从严治警;在实施“科技强警”战略中，鼓励民警参加自考、函授学习，形成人人自觉坚持自学、自考培训，借助电脑网络优势网上学习等良好学习氛围，全队上下出现了业余时间“忙充电”的喜人景象，着力提高民警的全面素质，强化民警全心全意为人民服务的意识。</w:t>
      </w:r>
    </w:p>
    <w:p>
      <w:pPr>
        <w:ind w:left="0" w:right="0" w:firstLine="560"/>
        <w:spacing w:before="450" w:after="450" w:line="312" w:lineRule="auto"/>
      </w:pPr>
      <w:r>
        <w:rPr>
          <w:rFonts w:ascii="宋体" w:hAnsi="宋体" w:eastAsia="宋体" w:cs="宋体"/>
          <w:color w:val="000"/>
          <w:sz w:val="28"/>
          <w:szCs w:val="28"/>
        </w:rPr>
        <w:t xml:space="preserve">二、抓队伍,提高队伍整体战斗力。坚持以制度管人，不断提高民警工作效率，在建立健全《岗位责任制》、《服务承诺制》、《内部管理》等制度的基础上，进一步明确规定办事时限，服务标准并加强考评考绩,坚决执行奖优罚劣，从而促使民警自觉提高服务质量、提高办事效率。同时，抓住全国公安系统大练兵活动的有利时机,按照“干什么、学什么，缺什么、补什么”的原则，着眼于执法、执勤和实战需要，突出实践重点，着眼开展“八大练兵”，即理论练兵、思想练兵、作风练兵、业务练兵、技能练兵、科技练兵和体能练兵。通过岗位大练兵，使每位民警的现代化业务和基本体能及实践技能都有较大提高。并在党员民警中开展“自觉遵章守纪，接受群众监督”活动，在全体民警中开展“学任长霞，学郑忠华”活动，立足岗位成才，争当人民忠诚卫士。还从本县社会各界聘请了20位同志任警风监督员，定期召开监督员座谈会，广泛征求意见，确保民警不发生违反《禁令》、《条令》和损害群众利益的事件，有效地提高了接警、出警速度和队伍整体战斗力。</w:t>
      </w:r>
    </w:p>
    <w:p>
      <w:pPr>
        <w:ind w:left="0" w:right="0" w:firstLine="560"/>
        <w:spacing w:before="450" w:after="450" w:line="312" w:lineRule="auto"/>
      </w:pPr>
      <w:r>
        <w:rPr>
          <w:rFonts w:ascii="宋体" w:hAnsi="宋体" w:eastAsia="宋体" w:cs="宋体"/>
          <w:color w:val="000"/>
          <w:sz w:val="28"/>
          <w:szCs w:val="28"/>
        </w:rPr>
        <w:t xml:space="preserve">三、抓管理,提高民警执法水平。在通过建立和完善“党风廉政建设责任制”、“重大事件报告制度”、“谈话诫勉制度”以及大力推行警务公开中，加强了对民警实施开放式的监督管理，从制度上、源头上和机制上预防产生消极腐败现象的土壤和条件，保持_员的先进性;在交通事故处理中，实施“阳光作业”，对轻微事故和没有人员伤亡的一般事故处理以方便群众为原则，进行当场调解，达成协议，教育放行;在违章处罚上，严格照条例规范执行，处罚分离，确保了执法公正。还通过成立协会，加强驾驶员的自我教育、自我管理、自我约束，提高全民的交通安全法规意识。</w:t>
      </w:r>
    </w:p>
    <w:p>
      <w:pPr>
        <w:ind w:left="0" w:right="0" w:firstLine="560"/>
        <w:spacing w:before="450" w:after="450" w:line="312" w:lineRule="auto"/>
      </w:pPr>
      <w:r>
        <w:rPr>
          <w:rFonts w:ascii="宋体" w:hAnsi="宋体" w:eastAsia="宋体" w:cs="宋体"/>
          <w:color w:val="000"/>
          <w:sz w:val="28"/>
          <w:szCs w:val="28"/>
        </w:rPr>
        <w:t xml:space="preserve">四、抓服务,提升精神文明水平。在认真贯彻落实_三十项便民措施基础上，进一步优化文明服务窗口。设立“青年文明号”、“党员示范岗”、便民服务台等，让来办事的群众有了解交通法规、读书学习的场所，全面提高了窗口服务水平。从窗口延伸出去的服务，更是倍受群众欢迎，设立流动车管站，每月巡回到各乡镇办证服务，即方便了群众又提高了车辆上牌办证率;开辟农资、农产品运输绿色通道，为农民排忧解难;积极投身文明公益事业，扶贫助学、资助偏远小学助学资金1000元;深入全县各企事业单位开展宣传教育送“法”上门，给学生当任课外辅导员，将交通安全知识送给了每一个交通参与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2025-04-03T22:07:42+08:00</dcterms:created>
  <dcterms:modified xsi:type="dcterms:W3CDTF">2025-04-03T22:07:42+08:00</dcterms:modified>
</cp:coreProperties>
</file>

<file path=docProps/custom.xml><?xml version="1.0" encoding="utf-8"?>
<Properties xmlns="http://schemas.openxmlformats.org/officeDocument/2006/custom-properties" xmlns:vt="http://schemas.openxmlformats.org/officeDocument/2006/docPropsVTypes"/>
</file>