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造船成本科质量工作总结(精选4篇)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造船成本科质量工作总结1造船公司党支部工作总结 -总结[]近年来，***造船有限充分发挥企业党组织在推动科学发展中的主导作用、干部在促进转型发展中的骨干作用、党员职工在实现跨越发展中的模范作用，决战大洋、奉献大洋、建功大洋，创造了令业内惊叹...</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造船成本科质量工作总结1</w:t>
      </w:r>
    </w:p>
    <w:p>
      <w:pPr>
        <w:ind w:left="0" w:right="0" w:firstLine="560"/>
        <w:spacing w:before="450" w:after="450" w:line="312" w:lineRule="auto"/>
      </w:pPr>
      <w:r>
        <w:rPr>
          <w:rFonts w:ascii="宋体" w:hAnsi="宋体" w:eastAsia="宋体" w:cs="宋体"/>
          <w:color w:val="000"/>
          <w:sz w:val="28"/>
          <w:szCs w:val="28"/>
        </w:rPr>
        <w:t xml:space="preserve">造船公司党支部工作总结 -总结</w:t>
      </w:r>
    </w:p>
    <w:p>
      <w:pPr>
        <w:ind w:left="0" w:right="0" w:firstLine="560"/>
        <w:spacing w:before="450" w:after="450" w:line="312" w:lineRule="auto"/>
      </w:pPr>
      <w:r>
        <w:rPr>
          <w:rFonts w:ascii="宋体" w:hAnsi="宋体" w:eastAsia="宋体" w:cs="宋体"/>
          <w:color w:val="000"/>
          <w:sz w:val="28"/>
          <w:szCs w:val="28"/>
        </w:rPr>
        <w:t xml:space="preserve">[]近年来，***造船有限充分发挥企业党组织在推动科学发展中的主导作用、干部在促进转型发展中的骨干作用、党员职工在实现跨越发展中的模范作用，决战大洋、奉献大洋、建功大洋，创造了令业内惊叹的“大洋速度”，XX年跻身全国船企前10强、世界船企前50强，XX年实现产值55亿元，位列扬州工业企业百强前3强，。去年以来，面对金融危机的持续冲击，公司党委充分发挥参谋助手作用，引导干部职工把应对国际金融危机作为苦练内功的契机，坚定不移走科技创新、科学之，在寒冬中强健体魄，在逆势中把握机遇，推动公司转型发展、跨越发展。</w:t>
      </w:r>
    </w:p>
    <w:p>
      <w:pPr>
        <w:ind w:left="0" w:right="0" w:firstLine="560"/>
        <w:spacing w:before="450" w:after="450" w:line="312" w:lineRule="auto"/>
      </w:pPr>
      <w:r>
        <w:rPr>
          <w:rFonts w:ascii="宋体" w:hAnsi="宋体" w:eastAsia="宋体" w:cs="宋体"/>
          <w:color w:val="000"/>
          <w:sz w:val="28"/>
          <w:szCs w:val="28"/>
        </w:rPr>
        <w:t xml:space="preserve">一、“强化”引导——凝聚共识“战”危机</w:t>
      </w:r>
    </w:p>
    <w:p>
      <w:pPr>
        <w:ind w:left="0" w:right="0" w:firstLine="560"/>
        <w:spacing w:before="450" w:after="450" w:line="312" w:lineRule="auto"/>
      </w:pPr>
      <w:r>
        <w:rPr>
          <w:rFonts w:ascii="宋体" w:hAnsi="宋体" w:eastAsia="宋体" w:cs="宋体"/>
          <w:color w:val="000"/>
          <w:sz w:val="28"/>
          <w:szCs w:val="28"/>
        </w:rPr>
        <w:t xml:space="preserve">在金融危机面前，公司党委充分发挥党员队伍主力军作用，做到“关键有党员、困难面前有党员、突击攻关有党员”，使党组织成为企业应对危机、跨越发展的“助推器”。一是研判形势危中寻机。组织开展“船舶产业形势会”，邀请业内专家学者和公司管理层分析国际国内船舶产业发展形势，对公司当前的生产经营状况进行把脉问诊，使广大干部职工看到了金融危机下大洋的优势所在——位居世界前列的生产规模和雄厚的技术支撑，企业明确了主攻生产集装箱船、海洋石油平台供应船和液化石油气船等高科技含量、高附加值船型的发展方向，有力地提升了干部职工战胜危机的信心和勇气。二是苦练内功直面挑战。大力“素质提升工程”，通过举办“危机应对与员工”系列讲座、开展“党员技能比武”、评选“功勋员工”、“技术能手”等，把素质提升教育渗透到企业生产经营的各个部位、重点领域和关键环节，营造了人人争先创优的良好氛围，有效提升了职工的能力素质和责任意识，增强了企业应对危机的整体合力。三是增强信心共克时艰。公司党委印发《上下一心共同应对危机倡议书》，号召广大党员和干部职工积极行动起来，大力发扬“大洋”，帮助企业破解难题、共度难关。同时，着力塑造以“海的胸怀、浪的激情、的奉献”为特色的企业“海”文化，引导全体职工立足更高的平台审视、站在更大的空间谋划发展、着眼更宽的领域寻求突破，把当成事业，把岗位看成责任，不断增强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造船成本科质量工作总结2</w:t>
      </w:r>
    </w:p>
    <w:p>
      <w:pPr>
        <w:ind w:left="0" w:right="0" w:firstLine="560"/>
        <w:spacing w:before="450" w:after="450" w:line="312" w:lineRule="auto"/>
      </w:pPr>
      <w:r>
        <w:rPr>
          <w:rFonts w:ascii="宋体" w:hAnsi="宋体" w:eastAsia="宋体" w:cs="宋体"/>
          <w:color w:val="000"/>
          <w:sz w:val="28"/>
          <w:szCs w:val="28"/>
        </w:rPr>
        <w:t xml:space="preserve">一个月的实习生活是我们收获的一个月，是难忘的\'一个月，在这段时间里我学到了许多关于造船的知识，留下了很多让我记忆深刻的细节，也让我的视野和思路开阔了许多。</w:t>
      </w:r>
    </w:p>
    <w:p>
      <w:pPr>
        <w:ind w:left="0" w:right="0" w:firstLine="560"/>
        <w:spacing w:before="450" w:after="450" w:line="312" w:lineRule="auto"/>
      </w:pPr>
      <w:r>
        <w:rPr>
          <w:rFonts w:ascii="宋体" w:hAnsi="宋体" w:eastAsia="宋体" w:cs="宋体"/>
          <w:color w:val="000"/>
          <w:sz w:val="28"/>
          <w:szCs w:val="28"/>
        </w:rPr>
        <w:t xml:space="preserve">回顾这段实习，确确实实让我获益匪浅，同时更是一生中永远不会忘记的经历。总结去船厂实习的这一个月，留给我最深刻的体会有五点：</w:t>
      </w:r>
    </w:p>
    <w:p>
      <w:pPr>
        <w:ind w:left="0" w:right="0" w:firstLine="560"/>
        <w:spacing w:before="450" w:after="450" w:line="312" w:lineRule="auto"/>
      </w:pPr>
      <w:r>
        <w:rPr>
          <w:rFonts w:ascii="宋体" w:hAnsi="宋体" w:eastAsia="宋体" w:cs="宋体"/>
          <w:color w:val="000"/>
          <w:sz w:val="28"/>
          <w:szCs w:val="28"/>
        </w:rPr>
        <w:t xml:space="preserve">1、我深刻的意识到现场才是的老师，只有在造船生产一线真正做过，只有在太阳底下晒过、风雨里走过，才能真正磨练自我，才能学到造船最有用的东西，也只有这样才会为今后的发展奠定坚实的基础。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中国的造船还比较落后，虽然我没有到国外的船厂去参观过，但看看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交大的学生，看着眼前发生的一切，真想去改变，但此时却是无能为力，想在学校的时候真是养尊处优，更多时候还是在玩耍，自以为自我多么了不起。但是一艘船没有交大的也同样是造得出来的，永远都不要以为自我多么牛，其实大家出了社会就都是在同一条起跑线上，没有人会在意你过去发生过的一切，他只会关注你此刻、将来能有多大作为，能创造出多少经济效益，能为中国造船业做出多大的贡献。真的，交大很多时候真的没有什么让人值得骄傲和敬畏的地方，有那也是前辈们的光环，它不能代表我们也必须会到达如此的高度，能够去拼的是自我的努力，自我所锻炼出来的潜力。</w:t>
      </w:r>
    </w:p>
    <w:p>
      <w:pPr>
        <w:ind w:left="0" w:right="0" w:firstLine="560"/>
        <w:spacing w:before="450" w:after="450" w:line="312" w:lineRule="auto"/>
      </w:pPr>
      <w:r>
        <w:rPr>
          <w:rFonts w:ascii="宋体" w:hAnsi="宋体" w:eastAsia="宋体" w:cs="宋体"/>
          <w:color w:val="000"/>
          <w:sz w:val="28"/>
          <w:szCs w:val="28"/>
        </w:rPr>
        <w:t xml:space="preserve">3、不管在船厂还是在其他企业，管理是十分之重要的，没有规矩不成方圆，没有高效的管理公司上下就是一盘散沙。</w:t>
      </w:r>
    </w:p>
    <w:p>
      <w:pPr>
        <w:ind w:left="0" w:right="0" w:firstLine="560"/>
        <w:spacing w:before="450" w:after="450" w:line="312" w:lineRule="auto"/>
      </w:pPr>
      <w:r>
        <w:rPr>
          <w:rFonts w:ascii="宋体" w:hAnsi="宋体" w:eastAsia="宋体" w:cs="宋体"/>
          <w:color w:val="000"/>
          <w:sz w:val="28"/>
          <w:szCs w:val="28"/>
        </w:rPr>
        <w:t xml:space="preserve">4、每个人只要踏入社会，不管你是否来自名校，不管以前你多么辉煌，你所能应对的现实是你只能凭借自我的努力、依靠自我的潜力去奋斗，永远不会有人会对你的以前感兴趣。昨日已过去，明天是未知数，只有这天是上天的礼物，只有把握住这天，脚踏实地，才会成就明天。</w:t>
      </w:r>
    </w:p>
    <w:p>
      <w:pPr>
        <w:ind w:left="0" w:right="0" w:firstLine="560"/>
        <w:spacing w:before="450" w:after="450" w:line="312" w:lineRule="auto"/>
      </w:pPr>
      <w:r>
        <w:rPr>
          <w:rFonts w:ascii="宋体" w:hAnsi="宋体" w:eastAsia="宋体" w:cs="宋体"/>
          <w:color w:val="000"/>
          <w:sz w:val="28"/>
          <w:szCs w:val="28"/>
        </w:rPr>
        <w:t xml:space="preserve">5、每个人都要有属于自我的奋斗目标，这样才能有方向的去前进、拼搏，萧伯纳以前说过，人生的真正欢乐是致力于一个自我认为是伟大的目标。记得在组立部实习的时候，有一次和现场的一名员工聊天，到此刻我还记忆犹新，那天他很激昂、很自豪的对我说：一个人务必要有自我的目标，然后朝着自我的目标去奋斗，最后肯定会成功。你看我，我只是一名很普通的员工，也没什么文化，两年前我给我自我定的目标就是拥有一辆属于自我的轿车，然后开着轿车上下班。之后我就很努力的去工作、去赚钱，此刻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最后，衷心的感谢船厂在这一个月里对我们的关心和照顾，感谢各部门经理、科长、科员以及所有员工对我们的悉心教导，同时也由衷的感谢学院领导对我们这次实习的关心、支持和鼓励。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时光荏苒，20xx年很快就要过去了，回首过去一年来在船坞车间的工作，内心不禁感慨万千，在公司的指引下，在上级领导的关心帮助及同事</w:t>
      </w:r>
    </w:p>
    <w:p>
      <w:pPr>
        <w:ind w:left="0" w:right="0" w:firstLine="560"/>
        <w:spacing w:before="450" w:after="450" w:line="312" w:lineRule="auto"/>
      </w:pPr>
      <w:r>
        <w:rPr>
          <w:rFonts w:ascii="宋体" w:hAnsi="宋体" w:eastAsia="宋体" w:cs="宋体"/>
          <w:color w:val="000"/>
          <w:sz w:val="28"/>
          <w:szCs w:val="28"/>
        </w:rPr>
        <w:t xml:space="preserve">之间的友好合作下，我在工作上、学习上取得了很大的进步。在从事200吨龙门起重机操作的工作期间，我一直兢兢业业不敢倦怠，以良好的职</w:t>
      </w:r>
    </w:p>
    <w:p>
      <w:pPr>
        <w:ind w:left="0" w:right="0" w:firstLine="560"/>
        <w:spacing w:before="450" w:after="450" w:line="312" w:lineRule="auto"/>
      </w:pPr>
      <w:r>
        <w:rPr>
          <w:rFonts w:ascii="宋体" w:hAnsi="宋体" w:eastAsia="宋体" w:cs="宋体"/>
          <w:color w:val="000"/>
          <w:sz w:val="28"/>
          <w:szCs w:val="28"/>
        </w:rPr>
        <w:t xml:space="preserve">业道德和高度的责任心认真细致的进行工作，我始终坚持严格要求自己，勤奋努力，认真完成领导交办的各项工作任务，在平凡而普通的工作</w:t>
      </w:r>
    </w:p>
    <w:p>
      <w:pPr>
        <w:ind w:left="0" w:right="0" w:firstLine="560"/>
        <w:spacing w:before="450" w:after="450" w:line="312" w:lineRule="auto"/>
      </w:pPr>
      <w:r>
        <w:rPr>
          <w:rFonts w:ascii="宋体" w:hAnsi="宋体" w:eastAsia="宋体" w:cs="宋体"/>
          <w:color w:val="000"/>
          <w:sz w:val="28"/>
          <w:szCs w:val="28"/>
        </w:rPr>
        <w:t xml:space="preserve">岗位上，努力做好自己的本职工作，现就一年来的工作情况和体会做如下汇报。</w:t>
      </w:r>
    </w:p>
    <w:p>
      <w:pPr>
        <w:ind w:left="0" w:right="0" w:firstLine="560"/>
        <w:spacing w:before="450" w:after="450" w:line="312" w:lineRule="auto"/>
      </w:pPr>
      <w:r>
        <w:rPr>
          <w:rFonts w:ascii="宋体" w:hAnsi="宋体" w:eastAsia="宋体" w:cs="宋体"/>
          <w:color w:val="000"/>
          <w:sz w:val="28"/>
          <w:szCs w:val="28"/>
        </w:rPr>
        <w:t xml:space="preserve">这一年，200吨龙门起重机的主要任务就是配合马士基S-CLASS系列集装箱船的改装。此船改装的核心工程就是生活楼的改装，此生活楼重量高</w:t>
      </w:r>
    </w:p>
    <w:p>
      <w:pPr>
        <w:ind w:left="0" w:right="0" w:firstLine="560"/>
        <w:spacing w:before="450" w:after="450" w:line="312" w:lineRule="auto"/>
      </w:pPr>
      <w:r>
        <w:rPr>
          <w:rFonts w:ascii="宋体" w:hAnsi="宋体" w:eastAsia="宋体" w:cs="宋体"/>
          <w:color w:val="000"/>
          <w:sz w:val="28"/>
          <w:szCs w:val="28"/>
        </w:rPr>
        <w:t xml:space="preserve">达百吨以上，只能使用200吨龙门起重机吊装，所以200吨龙门起重机的任务就格外重要，作为此起重机的操作人员我感觉责任重大，务必要集</w:t>
      </w:r>
    </w:p>
    <w:p>
      <w:pPr>
        <w:ind w:left="0" w:right="0" w:firstLine="560"/>
        <w:spacing w:before="450" w:after="450" w:line="312" w:lineRule="auto"/>
      </w:pPr>
      <w:r>
        <w:rPr>
          <w:rFonts w:ascii="宋体" w:hAnsi="宋体" w:eastAsia="宋体" w:cs="宋体"/>
          <w:color w:val="000"/>
          <w:sz w:val="28"/>
          <w:szCs w:val="28"/>
        </w:rPr>
        <w:t xml:space="preserve">中精神，仔细操作设备，以安全稳定为基础，圆满完成任务为目标。</w:t>
      </w:r>
    </w:p>
    <w:p>
      <w:pPr>
        <w:ind w:left="0" w:right="0" w:firstLine="560"/>
        <w:spacing w:before="450" w:after="450" w:line="312" w:lineRule="auto"/>
      </w:pPr>
      <w:r>
        <w:rPr>
          <w:rFonts w:ascii="宋体" w:hAnsi="宋体" w:eastAsia="宋体" w:cs="宋体"/>
          <w:color w:val="000"/>
          <w:sz w:val="28"/>
          <w:szCs w:val="28"/>
        </w:rPr>
        <w:t xml:space="preserve">“卡斯滕?马士基”轮是系列改装船的第一艘。在该轮进厂前2个月项目组就指定了详细的三级工作计划，所有工程均围绕该计划进行，并根据</w:t>
      </w:r>
    </w:p>
    <w:p>
      <w:pPr>
        <w:ind w:left="0" w:right="0" w:firstLine="560"/>
        <w:spacing w:before="450" w:after="450" w:line="312" w:lineRule="auto"/>
      </w:pPr>
      <w:r>
        <w:rPr>
          <w:rFonts w:ascii="宋体" w:hAnsi="宋体" w:eastAsia="宋体" w:cs="宋体"/>
          <w:color w:val="000"/>
          <w:sz w:val="28"/>
          <w:szCs w:val="28"/>
        </w:rPr>
        <w:t xml:space="preserve">公司领导的指示，将改装的整个过程、各个细节、各项工艺都仔细研究，一一落实，设计、采购、生产、服务等均顺利推进。6月x日船舶进厂</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造船成本科质量工作总结4</w:t>
      </w:r>
    </w:p>
    <w:p>
      <w:pPr>
        <w:ind w:left="0" w:right="0" w:firstLine="560"/>
        <w:spacing w:before="450" w:after="450" w:line="312" w:lineRule="auto"/>
      </w:pPr>
      <w:r>
        <w:rPr>
          <w:rFonts w:ascii="宋体" w:hAnsi="宋体" w:eastAsia="宋体" w:cs="宋体"/>
          <w:color w:val="000"/>
          <w:sz w:val="28"/>
          <w:szCs w:val="28"/>
        </w:rPr>
        <w:t xml:space="preserve">透过对上海和江阴造船厂和修船厂的参观学习，对各个造船厂和修船厂有了大概的了解。沪东中华造船（集团）有限公司，成立于20_年4月8日，为沪东厂、中华厂、中华机器造船厂、造船厂组建而成。是中国独资的国有大型综合型造船企业，是中国造船工业集团公司旗下的四大造船中心之一，承造民用、军用船舶，大马力柴油机。是我国现有造船厂中综合性的船厂，能够制造各种船型。外高桥造船厂，是我国目前年造船量最多的船厂，其造船效率和技术全国，其造船理念、总量、周期、利润、人力资源都的造船厂。华润大东修船厂是我国的修船基地之一，目前只进行修船业务，有数座浮船坞，技术先进。上船澄西，同时经营修船和造船业务，占地170于万平方米。江阴澄西船舶修造厂，始建于1973年，20_年的产值达20亿。该厂经营船舶修理，制造，改装，钢结构海洋平台等建造。新世纪船厂，我国民营造船厂，具有批量生产的潜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透过这次的实习，我学到了很多和造船相关的十分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我也下决心投入到这个船舶快速发展的行业的浪潮中，为中国的船舶事业崛起做出自我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此刻的造船流程，进去以后无疑是要落后的。这次实习使我们了解了此刻船厂的造船模式和管理模式，也透过参观明白了其实车间的工作才是我们的老师，很多东西我们都能够透过在车间的参观学习来领悟的。师傅们也透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我的手里诞生，奔向世界的各个角落，满载着我们的理想与报负驶向远方。透过这次实习，我感受到了自我的不足，知识的匮乏和应对困难的勇气，却也让我坚定了做一个造船人的信念，再大的困难我都有信心去应对！实际点的就是能够把握这半年的时间把自我不明白的没学会的知识好好向老师同学学习，来弥补自我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2025-03-15T01:29:57+08:00</dcterms:created>
  <dcterms:modified xsi:type="dcterms:W3CDTF">2025-03-15T01:29:57+08:00</dcterms:modified>
</cp:coreProperties>
</file>

<file path=docProps/custom.xml><?xml version="1.0" encoding="utf-8"?>
<Properties xmlns="http://schemas.openxmlformats.org/officeDocument/2006/custom-properties" xmlns:vt="http://schemas.openxmlformats.org/officeDocument/2006/docPropsVTypes"/>
</file>