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XX年终计划生育工作总结</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xx年终计划生育工作总结xx年计划生育工作总结今年来，我区的计划生育工作以“强化依法管理、完善服务体系”的主题为指导思想，紧紧围绕人口与计划生育目标管理责任书规定的各项指标任务以及区委、政府下达的目标任务，结合我区工作实际，狠抓基层落实，圆...</w:t>
      </w:r>
    </w:p>
    <w:p>
      <w:pPr>
        <w:ind w:left="0" w:right="0" w:firstLine="560"/>
        <w:spacing w:before="450" w:after="450" w:line="312" w:lineRule="auto"/>
      </w:pPr>
      <w:r>
        <w:rPr>
          <w:rFonts w:ascii="宋体" w:hAnsi="宋体" w:eastAsia="宋体" w:cs="宋体"/>
          <w:color w:val="000"/>
          <w:sz w:val="28"/>
          <w:szCs w:val="28"/>
        </w:rPr>
        <w:t xml:space="preserve">xx年终计划生育工作总结</w:t>
      </w:r>
    </w:p>
    <w:p>
      <w:pPr>
        <w:ind w:left="0" w:right="0" w:firstLine="560"/>
        <w:spacing w:before="450" w:after="450" w:line="312" w:lineRule="auto"/>
      </w:pPr>
      <w:r>
        <w:rPr>
          <w:rFonts w:ascii="宋体" w:hAnsi="宋体" w:eastAsia="宋体" w:cs="宋体"/>
          <w:color w:val="000"/>
          <w:sz w:val="28"/>
          <w:szCs w:val="28"/>
        </w:rPr>
        <w:t xml:space="preserve">xx年计划生育工作总结</w:t>
      </w:r>
    </w:p>
    <w:p>
      <w:pPr>
        <w:ind w:left="0" w:right="0" w:firstLine="560"/>
        <w:spacing w:before="450" w:after="450" w:line="312" w:lineRule="auto"/>
      </w:pPr>
      <w:r>
        <w:rPr>
          <w:rFonts w:ascii="宋体" w:hAnsi="宋体" w:eastAsia="宋体" w:cs="宋体"/>
          <w:color w:val="000"/>
          <w:sz w:val="28"/>
          <w:szCs w:val="28"/>
        </w:rPr>
        <w:t xml:space="preserve">今年来，我区的计划生育工作以“强化依法管理、完善服务体系”的主题为指导思想，紧紧围绕人口与计划生育目标管理责任书规定的各项指标任务以及区委、政府下达的目标任务，结合我区工作实际，狠抓基层落实，圆满完成全年工作目标。共3页,当前第1页123泛在社区开展了以计划生育技术服务为主要内容的优质服务活动，并结合实际，免费为下岗、无业人员进行孕检和妇科病检查，免费为已婚育龄群众发放避孕节育药具满足了育龄群众的避孕节育需求。同时，结合 “三大工程”，我区引入了“福施福”，“斯利安”等出生缺陷干预工程，为我区降低出生婴儿缺陷率奠定了基础。</w:t>
      </w:r>
    </w:p>
    <w:p>
      <w:pPr>
        <w:ind w:left="0" w:right="0" w:firstLine="560"/>
        <w:spacing w:before="450" w:after="450" w:line="312" w:lineRule="auto"/>
      </w:pPr>
      <w:r>
        <w:rPr>
          <w:rFonts w:ascii="宋体" w:hAnsi="宋体" w:eastAsia="宋体" w:cs="宋体"/>
          <w:color w:val="000"/>
          <w:sz w:val="28"/>
          <w:szCs w:val="28"/>
        </w:rPr>
        <w:t xml:space="preserve">在农区，以乡镇服务站为纽带，以村服务室为基础，扎扎实实地开展对广大群众的优质服务，努力满足群众的需求。</w:t>
      </w:r>
    </w:p>
    <w:p>
      <w:pPr>
        <w:ind w:left="0" w:right="0" w:firstLine="560"/>
        <w:spacing w:before="450" w:after="450" w:line="312" w:lineRule="auto"/>
      </w:pPr>
      <w:r>
        <w:rPr>
          <w:rFonts w:ascii="宋体" w:hAnsi="宋体" w:eastAsia="宋体" w:cs="宋体"/>
          <w:color w:val="000"/>
          <w:sz w:val="28"/>
          <w:szCs w:val="28"/>
        </w:rPr>
        <w:t xml:space="preserve">（三）、认真组织《人口与计划生育法》、《计划生育技术服务管理条例》的学习、宣传、培训，不断强化依法管理和依法行政的意识。各街道办事处计生办全体人员、各社区居委会全体干部约百余人参加了培训，培训内容主要是：《人口与计划生育法》、《计划生育技术服务管理条例》及人口统计、优质服务、宣传报道、药具管理等。</w:t>
      </w:r>
    </w:p>
    <w:p>
      <w:pPr>
        <w:ind w:left="0" w:right="0" w:firstLine="560"/>
        <w:spacing w:before="450" w:after="450" w:line="312" w:lineRule="auto"/>
      </w:pPr>
      <w:r>
        <w:rPr>
          <w:rFonts w:ascii="宋体" w:hAnsi="宋体" w:eastAsia="宋体" w:cs="宋体"/>
          <w:color w:val="000"/>
          <w:sz w:val="28"/>
          <w:szCs w:val="28"/>
        </w:rPr>
        <w:t xml:space="preserve">通过培训，增强了大家学法、懂法、执法的意识，为进一步落实国策，依法行政打下了良好的基础。区计生局、各乡镇、街道办事处计生办也加大了学习培训力度，分期、分批逐级培训到村、居。</w:t>
      </w:r>
    </w:p>
    <w:p>
      <w:pPr>
        <w:ind w:left="0" w:right="0" w:firstLine="560"/>
        <w:spacing w:before="450" w:after="450" w:line="312" w:lineRule="auto"/>
      </w:pPr>
      <w:r>
        <w:rPr>
          <w:rFonts w:ascii="宋体" w:hAnsi="宋体" w:eastAsia="宋体" w:cs="宋体"/>
          <w:color w:val="000"/>
          <w:sz w:val="28"/>
          <w:szCs w:val="28"/>
        </w:rPr>
        <w:t xml:space="preserve">其次，营造强大的宣传声势和舆论氛围。区计生局在充分利用报纸、各种媒体宣传《人口与计划生育法》的同时，为各村、居、驻区单位配置了《人口与计划生育法》干部读本和《人口与计划生育法》挂图，共配置书籍xx余册，挂图300多幅，并利用各级人口学校开设《人口与计划生育法》讲座，使全区成年人口普遍接受一次培训。</w:t>
      </w:r>
    </w:p>
    <w:p>
      <w:pPr>
        <w:ind w:left="0" w:right="0" w:firstLine="560"/>
        <w:spacing w:before="450" w:after="450" w:line="312" w:lineRule="auto"/>
      </w:pPr>
      <w:r>
        <w:rPr>
          <w:rFonts w:ascii="宋体" w:hAnsi="宋体" w:eastAsia="宋体" w:cs="宋体"/>
          <w:color w:val="000"/>
          <w:sz w:val="28"/>
          <w:szCs w:val="28"/>
        </w:rPr>
        <w:t xml:space="preserve">为了进一步扩大宣传影响面，区计生局利用公交车人流量多、流动性快、信息传播远的窗口宣传效应，在主要干道悬挂了《人口与计划生育法》宣传标语牌，在全市范围内形成了一道宣传《人口与计划生育法》的靓丽风景线，突破了区域的局限性。再次，开展大型的宣传咨询活动，掀起宣传《人口与计划生育法》的热潮。</w:t>
      </w:r>
    </w:p>
    <w:p>
      <w:pPr>
        <w:ind w:left="0" w:right="0" w:firstLine="560"/>
        <w:spacing w:before="450" w:after="450" w:line="312" w:lineRule="auto"/>
      </w:pPr>
      <w:r>
        <w:rPr>
          <w:rFonts w:ascii="宋体" w:hAnsi="宋体" w:eastAsia="宋体" w:cs="宋体"/>
          <w:color w:val="000"/>
          <w:sz w:val="28"/>
          <w:szCs w:val="28"/>
        </w:rPr>
        <w:t xml:space="preserve">利用“三下乡”、“四进社区”及节假日时间，采取群众喜闻乐见的文艺活动及免费义诊的形式，开展大型的街头巷尾宣传咨询活动；与驻区单位相联手，在社区居民、职工群众中开展了声势浩大的宣传活动，累计向群众发放《人口与计划生育法》宣传品上万份；还举办了《人口与计划生育法》知识竞赛。我局在老屋村开展了一次面向农民群众的宣传活动。</w:t>
      </w:r>
    </w:p>
    <w:p>
      <w:pPr>
        <w:ind w:left="0" w:right="0" w:firstLine="560"/>
        <w:spacing w:before="450" w:after="450" w:line="312" w:lineRule="auto"/>
      </w:pPr>
      <w:r>
        <w:rPr>
          <w:rFonts w:ascii="宋体" w:hAnsi="宋体" w:eastAsia="宋体" w:cs="宋体"/>
          <w:color w:val="000"/>
          <w:sz w:val="28"/>
          <w:szCs w:val="28"/>
        </w:rPr>
        <w:t xml:space="preserve">通过多形式、多渠道、多角度的宣传，使《人口与计划生育法》家喻户晓，人人皆知。</w:t>
      </w:r>
    </w:p>
    <w:p>
      <w:pPr>
        <w:ind w:left="0" w:right="0" w:firstLine="560"/>
        <w:spacing w:before="450" w:after="450" w:line="312" w:lineRule="auto"/>
      </w:pPr>
      <w:r>
        <w:rPr>
          <w:rFonts w:ascii="宋体" w:hAnsi="宋体" w:eastAsia="宋体" w:cs="宋体"/>
          <w:color w:val="000"/>
          <w:sz w:val="28"/>
          <w:szCs w:val="28"/>
        </w:rPr>
        <w:t xml:space="preserve">（四）、加强作风建设，严明奖罚制度，落实目标管理，全面提高基层工作水平。为了全面加强我区计划生育的基础工作，我局量化各项工作指标，实行层层负责，责任到人的考核、激励奖罚制度，以鼓励先进，督促后进，不断提高我区计划生育工作整体水平。</w:t>
      </w:r>
    </w:p>
    <w:p>
      <w:pPr>
        <w:ind w:left="0" w:right="0" w:firstLine="560"/>
        <w:spacing w:before="450" w:after="450" w:line="312" w:lineRule="auto"/>
      </w:pPr>
      <w:r>
        <w:rPr>
          <w:rFonts w:ascii="宋体" w:hAnsi="宋体" w:eastAsia="宋体" w:cs="宋体"/>
          <w:color w:val="000"/>
          <w:sz w:val="28"/>
          <w:szCs w:val="28"/>
        </w:rPr>
        <w:t xml:space="preserve">在去年明显示范效应下，今年又继续与相关责任人签订了奖罚目标责任状，以促进各乡、镇、街道办事处居安思危，勇于开拓，不断进取，全面发展。为切实落实人口与计划生育目标管理责任书中规定的计划生育部门目标，我局抽调了多名计划生育干部下去检查对我区的乡镇、街道办事处的计划生育工作进行了督查，并及时将督查情况通报，进一步引起乡镇、街道办事处领导对计生工作的重视，加强了对村居工作的经常性督促和指导，为全面完成全年计生工作目标打下了基础。</w:t>
      </w:r>
    </w:p>
    <w:p>
      <w:pPr>
        <w:ind w:left="0" w:right="0" w:firstLine="560"/>
        <w:spacing w:before="450" w:after="450" w:line="312" w:lineRule="auto"/>
      </w:pPr>
      <w:r>
        <w:rPr>
          <w:rFonts w:ascii="宋体" w:hAnsi="宋体" w:eastAsia="宋体" w:cs="宋体"/>
          <w:color w:val="000"/>
          <w:sz w:val="28"/>
          <w:szCs w:val="28"/>
        </w:rPr>
        <w:t xml:space="preserve">（五）、依托驻区单位开展计划生育宣传与服务。积极与社区内的企业联手，倡导婚育新风进企业、营造企业计划生育宣传舆论氛围。</w:t>
      </w:r>
    </w:p>
    <w:p>
      <w:pPr>
        <w:ind w:left="0" w:right="0" w:firstLine="560"/>
        <w:spacing w:before="450" w:after="450" w:line="312" w:lineRule="auto"/>
      </w:pPr>
      <w:r>
        <w:rPr>
          <w:rFonts w:ascii="宋体" w:hAnsi="宋体" w:eastAsia="宋体" w:cs="宋体"/>
          <w:color w:val="000"/>
          <w:sz w:val="28"/>
          <w:szCs w:val="28"/>
        </w:rPr>
        <w:t xml:space="preserve">各街道办事处纷纷组织活动积极参与，社区与驻社区单位联手开展了“计生进社区”大型街头宣传、咨询活动，发放《人口与计划生育法 》宣传单xx余份、避孕药具价值500余元，展出图板40块，咨询人数累计达100余人。 联合共管单位，健全流动人口计划生育服务管理网络。</w:t>
      </w:r>
    </w:p>
    <w:p>
      <w:pPr>
        <w:ind w:left="0" w:right="0" w:firstLine="560"/>
        <w:spacing w:before="450" w:after="450" w:line="312" w:lineRule="auto"/>
      </w:pPr>
      <w:r>
        <w:rPr>
          <w:rFonts w:ascii="宋体" w:hAnsi="宋体" w:eastAsia="宋体" w:cs="宋体"/>
          <w:color w:val="000"/>
          <w:sz w:val="28"/>
          <w:szCs w:val="28"/>
        </w:rPr>
        <w:t xml:space="preserve">为充分发挥和调动广大基层计生干部的积极性和主动性，提高计划生育依法管理和总体服务水平，切实加强我区计划生育工作，我区制定并实施了《月湖区村（居）计生主任（专干）实行区管、乡（街）聘、村（居）用的实施办法》，公开选拔具有较强事业心、责任感，有一定文化程度的人担任计生专干，通过奖罚机制，激励计生干部奋发有为，以此推动我区计生事业向更高目标迈进，有力地促进了人口与计生综合改革和加快实现工作思路与工作方法的转变。</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2025-04-27T15:43:39+08:00</dcterms:created>
  <dcterms:modified xsi:type="dcterms:W3CDTF">2025-04-27T15:43:39+08:00</dcterms:modified>
</cp:coreProperties>
</file>

<file path=docProps/custom.xml><?xml version="1.0" encoding="utf-8"?>
<Properties xmlns="http://schemas.openxmlformats.org/officeDocument/2006/custom-properties" xmlns:vt="http://schemas.openxmlformats.org/officeDocument/2006/docPropsVTypes"/>
</file>