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精准扶贫工作个人总结素材范文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转眼又是年底了，想要了解扶贫工作总结都有哪些吗?下面是小编为大家带来的有关精准扶贫工作个人总结最新范文素材大全【5篇】，希望大家喜欢。扶贫工作个人总结【篇一】在县委、县政府和局...</w:t>
      </w:r>
    </w:p>
    <w:p>
      <w:pPr>
        <w:ind w:left="0" w:right="0" w:firstLine="560"/>
        <w:spacing w:before="450" w:after="450" w:line="312" w:lineRule="auto"/>
      </w:pPr>
      <w:r>
        <w:rPr>
          <w:rFonts w:ascii="宋体" w:hAnsi="宋体" w:eastAsia="宋体" w:cs="宋体"/>
          <w:color w:val="000"/>
          <w:sz w:val="28"/>
          <w:szCs w:val="28"/>
        </w:rPr>
        <w:t xml:space="preserve">扶贫工作是对我们贫困群众的一种帮助，是为拉小贫富差距的一项工作，转眼又是年底了，想要了解扶贫工作总结都有哪些吗?下面是小编为大家带来的有关精准扶贫工作个人总结最新范文素材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扶贫工作个人总结【篇一】</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__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1)20__年2月__日，我局对村里5户特困户、2名老党员、1名离职村干部进行走访慰问;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扶贫工作个人总结【篇二】</w:t>
      </w:r>
    </w:p>
    <w:p>
      <w:pPr>
        <w:ind w:left="0" w:right="0" w:firstLine="560"/>
        <w:spacing w:before="450" w:after="450" w:line="312" w:lineRule="auto"/>
      </w:pPr>
      <w:r>
        <w:rPr>
          <w:rFonts w:ascii="宋体" w:hAnsi="宋体" w:eastAsia="宋体" w:cs="宋体"/>
          <w:color w:val="000"/>
          <w:sz w:val="28"/>
          <w:szCs w:val="28"/>
        </w:rPr>
        <w:t xml:space="preserve">20_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__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__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扶贫工作个人总结【篇三】</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扶贫工作个人总结【篇四】</w:t>
      </w:r>
    </w:p>
    <w:p>
      <w:pPr>
        <w:ind w:left="0" w:right="0" w:firstLine="560"/>
        <w:spacing w:before="450" w:after="450" w:line="312" w:lineRule="auto"/>
      </w:pPr>
      <w:r>
        <w:rPr>
          <w:rFonts w:ascii="宋体" w:hAnsi="宋体" w:eastAsia="宋体" w:cs="宋体"/>
          <w:color w:val="000"/>
          <w:sz w:val="28"/>
          <w:szCs w:val="28"/>
        </w:rPr>
        <w:t xml:space="preserve">学校党支部、校长室按照调__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__校长任组长，王__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__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__等9名同学为20_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扶贫工作个人总结【篇五】</w:t>
      </w:r>
    </w:p>
    <w:p>
      <w:pPr>
        <w:ind w:left="0" w:right="0" w:firstLine="560"/>
        <w:spacing w:before="450" w:after="450" w:line="312" w:lineRule="auto"/>
      </w:pPr>
      <w:r>
        <w:rPr>
          <w:rFonts w:ascii="宋体" w:hAnsi="宋体" w:eastAsia="宋体" w:cs="宋体"/>
          <w:color w:val="000"/>
          <w:sz w:val="28"/>
          <w:szCs w:val="28"/>
        </w:rPr>
        <w:t xml:space="preserve">__民族中心学校精准扶贫工作，在各级党委、政府的正确领导下，在__村村支两委的紧密配合下，以邓小平理论和“三个代表”重要思想为指导，全面贯彻落实科学发展观，深入贯彻落实党的十九大会议精神，以农民增收为重点，以全面脱贫摘帽为目标，坚持真情扶贫，办好实事，注重实效，强化服务，在促进发展上下功夫，推进和加快了帮扶村组贫困户的脱贫致富的步伐，现就我们20_年上半年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 头，养鸡1478只，繁殖母猪4 头，养蜂 8 群，预计产业发展投资八万多元。教育助学19人，计划争取__计划圆梦行动补助对象4人，补助资金每人2万8千余元。预计危房改造32户，投资三十多万元，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5、下半年工作打算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style=\"color:#FF0000\"&gt;精准扶贫工作个人总结最新范文素材大全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2025-04-09T07:09:14+08:00</dcterms:created>
  <dcterms:modified xsi:type="dcterms:W3CDTF">2025-04-09T07:09:14+08:00</dcterms:modified>
</cp:coreProperties>
</file>

<file path=docProps/custom.xml><?xml version="1.0" encoding="utf-8"?>
<Properties xmlns="http://schemas.openxmlformats.org/officeDocument/2006/custom-properties" xmlns:vt="http://schemas.openxmlformats.org/officeDocument/2006/docPropsVTypes"/>
</file>