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师德师风工作总结模板</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师德师风工作总结模板（通用9篇）师德师风工作总结模板 篇1 为了进一步落实区教育局《关于进一步加强幼儿园师德师风建设的通知》，我园十分重视全体教师的政治思想工作，把政治思想工作放在各项工作的首位，教师的职业道德水平才会提高，学校的素质教育才...</w:t>
      </w:r>
    </w:p>
    <w:p>
      <w:pPr>
        <w:ind w:left="0" w:right="0" w:firstLine="560"/>
        <w:spacing w:before="450" w:after="450" w:line="312" w:lineRule="auto"/>
      </w:pPr>
      <w:r>
        <w:rPr>
          <w:rFonts w:ascii="宋体" w:hAnsi="宋体" w:eastAsia="宋体" w:cs="宋体"/>
          <w:color w:val="000"/>
          <w:sz w:val="28"/>
          <w:szCs w:val="28"/>
        </w:rPr>
        <w:t xml:space="preserve">师德师风工作总结模板（通用9篇）</w:t>
      </w:r>
    </w:p>
    <w:p>
      <w:pPr>
        <w:ind w:left="0" w:right="0" w:firstLine="560"/>
        <w:spacing w:before="450" w:after="450" w:line="312" w:lineRule="auto"/>
      </w:pPr>
      <w:r>
        <w:rPr>
          <w:rFonts w:ascii="宋体" w:hAnsi="宋体" w:eastAsia="宋体" w:cs="宋体"/>
          <w:color w:val="000"/>
          <w:sz w:val="28"/>
          <w:szCs w:val="28"/>
        </w:rPr>
        <w:t xml:space="preserve">师德师风工作总结模板 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师德师风工作总结模板 篇2</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宋体" w:hAnsi="宋体" w:eastAsia="宋体" w:cs="宋体"/>
          <w:color w:val="000"/>
          <w:sz w:val="28"/>
          <w:szCs w:val="28"/>
        </w:rPr>
        <w:t xml:space="preserve">师德师风工作总结模板 篇3</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工作是辛苦的，但老师的职业更为神圣，在平日教书育人中需要我们付出很多精力、时间，但学生更需要老师的关爱。给予学生足够的`爱，能产生神奇而伟大的教育力量。许多教育学家在谈到他们的经验时都说，其实只有一个字：“爱”。爱你所从事的事业，爱你的班级，爱你每一个学生。老师既要爱又要善爱。对学生的爱要以理解和尊重为基础，要持之以恒，更要一视同仁。本人认为最重要的是爱还要因材施爱、因时施爱。既要关爱各类问题学生的细微处，也要关爱优等生细微处，更要关爱广泛层面上的“默默无闻”的学生细微处。“谁爱孩子，孩子就爱他，只有爱孩子的人，他才能教育孩子。”教师应用自我博大的爱去温暖每一位学生。教师只有热爱学生、尊重学生，才能去精心地培养学生，只有爱得深，才能更认真、更耐心、更细心地对学生进行教育。“爱”源于高尚的师德，德是人的素质的核心，也是人健康成长的一个动力。加强师德建设是加强教师队伍建设的核心。教师的师德是调动教书育人用心性、实施素质教育的决定因素。进一步推进素质教育，首要的问题是转变观念，统一认识，而这一切的实现，强化师资队伍的师德建设，提高教师的思想道德素质是关键。</w:t>
      </w:r>
    </w:p>
    <w:p>
      <w:pPr>
        <w:ind w:left="0" w:right="0" w:firstLine="560"/>
        <w:spacing w:before="450" w:after="450" w:line="312" w:lineRule="auto"/>
      </w:pPr>
      <w:r>
        <w:rPr>
          <w:rFonts w:ascii="宋体" w:hAnsi="宋体" w:eastAsia="宋体" w:cs="宋体"/>
          <w:color w:val="000"/>
          <w:sz w:val="28"/>
          <w:szCs w:val="28"/>
        </w:rPr>
        <w:t xml:space="preserve">透过短短的时间学习了师德师风后，令我深深地认识到教师是人类灵魂的工程师，也是漫长的育人之旅，还认识到言传身教的重要性。古人云“亲其师，则信其道;信其道，则循其步”。喊破嗓子不如做出样貌，所以说教师是旗帜，学生如影随形般地追着走;教师是路标，学生毫不迟疑地顺着标记前行。为人师表、有教无类、诲人不倦的教育原则。在学校教育中，教师是“人师”，教育是一种以人格来培育人格，以灵魂来塑造灵魂的劳动，而我在教育中，想想过去，对照此刻，展望未来，查找自我存在的问题。现结合自我教学生涯认真剖析自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语文老师，我醉心于提高本班学生的语文成绩的提高，满足于学生语文方面的进步。平时与学生的分析讲解较多，但与学生的谈心少了，对学生的家庭思想等状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缺乏依法执教，个性是遇到一些屡教不改的学生时，教语文兼班主任的我心躁气急，对此类学生恶语相击，伤害了学生的自尊心，大声训斥，使师生关系很尴尬，这实在是一种不尊重学生人格的表现。不仅仅损害了老师的形象，还违背了“为人师表，语言规范健康，举止礼貌礼貌”。</w:t>
      </w:r>
    </w:p>
    <w:p>
      <w:pPr>
        <w:ind w:left="0" w:right="0" w:firstLine="560"/>
        <w:spacing w:before="450" w:after="450" w:line="312" w:lineRule="auto"/>
      </w:pPr>
      <w:r>
        <w:rPr>
          <w:rFonts w:ascii="宋体" w:hAnsi="宋体" w:eastAsia="宋体" w:cs="宋体"/>
          <w:color w:val="000"/>
          <w:sz w:val="28"/>
          <w:szCs w:val="28"/>
        </w:rPr>
        <w:t xml:space="preserve">3、小成即满。我发现自我习惯于自我跟自我比，个性是老把此刻跟以前比，觉得一切都很好，安于现状，进取力度不大，甚至有时还为以前取得的那丁点的成绩沾沾自喜。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(1)要明确自身的职责，帮忙学生检测反思自我，寻找、搜集和利用资源，设计恰当的学习活动，发现所学东西的个人好处等;</w:t>
      </w:r>
    </w:p>
    <w:p>
      <w:pPr>
        <w:ind w:left="0" w:right="0" w:firstLine="560"/>
        <w:spacing w:before="450" w:after="450" w:line="312" w:lineRule="auto"/>
      </w:pPr>
      <w:r>
        <w:rPr>
          <w:rFonts w:ascii="宋体" w:hAnsi="宋体" w:eastAsia="宋体" w:cs="宋体"/>
          <w:color w:val="000"/>
          <w:sz w:val="28"/>
          <w:szCs w:val="28"/>
        </w:rPr>
        <w:t xml:space="preserve">(2)要为学生开发和带给充分的课程资源;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密切联系学生的生活世界;同时还需要激励学生完成富有挑战性的任务;及时反馈，建构沟通的桥梁;不要限制学生思考的方向;帮忙学生发现知识的个人好处;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透过对照检查、分析，使我更加认识到自我存在的问题，在今后的工作中，我必须改善以下几个方面：</w:t>
      </w:r>
    </w:p>
    <w:p>
      <w:pPr>
        <w:ind w:left="0" w:right="0" w:firstLine="560"/>
        <w:spacing w:before="450" w:after="450" w:line="312" w:lineRule="auto"/>
      </w:pPr>
      <w:r>
        <w:rPr>
          <w:rFonts w:ascii="宋体" w:hAnsi="宋体" w:eastAsia="宋体" w:cs="宋体"/>
          <w:color w:val="000"/>
          <w:sz w:val="28"/>
          <w:szCs w:val="28"/>
        </w:rPr>
        <w:t xml:space="preserve">(一)在帮忙学生方面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用心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2、时刻要求自我“育人先做人，正人先正己”，也就是你要求别人做的，自我首先要做到。</w:t>
      </w:r>
    </w:p>
    <w:p>
      <w:pPr>
        <w:ind w:left="0" w:right="0" w:firstLine="560"/>
        <w:spacing w:before="450" w:after="450" w:line="312" w:lineRule="auto"/>
      </w:pPr>
      <w:r>
        <w:rPr>
          <w:rFonts w:ascii="宋体" w:hAnsi="宋体" w:eastAsia="宋体" w:cs="宋体"/>
          <w:color w:val="000"/>
          <w:sz w:val="28"/>
          <w:szCs w:val="28"/>
        </w:rPr>
        <w:t xml:space="preserve">3、以身作则，要以自我的言行去感染每一位学生，使学生从小树立正确的人生观、价值观和道德观。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4、帮忙学生检测和反思自我，明白自我想要学习什么和获得什么，确立能够达成的目标。帮忙学生寻找、搜集和利用资源。</w:t>
      </w:r>
    </w:p>
    <w:p>
      <w:pPr>
        <w:ind w:left="0" w:right="0" w:firstLine="560"/>
        <w:spacing w:before="450" w:after="450" w:line="312" w:lineRule="auto"/>
      </w:pPr>
      <w:r>
        <w:rPr>
          <w:rFonts w:ascii="宋体" w:hAnsi="宋体" w:eastAsia="宋体" w:cs="宋体"/>
          <w:color w:val="000"/>
          <w:sz w:val="28"/>
          <w:szCs w:val="28"/>
        </w:rPr>
        <w:t xml:space="preserve">5、帮忙学生设计恰当的学习活动和构成有效的学习方式。帮忙学生发现他们所学东西的个人好处和社会价值。帮忙学生营造和维持学习过程中用心的心理氛围。</w:t>
      </w:r>
    </w:p>
    <w:p>
      <w:pPr>
        <w:ind w:left="0" w:right="0" w:firstLine="560"/>
        <w:spacing w:before="450" w:after="450" w:line="312" w:lineRule="auto"/>
      </w:pPr>
      <w:r>
        <w:rPr>
          <w:rFonts w:ascii="宋体" w:hAnsi="宋体" w:eastAsia="宋体" w:cs="宋体"/>
          <w:color w:val="000"/>
          <w:sz w:val="28"/>
          <w:szCs w:val="28"/>
        </w:rPr>
        <w:t xml:space="preserve">6、帮忙学生对学习过程和结果进行评价。帮忙学生发现自我的潜能。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1、刻苦专研业务知识，不断提高自身的知识修养，时刻牢记“要给学生一杯水，自我务必有一桶水”。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应对学生外，还要与周围其他同事发生联系，要与学生家长进行沟通与配合。课程的综合化趋势个性需要与全体教师之间的合作，不一样年级、不一样学科的相互配合，齐心协力的培养学生。不仅仅要教好自我的学科，还要主动关心用心配合其他教师的教学，从而使各学科、各年级的教学有机融合、相互促进。同事之间必须要相互尊重、相互学习、团结互助，这不仅仅具有教学的好处，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用心工作。坚持科学的态度和求实的精神，兢兢业业地做好教育工作，树立强烈的时间观念、效率观念、质量观念。严格要求，自我加压，始终持续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5、我还要继续正确地对待群众提出的各种师德师风建设的意见，从群众意见中看清自我平常没有察觉或没有引起重视的缺点和不足，虚心理解群众的意见和推荐，解决好自我的师德问题。</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我，坚持以先进的教育理念提升自我，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师德师风工作总结模板 篇4</w:t>
      </w:r>
    </w:p>
    <w:p>
      <w:pPr>
        <w:ind w:left="0" w:right="0" w:firstLine="560"/>
        <w:spacing w:before="450" w:after="450" w:line="312" w:lineRule="auto"/>
      </w:pPr>
      <w:r>
        <w:rPr>
          <w:rFonts w:ascii="宋体" w:hAnsi="宋体" w:eastAsia="宋体" w:cs="宋体"/>
          <w:color w:val="000"/>
          <w:sz w:val="28"/>
          <w:szCs w:val="28"/>
        </w:rPr>
        <w:t xml:space="preserve">正像教科文总干事马约翰先生说的： 世界上只有一种教育 爱的教育。 身为教师对每一个孩子都要做到 捧着一颗心来，不带半根草去 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一、为人师表，师爱的基础。</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其身正，不令而行，其身不正，虽令不从。 这说明凡是教师要求学生做到的，自己首先应该做到;凡是要求学生不能做的，自己先坚决不做。处处为学生表榜样，事事做出表率，在工作、为人上能严于律已，以身作则，才能达到为人师表的目的，才能在学生中树立威信。 亲其师，信其道 ，才能收到 不令而行 之效。</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宋体" w:hAnsi="宋体" w:eastAsia="宋体" w:cs="宋体"/>
          <w:color w:val="000"/>
          <w:sz w:val="28"/>
          <w:szCs w:val="28"/>
        </w:rPr>
        <w:t xml:space="preserve">爱，包容了教师工作的所有内涵。 金凤凰 可爱， 丑小鸭 更需要阳光。多给他们一份爱心，一声赞美，一个微笑，竭力寻找他们的优点，出自真心地去赞扬、去鼓励。为他们提供更多体验成功的机会，让他们扬起自信的风帆。相信 丑小鸭 一定会变成美丽的 白天鹅 。教师只要热爱学生，尊重学生，学生一定会把老师当成可以信赖的人，也愿意向老师敞开心扉。师生之间只有架起一座信任、友好的桥梁，教育才能生效。师爱会发挥巨大的力量。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 要立业，先树人 。现在有些学生由于家庭的宠爱、溺爱，在家里是 小太阳 、 小皇帝 ，从小就养成了事事占先，以自己为中心的坏习惯。在自己热爱学生的同时，我还注意让每个孩子学会去爱他人。</w:t>
      </w:r>
    </w:p>
    <w:p>
      <w:pPr>
        <w:ind w:left="0" w:right="0" w:firstLine="560"/>
        <w:spacing w:before="450" w:after="450" w:line="312" w:lineRule="auto"/>
      </w:pPr>
      <w:r>
        <w:rPr>
          <w:rFonts w:ascii="宋体" w:hAnsi="宋体" w:eastAsia="宋体" w:cs="宋体"/>
          <w:color w:val="000"/>
          <w:sz w:val="28"/>
          <w:szCs w:val="28"/>
        </w:rPr>
        <w:t xml:space="preserve">我把我最喜欢的一句话 要想别人爱你，你首先学会爱他人 送给学生们。并召开 爱、爱、爱 主题班会，让学生们用自己的双眼去寻找爱，亲身感受爱，最终用自己的行动去奉献爱。我新接班时，通过调查发现，孩子们非常喜欢过生日，找自己的好朋友庆祝一番，却不知道父母的生日。为此，我借 三八 妇女节之际，开展了 特殊的礼物 的活动，每人为自己的母亲送上一份有意义的礼物，看谁的礼物能称之为 特殊的礼物 。孩子们有的送给妈妈一首歌，有的给妈妈写一封信，有的送一盒擦手油 在周记中写道：老师让我送给妈妈一件特殊的礼物，我开始认真的观察妈妈，妈妈每天除了要上班，回家还要照顾我，买菜、做饭、洗衣服 妈妈太辛苦了。今天，我发现妈妈的手是那么粗糙。我要送给妈妈一瓶擦手油，以后多帮妈妈做家务，让妈妈的手快快变光滑。</w:t>
      </w:r>
    </w:p>
    <w:p>
      <w:pPr>
        <w:ind w:left="0" w:right="0" w:firstLine="560"/>
        <w:spacing w:before="450" w:after="450" w:line="312" w:lineRule="auto"/>
      </w:pPr>
      <w:r>
        <w:rPr>
          <w:rFonts w:ascii="宋体" w:hAnsi="宋体" w:eastAsia="宋体" w:cs="宋体"/>
          <w:color w:val="000"/>
          <w:sz w:val="28"/>
          <w:szCs w:val="28"/>
        </w:rPr>
        <w:t xml:space="preserve">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 老师借我两块钱行吗? 干什么用? 今天是我爸爸的生日，我想给爸爸买件礼物，钱还没攒够 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 辛勤的园丁 ，教师是 燃烧的蜡烛 ，教师是 人梯 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师德师风工作总结模板 篇5</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 如果一个教师把热爱事业和热爱学生相结合，他就是一个完善的教师。由此可知，师爱是师德的重要表现之一。也正像教科文总干事马约翰先生说的： 世界上只有一种教育 爱的教育。 身为教师对每一个孩子都要做到 捧着一颗心来，不带半根草去 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 这是人们通常对教师提出的要求。学海无涯，正如陶行知所说： 活到老，学到老。 处于 知识爆炸 时代的学生们，无论在知识的来源渠道、知识的种类范围和运用知识的能力方面，都非同寻常。这就要求教师在不断端正教育思想、更新教育观念的前提下，不断学习，使自己具有 一桶 源源不断的 活水 。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 也就是学生的集体荣誉感在不断的增强。据此，在对学生进行行为规范养成教育时，时刻以小集体 小组、年级，大集体 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 中部凿井法 展现在孩子们的面前，帮助大家理解了课文内容。蔡承制作的课件，把圆锥和圆柱的体积关系在等底等高、等体积等底的情况下的变化，清楚的反映出来，教学难点也随之突破了。当 非典 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其身正，不令而行，其身不正，虽令不从。 这说明凡是教师要求学生做到的，自己首先应该做到;凡是要求学生不能做的，自己先坚决不做。处处为学生表榜样，事事做出表率，在工作、为人上能严于律已，以身作则，才能达到为人师表的目的，才能在学生中树立威信。 亲其师，信其道 ，才能收到 不令而行 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 宋老师，手一定很疼吧? 我笑了笑说： 没事。 张骁拉着我的手，指着我的胳膊说： 一定很疼，你们看，血都印出来了。 看着大家伤心的样子，我忙说： 你们表现得那么出色，老师早忘记疼了。 几天后，我班在与四班的拔河比赛中，竟然赢了身高力大的四班。孩子们在日记中写道：拔河时，我们使出全力，手被绳子磨得特别疼，但一想到宋老师的胳膊，这点疼算什么，我们不能松劲儿，一定能赢 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 金凤凰 可爱， 丑小鸭 更需要阳光。多给他们一份爱心，一声赞美，一个微笑，竭力寻找他们的优点，出自真心地去赞扬、去鼓励。为他们提供更多体验成功的机会，让他们扬起自信的风帆。相信 丑小鸭 一定会变成美丽的 白天鹅 。记得一天中午，午休的铃声已打过，我照例到班里巡视一下，发现班里只剩下张然一个人。我忙说： 张然，该上管理班了。 平时淘气的他，此时却老老实实地坐在座位上一动也不动。我又问： 怎么了? 边说边走到了他身边。见我走了过来，张然的头埋得更低了。 有事么?老师帮你。 我关切的问。听了这话，张然哇的一声哭了，原来贪玩的他不小心弄了一裤子屎。看着他满脸的泪水，我赶快安慰他： 别哭，老师帮你。 说着，我帮他察看弄脏的情况，并安慰他： 没关系，就是内裤弄脏了，老师帮你洗一洗就行。 帮他换下内裤，我又到厕所把它的内裤洗干净，晾在暖气上。因为天冷，我的双手冻得通红。张然看着我的手，不好意思的说： 老师谢谢您。 我搓了搓手说： 没关系，放学前一定能干了。 这时，午休结束了，同学们陆续回到教室，看到张然的内裤就围着张然问。这时张然一脸无助的看着我，我连忙解围说： 张然的裤子不小心能上水了，晒一晒就好了。 大家听我这么一说，就走开了。张然看着我，惠心地笑了。这件事之后，张然好像变了一个人，和我更亲近了，学习积极性更高了 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 要立业，先树人 。现在有些学生由于家庭的宠爱、溺爱，在家里是 小太阳 、 小皇帝 ，从小就养成了事事占先，以自己为中心的坏习惯。在自己热爱学生的同时，我还注意让每个孩子学会去爱他人。我把我最喜欢的一句话 要想别人爱你，你首先学会爱他人 送给学生们。并召开 爱、爱、爱 主题班会，让学生们用自己的双眼去寻找爱，亲身感受爱，最终用自己的行动去奉献爱。我新接五(5)班时，通过调查发现，孩子们非常喜欢过生日，找自己的好朋友庆祝一番，却不知道父母的生日。为此，我借 三八 妇女节之际，开展了 特殊的礼物 的活动，每人为自己的母亲送上一份有意义的礼物，看谁的礼物能称之为 特殊的礼物 。孩子们有的送给妈妈一首歌，有的给妈妈写一封信，有的送一盒擦手油 裴淼在周记中写道：老师让我送给妈妈一件特殊的礼物，我开始认真的观察妈妈，妈妈每天除了要上班，回家还要照顾我，买菜、做饭、洗衣服 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 老师借我两块钱行吗? 干什么用? 今天是我爸爸的生日,我想给爸爸买件礼物,钱还没攒够 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 辛勤的园丁 ，教师是 燃烧的蜡烛 ，教师是 人梯 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师德师风工作总结模板 篇6</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在第二次上课时，我注意了课前的铺垫工作，结果就好的多。反省第失败的原因，吸取了教训。在第二次，三次的活动中，一点一点的去克服，效果也比的好，就这样，在实践工作中，使我成长起来!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师德师风工作总结模板 篇7</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宋体" w:hAnsi="宋体" w:eastAsia="宋体" w:cs="宋体"/>
          <w:color w:val="000"/>
          <w:sz w:val="28"/>
          <w:szCs w:val="28"/>
        </w:rPr>
        <w:t xml:space="preserve">师德师风工作总结模板 篇8</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 “面对侵害如何自救” “珍爱生命，从遵章守纪做起 ”等主题班队活动及疏散演练，增强学生的安全意识，激发学生的爱国热情。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师德师风工作总结模板 篇9</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 德高为师，身正为范 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 教书匠 ，而应是一个教育家，是人类灵魂的工程师。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 。尊师爱生，是一种理性化的高尚情感，对待学生，管而不死，严而不厉，爱在其中。教育是爱的共鸣，是心和心的呼应。教师只有热爱学生，才能教育好学生，才能使教育发挥最大限度的作用。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 严 和 慈 上。常言道： 严师出高徒。 又说： 严是爱，宽是害 。对学生不严格要求，严格训练，是难以培育出跨世纪的可靠接班人和合格的建设者。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 。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 谁不爱孩子，孩子就不爱他，只有爱孩子的人，才能教育孩子。 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 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