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信贷人员工作总结</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信贷人员工作总结（通用9篇）信贷人员工作总结 篇1 我原是黄梅邮电支行下面的一名普通营业员，自转岗信贷工作仅半年，调查贷款客户达40位，成功放款20笔，发放贷款达93万元，而且所有贷款均属于正常类贷款。自在信贷路上从零开始的艰辛跋涉。我认为...</w:t>
      </w:r>
    </w:p>
    <w:p>
      <w:pPr>
        <w:ind w:left="0" w:right="0" w:firstLine="560"/>
        <w:spacing w:before="450" w:after="450" w:line="312" w:lineRule="auto"/>
      </w:pPr>
      <w:r>
        <w:rPr>
          <w:rFonts w:ascii="宋体" w:hAnsi="宋体" w:eastAsia="宋体" w:cs="宋体"/>
          <w:color w:val="000"/>
          <w:sz w:val="28"/>
          <w:szCs w:val="28"/>
        </w:rPr>
        <w:t xml:space="preserve">信贷人员工作总结（通用9篇）</w:t>
      </w:r>
    </w:p>
    <w:p>
      <w:pPr>
        <w:ind w:left="0" w:right="0" w:firstLine="560"/>
        <w:spacing w:before="450" w:after="450" w:line="312" w:lineRule="auto"/>
      </w:pPr>
      <w:r>
        <w:rPr>
          <w:rFonts w:ascii="宋体" w:hAnsi="宋体" w:eastAsia="宋体" w:cs="宋体"/>
          <w:color w:val="000"/>
          <w:sz w:val="28"/>
          <w:szCs w:val="28"/>
        </w:rPr>
        <w:t xml:space="preserve">信贷人员工作总结 篇1</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信贷人员工作总结 篇2</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本资料来源于贵-州-学-习-网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信贷人员工作总结 篇3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信贷人员工作总结 篇4</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 源头之水 ，只有这样，才能不断进步，保持一渠清泉。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 惧贷 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信贷人员工作总结 篇5</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信贷人员工作总结 篇6</w:t>
      </w:r>
    </w:p>
    <w:p>
      <w:pPr>
        <w:ind w:left="0" w:right="0" w:firstLine="560"/>
        <w:spacing w:before="450" w:after="450" w:line="312" w:lineRule="auto"/>
      </w:pPr>
      <w:r>
        <w:rPr>
          <w:rFonts w:ascii="宋体" w:hAnsi="宋体" w:eastAsia="宋体" w:cs="宋体"/>
          <w:color w:val="000"/>
          <w:sz w:val="28"/>
          <w:szCs w:val="28"/>
        </w:rPr>
        <w:t xml:space="preserve">一、以 为指导，努力加强自身党性修养作为一名年青党员，我深知加强党性修养的重要性。一年来，我做到了 三个坚持 ，即坚持每天通过各种媒体关注国内外政治事实，坚持参加每周半天的集体政治学习，坚持进行每周一个晚上的业余政治学习。在学习内容上，首先，学习了马列主义、毛泽东思想和邓理论，特别是最近的一些政治理论文章，如董德刚教授撰写的《 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 十五 、 十六 报告、xx届历次全会精神，江 、 四个如何认识 等重要论述。第三，学习了关于党风廉政建设的各项规定，包括 十个严禁 、 十个不准 、 六禁止 、 五条红线 和过 五关 的具体要求。第四，学习了饶才富、臧金贵、丁伟等同志的先进事迹。为了增强学习效果，我先后做了几万字的学习笔记，并结合自身思想、工作实际写了若干心得体会文章。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正是由于我平时注意培养自己良好的政治素质，去年省分行 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 规范化管理 为契机，切实抓好计划信贷工作</w:t>
      </w:r>
    </w:p>
    <w:p>
      <w:pPr>
        <w:ind w:left="0" w:right="0" w:firstLine="560"/>
        <w:spacing w:before="450" w:after="450" w:line="312" w:lineRule="auto"/>
      </w:pPr>
      <w:r>
        <w:rPr>
          <w:rFonts w:ascii="宋体" w:hAnsi="宋体" w:eastAsia="宋体" w:cs="宋体"/>
          <w:color w:val="000"/>
          <w:sz w:val="28"/>
          <w:szCs w:val="28"/>
        </w:rPr>
        <w:t xml:space="preserve">20xx年正值粮食企业改革改制推向纵深的一年，企业人心涣散，管理混乱，在这种艰难的情况下，我依靠行领导的支持，克服重重困难，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 实 字</w:t>
      </w:r>
    </w:p>
    <w:p>
      <w:pPr>
        <w:ind w:left="0" w:right="0" w:firstLine="560"/>
        <w:spacing w:before="450" w:after="450" w:line="312" w:lineRule="auto"/>
      </w:pPr>
      <w:r>
        <w:rPr>
          <w:rFonts w:ascii="宋体" w:hAnsi="宋体" w:eastAsia="宋体" w:cs="宋体"/>
          <w:color w:val="000"/>
          <w:sz w:val="28"/>
          <w:szCs w:val="28"/>
        </w:rPr>
        <w:t xml:space="preserve">营业部副总经理在历次业务工作会议中多次强调 信贷工作要搞好，贵在抓落实! ，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 天高皇帝远 的感觉，在制度执行上随意性很大。为了配合支行抓好劳动纪律等制度，我以身作则，率先垂范，来县支行的240多天里，我除了请一次病假以外，从未迟到早退，甚至晚上和周末经常在行里加班加点，据本人粗略统计，八个月时间我共加班34天，在我的带领下，信贷员们也努力工作，认真遵守各项制度，为树立良好的行风行貌起到了积极作用。三是深入企业，带领信贷员扎实工作。行的工作重点在企业，只有把企业管好，我们的工作才好做。支行采取一切措施，支持信贷员合理行使职权，维护管理权威，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政策，同摸市场，同找销路，从农民售粮心理、粮食产量、市场需求入手，对市场科学预测。去年全县夏粮共入库1380万公斤，收购价格维持在46/公斤的较低价位，按收购1380万公斤和目前市场购销差价计算，粮食系统可创毛利220万元。(二)规范化达标狠抓一个 严 字</w:t>
      </w:r>
    </w:p>
    <w:p>
      <w:pPr>
        <w:ind w:left="0" w:right="0" w:firstLine="560"/>
        <w:spacing w:before="450" w:after="450" w:line="312" w:lineRule="auto"/>
      </w:pPr>
      <w:r>
        <w:rPr>
          <w:rFonts w:ascii="宋体" w:hAnsi="宋体" w:eastAsia="宋体" w:cs="宋体"/>
          <w:color w:val="000"/>
          <w:sz w:val="28"/>
          <w:szCs w:val="28"/>
        </w:rPr>
        <w:t xml:space="preserve">规范化管理工作是行去年工作的重中之重，为了迎接省分行、总行的达标验收，去年9月中旬，营业部对我行各项工作比照总行验收标准进行了初步检查，计划信贷部分350分总分，被扣130.2分，超过扣分最高限度100多分。针对此次检查出来的问题，我看在眼里，急在心里，迅速采取整改措施，狠抓落实，严格按照总行规范化管理考核暂行办法及标准和《中国农业发展银行县级支行规范化管理考核暂行标准》修改意见采取了一系列有效措施：一是制定整改日程表，确保整改的时效性。为了确保按部就班地把检查出来的问题彻底整改到位，我根据规范化具体要求制定了详细的自查整改安排表，时间从9月23日至10月17日，共35项内容，真正做到了人人每天有事做，人人头上有责任，人人心里一本册，将此次检查出来的 47个问题全部整改到位，无一遗漏。通过日程表的方式，确保了整改的时效性。二是定期召开碰头会，确保整改的有效性。在整改期间，我部室每周一都会开一个部室碰头会议，会议基本由我主持，会上主要听取信贷员对上周整改情况的详细汇报及他们在整改过程中遇到的问题。据不完全统计，规范化达标期间，我部室共召开有关整改工作的会议约22次，通过这种督促和沟通的方式确保了整改的有效性。三是采取内外相结合，确保整改的全面性。通过第二次整改后，为了确保整改的全面性，我又带领信贷员们采取内外结合，全面 扫荡 的办法，利用7天时间对九个企业的库存、帐务和信贷员的台帐、仓单、出库报告等进行了全面清查和核对。通过清查进一步暴露了一些细微问题，同时也在关键时期进一步核实了企业的真实情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文本的管理。刚到信贷上的时候，我发现支行档案管理环节比较薄弱，档案盒比较陈旧、档案资料不够完整规范，针对这种情况，我组织信贷员加班加点奋战十多天，将42个档案盒全部更换，56册档案重新清理装订，使得内部资料看起来更美观规范、内容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(三)各项任务指标完成突出一个 快 字</w:t>
      </w:r>
    </w:p>
    <w:p>
      <w:pPr>
        <w:ind w:left="0" w:right="0" w:firstLine="560"/>
        <w:spacing w:before="450" w:after="450" w:line="312" w:lineRule="auto"/>
      </w:pPr>
      <w:r>
        <w:rPr>
          <w:rFonts w:ascii="宋体" w:hAnsi="宋体" w:eastAsia="宋体" w:cs="宋体"/>
          <w:color w:val="000"/>
          <w:sz w:val="28"/>
          <w:szCs w:val="28"/>
        </w:rPr>
        <w:t xml:space="preserve">去年我行各项指标任务完成较好，有多项指标在辖内完成较兄弟行快一个节拍。如：我行是第一个实现非保护价贷款 三结零 的行，第一个完成挤占挪用贷款收回任务的单位，年底我行各项指标在全辖的排名情况是：挤占挪用下降率第1名，棉粮油贷款收回率、贷款利息收回率均为第2名，老商品粮销售应收补贴占用贷款收回率排第3名，利润完成情况排第4名，资金运用率排第4名。总体指标完成情况在全辖一直保持较好势头，</w:t>
      </w:r>
    </w:p>
    <w:p>
      <w:pPr>
        <w:ind w:left="0" w:right="0" w:firstLine="560"/>
        <w:spacing w:before="450" w:after="450" w:line="312" w:lineRule="auto"/>
      </w:pPr>
      <w:r>
        <w:rPr>
          <w:rFonts w:ascii="宋体" w:hAnsi="宋体" w:eastAsia="宋体" w:cs="宋体"/>
          <w:color w:val="000"/>
          <w:sz w:val="28"/>
          <w:szCs w:val="28"/>
        </w:rPr>
        <w:t xml:space="preserve">次得到营业部领导的充分肯定。我行在完成指标任务上主要在以下几个方面采取了一系列措施和对策：一是年初着手早，制定阶段目标。二是落实岗位责任，建立责任驱动机制。三是把握政策，用好政策这把 双刃剑 。四是创新金融服务，努力增强企业活力。五是强化监管手段，拓宽收贷收息渠道。六是密切部门关系，搞好横向联系。七是理顺上下关系，及时传达有效信息。八是测算精确，确保数据无误。九是群策群力，鼓励职工献计献策。十是灵活变通，多方位攻克难关。通过这些办法和措施，保证了我行各项指标的顺利完成。</w:t>
      </w:r>
    </w:p>
    <w:p>
      <w:pPr>
        <w:ind w:left="0" w:right="0" w:firstLine="560"/>
        <w:spacing w:before="450" w:after="450" w:line="312" w:lineRule="auto"/>
      </w:pPr>
      <w:r>
        <w:rPr>
          <w:rFonts w:ascii="宋体" w:hAnsi="宋体" w:eastAsia="宋体" w:cs="宋体"/>
          <w:color w:val="000"/>
          <w:sz w:val="28"/>
          <w:szCs w:val="28"/>
        </w:rPr>
        <w:t xml:space="preserve">(四)信贷员业务素质提高注重一个 精 字</w:t>
      </w:r>
    </w:p>
    <w:p>
      <w:pPr>
        <w:ind w:left="0" w:right="0" w:firstLine="560"/>
        <w:spacing w:before="450" w:after="450" w:line="312" w:lineRule="auto"/>
      </w:pPr>
      <w:r>
        <w:rPr>
          <w:rFonts w:ascii="宋体" w:hAnsi="宋体" w:eastAsia="宋体" w:cs="宋体"/>
          <w:color w:val="000"/>
          <w:sz w:val="28"/>
          <w:szCs w:val="28"/>
        </w:rPr>
        <w:t xml:space="preserve">以前别人总说支行信贷底子差，其实主要就是因为信贷员综合素质差，很多人不会查帐、不会写调查报告，不会一些基本的规范化操作，针对这种情况，我有的放矢地制定了系统的培训计划。一是开展以会代训的形式，组织信贷员加强政策理论的学习;二是坚持每月不少于两天的业务培训，加强对信贷员的业务知识的学习;三是加强兄弟行之间的交流学习，去年我们带领信贷员分别到了和支行进行参观学习，大家感觉收获很大。四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县支行这近一年时间里，我特别珍惜领导们给予我这个施展才华的舞台，我感觉自己在各方面都得到了最大的锻炼。一是积极协调各方关系，提高了协调配合能力。在信贷部主任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二是积极参加支行工会活动，提高了组织管理能力。去年来支行之后正逢工会换届选举，我被选为工会的文体委员。我充分发挥原来在机关工会工作多年的经验优势，带领支行职工开展各种健康有益的活动，使原来比较沉闷气氛顿时活跃起来，支行在历年的工会比赛活动中从未拿过名次，在去年营业部组织的羽毛球赛中，我和另一名女职工就代表支行一举夺得男子单打第二和女子单打第三的好成绩;在年初的春节团拜联欢会上，我行的两个节目均获得轰动效应，其中我与高雄同志的双簧被推荐到省分行参加文艺汇演。在最近营业部举办庆 三.八 跳绳比赛活动中，我行虽然没有取得名次，但参赛队员整齐的服装和英姿焕发的精神面貌给所有在场的人带来耳目一新的感觉。正因为工会工作的突出，去年 我行工会荣获 市模范职工之家 光荣称号。三是积极协助上级行开展活动，提高了沟通表达能力。去年10月，我被省分行抽调上去主持 知识抢答赛，今年年初又被营业部抽调主持春节团拜联欢会，活动均取得圆满成功，通过这些活动，我充分提高了自己的沟通和表达能力。四是积极写作摄影多投稿，提高了宣传报道能力。到支行来后，我一是利用自己会摄影的特长，经常抓拍一些有价值的新闻照片，二是充分利用业余时间搞些通讯报道和调研论文，一年来共在上级机关杂志上发表新闻图片12副，文章7篇，其中一副《送粮乐》的新闻图片被《中国金融》杂志刊登。通过这些宣传报道既及时反映了支行情况又极大提高了自己的观察和思辩能力，感觉受益非浅。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(一)继续加强政治思想和业务技术的学习，努力提高两个素质。按照上级行的要求，20xx年是业务培训年，我将带领信贷员一手抓政治思想学习一手抓业务素质的提高，为迎接新业务的开展作好一切准备。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个人的能力需要在长期的实践中才能不断得到加强，我将继续立足于本职岗位，扎实工作，摸索经验，坚持原则，不和稀泥，管好一帮人，下好一盘 棋 ，为全行工作做好份内之事。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信贷人员工作总结 篇7</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 培训不低于五天 这点可不能小看，而是要认真贯彻执行。你要是认真对比两组贷户，其中一组是培训五天，另一组是不培训，那么你会发现经过培训贷户比不经过培训的贷户的还款意识好得多。 打江山容易守江山难 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 同样 的工作，那么到时竞争就真正到来。所以我们现在开展了这样的工作，打下的 江山 我们必须要想到以后如何地守住 江山 。贷户是人，人是有感情的，当她们成为我们的顾客时，我们要用真诚的心对待她们，在她们有困难的时候我们帮助她。我们要努力成为她们的知心朋友，要是做到这点那么这客户你是绝对的放心。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 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 把工作做的更好 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信贷人员工作总结 篇8</w:t>
      </w:r>
    </w:p>
    <w:p>
      <w:pPr>
        <w:ind w:left="0" w:right="0" w:firstLine="560"/>
        <w:spacing w:before="450" w:after="450" w:line="312" w:lineRule="auto"/>
      </w:pPr>
      <w:r>
        <w:rPr>
          <w:rFonts w:ascii="宋体" w:hAnsi="宋体" w:eastAsia="宋体" w:cs="宋体"/>
          <w:color w:val="000"/>
          <w:sz w:val="28"/>
          <w:szCs w:val="28"/>
        </w:rPr>
        <w:t xml:space="preserve">一、以为指导，努力加强自身党性修养作为一名年青党员，我深知加强党性修养的重要性。一年来，我做到了“三个坚持”，即坚持每天通过各种媒体关注国内外政治事实，坚持参加每周半天的集体政治学习，坚持进行每周一个晚上的业余政治学习。在学习内容上，首先，学习了马列主义、毛泽东思想和邓理论，特别是最近的一些政治理论文章，如董德刚教授撰写的《重要思想的科学内涵》、杨春贵同志撰写的《关于毛泽东哲学思想》和刘海涛教授撰写的《全面建设小康社会的几个问题》等文章，保证了思想上的与时俱进。其次，学习了党和国家政治生活中的一些重要文件和中央领导同志的重要讲话，如“十五”、“十六”报告、xx届历次全会精神，江、“四个如何认识”等重要论述。第三，学习了关于党风廉政建设的各项规定，包括“十个严禁”、“十个不准”、“六禁止”、“五条红线”和过“五关”的具体要求。第四，学习了饶才富、臧金贵、丁伟等同志的先进事迹。为了增强学习效果，我先后做了几万字的学习笔记，并结合自身思想、工作实际写了若干心得体会文章。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正是由于我平时注意培养自己良好的政治素质，去年省分行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二、以“规范化管理”为契机，切实抓好计划信贷工作</w:t>
      </w:r>
    </w:p>
    <w:p>
      <w:pPr>
        <w:ind w:left="0" w:right="0" w:firstLine="560"/>
        <w:spacing w:before="450" w:after="450" w:line="312" w:lineRule="auto"/>
      </w:pPr>
      <w:r>
        <w:rPr>
          <w:rFonts w:ascii="宋体" w:hAnsi="宋体" w:eastAsia="宋体" w:cs="宋体"/>
          <w:color w:val="000"/>
          <w:sz w:val="28"/>
          <w:szCs w:val="28"/>
        </w:rPr>
        <w:t xml:space="preserve">20xx年正值粮食企业改革改制推向纵深的一年，企业人心涣散，管理混乱，在这种艰难的情况下，我依靠行领导的支持，克服重重困难，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副总经理在历次业务工作会议中多次强调“信贷工作要搞好，贵在抓落实!”，自从担任支行部室主任以来，我就始终坚持将这句话的精髓贯彻到工作当中，并取得了良好的效果。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二是以身作则，确保各项制度贯彻落实。县支行有县支行的特色，很多职工有种“天高皇帝远”的感觉，在制度执行上随意性很大。为了配合支行抓好劳动纪律等制度，我以身作则，率先垂范，来县支行的240多天里，我除了请一次病假以外，从未迟到早退，甚至晚上和周末经常在行里加班加点，据本人粗略统计，八个月时间我共加班34天，在我的带领下，信贷员们也努力工作，认真遵守各项制度，为树立良好的行风行貌起到了积极作用。三是深入企业，带领信贷员扎实工作。行的工作重点在企业，只有把企业管好，我们的工作才好做。支行采取一切措施，支持信贷员合理行使职权，维护管理，信贷管理逐步渗透到企业经营管理和财务活动中。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政策，同摸市场，同找销路，从农民售粮心理、粮食产量、市场需求入手，对市场科学预测。去年全县夏粮共入库1380万公斤，收购价格维持在46/公斤的较低价位，按收购1380万公斤和目前市场购销差价计算，粮食系统可创毛利220万元。</w:t>
      </w:r>
    </w:p>
    <w:p>
      <w:pPr>
        <w:ind w:left="0" w:right="0" w:firstLine="560"/>
        <w:spacing w:before="450" w:after="450" w:line="312" w:lineRule="auto"/>
      </w:pPr>
      <w:r>
        <w:rPr>
          <w:rFonts w:ascii="宋体" w:hAnsi="宋体" w:eastAsia="宋体" w:cs="宋体"/>
          <w:color w:val="000"/>
          <w:sz w:val="28"/>
          <w:szCs w:val="28"/>
        </w:rPr>
        <w:t xml:space="preserve">(二)规范化达标狠抓一个“严”字</w:t>
      </w:r>
    </w:p>
    <w:p>
      <w:pPr>
        <w:ind w:left="0" w:right="0" w:firstLine="560"/>
        <w:spacing w:before="450" w:after="450" w:line="312" w:lineRule="auto"/>
      </w:pPr>
      <w:r>
        <w:rPr>
          <w:rFonts w:ascii="宋体" w:hAnsi="宋体" w:eastAsia="宋体" w:cs="宋体"/>
          <w:color w:val="000"/>
          <w:sz w:val="28"/>
          <w:szCs w:val="28"/>
        </w:rPr>
        <w:t xml:space="preserve">规范化管理工作是行去年工作的重中之重，为了迎接省分行、总行的达标验收，去年9月中旬，营业部对我行各项工作比照总行验收标准进行了初步检查，计划信贷部分350分总分，被扣130.2分，超过扣分限度100多分。针对此次检查出来的问题，我看在眼里，急在心里，迅速采取整改措施，狠抓落实，严格按照总行规范化管理考核暂行办法及标准和《中国农业发展银行县级支行规范化管理考核暂行标准》修改意见采取了一系列有效措施：</w:t>
      </w:r>
    </w:p>
    <w:p>
      <w:pPr>
        <w:ind w:left="0" w:right="0" w:firstLine="560"/>
        <w:spacing w:before="450" w:after="450" w:line="312" w:lineRule="auto"/>
      </w:pPr>
      <w:r>
        <w:rPr>
          <w:rFonts w:ascii="宋体" w:hAnsi="宋体" w:eastAsia="宋体" w:cs="宋体"/>
          <w:color w:val="000"/>
          <w:sz w:val="28"/>
          <w:szCs w:val="28"/>
        </w:rPr>
        <w:t xml:space="preserve">一是制定整改日程表，确保整改的时效性。为了确保按部就班地把检查出来的问题彻底整改到位，我根据规范化具体要求制定了详细的自查整改安排表，时间从9月23日至10月17日，共35项内容，真正做到了人人每天有事做，人人头上有责任，人人心里一本册，将此次检查出来的47个问题全部整改到位，无一遗漏。通过日程表的方式，确保了整改的时效性。</w:t>
      </w:r>
    </w:p>
    <w:p>
      <w:pPr>
        <w:ind w:left="0" w:right="0" w:firstLine="560"/>
        <w:spacing w:before="450" w:after="450" w:line="312" w:lineRule="auto"/>
      </w:pPr>
      <w:r>
        <w:rPr>
          <w:rFonts w:ascii="宋体" w:hAnsi="宋体" w:eastAsia="宋体" w:cs="宋体"/>
          <w:color w:val="000"/>
          <w:sz w:val="28"/>
          <w:szCs w:val="28"/>
        </w:rPr>
        <w:t xml:space="preserve">二是定期召开碰头会，确保整改的有效性。在整改期间，我部室每周一都会开一个部室碰头会议，会议基本由我主持，会上主要听取信贷员对上周整改情况的详细汇报及他们在整改过程中遇到的问题。据不完全统计，规范化达标期间，我部室共召开有关整改工作的会议约22次，通过这种督促和沟通的方式确保了整改的有效性。三是采取内外相结合，确保整改的全面性。通过第二次整改后，为了确保整改的全面性，我又带领信贷员们采取内外结合，全面“扫荡”的办法，利用7天时间对九个企业的库存、帐务和信贷员的台帐、仓单、出库报告等进行了全面清查和核对。通过清查进一步暴露了一些细微问题，同时也在关键时期进一步核实了企业的真实情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文本的管理。刚到信贷上的时候，我发现支行档案管理环节比较薄弱，档案盒比较陈旧、档案资料不够完整规范，针对这种情况，我组织信贷员加班加点奋战十多天，将42个档案盒全部更换，56册档案重新清理装订，使得内部资料看起来更美观规范、内容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(三)各项任务指标完成突出一个“快”字</w:t>
      </w:r>
    </w:p>
    <w:p>
      <w:pPr>
        <w:ind w:left="0" w:right="0" w:firstLine="560"/>
        <w:spacing w:before="450" w:after="450" w:line="312" w:lineRule="auto"/>
      </w:pPr>
      <w:r>
        <w:rPr>
          <w:rFonts w:ascii="宋体" w:hAnsi="宋体" w:eastAsia="宋体" w:cs="宋体"/>
          <w:color w:val="000"/>
          <w:sz w:val="28"/>
          <w:szCs w:val="28"/>
        </w:rPr>
        <w:t xml:space="preserve">去年我行各项指标任务完成较好，有多项指标在辖内完成较兄弟行快一个节拍。如：我行是第一个实现非保护价贷款“三结零”的行，第一个完成挤占挪用贷款收回任务的单位，年底我行各项指标在全辖的排名情况是：挤占挪用下降率第1名，棉粮油贷款收回率、贷款利息收回率均为第2名，老商品粮销售应收补贴占用贷款收回率排第3名，利润完成情况排第4名，资金运用率排第4名。总体指标完成情况在全辖一直保持较好势头，次得到营业部领导的充分肯定。我行在完成指标任务上主要在以下几个方面采取了一系列措施和对策：一是年初着手早，制定阶段目标。二是落实岗位责任，建立责任驱动机制。三是把握政策，用好政策这把“双刃剑”。四是创新金融服务，努力增强企业活力。五是强化监管手段，拓宽收贷收息渠道。六是密切部门关系，搞好横向联系。七是理顺上下关系，及时传达有效信息。八是测算精确，确保数据无误。九是群策群力，鼓励职工献计献策。十是灵活变通，多方位攻克难关。通过这些办法和措施，保证了我行各项指标的顺利完成。</w:t>
      </w:r>
    </w:p>
    <w:p>
      <w:pPr>
        <w:ind w:left="0" w:right="0" w:firstLine="560"/>
        <w:spacing w:before="450" w:after="450" w:line="312" w:lineRule="auto"/>
      </w:pPr>
      <w:r>
        <w:rPr>
          <w:rFonts w:ascii="宋体" w:hAnsi="宋体" w:eastAsia="宋体" w:cs="宋体"/>
          <w:color w:val="000"/>
          <w:sz w:val="28"/>
          <w:szCs w:val="28"/>
        </w:rPr>
        <w:t xml:space="preserve">(四)信贷员业务素质提高注重一个“精”字</w:t>
      </w:r>
    </w:p>
    <w:p>
      <w:pPr>
        <w:ind w:left="0" w:right="0" w:firstLine="560"/>
        <w:spacing w:before="450" w:after="450" w:line="312" w:lineRule="auto"/>
      </w:pPr>
      <w:r>
        <w:rPr>
          <w:rFonts w:ascii="宋体" w:hAnsi="宋体" w:eastAsia="宋体" w:cs="宋体"/>
          <w:color w:val="000"/>
          <w:sz w:val="28"/>
          <w:szCs w:val="28"/>
        </w:rPr>
        <w:t xml:space="preserve">以前别人总说支行信贷底子差，其实主要就是因为信贷员综合素质差，很多人不会查帐、不会写调查报告，不会一些基本的规范化操作，针对这种情况，我有的放矢地制定了系统的培训计划。一是开展以会代训的形式，组织信贷员加强政策理论的学习;二是坚持每月不少于两天的业务培训，加强对信贷员的业务知识的学习;三是加强兄弟行之间的交流学习，去年我们带领信贷员分别到了和支行进行参观学习，大家感觉收获很大。四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来县支行这近一年时间里，我特别珍惜领导们给予我这个施展才华的舞台，我感觉自己在各方面都得到了的锻炼。</w:t>
      </w:r>
    </w:p>
    <w:p>
      <w:pPr>
        <w:ind w:left="0" w:right="0" w:firstLine="560"/>
        <w:spacing w:before="450" w:after="450" w:line="312" w:lineRule="auto"/>
      </w:pPr>
      <w:r>
        <w:rPr>
          <w:rFonts w:ascii="宋体" w:hAnsi="宋体" w:eastAsia="宋体" w:cs="宋体"/>
          <w:color w:val="000"/>
          <w:sz w:val="28"/>
          <w:szCs w:val="28"/>
        </w:rPr>
        <w:t xml:space="preserve">一是积极协调各方关系，提高了协调配合能力。在信贷部主任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w:t>
      </w:r>
    </w:p>
    <w:p>
      <w:pPr>
        <w:ind w:left="0" w:right="0" w:firstLine="560"/>
        <w:spacing w:before="450" w:after="450" w:line="312" w:lineRule="auto"/>
      </w:pPr>
      <w:r>
        <w:rPr>
          <w:rFonts w:ascii="宋体" w:hAnsi="宋体" w:eastAsia="宋体" w:cs="宋体"/>
          <w:color w:val="000"/>
          <w:sz w:val="28"/>
          <w:szCs w:val="28"/>
        </w:rPr>
        <w:t xml:space="preserve">二是积极参加支行工会活动，提高了组织管理能力。去年来支行之后正逢工会换届选举，我被选为工会的文体委员。我充分发挥原来在机关工会工作多年的经验优势，带领支行职工开展各种健康有益的活动，使原来比较沉闷气氛顿时活跃起来，支行在历年的工会比赛活动中从未拿过名次，在去年营业部组织的羽毛球赛中，我和另一名女职工就代表支行一举夺得男子单打第二和女子单打第三的好成绩;在年初的春节团拜联欢会上，我行的两个节目均获得轰动效应，其中我与高雄同志的双簧被推荐到省分行参加文艺汇演。在最近营业部举办庆“三.八”跳绳比赛活动中，我行虽然没有取得名次，但参赛队员整齐的服装和英姿焕发的精神面貌给所有在场的人带来耳目一新的感觉。正因为工会工作的突出，去年我行工会荣获“市模范职工之家”光荣称号。</w:t>
      </w:r>
    </w:p>
    <w:p>
      <w:pPr>
        <w:ind w:left="0" w:right="0" w:firstLine="560"/>
        <w:spacing w:before="450" w:after="450" w:line="312" w:lineRule="auto"/>
      </w:pPr>
      <w:r>
        <w:rPr>
          <w:rFonts w:ascii="宋体" w:hAnsi="宋体" w:eastAsia="宋体" w:cs="宋体"/>
          <w:color w:val="000"/>
          <w:sz w:val="28"/>
          <w:szCs w:val="28"/>
        </w:rPr>
        <w:t xml:space="preserve">三是积极协助上级行开展活动，提高了沟通表达能力。去年10月，我被省分行抽调上去主持知识抢答赛，今年年初又被营业部抽调主持春节团拜联欢会，活动均取得圆满成功，通过这些活动，我充分提高了自己的沟通和表达能力。</w:t>
      </w:r>
    </w:p>
    <w:p>
      <w:pPr>
        <w:ind w:left="0" w:right="0" w:firstLine="560"/>
        <w:spacing w:before="450" w:after="450" w:line="312" w:lineRule="auto"/>
      </w:pPr>
      <w:r>
        <w:rPr>
          <w:rFonts w:ascii="宋体" w:hAnsi="宋体" w:eastAsia="宋体" w:cs="宋体"/>
          <w:color w:val="000"/>
          <w:sz w:val="28"/>
          <w:szCs w:val="28"/>
        </w:rPr>
        <w:t xml:space="preserve">四是积极写作摄影多投稿，提高了宣传报道能力。到支行来后，我一是利用自己会摄影的特长，经常抓拍一些有价值的新闻照片，二是充分利用业余时间搞些通讯报道和调研论文，一年来共在上级机关杂志上发表新闻图片12副，文章7篇，其中一副《送粮乐》的新闻图片被《中国金融》杂志刊登。通过这些宣传报道既及时反映了支行情况又极大提高了自己的观察和思辩能力，感觉受益非浅。</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(一)继续加强政治思想和业务技术的学习，努力提高两个素质。按照上级行的要求，20xx年是业务培训年，我将带领信贷员一手抓政治思想学习一手抓业务素质的提高，为迎接新业务的开展作好一切准备。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个人的能力需要在长期的实践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信贷人员工作总结 篇9</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贷款收息率%。全年实现总收入XX万元，较上年增加XX万元，增长%；实现净利润XX万元，社社盈余。实现净利润XX万元，同比增加XX万元，增长了%；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2、各项存款稳步增长。年末各项存款余额突破亿元大关，达到XX万元，较年初增加XX万元，增长%，完成上级分配任务的%；存款月均余额达XX万元，完成分配计划的%。</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3、信贷支农力度强劲，贷款结构平缓合理。全年累计投放贷款XX万元，较年初增长了%，各项贷款年末余额XX万元，较年初增加XX万元，增长%。其中农业贷款余额XX万元，占各项贷款余额的%。年末存贷占比为%。</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较年初下降XX个百分点。按贷款五级分类划分正常类贷款XX万元，占比%，关注类贷款XX万元，占比%，不良贷款XX万元，占比%。其中次级类贷款XX万元，占比%，可疑类贷款XX万元，占比%，损失类贷款XX万元，占比%。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笔，金额XX万元，杜绝打回上报贷款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贷款金额XX万元，其中一级信用户XX户，金额XX万元，二级信用户XX户，金额XX万元，三级信用户XX户，金额XX万元，确定信用乡镇XX个；授信企业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2025-04-01T05:55:32+08:00</dcterms:created>
  <dcterms:modified xsi:type="dcterms:W3CDTF">2025-04-01T05:55:32+08:00</dcterms:modified>
</cp:coreProperties>
</file>

<file path=docProps/custom.xml><?xml version="1.0" encoding="utf-8"?>
<Properties xmlns="http://schemas.openxmlformats.org/officeDocument/2006/custom-properties" xmlns:vt="http://schemas.openxmlformats.org/officeDocument/2006/docPropsVTypes"/>
</file>