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厂内物流思想工作总结(精选45篇)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厂内物流思想工作总结1  1。业务是基础。  学生时代时，每想一件事都是那么简单与单纯，就想着以后的工作是会计员，进入事业单位就可以进入财务室。当来**以后，想象中与现实反差很大，同时也明白了一些事。来**的第一天，也是我人生中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w:t>
      </w:r>
    </w:p>
    <w:p>
      <w:pPr>
        <w:ind w:left="0" w:right="0" w:firstLine="560"/>
        <w:spacing w:before="450" w:after="450" w:line="312" w:lineRule="auto"/>
      </w:pPr>
      <w:r>
        <w:rPr>
          <w:rFonts w:ascii="宋体" w:hAnsi="宋体" w:eastAsia="宋体" w:cs="宋体"/>
          <w:color w:val="000"/>
          <w:sz w:val="28"/>
          <w:szCs w:val="28"/>
        </w:rPr>
        <w:t xml:space="preserve">  1。业务是基础。</w:t>
      </w:r>
    </w:p>
    <w:p>
      <w:pPr>
        <w:ind w:left="0" w:right="0" w:firstLine="560"/>
        <w:spacing w:before="450" w:after="450" w:line="312" w:lineRule="auto"/>
      </w:pPr>
      <w:r>
        <w:rPr>
          <w:rFonts w:ascii="宋体" w:hAnsi="宋体" w:eastAsia="宋体" w:cs="宋体"/>
          <w:color w:val="000"/>
          <w:sz w:val="28"/>
          <w:szCs w:val="28"/>
        </w:rPr>
        <w:t xml:space="preserve">  学生时代时，每想一件事都是那么简单与单纯，就想着以后的工作是会计员，进入事业单位就可以进入财务室。当来**以后，想象中与现实反差很大，同时也明白了一些事。来**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  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  2。客服是关键。</w:t>
      </w:r>
    </w:p>
    <w:p>
      <w:pPr>
        <w:ind w:left="0" w:right="0" w:firstLine="560"/>
        <w:spacing w:before="450" w:after="450" w:line="312" w:lineRule="auto"/>
      </w:pPr>
      <w:r>
        <w:rPr>
          <w:rFonts w:ascii="宋体" w:hAnsi="宋体" w:eastAsia="宋体" w:cs="宋体"/>
          <w:color w:val="000"/>
          <w:sz w:val="28"/>
          <w:szCs w:val="28"/>
        </w:rPr>
        <w:t xml:space="preserve">  客服一直以来在我的印象中是客服一切困难，为客户积极努力做好一切售后服务。但是，来**，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  3。财务是核心。</w:t>
      </w:r>
    </w:p>
    <w:p>
      <w:pPr>
        <w:ind w:left="0" w:right="0" w:firstLine="560"/>
        <w:spacing w:before="450" w:after="450" w:line="312" w:lineRule="auto"/>
      </w:pPr>
      <w:r>
        <w:rPr>
          <w:rFonts w:ascii="宋体" w:hAnsi="宋体" w:eastAsia="宋体" w:cs="宋体"/>
          <w:color w:val="000"/>
          <w:sz w:val="28"/>
          <w:szCs w:val="28"/>
        </w:rPr>
        <w:t xml:space="preserve">  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厂内物流思想工作总结2</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厂内物流思想工作总结4</w:t>
      </w:r>
    </w:p>
    <w:p>
      <w:pPr>
        <w:ind w:left="0" w:right="0" w:firstLine="560"/>
        <w:spacing w:before="450" w:after="450" w:line="312" w:lineRule="auto"/>
      </w:pPr>
      <w:r>
        <w:rPr>
          <w:rFonts w:ascii="宋体" w:hAnsi="宋体" w:eastAsia="宋体" w:cs="宋体"/>
          <w:color w:val="000"/>
          <w:sz w:val="28"/>
          <w:szCs w:val="28"/>
        </w:rPr>
        <w:t xml:space="preserve">20xxxx第xx季度，物流管理部正式成立，部门员工将在策划部时参与xxxxxx相关工作进行收尾并交接后，主要精力都放在xxx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（1）查询国家开展甩挂运输试点工作的相关资料，并向xxxxxx了解xxxxxx开展该项工作的信息。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（2）了解xxxxxx自有船的航线和承运人信息，跟进xxxxxx新购集装箱和新购船的信息，并通过远洋运输公司了解梧州矿石运至珠海的货量、船期、堆存面积、装卸地点等信息。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&gt;三、下季度工作重点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2、配合xx总解决xxxxxxxx工程中的相关问题。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厂内物流思想工作总结5</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&gt;二、运输&gt;方案分析&gt;总结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&gt;三、仓储&gt;方案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厂内物流思想工作总结7</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厂内物流思想工作总结8</w:t>
      </w:r>
    </w:p>
    <w:p>
      <w:pPr>
        <w:ind w:left="0" w:right="0" w:firstLine="560"/>
        <w:spacing w:before="450" w:after="450" w:line="312" w:lineRule="auto"/>
      </w:pPr>
      <w:r>
        <w:rPr>
          <w:rFonts w:ascii="宋体" w:hAnsi="宋体" w:eastAsia="宋体" w:cs="宋体"/>
          <w:color w:val="000"/>
          <w:sz w:val="28"/>
          <w:szCs w:val="28"/>
        </w:rPr>
        <w:t xml:space="preserve">  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xx苏宁的发展作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厂内物流思想工作总结9</w:t>
      </w:r>
    </w:p>
    <w:p>
      <w:pPr>
        <w:ind w:left="0" w:right="0" w:firstLine="560"/>
        <w:spacing w:before="450" w:after="450" w:line="312" w:lineRule="auto"/>
      </w:pPr>
      <w:r>
        <w:rPr>
          <w:rFonts w:ascii="宋体" w:hAnsi="宋体" w:eastAsia="宋体" w:cs="宋体"/>
          <w:color w:val="000"/>
          <w:sz w:val="28"/>
          <w:szCs w:val="28"/>
        </w:rPr>
        <w:t xml:space="preserve">1、 确立“以产品供应保障为中心，仓储与物流为基点”的工作方针，并以此指导下半年工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厂内物流思想工作总结10</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_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厂内物流思想工作总结11</w:t>
      </w:r>
    </w:p>
    <w:p>
      <w:pPr>
        <w:ind w:left="0" w:right="0" w:firstLine="560"/>
        <w:spacing w:before="450" w:after="450" w:line="312" w:lineRule="auto"/>
      </w:pPr>
      <w:r>
        <w:rPr>
          <w:rFonts w:ascii="宋体" w:hAnsi="宋体" w:eastAsia="宋体" w:cs="宋体"/>
          <w:color w:val="000"/>
          <w:sz w:val="28"/>
          <w:szCs w:val="28"/>
        </w:rPr>
        <w:t xml:space="preserve">&gt;一、xx邮政及物流速递基本情况</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亿元，净资产亿元，05年实现业务收入亿元，xx年收入计划亿元，1-3月份已完成业务收入4100万元。</w:t>
      </w:r>
    </w:p>
    <w:p>
      <w:pPr>
        <w:ind w:left="0" w:right="0" w:firstLine="560"/>
        <w:spacing w:before="450" w:after="450" w:line="312" w:lineRule="auto"/>
      </w:pPr>
      <w:r>
        <w:rPr>
          <w:rFonts w:ascii="宋体" w:hAnsi="宋体" w:eastAsia="宋体" w:cs="宋体"/>
          <w:color w:val="000"/>
          <w:sz w:val="28"/>
          <w:szCs w:val="28"/>
        </w:rPr>
        <w:t xml:space="preserve">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xx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宋体" w:hAnsi="宋体" w:eastAsia="宋体" w:cs="宋体"/>
          <w:color w:val="000"/>
          <w:sz w:val="28"/>
          <w:szCs w:val="28"/>
        </w:rPr>
        <w:t xml:space="preserve">&gt;二、xx邮政物流速递发展规划</w:t>
      </w:r>
    </w:p>
    <w:p>
      <w:pPr>
        <w:ind w:left="0" w:right="0" w:firstLine="560"/>
        <w:spacing w:before="450" w:after="450" w:line="312" w:lineRule="auto"/>
      </w:pPr>
      <w:r>
        <w:rPr>
          <w:rFonts w:ascii="宋体" w:hAnsi="宋体" w:eastAsia="宋体" w:cs="宋体"/>
          <w:color w:val="000"/>
          <w:sz w:val="28"/>
          <w:szCs w:val="28"/>
        </w:rPr>
        <w:t xml:space="preserve">xx邮政策应市委市政府“3+1”发展战略，充分发挥邮政百年品牌信誉优势，依托中国邮政“三网合一”“三流合一”的资源优势，通过争取xx市地方政府及省邮政局和国家邮政局的支持，力争启动建设xx邮政仓储集散配送中心（xx邮政物流基地），打造xx市大物流龙头企业。</w:t>
      </w:r>
    </w:p>
    <w:p>
      <w:pPr>
        <w:ind w:left="0" w:right="0" w:firstLine="560"/>
        <w:spacing w:before="450" w:after="450" w:line="312" w:lineRule="auto"/>
      </w:pPr>
      <w:r>
        <w:rPr>
          <w:rFonts w:ascii="宋体" w:hAnsi="宋体" w:eastAsia="宋体" w:cs="宋体"/>
          <w:color w:val="000"/>
          <w:sz w:val="28"/>
          <w:szCs w:val="28"/>
        </w:rPr>
        <w:t xml:space="preserve">近期工作：做好xx邮政局物流仓储集散配送中心（xx邮政物流基地）的前期工作：项目可研分析论证、立项、选址及规划，力争xx年底或xx年上半年开工建设。</w:t>
      </w:r>
    </w:p>
    <w:p>
      <w:pPr>
        <w:ind w:left="0" w:right="0" w:firstLine="560"/>
        <w:spacing w:before="450" w:after="450" w:line="312" w:lineRule="auto"/>
      </w:pPr>
      <w:r>
        <w:rPr>
          <w:rFonts w:ascii="宋体" w:hAnsi="宋体" w:eastAsia="宋体" w:cs="宋体"/>
          <w:color w:val="000"/>
          <w:sz w:val="28"/>
          <w:szCs w:val="28"/>
        </w:rPr>
        <w:t xml:space="preserve">中远期目标：力争xx邮政物流仓储集散中心（xx邮政物流基地）一期工程xx年底或xx年初建成并投入运行，二期工程预计xx年底或xx年初开工建设，xx年底或20xx年建成，三期工程预计20xx-20xx年全部建成。</w:t>
      </w:r>
    </w:p>
    <w:p>
      <w:pPr>
        <w:ind w:left="0" w:right="0" w:firstLine="560"/>
        <w:spacing w:before="450" w:after="450" w:line="312" w:lineRule="auto"/>
      </w:pPr>
      <w:r>
        <w:rPr>
          <w:rFonts w:ascii="宋体" w:hAnsi="宋体" w:eastAsia="宋体" w:cs="宋体"/>
          <w:color w:val="000"/>
          <w:sz w:val="28"/>
          <w:szCs w:val="28"/>
        </w:rPr>
        <w:t xml:space="preserve">&gt;三、存在困难及建设</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采取必要的调控措施，推动全市工业、商业、运输、货代、仓储等行业物流资源的整合，合理规划建设区域物流中心（基地），加快物流设施整合（本篇文章来源于←大←秘←书←网-百度直接输入“大秘书”第一个网站便是）和社会化区域物流中心（基地）建设，鼓励支持工商企业优化物流管理，将企业的物流资产及业务分离出来，整合资源及外包，创新物流管理模式，提高商品统一配送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厂内物流思想工作总结12</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通过它来控制各分公司的物流指令下达、物流配送作业，从而控制物流费用。20__年的物流费用相对往年来说比较合理，整体费用有所上升降。表现在以下：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厂内物流思想工作总结13</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厂内物流思想工作总结14</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厂内物流思想工作总结15</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己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厂内物流思想工作总结16</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厂内物流思想工作总结17</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己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厂内物流思想工作总结18</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公司领导带领相关部门职员奔赴市场，亲力亲为，用心发展供应链金融业务，涉及钢材市场、矿产品市场、烟酒类市场等，目前已和x钢材市场用心联系，客户有明确贷款意向，期望得到x公司在业务上指导。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公司领导经过多方努力在x地区寻找发展到国外的的客户。目前公司领导正研讨，透过x地理优势（接壤x，x，x），发展省外国外的双向运输中转专线，已发展的目标客户目前仅x对外贸易。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厂内物流思想工作总结19</w:t>
      </w:r>
    </w:p>
    <w:p>
      <w:pPr>
        <w:ind w:left="0" w:right="0" w:firstLine="560"/>
        <w:spacing w:before="450" w:after="450" w:line="312" w:lineRule="auto"/>
      </w:pPr>
      <w:r>
        <w:rPr>
          <w:rFonts w:ascii="宋体" w:hAnsi="宋体" w:eastAsia="宋体" w:cs="宋体"/>
          <w:color w:val="000"/>
          <w:sz w:val="28"/>
          <w:szCs w:val="28"/>
        </w:rPr>
        <w:t xml:space="preserve">认真贯彻某某公司“转型增效”的总体路线，明确发展思路，从传统物流向现代物流发展，精细化管理人员和设备，节约成本，积极营销。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时光飞逝，转眼间，我来xx公司已有三个月了，回首三个月的时光，不仅感慨万千，现将三个月来的工作进行总结如下：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己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20xx年是年轻的天瑞公司取得发展大跨越的一年。这一年里，在各级政府的支持和集团领导的关怀下，天瑞人凭借顽强的拼搏与勤奋的努力使公司在各个方面取得了一系列的重大突破，所取得的成绩获集团和政府的一致好评。现对公司20xx年全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厂内物流思想工作总结20</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xxx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物业服务有限责任公司成立于20xx年，通过一年多的运营管理，公司各项工作得到了长足的发展，现有物业从业人员16人，其中物业站长2人，保洁5人，保安6人，专业维修工1人，兼职财务人员2人。在这一年里,名轩物业服务公司在沙湾县建设局物业办及名轩房产公司各级领导的关怀与支持下，公司全体员工团结一致、开拓进取，紧紧围绕年初制定的工作目标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