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 三篇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总结，汉语词语，读音为zǒngjié，意思是总地归结。本站今天为大家精心准备了水厂运行工工作总结三篇，希望对大家有所帮助!　　 水厂运行工工作总结一篇　光阴荏苒，转眼20xx年即将过去，展望20xx回首20xx年来的工作，我厂领导和各位同事...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总结，汉语词语，读音为zǒngjié，意思是总地归结。本站今天为大家精心准备了水厂运行工工作总结三篇，希望对大家有所帮助!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水厂运行工工作总结一篇</w:t>
      </w:r>
    </w:p>
    <w:p>
      <w:pPr>
        <w:ind w:left="0" w:right="0" w:firstLine="560"/>
        <w:spacing w:before="450" w:after="450" w:line="312" w:lineRule="auto"/>
      </w:pPr>
      <w:r>
        <w:rPr>
          <w:rFonts w:ascii="宋体" w:hAnsi="宋体" w:eastAsia="宋体" w:cs="宋体"/>
          <w:color w:val="000"/>
          <w:sz w:val="28"/>
          <w:szCs w:val="28"/>
        </w:rPr>
        <w:t xml:space="preserve">　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　　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1、全年接待各级领导视察、检查、慰问、访谈及来访单位参观学习x余次。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3、组织员工填写《xx水务》读者问卷调查表x份。</w:t>
      </w:r>
    </w:p>
    <w:p>
      <w:pPr>
        <w:ind w:left="0" w:right="0" w:firstLine="560"/>
        <w:spacing w:before="450" w:after="450" w:line="312" w:lineRule="auto"/>
      </w:pPr>
      <w:r>
        <w:rPr>
          <w:rFonts w:ascii="宋体" w:hAnsi="宋体" w:eastAsia="宋体" w:cs="宋体"/>
          <w:color w:val="000"/>
          <w:sz w:val="28"/>
          <w:szCs w:val="28"/>
        </w:rPr>
        <w:t xml:space="preserve">　　4、向x灾区捐款x元，特殊党费x元，衣物x件。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&gt;二、水源管理</w:t>
      </w:r>
    </w:p>
    <w:p>
      <w:pPr>
        <w:ind w:left="0" w:right="0" w:firstLine="560"/>
        <w:spacing w:before="450" w:after="450" w:line="312" w:lineRule="auto"/>
      </w:pPr>
      <w:r>
        <w:rPr>
          <w:rFonts w:ascii="宋体" w:hAnsi="宋体" w:eastAsia="宋体" w:cs="宋体"/>
          <w:color w:val="000"/>
          <w:sz w:val="28"/>
          <w:szCs w:val="28"/>
        </w:rPr>
        <w:t xml:space="preserve">       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　三、创卫工作，落到实处</w:t>
      </w:r>
    </w:p>
    <w:p>
      <w:pPr>
        <w:ind w:left="0" w:right="0" w:firstLine="560"/>
        <w:spacing w:before="450" w:after="450" w:line="312" w:lineRule="auto"/>
      </w:pPr>
      <w:r>
        <w:rPr>
          <w:rFonts w:ascii="宋体" w:hAnsi="宋体" w:eastAsia="宋体" w:cs="宋体"/>
          <w:color w:val="000"/>
          <w:sz w:val="28"/>
          <w:szCs w:val="28"/>
        </w:rPr>
        <w:t xml:space="preserve">　　创建国家卫生城市活动中，制定了各种卫生管理制度，张贴健康教育知识，每个班组醒目位置悬挂禁烟标志，编写开展卫生活动计划、总结。收集整理各种创卫资料，并分门别类放置x个档案盒中，仅打印创卫资料就 余张。由于xx地表水源地是必检单位，每天都呆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 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　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水厂运行工工作总结二篇</w:t>
      </w:r>
    </w:p>
    <w:p>
      <w:pPr>
        <w:ind w:left="0" w:right="0" w:firstLine="560"/>
        <w:spacing w:before="450" w:after="450" w:line="312" w:lineRule="auto"/>
      </w:pPr>
      <w:r>
        <w:rPr>
          <w:rFonts w:ascii="宋体" w:hAnsi="宋体" w:eastAsia="宋体" w:cs="宋体"/>
          <w:color w:val="000"/>
          <w:sz w:val="28"/>
          <w:szCs w:val="28"/>
        </w:rPr>
        <w:t xml:space="preserve">　　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　　一、以人为本，狠抓队伍建设</w:t>
      </w:r>
    </w:p>
    <w:p>
      <w:pPr>
        <w:ind w:left="0" w:right="0" w:firstLine="560"/>
        <w:spacing w:before="450" w:after="450" w:line="312" w:lineRule="auto"/>
      </w:pPr>
      <w:r>
        <w:rPr>
          <w:rFonts w:ascii="宋体" w:hAnsi="宋体" w:eastAsia="宋体" w:cs="宋体"/>
          <w:color w:val="000"/>
          <w:sz w:val="28"/>
          <w:szCs w:val="28"/>
        </w:rPr>
        <w:t xml:space="preserve">　　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　　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　　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　　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　　十万吨新水厂一期工程年已顺利竣工，为确保新水厂按计划年高峰供水前投入运行，公司对新老水厂的交接运行进行了周密细致的安排，对操作人员进行了前期培训，对净水设施进行了精心调试。新水厂出厂水经卫生部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　　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　&gt;　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　　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　　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　　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　　公司自降低改表费用以来，受到了广大用户的好评，也受到了县政府有关部门的关注。月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　　&gt;四、积极开展创建活动，推动精神文明建设和作风建设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　　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　　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　　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　　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水厂运行工工作总结三篇</w:t>
      </w:r>
    </w:p>
    <w:p>
      <w:pPr>
        <w:ind w:left="0" w:right="0" w:firstLine="560"/>
        <w:spacing w:before="450" w:after="450" w:line="312" w:lineRule="auto"/>
      </w:pPr>
      <w:r>
        <w:rPr>
          <w:rFonts w:ascii="宋体" w:hAnsi="宋体" w:eastAsia="宋体" w:cs="宋体"/>
          <w:color w:val="000"/>
          <w:sz w:val="28"/>
          <w:szCs w:val="28"/>
        </w:rPr>
        <w:t xml:space="preserve">　　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　　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x同志经常性的义务献工来协助班组工作。水厂针对水源单井管理的薄弱环节开展了“党员示范岗”活动，确立了五座“党员示范井”，以党员的先锋模范作用来带动水厂整体工作的提高。由x同志负责的x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各水源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　&gt;　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年初将计划完成的x万立方米的商品水量进行季度、月分解。一年来，水厂以分解的实际水量为工作目标来部署每一端时期生产任务。针对x地区供水管网的复杂性和用户的分散性，水厂今年3月份深入开展了供水调查工作，水厂对营业室合理进行调整，充实营业室人员，加大工作力度。营业室成员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x地区增加了x多块水表井，增加了用户结算单位，各单位又都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x块水表每周抄一次表数，防止因水表损失及表轮被卡等原因造成的水量损失。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　&gt;　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爱着职工，努力为职工创建一个和谐的工作、生活环境，努力营造家的氛围，从而有效地激发了职工的工作热情。局党委书记xx20xx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日常工作中，水厂领导通过了解干部员工的思想动态有针对性的开展各项工作。为员工办好事、办实事是我们班子成员总思考的问题。具体工作中也体现了很多。例如x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x家庭困难、父亲又突然病逝，单位领导亲自看望，并安排车辆处理后事及对其进行困难补助xx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w:t>
      </w:r>
    </w:p>
    <w:p>
      <w:pPr>
        <w:ind w:left="0" w:right="0" w:firstLine="560"/>
        <w:spacing w:before="450" w:after="450" w:line="312" w:lineRule="auto"/>
      </w:pPr>
      <w:r>
        <w:rPr>
          <w:rFonts w:ascii="宋体" w:hAnsi="宋体" w:eastAsia="宋体" w:cs="宋体"/>
          <w:color w:val="000"/>
          <w:sz w:val="28"/>
          <w:szCs w:val="28"/>
        </w:rPr>
        <w:t xml:space="preserve">&gt;　　四、20xx年工作打算</w:t>
      </w:r>
    </w:p>
    <w:p>
      <w:pPr>
        <w:ind w:left="0" w:right="0" w:firstLine="560"/>
        <w:spacing w:before="450" w:after="450" w:line="312" w:lineRule="auto"/>
      </w:pPr>
      <w:r>
        <w:rPr>
          <w:rFonts w:ascii="宋体" w:hAnsi="宋体" w:eastAsia="宋体" w:cs="宋体"/>
          <w:color w:val="000"/>
          <w:sz w:val="28"/>
          <w:szCs w:val="28"/>
        </w:rPr>
        <w:t xml:space="preserve">　　20xx年，水厂不但要巩固20xx年取得的成绩，更要完成公司下达的各项生产经营指标，同时注重内部挖潜、外部增效。20xx年，水厂还要抓好x质量体系认证工作及提高职工素质加强培训工作。设备管理方面，做好日常设备的一保、二保、三保及水池清洗、滤池维护、表阀井维护保养、管网巡线、配电系统维护保养等工作。争取20xx年，x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xx年的工作总结，成绩面前我们水厂也看到了有许多做的不到之处，生产管理上还存薄弱环节，明年的工作中我们将克服困难，加大工作力度，完善各项管理措施祢补不足，为完成公司下达的各项生产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2025-04-01T05:53:38+08:00</dcterms:created>
  <dcterms:modified xsi:type="dcterms:W3CDTF">2025-04-01T05:53:38+08:00</dcterms:modified>
</cp:coreProperties>
</file>

<file path=docProps/custom.xml><?xml version="1.0" encoding="utf-8"?>
<Properties xmlns="http://schemas.openxmlformats.org/officeDocument/2006/custom-properties" xmlns:vt="http://schemas.openxmlformats.org/officeDocument/2006/docPropsVTypes"/>
</file>