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拟提拔干部近三年工作总结范文(精选11篇)</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收集整理的拟...</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收集整理的拟提拔干部近三年工作总结范文(精选11篇)，仅供参考，希望能够帮助到大家。[_TAG_h2]拟提拔干部近三年工作总结1</w:t>
      </w:r>
    </w:p>
    <w:p>
      <w:pPr>
        <w:ind w:left="0" w:right="0" w:firstLine="560"/>
        <w:spacing w:before="450" w:after="450" w:line="312" w:lineRule="auto"/>
      </w:pPr>
      <w:r>
        <w:rPr>
          <w:rFonts w:ascii="宋体" w:hAnsi="宋体" w:eastAsia="宋体" w:cs="宋体"/>
          <w:color w:val="000"/>
          <w:sz w:val="28"/>
          <w:szCs w:val="28"/>
        </w:rPr>
        <w:t xml:space="preserve">　　我叫xx，男，汉族,xx年9月出生，大学学历，xx年7月参加工作，xx年11月加入中国共产党，先后在xx县中医院财务科，xx经济开发区农业办、纪检监察室、财政局从事会计工作。202_年6月至今，在x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参加工作以来，我始终坚持把加强学习作为提高素质、指导实践和推动工作的重要举措，牢固树立“学习是第一要务”的思想，重视和加强政治理论和业务技能的学习，不断以科学的理论武装头脑，全面提高自身整体素质和工作能力。一是注重政治理论学习。。</w:t>
      </w:r>
    </w:p>
    <w:p>
      <w:pPr>
        <w:ind w:left="0" w:right="0" w:firstLine="560"/>
        <w:spacing w:before="450" w:after="450" w:line="312" w:lineRule="auto"/>
      </w:pPr>
      <w:r>
        <w:rPr>
          <w:rFonts w:ascii="宋体" w:hAnsi="宋体" w:eastAsia="宋体" w:cs="宋体"/>
          <w:color w:val="000"/>
          <w:sz w:val="28"/>
          <w:szCs w:val="28"/>
        </w:rPr>
        <w:t xml:space="preserve">　　二&gt;、改进作风，树立个人良好形象</w:t>
      </w:r>
    </w:p>
    <w:p>
      <w:pPr>
        <w:ind w:left="0" w:right="0" w:firstLine="560"/>
        <w:spacing w:before="450" w:after="450" w:line="312" w:lineRule="auto"/>
      </w:pPr>
      <w:r>
        <w:rPr>
          <w:rFonts w:ascii="宋体" w:hAnsi="宋体" w:eastAsia="宋体" w:cs="宋体"/>
          <w:color w:val="000"/>
          <w:sz w:val="28"/>
          <w:szCs w:val="28"/>
        </w:rPr>
        <w:t xml:space="preserve">　　无论工作、学习，还是生活中，始终牢记自己是一名共产党员，时时刻刻注意个人的品德修养，谨遵“踏踏实实做事、清清白白做人”的原则，坚持从各方面严格要求和约束自己，切实转变工作作风、思想作风和生活作风，树立个人良好形象。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拟提拔干部近三年工作总结2</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拟提拔干部近三年工作总结3</w:t>
      </w:r>
    </w:p>
    <w:p>
      <w:pPr>
        <w:ind w:left="0" w:right="0" w:firstLine="560"/>
        <w:spacing w:before="450" w:after="450" w:line="312" w:lineRule="auto"/>
      </w:pPr>
      <w:r>
        <w:rPr>
          <w:rFonts w:ascii="宋体" w:hAnsi="宋体" w:eastAsia="宋体" w:cs="宋体"/>
          <w:color w:val="000"/>
          <w:sz w:val="28"/>
          <w:szCs w:val="28"/>
        </w:rPr>
        <w:t xml:space="preserve">　　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拟提拔干部近三年工作总结4</w:t>
      </w:r>
    </w:p>
    <w:p>
      <w:pPr>
        <w:ind w:left="0" w:right="0" w:firstLine="560"/>
        <w:spacing w:before="450" w:after="450" w:line="312" w:lineRule="auto"/>
      </w:pPr>
      <w:r>
        <w:rPr>
          <w:rFonts w:ascii="宋体" w:hAnsi="宋体" w:eastAsia="宋体" w:cs="宋体"/>
          <w:color w:val="000"/>
          <w:sz w:val="28"/>
          <w:szCs w:val="28"/>
        </w:rPr>
        <w:t xml:space="preserve">　　转眼我到单位工作已经三年了。这三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__区国民经济和社会发展“十一五规划的安排意见》， _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_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某科202_年工作要点》等多篇文章。我从8月份开始担任科室信息员，负责根据科室的重点工作和突出事件撰写信息。在科长的指导下，我先后完成了我区召开“十一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拟提拔干部近三年工作总结5</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拟提拔干部近三年工作总结6</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拟提拔干部近三年工作总结7</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拟提拔干部近三年工作总结8</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拟提拔干部近三年工作总结9</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_年、202_年被推荐为县处级后备干部，并于202_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&gt;一、加强学习，提高自身综合素质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&gt;二、履职尽责，创造崭新工作业绩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_年全面完成机关整体搬迁、办公用品配备、办公环境改善等工作。202_年、202_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&gt;三、发挥作用，推进文明机关建设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&gt;三、自律严格，树立良好干部形象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拟提拔干部近三年工作总结10</w:t>
      </w:r>
    </w:p>
    <w:p>
      <w:pPr>
        <w:ind w:left="0" w:right="0" w:firstLine="560"/>
        <w:spacing w:before="450" w:after="450" w:line="312" w:lineRule="auto"/>
      </w:pPr>
      <w:r>
        <w:rPr>
          <w:rFonts w:ascii="宋体" w:hAnsi="宋体" w:eastAsia="宋体" w:cs="宋体"/>
          <w:color w:val="000"/>
          <w:sz w:val="28"/>
          <w:szCs w:val="28"/>
        </w:rPr>
        <w:t xml:space="preserve">　　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拟提拔干部近三年工作总结11</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