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公安顽瘴痼疾整治总结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PublicSecurity），在中国一般称为“公安”的警察特指的是公安机关中的人民警察。“公安警察“是维护国家与公民安全的人民警察，简称“公安民警”。今天为大家精心准备了公安顽瘴痼疾整治...</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PublicSecurity），在中国一般称为“公安”的警察特指的是公安机关中的人民警察。“公安警察“是维护国家与公民安全的人民警察，简称“公安民警”。今天为大家精心准备了公安顽瘴痼疾整治总结，希望对大家有所帮助![_TAG_h2]　　公安顽瘴痼疾整治总结</w:t>
      </w:r>
    </w:p>
    <w:p>
      <w:pPr>
        <w:ind w:left="0" w:right="0" w:firstLine="560"/>
        <w:spacing w:before="450" w:after="450" w:line="312" w:lineRule="auto"/>
      </w:pPr>
      <w:r>
        <w:rPr>
          <w:rFonts w:ascii="宋体" w:hAnsi="宋体" w:eastAsia="宋体" w:cs="宋体"/>
          <w:color w:val="000"/>
          <w:sz w:val="28"/>
          <w:szCs w:val="28"/>
        </w:rPr>
        <w:t xml:space="preserve">　　六大顽瘴痼疾专项整治工作总结主要围绕“人、车、路、企、政”等方面存在的交通问题顽瘴痼疾开展集中整治行动。下面是范文大全小编为大家收集整理的六大顽瘴痼疾专项整治工作总结范文，欢迎大家参考!</w:t>
      </w:r>
    </w:p>
    <w:p>
      <w:pPr>
        <w:ind w:left="0" w:right="0" w:firstLine="560"/>
        <w:spacing w:before="450" w:after="450" w:line="312" w:lineRule="auto"/>
      </w:pPr>
      <w:r>
        <w:rPr>
          <w:rFonts w:ascii="宋体" w:hAnsi="宋体" w:eastAsia="宋体" w:cs="宋体"/>
          <w:color w:val="000"/>
          <w:sz w:val="28"/>
          <w:szCs w:val="28"/>
        </w:rPr>
        <w:t xml:space="preserve">　　   自202_年12月份以来，我镇根据上级的统一部署，在全镇范围内开展顽瘴痼疾集中整治行动，围绕“人、车、路、企、政”等方面存在的交通问题顽瘴痼疾开展集中整治行动，通过一年的努力，进一步健全了交通管理机制，全面提升了管理能力，逐步完善了道路硬件，明显增了群众强守法意识，交通事故数同比下降35.8%，亡人事故数下降33.3%，基本实现降事故、保安全、保畅通的总体目标，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　　    &gt;一 、主要工作及成效</w:t>
      </w:r>
    </w:p>
    <w:p>
      <w:pPr>
        <w:ind w:left="0" w:right="0" w:firstLine="560"/>
        <w:spacing w:before="450" w:after="450" w:line="312" w:lineRule="auto"/>
      </w:pPr>
      <w:r>
        <w:rPr>
          <w:rFonts w:ascii="宋体" w:hAnsi="宋体" w:eastAsia="宋体" w:cs="宋体"/>
          <w:color w:val="000"/>
          <w:sz w:val="28"/>
          <w:szCs w:val="28"/>
        </w:rPr>
        <w:t xml:space="preserve">　　    一是党委政府高度重视，确保整治工作扎实推进。开展交通问题顽瘴痼疾专项整治是实现降事故、保安全、保畅通的有效手段，关系到辖区和谐稳定，对此，党委政府高度重视。一是加强组织领导，细化责任分工。为确保工作实效，镇成立交通问题顽瘴痼疾集中整治行动领导小组(以下简称“领导小组”)，由党委副书记、镇长高洁任组长，党委委员、副镇长黄鹏任副组长，领导小组下设办公室，由社会治安和应急管理办何琨任主任，负责集中整治行动日常工作。领导小组根据不同时期道路交通安全管理工作的特点，统一调度，科学施策，确保集中整治工作有序推进。二是准确研判形势，制定行动方案。针对上级明确的七类十四项交通问题顽瘴痼疾，镇政府召开专门会议进行研判，分析了我镇当前存在的突出交通问题，制定了《开慧镇交通问题顽瘴痼疾集中整治行动工作方案》，进一步深化了骑乘摩托车不戴头盔、超限超载、变形拖拉机、马路市场等重点领域整治。三是统筹工作调度，确保整治成效。为加强整治工作的统筹调度，促进工作有效落实，整治领导小组定期组织相关站(办、所)、村(社区)召开工作会议，讲评工作情况，分析并解决存在的问题。</w:t>
      </w:r>
    </w:p>
    <w:p>
      <w:pPr>
        <w:ind w:left="0" w:right="0" w:firstLine="560"/>
        <w:spacing w:before="450" w:after="450" w:line="312" w:lineRule="auto"/>
      </w:pPr>
      <w:r>
        <w:rPr>
          <w:rFonts w:ascii="宋体" w:hAnsi="宋体" w:eastAsia="宋体" w:cs="宋体"/>
          <w:color w:val="000"/>
          <w:sz w:val="28"/>
          <w:szCs w:val="28"/>
        </w:rPr>
        <w:t xml:space="preserve">　　    二是突出交通安全宣传，营造人人参与良好氛围。交通安全宣传教育是根治顽瘴痼疾的关键环节，安全意识提升了，那么相应的问题也会逐步减少，为切实提升安全宣传的效果，开慧镇从党员、村组干部、交通安全劝导员、农用车驾驶员、学生等几类群体着手，以点带面，共计投入经费5万余元，设置宣传展板30余块、悬挂横幅40条、发放头盔500顶、发放宣传手册3000余份。一是抓好党员队伍，发挥好引领示范作用。在全面深入开展交通问题顽瘴痼疾集中整治的大背景下，以“党建+五零”为推手，坚持党建引领，党员干部先行。今年以来，开慧镇在各级党员队伍中深入开展交通安全宣讲，旨在提升党员们的交通安全意识，让自觉遵守交通法规、安全文明出行成为每名党员习惯，在广大群众中起到引领示范作用，起到风向标的作用。二是抓好村干部、组长，充当好宣传主力军。农村地区由于居住相对分散，极大制约交通安全宣传效果，而村干部、组长经常与群众打交道，了解村民的基本情况，能做到精准宣传、全覆盖宣传。今年来，开慧镇针对村干部、组长组织了交通安全培训，重点分析了近年来全县交通安全形势，结合我镇实际，深入阐述了开展“戴帽工程”的主要目的和重要意义。目前已在8个村(社区)开展了宣传教育，下步力争实现宣传教育全覆盖，让更多的人自觉的、主动的参与到交通安全宣传。三是抓好交通安全劝导员队伍，发挥好宣传引导作用。交通安全劝导员在日常的交通安全管理中发挥着极大的作用，为提升我镇交通安全劝导员的工作积极性和工作能力，开慧镇每季度邀请县道安办老师、福临交警中队警官为交通安全劝导员进行一次培训，从交通劝导的重要意义、主要工作、注意事项等几个方面进行讲解，有效提升交通安全劝导员的工作水平。同时，每年为交通安全劝导员补充反光背心、警示桩、警戒带等物质，保障工作的安全。四是抓好学生群体，发挥好“小手拉大手”作用。安全责任重于泰山，安全教育从娃娃抓起。学生群体其接受能力相对较强，组织教育培训更方便，交通安全进校园活动不仅可以提高学生们自身安全防护水平，同时也可以发挥“小手拉大手”作用，让他们充当监督员，督促家长遵守交通规则，做到文明出行、安全出行。</w:t>
      </w:r>
    </w:p>
    <w:p>
      <w:pPr>
        <w:ind w:left="0" w:right="0" w:firstLine="560"/>
        <w:spacing w:before="450" w:after="450" w:line="312" w:lineRule="auto"/>
      </w:pPr>
      <w:r>
        <w:rPr>
          <w:rFonts w:ascii="宋体" w:hAnsi="宋体" w:eastAsia="宋体" w:cs="宋体"/>
          <w:color w:val="000"/>
          <w:sz w:val="28"/>
          <w:szCs w:val="28"/>
        </w:rPr>
        <w:t xml:space="preserve">　　    三是紧盯货运源头企业，抓好交通问题根源治理。为加强对车辆超限超载工作管理，我镇定期对辖区内混凝土搅拌场、大型仓储物流场所等进行执法监管，确保隐患苗头不上路，消除于萌芽之中。一是定期对源头企业进行检查。为切实落实行业监管部门责任，斩断超限超载源头，每月由镇政府牵头组织相关单位对辖区内源头企业进行检查，着重查处证照不全、非法改拼装、超标准装载配装等行为，确保超限超载行为从源头得到有效治理。二是严格按照“一超四罚”狠治超限超载。针对辖区内部分沙土车通过非法改装车辆参与营运，严重威胁道路运输安全的行为，镇社会治安和应急管理办联合交警中队、行政执法队、派出所等部门开展联合执法，对违法超限超载、非法改装的沙土车“零容忍”，严格落实“一超四罚”。</w:t>
      </w:r>
    </w:p>
    <w:p>
      <w:pPr>
        <w:ind w:left="0" w:right="0" w:firstLine="560"/>
        <w:spacing w:before="450" w:after="450" w:line="312" w:lineRule="auto"/>
      </w:pPr>
      <w:r>
        <w:rPr>
          <w:rFonts w:ascii="宋体" w:hAnsi="宋体" w:eastAsia="宋体" w:cs="宋体"/>
          <w:color w:val="000"/>
          <w:sz w:val="28"/>
          <w:szCs w:val="28"/>
        </w:rPr>
        <w:t xml:space="preserve">　　    四是加强路面交通管理，治理各类违法违规行为。为切实加强道路交通安全管理工作，打击违法行为，确保群众出行安全，镇社会治安和应急管理办每周联合福临交警队、开慧行政执法队至少开展一次路面执法检查，共开展执法检查60余次，查处各类违法行为170余起。一是针对农村地区常见违法行为开展联合执法。通过历年来的事故安全分析，我们将无证驾驶、非法载人、面包车超员、骑乘摩托车不戴头盔、超限超载等作为执法的重点，逢车必检，应检尽检，有效的震慑了农村地区交通违法行为，对辖区群众起到了较好的警示教育作用。二是做好重点时间段的路面管控。针对节假日及重大活动期间开慧纪念馆及周边人流车流大的问题，一方面组织交警、派出所、村社区劝导员、志愿者等力量进行路面指挥与引导，另一方面协调附近学校在节假日开放校园，为游客提供免费停车的场所，确保了路面的安全、畅通。三是加强对执法检查工作的宣传。执法检查不仅仅在于对违法者起到警示教育作用，为了能将影响进一步扩大，每次执法检查后，都将执法检查情况发到各村、组的微信群，通过身边人、身边事覆盖到全镇，逐步使用群众不断提升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　　    五是全面排查道路隐患，防范化解交通安全风险。交通安全隐患排查治理与群众的出行安全息息相关，是提高交通事故预防能力、确保道路交通环境有序、安全、畅通的重要环节。社会治安和应急管理办联合交警中队每月对辖区主要道路开展一次交通安全隐患排查，着重排查了S319、金开线、东八线、骄杨路等主干道路，同时，对村(社区)及群众反映的隐患问题第一时间进行核实并确定处置方案。一年以来，我镇共排查治理交通安全隐患20余处，其中县整治办交办的隐患5处，有效地确保了群众出行安全。</w:t>
      </w:r>
    </w:p>
    <w:p>
      <w:pPr>
        <w:ind w:left="0" w:right="0" w:firstLine="560"/>
        <w:spacing w:before="450" w:after="450" w:line="312" w:lineRule="auto"/>
      </w:pPr>
      <w:r>
        <w:rPr>
          <w:rFonts w:ascii="宋体" w:hAnsi="宋体" w:eastAsia="宋体" w:cs="宋体"/>
          <w:color w:val="000"/>
          <w:sz w:val="28"/>
          <w:szCs w:val="28"/>
        </w:rPr>
        <w:t xml:space="preserve">　　    六是加强马路市场管理，依法依规做好整治迁移。一是深入摸排，掌握底数。马路市场整治工作伊始，开慧镇社会治安和应急管理办逐点位摸排了解各村(社区)赶集场情况，查看有无占道经营、临水临涯等情况，将摸排的8个马路市场一一登记在册。在未取缔之前，由社会治安和应急管理办、经济发展办、生态环境办、执法中队、交警中队等职能部门派人值守，每次赶集时保证8-10位工作人员，确保不发生安全事故。二是广泛宣传，正面引导。为了做好马路市场整治工作，在辖区内广泛开展宣传，引导群众逐步取缔马路市场。一是约谈马路市场负责人，讲清相关政策、取缔时限;二是利用村村通广播、宣传车、微信等向居民宣传马路市场存在的交通隐患风险;三是在马路市场处张贴《开慧镇人民政府关于取缔马路市场的通告》，正面告知群众取缔马路市场的工作要求。三是反复巡查，巩固效果。为确保取缔工作落实到位，由社会治安和应急管理办牵头，与经济发展办、生态环境办、执法中队等职能部门一道，轮流对8个马路市场进行巡查，确保不反弹。四是统筹规划，保障民生。马路市场取缔后，必然会对商贩们的生活造成一定影响，为了着力解决好群众的“急难愁盼”，开慧镇政府通过就近转移赶集市场、择地新建农村集贸市场的方式解决商贩们的民生需求。目前，新建成农村集贸市场1个、转移赶集市场5个。</w:t>
      </w:r>
    </w:p>
    <w:p>
      <w:pPr>
        <w:ind w:left="0" w:right="0" w:firstLine="560"/>
        <w:spacing w:before="450" w:after="450" w:line="312" w:lineRule="auto"/>
      </w:pPr>
      <w:r>
        <w:rPr>
          <w:rFonts w:ascii="宋体" w:hAnsi="宋体" w:eastAsia="宋体" w:cs="宋体"/>
          <w:color w:val="000"/>
          <w:sz w:val="28"/>
          <w:szCs w:val="28"/>
        </w:rPr>
        <w:t xml:space="preserve">　&gt;　    二、下步打算</w:t>
      </w:r>
    </w:p>
    <w:p>
      <w:pPr>
        <w:ind w:left="0" w:right="0" w:firstLine="560"/>
        <w:spacing w:before="450" w:after="450" w:line="312" w:lineRule="auto"/>
      </w:pPr>
      <w:r>
        <w:rPr>
          <w:rFonts w:ascii="宋体" w:hAnsi="宋体" w:eastAsia="宋体" w:cs="宋体"/>
          <w:color w:val="000"/>
          <w:sz w:val="28"/>
          <w:szCs w:val="28"/>
        </w:rPr>
        <w:t xml:space="preserve">　　    一年以来，在县整治办、道安办的正确领导和关怀帮助下，我镇交通问题顽瘴痼疾整治取得了初步成效，为进一步巩固和扩大成果，将重点从以下几方面着手。</w:t>
      </w:r>
    </w:p>
    <w:p>
      <w:pPr>
        <w:ind w:left="0" w:right="0" w:firstLine="560"/>
        <w:spacing w:before="450" w:after="450" w:line="312" w:lineRule="auto"/>
      </w:pPr>
      <w:r>
        <w:rPr>
          <w:rFonts w:ascii="宋体" w:hAnsi="宋体" w:eastAsia="宋体" w:cs="宋体"/>
          <w:color w:val="000"/>
          <w:sz w:val="28"/>
          <w:szCs w:val="28"/>
        </w:rPr>
        <w:t xml:space="preserve">　　一是加强交通法律、法规的普法宣传，提升群众交通安全意识;</w:t>
      </w:r>
    </w:p>
    <w:p>
      <w:pPr>
        <w:ind w:left="0" w:right="0" w:firstLine="560"/>
        <w:spacing w:before="450" w:after="450" w:line="312" w:lineRule="auto"/>
      </w:pPr>
      <w:r>
        <w:rPr>
          <w:rFonts w:ascii="宋体" w:hAnsi="宋体" w:eastAsia="宋体" w:cs="宋体"/>
          <w:color w:val="000"/>
          <w:sz w:val="28"/>
          <w:szCs w:val="28"/>
        </w:rPr>
        <w:t xml:space="preserve">　　二是进一步加强摩托车、电动车安全加强的管控，提升戴帽率;</w:t>
      </w:r>
    </w:p>
    <w:p>
      <w:pPr>
        <w:ind w:left="0" w:right="0" w:firstLine="560"/>
        <w:spacing w:before="450" w:after="450" w:line="312" w:lineRule="auto"/>
      </w:pPr>
      <w:r>
        <w:rPr>
          <w:rFonts w:ascii="宋体" w:hAnsi="宋体" w:eastAsia="宋体" w:cs="宋体"/>
          <w:color w:val="000"/>
          <w:sz w:val="28"/>
          <w:szCs w:val="28"/>
        </w:rPr>
        <w:t xml:space="preserve">　　三是保持常态化的执法检查机制，在辖区持续开展执法检查。</w:t>
      </w:r>
    </w:p>
    <w:p>
      <w:pPr>
        <w:ind w:left="0" w:right="0" w:firstLine="560"/>
        <w:spacing w:before="450" w:after="450" w:line="312" w:lineRule="auto"/>
      </w:pPr>
      <w:r>
        <w:rPr>
          <w:rFonts w:ascii="宋体" w:hAnsi="宋体" w:eastAsia="宋体" w:cs="宋体"/>
          <w:color w:val="000"/>
          <w:sz w:val="28"/>
          <w:szCs w:val="28"/>
        </w:rPr>
        <w:t xml:space="preserve">　　以上就是小编为大家整理的六大顽瘴痼疾专项整治工作总结范文，想要了解更多优质的六大顽瘴痼疾专项整治工作总结范文，请大家多多关注”范文大全“。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　　公安顽瘴痼疾整治总结</w:t>
      </w:r>
    </w:p>
    <w:p>
      <w:pPr>
        <w:ind w:left="0" w:right="0" w:firstLine="560"/>
        <w:spacing w:before="450" w:after="450" w:line="312" w:lineRule="auto"/>
      </w:pPr>
      <w:r>
        <w:rPr>
          <w:rFonts w:ascii="宋体" w:hAnsi="宋体" w:eastAsia="宋体" w:cs="宋体"/>
          <w:color w:val="000"/>
          <w:sz w:val="28"/>
          <w:szCs w:val="28"/>
        </w:rPr>
        <w:t xml:space="preserve">　　作为分局扫黑除恶领导小组办公室副主任，我深知教育整顿是纯洁政法队伍的一场自我革命，我会始终坚持教育整顿与扫黑除恶工作“两不误、双促进”，以工作实绩检验教育整顿的成效。建立教育整顿与扫黑除恶斗争工作衔接机制，通过指导督办各级举报线索核查、重点线索交叉评查、涉访涉诉线索清查等方式，全面排查违纪违法问题线索，紧扣扫黑除恶暴露出来的深层次问题，坚决清除害群之马，彻底整治顽瘴痼疾，持续保持对黑恶犯罪势力打击的高压态势，建章整制，促进教育整顿长效化，推进扫黑除恶斗争常态化。</w:t>
      </w:r>
    </w:p>
    <w:p>
      <w:pPr>
        <w:ind w:left="0" w:right="0" w:firstLine="560"/>
        <w:spacing w:before="450" w:after="450" w:line="312" w:lineRule="auto"/>
      </w:pPr>
      <w:r>
        <w:rPr>
          <w:rFonts w:ascii="黑体" w:hAnsi="黑体" w:eastAsia="黑体" w:cs="黑体"/>
          <w:color w:val="000000"/>
          <w:sz w:val="36"/>
          <w:szCs w:val="36"/>
          <w:b w:val="1"/>
          <w:bCs w:val="1"/>
        </w:rPr>
        <w:t xml:space="preserve">　　公安顽瘴痼疾整治总结</w:t>
      </w:r>
    </w:p>
    <w:p>
      <w:pPr>
        <w:ind w:left="0" w:right="0" w:firstLine="560"/>
        <w:spacing w:before="450" w:after="450" w:line="312" w:lineRule="auto"/>
      </w:pPr>
      <w:r>
        <w:rPr>
          <w:rFonts w:ascii="宋体" w:hAnsi="宋体" w:eastAsia="宋体" w:cs="宋体"/>
          <w:color w:val="000"/>
          <w:sz w:val="28"/>
          <w:szCs w:val="28"/>
        </w:rPr>
        <w:t xml:space="preserve">　　自政法队伍教育整顿开展以来，派出所高规格搭建组织架构、高位部署推动，以“五个一”活动为重要手段，深化思想动员和宣传发动，健全完善工作机制，全覆盖开展自查自纠，队伍教育整顿顽瘴痼疾专项整治工作扎实有序推进。</w:t>
      </w:r>
    </w:p>
    <w:p>
      <w:pPr>
        <w:ind w:left="0" w:right="0" w:firstLine="560"/>
        <w:spacing w:before="450" w:after="450" w:line="312" w:lineRule="auto"/>
      </w:pPr>
      <w:r>
        <w:rPr>
          <w:rFonts w:ascii="宋体" w:hAnsi="宋体" w:eastAsia="宋体" w:cs="宋体"/>
          <w:color w:val="000"/>
          <w:sz w:val="28"/>
          <w:szCs w:val="28"/>
        </w:rPr>
        <w:t xml:space="preserve">　　高规格架构，高位部署推动。及时成立所长为组长、教导员为副组长、所内全体民警为成员的顽瘴痼疾整治组，并积极开展法顽瘴痼疾专项整治工作推进会。整改公安执法顽瘴痼疾，是切实加强公安执法规范化建设，努力提升公安工作法治化水平的攻坚战，是公安工作现代化的法治保障，兴达派出所切实提高政治站位，在教育整顿工作中把顽瘴痼疾专项整治工作做到实处、见实效。</w:t>
      </w:r>
    </w:p>
    <w:p>
      <w:pPr>
        <w:ind w:left="0" w:right="0" w:firstLine="560"/>
        <w:spacing w:before="450" w:after="450" w:line="312" w:lineRule="auto"/>
      </w:pPr>
      <w:r>
        <w:rPr>
          <w:rFonts w:ascii="宋体" w:hAnsi="宋体" w:eastAsia="宋体" w:cs="宋体"/>
          <w:color w:val="000"/>
          <w:sz w:val="28"/>
          <w:szCs w:val="28"/>
        </w:rPr>
        <w:t xml:space="preserve">　　“五个一”手段，抓好宣传发动。通过开展“接受一次警示教育、开展一次英模学习、送达一封公开信、开展一次座谈交流、做好一次情况登记”家庭助廉“五个一”活动，搭建单位与家庭助廉通道，延伸监督半径，做到消除监督“盲区”和“死角”，赢得民警家属对教育整顿工作的支持，有效预防8小时外廉洁风险，从家庭层面鼓励有问题的民警主动向组织说明问题；及时组织召开全市公安民警查纠整改政策法规专题培训，从政策和法规角度对“自查从宽、被查从严”相关政策、法规进行学习，全面组织开展第一轮谈心谈话，引导广大民警打开心结，消除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