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新疆籍人员核查工作总结(实用18篇)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疆籍人员核查工作总结1一在敬业精神方面，还存在激情不高，责任心不强，平时不注重学习，精神面貌不振，布置工作总是靠领导推着干，自由散漫，怨天尤人，不思进取的问题。二在职业操守方面，还存在执法为民思想根基不牢，不认真履行职责，有法不依，办“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新疆籍人员核查工作总结2</w:t>
      </w:r>
    </w:p>
    <w:p>
      <w:pPr>
        <w:ind w:left="0" w:right="0" w:firstLine="560"/>
        <w:spacing w:before="450" w:after="450" w:line="312" w:lineRule="auto"/>
      </w:pPr>
      <w:r>
        <w:rPr>
          <w:rFonts w:ascii="宋体" w:hAnsi="宋体" w:eastAsia="宋体" w:cs="宋体"/>
          <w:color w:val="000"/>
          <w:sz w:val="28"/>
          <w:szCs w:val="28"/>
        </w:rPr>
        <w:t xml:space="preserve">二〇XX年是“十二五”规划的关键之年，一年来，我乡在县委、县政府的正确领导下，在县级各部门的大力支持下，以“三个代表”重要思想为指导，深入贯彻落实科学发展观，紧紧围绕“建设一区两带三基地，打造生态旅游乡”这一奋斗目标，迎难而上搞基建、因地制宜调产业、全力以赴促民生，全面完成了今年的各项任务，全乡经济社会各项事业实现了较快发展。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&gt;一、加强基础设施建设，创优发展环境</w:t>
      </w:r>
    </w:p>
    <w:p>
      <w:pPr>
        <w:ind w:left="0" w:right="0" w:firstLine="560"/>
        <w:spacing w:before="450" w:after="450" w:line="312" w:lineRule="auto"/>
      </w:pPr>
      <w:r>
        <w:rPr>
          <w:rFonts w:ascii="宋体" w:hAnsi="宋体" w:eastAsia="宋体" w:cs="宋体"/>
          <w:color w:val="000"/>
          <w:sz w:val="28"/>
          <w:szCs w:val="28"/>
        </w:rPr>
        <w:t xml:space="preserve">今年，我乡结合自身实际，抢抓政策机遇，在全乡铺开了一系列工程项目，在改善农村面貌、提高新农村建设水平方面取得了一些成绩，主要有以下几方面。</w:t>
      </w:r>
    </w:p>
    <w:p>
      <w:pPr>
        <w:ind w:left="0" w:right="0" w:firstLine="560"/>
        <w:spacing w:before="450" w:after="450" w:line="312" w:lineRule="auto"/>
      </w:pPr>
      <w:r>
        <w:rPr>
          <w:rFonts w:ascii="宋体" w:hAnsi="宋体" w:eastAsia="宋体" w:cs="宋体"/>
          <w:color w:val="000"/>
          <w:sz w:val="28"/>
          <w:szCs w:val="28"/>
        </w:rPr>
        <w:t xml:space="preserve">1、村级阵地建设</w:t>
      </w:r>
    </w:p>
    <w:p>
      <w:pPr>
        <w:ind w:left="0" w:right="0" w:firstLine="560"/>
        <w:spacing w:before="450" w:after="450" w:line="312" w:lineRule="auto"/>
      </w:pPr>
      <w:r>
        <w:rPr>
          <w:rFonts w:ascii="宋体" w:hAnsi="宋体" w:eastAsia="宋体" w:cs="宋体"/>
          <w:color w:val="000"/>
          <w:sz w:val="28"/>
          <w:szCs w:val="28"/>
        </w:rPr>
        <w:t xml:space="preserve">在20XX年的基础上，进一步改善标准化村委会办公场所、文体健身场所普及率，全面完善村级阵地建设。主要做了以下几项工作：高标准新建西行彰村委会阵地，并配备办公器材；完成叶峪、后庄、西沟3个村的文体健身场所建设，并配备健身器材；完成后庄、海眼、东形彰3个村的路灯亮化工程；重点实施了村府前广场建设工程，现已完成第一阶段垫土工程。</w:t>
      </w:r>
    </w:p>
    <w:p>
      <w:pPr>
        <w:ind w:left="0" w:right="0" w:firstLine="560"/>
        <w:spacing w:before="450" w:after="450" w:line="312" w:lineRule="auto"/>
      </w:pPr>
      <w:r>
        <w:rPr>
          <w:rFonts w:ascii="宋体" w:hAnsi="宋体" w:eastAsia="宋体" w:cs="宋体"/>
          <w:color w:val="000"/>
          <w:sz w:val="28"/>
          <w:szCs w:val="28"/>
        </w:rPr>
        <w:t xml:space="preserve">2、乡政府办公场所建设</w:t>
      </w:r>
    </w:p>
    <w:p>
      <w:pPr>
        <w:ind w:left="0" w:right="0" w:firstLine="560"/>
        <w:spacing w:before="450" w:after="450" w:line="312" w:lineRule="auto"/>
      </w:pPr>
      <w:r>
        <w:rPr>
          <w:rFonts w:ascii="宋体" w:hAnsi="宋体" w:eastAsia="宋体" w:cs="宋体"/>
          <w:color w:val="000"/>
          <w:sz w:val="28"/>
          <w:szCs w:val="28"/>
        </w:rPr>
        <w:t xml:space="preserve">通过对乡级站所办公场所的新建、改建以及设施配套，全面提升乡政府行政办公条件。完成乡财政示范所建设、乡社会服务管理中心建设并配套相应的办公器材；为解决吃水问题，在院内新打一眼深井，并配套相关设施，极大地改善了乡政府形象。</w:t>
      </w:r>
    </w:p>
    <w:p>
      <w:pPr>
        <w:ind w:left="0" w:right="0" w:firstLine="560"/>
        <w:spacing w:before="450" w:after="450" w:line="312" w:lineRule="auto"/>
      </w:pPr>
      <w:r>
        <w:rPr>
          <w:rFonts w:ascii="宋体" w:hAnsi="宋体" w:eastAsia="宋体" w:cs="宋体"/>
          <w:color w:val="000"/>
          <w:sz w:val="28"/>
          <w:szCs w:val="28"/>
        </w:rPr>
        <w:t xml:space="preserve">3、海眼小流域治理</w:t>
      </w:r>
    </w:p>
    <w:p>
      <w:pPr>
        <w:ind w:left="0" w:right="0" w:firstLine="560"/>
        <w:spacing w:before="450" w:after="450" w:line="312" w:lineRule="auto"/>
      </w:pPr>
      <w:r>
        <w:rPr>
          <w:rFonts w:ascii="宋体" w:hAnsi="宋体" w:eastAsia="宋体" w:cs="宋体"/>
          <w:color w:val="000"/>
          <w:sz w:val="28"/>
          <w:szCs w:val="28"/>
        </w:rPr>
        <w:t xml:space="preserve">继续完善海眼流域生态综合治理项目附属工程建设，提高海眼水土流失治理度，改善流域生态环境和农业生产条件。在工程措施方面，新建谷坊50座，新增沟坝地100亩，修建田间道路公里，修建排洪渠道1000余米；生物措施方面，营造以乔木为主的水土保持林20XX亩，发展以核桃、酥梨、杏为主的经济林100余亩。</w:t>
      </w:r>
    </w:p>
    <w:p>
      <w:pPr>
        <w:ind w:left="0" w:right="0" w:firstLine="560"/>
        <w:spacing w:before="450" w:after="450" w:line="312" w:lineRule="auto"/>
      </w:pPr>
      <w:r>
        <w:rPr>
          <w:rFonts w:ascii="宋体" w:hAnsi="宋体" w:eastAsia="宋体" w:cs="宋体"/>
          <w:color w:val="000"/>
          <w:sz w:val="28"/>
          <w:szCs w:val="28"/>
        </w:rPr>
        <w:t xml:space="preserve">&gt;二、加快产业结构调整，促进农民增收</w:t>
      </w:r>
    </w:p>
    <w:p>
      <w:pPr>
        <w:ind w:left="0" w:right="0" w:firstLine="560"/>
        <w:spacing w:before="450" w:after="450" w:line="312" w:lineRule="auto"/>
      </w:pPr>
      <w:r>
        <w:rPr>
          <w:rFonts w:ascii="宋体" w:hAnsi="宋体" w:eastAsia="宋体" w:cs="宋体"/>
          <w:color w:val="000"/>
          <w:sz w:val="28"/>
          <w:szCs w:val="28"/>
        </w:rPr>
        <w:t xml:space="preserve">按照“一乡一业、一村一品”的发展思路，始终将通过农业产业结构调整，促进农民增收致富作为重中之重来抓。紧紧围绕我乡干水果、小杂粮、畜牧业的产业优势，扩规模、强管理，逐步培育形成富有地方特色的土特农产品产业结构。</w:t>
      </w:r>
    </w:p>
    <w:p>
      <w:pPr>
        <w:ind w:left="0" w:right="0" w:firstLine="560"/>
        <w:spacing w:before="450" w:after="450" w:line="312" w:lineRule="auto"/>
      </w:pPr>
      <w:r>
        <w:rPr>
          <w:rFonts w:ascii="宋体" w:hAnsi="宋体" w:eastAsia="宋体" w:cs="宋体"/>
          <w:color w:val="000"/>
          <w:sz w:val="28"/>
          <w:szCs w:val="28"/>
        </w:rPr>
        <w:t xml:space="preserve">1、核桃干果经济林产业</w:t>
      </w:r>
    </w:p>
    <w:p>
      <w:pPr>
        <w:ind w:left="0" w:right="0" w:firstLine="560"/>
        <w:spacing w:before="450" w:after="450" w:line="312" w:lineRule="auto"/>
      </w:pPr>
      <w:r>
        <w:rPr>
          <w:rFonts w:ascii="宋体" w:hAnsi="宋体" w:eastAsia="宋体" w:cs="宋体"/>
          <w:color w:val="000"/>
          <w:sz w:val="28"/>
          <w:szCs w:val="28"/>
        </w:rPr>
        <w:t xml:space="preserve">乡党委、政府确立了保证完成3700亩，力争发展规模达到420XX的总体目标。从3月初启动实施，历经摸底、动员、培训、整地、调苗、栽植等阶段的攻坚奋战，目前共完成栽植4326亩，共调苗、栽植10万余株，完成总任务的105%。其中设计规模1034亩，涉及河窊、岩良、圪坨、苍竹沟4村、213户的河窊千亩优种核桃连片精品工程已于今年4月15日之前全部完成栽植。核桃成活率在90%以上，目前全乡核桃树长势良好。再接再厉今秋明春已落实栽植核桃树1800余亩，涉及3个村。</w:t>
      </w:r>
    </w:p>
    <w:p>
      <w:pPr>
        <w:ind w:left="0" w:right="0" w:firstLine="560"/>
        <w:spacing w:before="450" w:after="450" w:line="312" w:lineRule="auto"/>
      </w:pPr>
      <w:r>
        <w:rPr>
          <w:rFonts w:ascii="宋体" w:hAnsi="宋体" w:eastAsia="宋体" w:cs="宋体"/>
          <w:color w:val="000"/>
          <w:sz w:val="28"/>
          <w:szCs w:val="28"/>
        </w:rPr>
        <w:t xml:space="preserve">2、畜牧产业</w:t>
      </w:r>
    </w:p>
    <w:p>
      <w:pPr>
        <w:ind w:left="0" w:right="0" w:firstLine="560"/>
        <w:spacing w:before="450" w:after="450" w:line="312" w:lineRule="auto"/>
      </w:pPr>
      <w:r>
        <w:rPr>
          <w:rFonts w:ascii="宋体" w:hAnsi="宋体" w:eastAsia="宋体" w:cs="宋体"/>
          <w:color w:val="000"/>
          <w:sz w:val="28"/>
          <w:szCs w:val="28"/>
        </w:rPr>
        <w:t xml:space="preserve">在笨鸡养殖上，到目前为止全乡共新增笨鸡6万余只，并培育西沟、西河底、管石崖3个专业村，周村、寄子2个重点村，1个孵化合作社，发展笨鸡围栏规模养殖基地4个，现全乡笨鸡存栏量稳定在11万只左右；西行彰投资1000万元的肉鸡养殖基地一期工程现以竣工；叶峪村投资500万元的生态养猪基地已经开始运转；府青生态养殖园已完成建设，前期投放的1万笨鸡苗已经开始产蛋；肉牛养殖上，现存栏20XX头，西沟、辉教肉牛繁殖基地已基本建成。</w:t>
      </w:r>
    </w:p>
    <w:p>
      <w:pPr>
        <w:ind w:left="0" w:right="0" w:firstLine="560"/>
        <w:spacing w:before="450" w:after="450" w:line="312" w:lineRule="auto"/>
      </w:pPr>
      <w:r>
        <w:rPr>
          <w:rFonts w:ascii="宋体" w:hAnsi="宋体" w:eastAsia="宋体" w:cs="宋体"/>
          <w:color w:val="000"/>
          <w:sz w:val="28"/>
          <w:szCs w:val="28"/>
        </w:rPr>
        <w:t xml:space="preserve">3、设施蔬菜产业</w:t>
      </w:r>
    </w:p>
    <w:p>
      <w:pPr>
        <w:ind w:left="0" w:right="0" w:firstLine="560"/>
        <w:spacing w:before="450" w:after="450" w:line="312" w:lineRule="auto"/>
      </w:pPr>
      <w:r>
        <w:rPr>
          <w:rFonts w:ascii="宋体" w:hAnsi="宋体" w:eastAsia="宋体" w:cs="宋体"/>
          <w:color w:val="000"/>
          <w:sz w:val="28"/>
          <w:szCs w:val="28"/>
        </w:rPr>
        <w:t xml:space="preserve">在设施蔬菜上，目前在村已建成10个高标准的蔬菜大棚，实现设施蔬菜大棚零的突破，起到以典型示范带动全乡设施蔬菜产业的发展的作用。青阳坪省政府后勤基地正在建设中，成功引进山东寿光蔬菜管理技术，建成高标准蔬菜大棚6个。</w:t>
      </w:r>
    </w:p>
    <w:p>
      <w:pPr>
        <w:ind w:left="0" w:right="0" w:firstLine="560"/>
        <w:spacing w:before="450" w:after="450" w:line="312" w:lineRule="auto"/>
      </w:pPr>
      <w:r>
        <w:rPr>
          <w:rFonts w:ascii="宋体" w:hAnsi="宋体" w:eastAsia="宋体" w:cs="宋体"/>
          <w:color w:val="000"/>
          <w:sz w:val="28"/>
          <w:szCs w:val="28"/>
        </w:rPr>
        <w:t xml:space="preserve">4、酥梨产业</w:t>
      </w:r>
    </w:p>
    <w:p>
      <w:pPr>
        <w:ind w:left="0" w:right="0" w:firstLine="560"/>
        <w:spacing w:before="450" w:after="450" w:line="312" w:lineRule="auto"/>
      </w:pPr>
      <w:r>
        <w:rPr>
          <w:rFonts w:ascii="宋体" w:hAnsi="宋体" w:eastAsia="宋体" w:cs="宋体"/>
          <w:color w:val="000"/>
          <w:sz w:val="28"/>
          <w:szCs w:val="28"/>
        </w:rPr>
        <w:t xml:space="preserve">全乡新发展酥梨300亩，全乡优质酥梨达到3800亩，年产优质酥梨20XX万斤。在前庄村投资47万元，实施了千亩酥梨灌溉配套工程。基本形成以前庄、岩良为重点辐射带动全乡的酥梨产业带。今年为提高经济效益，破解种植干果头几年无经济收益的难题，积极引进万寿菊、参地药材在梨树下间作套种试验，效果明显。</w:t>
      </w:r>
    </w:p>
    <w:p>
      <w:pPr>
        <w:ind w:left="0" w:right="0" w:firstLine="560"/>
        <w:spacing w:before="450" w:after="450" w:line="312" w:lineRule="auto"/>
      </w:pPr>
      <w:r>
        <w:rPr>
          <w:rFonts w:ascii="宋体" w:hAnsi="宋体" w:eastAsia="宋体" w:cs="宋体"/>
          <w:color w:val="000"/>
          <w:sz w:val="28"/>
          <w:szCs w:val="28"/>
        </w:rPr>
        <w:t xml:space="preserve">5、小杂粮产业</w:t>
      </w:r>
    </w:p>
    <w:p>
      <w:pPr>
        <w:ind w:left="0" w:right="0" w:firstLine="560"/>
        <w:spacing w:before="450" w:after="450" w:line="312" w:lineRule="auto"/>
      </w:pPr>
      <w:r>
        <w:rPr>
          <w:rFonts w:ascii="宋体" w:hAnsi="宋体" w:eastAsia="宋体" w:cs="宋体"/>
          <w:color w:val="000"/>
          <w:sz w:val="28"/>
          <w:szCs w:val="28"/>
        </w:rPr>
        <w:t xml:space="preserve">现全乡共发展小杂粮1。36万亩，基本形成以东形彰、青阳坪为重点辐射带动全乡的杂粮产业带。同时依托小米专业合作社，选用“晋谷21号”优质品种，走品牌化道路，现已形成集种植、加工、销售为一体的小杂粮产业体系。</w:t>
      </w:r>
    </w:p>
    <w:p>
      <w:pPr>
        <w:ind w:left="0" w:right="0" w:firstLine="560"/>
        <w:spacing w:before="450" w:after="450" w:line="312" w:lineRule="auto"/>
      </w:pPr>
      <w:r>
        <w:rPr>
          <w:rFonts w:ascii="宋体" w:hAnsi="宋体" w:eastAsia="宋体" w:cs="宋体"/>
          <w:color w:val="000"/>
          <w:sz w:val="28"/>
          <w:szCs w:val="28"/>
        </w:rPr>
        <w:t xml:space="preserve">6、休闲观光农业</w:t>
      </w:r>
    </w:p>
    <w:p>
      <w:pPr>
        <w:ind w:left="0" w:right="0" w:firstLine="560"/>
        <w:spacing w:before="450" w:after="450" w:line="312" w:lineRule="auto"/>
      </w:pPr>
      <w:r>
        <w:rPr>
          <w:rFonts w:ascii="宋体" w:hAnsi="宋体" w:eastAsia="宋体" w:cs="宋体"/>
          <w:color w:val="000"/>
          <w:sz w:val="28"/>
          <w:szCs w:val="28"/>
        </w:rPr>
        <w:t xml:space="preserve">现岩良村已基本形成集休闲、观光、体验于一体的产业框架，且对云竹湖周边村旅游开发带动作用明显；占地约20XX亩的果老村旅游庄园，现二期工程已基本完工，庄园投入运营后将对平顶、叶峪、西沟等周边村旅游开发形成强势带动。</w:t>
      </w:r>
    </w:p>
    <w:p>
      <w:pPr>
        <w:ind w:left="0" w:right="0" w:firstLine="560"/>
        <w:spacing w:before="450" w:after="450" w:line="312" w:lineRule="auto"/>
      </w:pPr>
      <w:r>
        <w:rPr>
          <w:rFonts w:ascii="宋体" w:hAnsi="宋体" w:eastAsia="宋体" w:cs="宋体"/>
          <w:color w:val="000"/>
          <w:sz w:val="28"/>
          <w:szCs w:val="28"/>
        </w:rPr>
        <w:t xml:space="preserve">&gt;三、强化基层组织建设，凝聚全乡合力</w:t>
      </w:r>
    </w:p>
    <w:p>
      <w:pPr>
        <w:ind w:left="0" w:right="0" w:firstLine="560"/>
        <w:spacing w:before="450" w:after="450" w:line="312" w:lineRule="auto"/>
      </w:pPr>
      <w:r>
        <w:rPr>
          <w:rFonts w:ascii="宋体" w:hAnsi="宋体" w:eastAsia="宋体" w:cs="宋体"/>
          <w:color w:val="000"/>
          <w:sz w:val="28"/>
          <w:szCs w:val="28"/>
        </w:rPr>
        <w:t xml:space="preserve">1、村级组织建设有序推进</w:t>
      </w:r>
    </w:p>
    <w:p>
      <w:pPr>
        <w:ind w:left="0" w:right="0" w:firstLine="560"/>
        <w:spacing w:before="450" w:after="450" w:line="312" w:lineRule="auto"/>
      </w:pPr>
      <w:r>
        <w:rPr>
          <w:rFonts w:ascii="宋体" w:hAnsi="宋体" w:eastAsia="宋体" w:cs="宋体"/>
          <w:color w:val="000"/>
          <w:sz w:val="28"/>
          <w:szCs w:val="28"/>
        </w:rPr>
        <w:t xml:space="preserve">一是加强宣传动员，充分利用各类宣传渠道，在村民中广泛宣传十七、十八大相关政策精神，营造良好的文化氛围；二是深入摸底排查，有效消除矛盾隐患，保证平安的建设；三是加强组织培训，开展农村领头雁工程培训、双千人培训工作、大学生村官创业培训等。通过一系列措施建立一支有凝聚力、战斗力的村两委干部队伍。</w:t>
      </w:r>
    </w:p>
    <w:p>
      <w:pPr>
        <w:ind w:left="0" w:right="0" w:firstLine="560"/>
        <w:spacing w:before="450" w:after="450" w:line="312" w:lineRule="auto"/>
      </w:pPr>
      <w:r>
        <w:rPr>
          <w:rFonts w:ascii="宋体" w:hAnsi="宋体" w:eastAsia="宋体" w:cs="宋体"/>
          <w:color w:val="000"/>
          <w:sz w:val="28"/>
          <w:szCs w:val="28"/>
        </w:rPr>
        <w:t xml:space="preserve">2、学习型机关建设取得明显成效</w:t>
      </w:r>
    </w:p>
    <w:p>
      <w:pPr>
        <w:ind w:left="0" w:right="0" w:firstLine="560"/>
        <w:spacing w:before="450" w:after="450" w:line="312" w:lineRule="auto"/>
      </w:pPr>
      <w:r>
        <w:rPr>
          <w:rFonts w:ascii="宋体" w:hAnsi="宋体" w:eastAsia="宋体" w:cs="宋体"/>
          <w:color w:val="000"/>
          <w:sz w:val="28"/>
          <w:szCs w:val="28"/>
        </w:rPr>
        <w:t xml:space="preserve">今年我乡提出了打造学习型机关”的工作思路，结合基层组织建设年活动，采取多项措施推进。一是每周例会定期组织全体乡级机关干部学习；二是在7·1建党节、10·1国庆节组织两次团队建设专题学习活动。三、每月组织党员进行党员一日奉献活动，学雷锋活动，在实践中锻炼乡村两级干部。四、积极开展党的纯洁性教育活动，组织乡村两级干部学习相关文件精神通。过以上措施，有效地凝聚了全乡干部职工奋力赶超的合力，在全乡形成了你追我赶、争先创优的良好发展局面。</w:t>
      </w:r>
    </w:p>
    <w:p>
      <w:pPr>
        <w:ind w:left="0" w:right="0" w:firstLine="560"/>
        <w:spacing w:before="450" w:after="450" w:line="312" w:lineRule="auto"/>
      </w:pPr>
      <w:r>
        <w:rPr>
          <w:rFonts w:ascii="宋体" w:hAnsi="宋体" w:eastAsia="宋体" w:cs="宋体"/>
          <w:color w:val="000"/>
          <w:sz w:val="28"/>
          <w:szCs w:val="28"/>
        </w:rPr>
        <w:t xml:space="preserve">3、行政效能建设成效显著</w:t>
      </w:r>
    </w:p>
    <w:p>
      <w:pPr>
        <w:ind w:left="0" w:right="0" w:firstLine="560"/>
        <w:spacing w:before="450" w:after="450" w:line="312" w:lineRule="auto"/>
      </w:pPr>
      <w:r>
        <w:rPr>
          <w:rFonts w:ascii="宋体" w:hAnsi="宋体" w:eastAsia="宋体" w:cs="宋体"/>
          <w:color w:val="000"/>
          <w:sz w:val="28"/>
          <w:szCs w:val="28"/>
        </w:rPr>
        <w:t xml:space="preserve">今年，我乡始终将干部教育、团队建设摆在各项工作的首位，在机关党员干部中组织开展了以学习“文建明3+2工作法”为主题的专题学习活动，并参照“文建明工作法”中的“三制”，以制度建设为核心，以明确职责为重点，以干部教育为抓手，制定出台了值班制度、例会制度、考核制度等常规工作制度，并针对各项具体工作、重点工作分类制定实施方案，有效地推动了各项工作高质量、高效率的推进，乡级机关行政效能建设取得了明显的成效。</w:t>
      </w:r>
    </w:p>
    <w:p>
      <w:pPr>
        <w:ind w:left="0" w:right="0" w:firstLine="560"/>
        <w:spacing w:before="450" w:after="450" w:line="312" w:lineRule="auto"/>
      </w:pPr>
      <w:r>
        <w:rPr>
          <w:rFonts w:ascii="宋体" w:hAnsi="宋体" w:eastAsia="宋体" w:cs="宋体"/>
          <w:color w:val="000"/>
          <w:sz w:val="28"/>
          <w:szCs w:val="28"/>
        </w:rPr>
        <w:t xml:space="preserve">&gt;四、大力发展民生工程，夯实发展基础</w:t>
      </w:r>
    </w:p>
    <w:p>
      <w:pPr>
        <w:ind w:left="0" w:right="0" w:firstLine="560"/>
        <w:spacing w:before="450" w:after="450" w:line="312" w:lineRule="auto"/>
      </w:pPr>
      <w:r>
        <w:rPr>
          <w:rFonts w:ascii="宋体" w:hAnsi="宋体" w:eastAsia="宋体" w:cs="宋体"/>
          <w:color w:val="000"/>
          <w:sz w:val="28"/>
          <w:szCs w:val="28"/>
        </w:rPr>
        <w:t xml:space="preserve">1、新型农村社会养老保险参保率达到99%</w:t>
      </w:r>
    </w:p>
    <w:p>
      <w:pPr>
        <w:ind w:left="0" w:right="0" w:firstLine="560"/>
        <w:spacing w:before="450" w:after="450" w:line="312" w:lineRule="auto"/>
      </w:pPr>
      <w:r>
        <w:rPr>
          <w:rFonts w:ascii="宋体" w:hAnsi="宋体" w:eastAsia="宋体" w:cs="宋体"/>
          <w:color w:val="000"/>
          <w:sz w:val="28"/>
          <w:szCs w:val="28"/>
        </w:rPr>
        <w:t xml:space="preserve">圆满完成了新农保参保资金的筹集工作。全乡符合参保条件的有7238人，实际参保为7180人，共累计筹集参保资金798400元，参保率达到99％。</w:t>
      </w:r>
    </w:p>
    <w:p>
      <w:pPr>
        <w:ind w:left="0" w:right="0" w:firstLine="560"/>
        <w:spacing w:before="450" w:after="450" w:line="312" w:lineRule="auto"/>
      </w:pPr>
      <w:r>
        <w:rPr>
          <w:rFonts w:ascii="宋体" w:hAnsi="宋体" w:eastAsia="宋体" w:cs="宋体"/>
          <w:color w:val="000"/>
          <w:sz w:val="28"/>
          <w:szCs w:val="28"/>
        </w:rPr>
        <w:t xml:space="preserve">2、合作医疗参合率达到100%</w:t>
      </w:r>
    </w:p>
    <w:p>
      <w:pPr>
        <w:ind w:left="0" w:right="0" w:firstLine="560"/>
        <w:spacing w:before="450" w:after="450" w:line="312" w:lineRule="auto"/>
      </w:pPr>
      <w:r>
        <w:rPr>
          <w:rFonts w:ascii="宋体" w:hAnsi="宋体" w:eastAsia="宋体" w:cs="宋体"/>
          <w:color w:val="000"/>
          <w:sz w:val="28"/>
          <w:szCs w:val="28"/>
        </w:rPr>
        <w:t xml:space="preserve">圆满完成了合作医疗参合资金筹集工作，全乡符合参合条件的共有11748人，实参合人数为11654人，参合率达到。其中需缴纳参合资金的有11654人，享受民政救助的有332人。</w:t>
      </w:r>
    </w:p>
    <w:p>
      <w:pPr>
        <w:ind w:left="0" w:right="0" w:firstLine="560"/>
        <w:spacing w:before="450" w:after="450" w:line="312" w:lineRule="auto"/>
      </w:pPr>
      <w:r>
        <w:rPr>
          <w:rFonts w:ascii="宋体" w:hAnsi="宋体" w:eastAsia="宋体" w:cs="宋体"/>
          <w:color w:val="000"/>
          <w:sz w:val="28"/>
          <w:szCs w:val="28"/>
        </w:rPr>
        <w:t xml:space="preserve">3、计生工作总体水平明显提高</w:t>
      </w:r>
    </w:p>
    <w:p>
      <w:pPr>
        <w:ind w:left="0" w:right="0" w:firstLine="560"/>
        <w:spacing w:before="450" w:after="450" w:line="312" w:lineRule="auto"/>
      </w:pPr>
      <w:r>
        <w:rPr>
          <w:rFonts w:ascii="宋体" w:hAnsi="宋体" w:eastAsia="宋体" w:cs="宋体"/>
          <w:color w:val="000"/>
          <w:sz w:val="28"/>
          <w:szCs w:val="28"/>
        </w:rPr>
        <w:t xml:space="preserve">开展计划生育“六清理六落实”服务月活动中上环共完成343例，社会抚养费征收万元，全县排名名列前茅。寄子村在今年5月28日代表全县接受了市的人口与计划生育观摩，受到了市、县领导的一致好评；举办了七期大规模的技能培训，共培训协会会员和育龄妇女2595人次，并为参加培训的育龄妇女免费发放11060只鸡苗，价值33180元；继续开展“三查两补一治疗”工作。</w:t>
      </w:r>
    </w:p>
    <w:p>
      <w:pPr>
        <w:ind w:left="0" w:right="0" w:firstLine="560"/>
        <w:spacing w:before="450" w:after="450" w:line="312" w:lineRule="auto"/>
      </w:pPr>
      <w:r>
        <w:rPr>
          <w:rFonts w:ascii="宋体" w:hAnsi="宋体" w:eastAsia="宋体" w:cs="宋体"/>
          <w:color w:val="000"/>
          <w:sz w:val="28"/>
          <w:szCs w:val="28"/>
        </w:rPr>
        <w:t xml:space="preserve">4、低收入农户“爱心煤”发放工作</w:t>
      </w:r>
    </w:p>
    <w:p>
      <w:pPr>
        <w:ind w:left="0" w:right="0" w:firstLine="560"/>
        <w:spacing w:before="450" w:after="450" w:line="312" w:lineRule="auto"/>
      </w:pPr>
      <w:r>
        <w:rPr>
          <w:rFonts w:ascii="宋体" w:hAnsi="宋体" w:eastAsia="宋体" w:cs="宋体"/>
          <w:color w:val="000"/>
          <w:sz w:val="28"/>
          <w:szCs w:val="28"/>
        </w:rPr>
        <w:t xml:space="preserve">通过入户调查，召开村民代表会议通过，并报乡政府审核后，全乡共确定享受本次“爱心煤”政策的低收入农户4563户，共计发煤4563吨，现已全部送至农户手中，真正把党和政府的关怀送到每个贫困户家中。</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新疆籍人员核查工作总结3</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新疆籍人员核查工作总结4</w:t>
      </w:r>
    </w:p>
    <w:p>
      <w:pPr>
        <w:ind w:left="0" w:right="0" w:firstLine="560"/>
        <w:spacing w:before="450" w:after="450" w:line="312" w:lineRule="auto"/>
      </w:pPr>
      <w:r>
        <w:rPr>
          <w:rFonts w:ascii="宋体" w:hAnsi="宋体" w:eastAsia="宋体" w:cs="宋体"/>
          <w:color w:val="000"/>
          <w:sz w:val="28"/>
          <w:szCs w:val="28"/>
        </w:rPr>
        <w:t xml:space="preserve">刘总、贾总、张刚经理及集团各位领导、职工同志们：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XX年新疆碳素、兰炭、沥青工程建设，在集团公司张书记英明领导，在刘总、贾总的关心支持下，在张刚、戚宗华总经理的亲自指挥下，在新疆信发其他兄弟单位的协助下，新疆农六师碳素公司的全体干部职工发扬吃苦耐劳的信发精神，紧紧团结在集团公司的周围，以围绕生产与建设同时进行的发展大局，抓机遇、求发展，全体干部职工精诚团结、奋力进取，保证了碳素一期30万吨顺利投产，又确保了二期建设的顺利进行；兰炭完成了一期30万吨的设备改造，完成了二期30万吨砌炉和部分设备安装；沥青在运行中不断的进行了工艺改造、设备完善。20XX年也是新疆碳素、兰炭、沥青各方面工作取得显著成绩的一年。</w:t>
      </w:r>
    </w:p>
    <w:p>
      <w:pPr>
        <w:ind w:left="0" w:right="0" w:firstLine="560"/>
        <w:spacing w:before="450" w:after="450" w:line="312" w:lineRule="auto"/>
      </w:pPr>
      <w:r>
        <w:rPr>
          <w:rFonts w:ascii="宋体" w:hAnsi="宋体" w:eastAsia="宋体" w:cs="宋体"/>
          <w:color w:val="000"/>
          <w:sz w:val="28"/>
          <w:szCs w:val="28"/>
        </w:rPr>
        <w:t xml:space="preserve">下面我对20XX年新疆碳素、兰炭、沥青生产和建设的工作做一下简要的回顾和总结。</w:t>
      </w:r>
    </w:p>
    <w:p>
      <w:pPr>
        <w:ind w:left="0" w:right="0" w:firstLine="560"/>
        <w:spacing w:before="450" w:after="450" w:line="312" w:lineRule="auto"/>
      </w:pPr>
      <w:r>
        <w:rPr>
          <w:rFonts w:ascii="宋体" w:hAnsi="宋体" w:eastAsia="宋体" w:cs="宋体"/>
          <w:color w:val="000"/>
          <w:sz w:val="28"/>
          <w:szCs w:val="28"/>
        </w:rPr>
        <w:t xml:space="preserve">一、以生产为中心，逐步提高碳素、兰碳、沥青的产量质量</w:t>
      </w:r>
    </w:p>
    <w:p>
      <w:pPr>
        <w:ind w:left="0" w:right="0" w:firstLine="560"/>
        <w:spacing w:before="450" w:after="450" w:line="312" w:lineRule="auto"/>
      </w:pPr>
      <w:r>
        <w:rPr>
          <w:rFonts w:ascii="宋体" w:hAnsi="宋体" w:eastAsia="宋体" w:cs="宋体"/>
          <w:color w:val="000"/>
          <w:sz w:val="28"/>
          <w:szCs w:val="28"/>
        </w:rPr>
        <w:t xml:space="preserve">20XX年在集团公司的领导下，新疆碳素全体干部职工共同努力，一期碳素前20万吨，于6月份全面顺利投产。全年共生产预焙阳极73590吨，产品合格率，预焙阳极全年一级品率为85%；全年生产阳极生块93301吨，合格率为；煅后焦92766吨，产品合格率90%。一期碳素10万吨焙烧炉点火烘炉，20XX年12月底一期30万吨已完全达产。</w:t>
      </w:r>
    </w:p>
    <w:p>
      <w:pPr>
        <w:ind w:left="0" w:right="0" w:firstLine="560"/>
        <w:spacing w:before="450" w:after="450" w:line="312" w:lineRule="auto"/>
      </w:pPr>
      <w:r>
        <w:rPr>
          <w:rFonts w:ascii="宋体" w:hAnsi="宋体" w:eastAsia="宋体" w:cs="宋体"/>
          <w:color w:val="000"/>
          <w:sz w:val="28"/>
          <w:szCs w:val="28"/>
        </w:rPr>
        <w:t xml:space="preserve">兰碳20XX年购进原煤39600吨，消耗37500吨，生产兰炭18400吨，产生煤焦油900吨，产生煤气约亿立方。</w:t>
      </w:r>
    </w:p>
    <w:p>
      <w:pPr>
        <w:ind w:left="0" w:right="0" w:firstLine="560"/>
        <w:spacing w:before="450" w:after="450" w:line="312" w:lineRule="auto"/>
      </w:pPr>
      <w:r>
        <w:rPr>
          <w:rFonts w:ascii="宋体" w:hAnsi="宋体" w:eastAsia="宋体" w:cs="宋体"/>
          <w:color w:val="000"/>
          <w:sz w:val="28"/>
          <w:szCs w:val="28"/>
        </w:rPr>
        <w:t xml:space="preserve">沥青自20XX年8月一次试车成功以来，各种产品均达到合格要求。工业萘开工20小时，含萘量便达到96%，超过国标，这在同行业中也是很少见的。到10月底，高温煤焦油加工量13830吨，产出蒽油吨，轻油吨，改质沥青7600吨，工业萘1300吨，洗油868。7吨，脱酚酚油405吨，粗酚吨，产品均达到行业质量要求。</w:t>
      </w:r>
    </w:p>
    <w:p>
      <w:pPr>
        <w:ind w:left="0" w:right="0" w:firstLine="560"/>
        <w:spacing w:before="450" w:after="450" w:line="312" w:lineRule="auto"/>
      </w:pPr>
      <w:r>
        <w:rPr>
          <w:rFonts w:ascii="宋体" w:hAnsi="宋体" w:eastAsia="宋体" w:cs="宋体"/>
          <w:color w:val="000"/>
          <w:sz w:val="28"/>
          <w:szCs w:val="28"/>
        </w:rPr>
        <w:t xml:space="preserve">二、转化以稳定生产为主导，重点做好碳素、兰碳、沥青后续建设工作为确保新疆电解铝对预焙阳极的需要，碳素公司全体干部职工，着眼大局，保证正常生产的同时，加快碳素、兰碳、沥青后续工程的建设及加强项目改造工作并使之完善，做到生产建设两不误。</w:t>
      </w:r>
    </w:p>
    <w:p>
      <w:pPr>
        <w:ind w:left="0" w:right="0" w:firstLine="560"/>
        <w:spacing w:before="450" w:after="450" w:line="312" w:lineRule="auto"/>
      </w:pPr>
      <w:r>
        <w:rPr>
          <w:rFonts w:ascii="宋体" w:hAnsi="宋体" w:eastAsia="宋体" w:cs="宋体"/>
          <w:color w:val="000"/>
          <w:sz w:val="28"/>
          <w:szCs w:val="28"/>
        </w:rPr>
        <w:t xml:space="preserve">工程建设方面，随着上半年一期20万吨碳素的顺利投产，公司积极加快一期后续10万吨的紧张建设，由于一期剩余工程及二期碳素施工同时进行，公司对工作进行了分工，一期剩余工程具体工作由生产科负责，二期建设抽调了胡全芝同志牵头，督促工程进度。一期后10万吨工程主要包括一台58室焙烧炉、8台32罐煅烧炉的施工，由于焙烧、煅烧炉的同时施工，施工单位从人员到机械的投入均不能满足工期的需求，未按期完成施工任务，公司每天召开会议督促工程进度，协调和解决施工中遇到的困难；全体干部深入到施工现场，督促工程进度，经过各方面的努力，克服重重困难，于11月份顺利完成了全部工程量，实现了焙烧、煅烧点火烘炉，一期30万吨碳素全部竣工。</w:t>
      </w:r>
    </w:p>
    <w:p>
      <w:pPr>
        <w:ind w:left="0" w:right="0" w:firstLine="560"/>
        <w:spacing w:before="450" w:after="450" w:line="312" w:lineRule="auto"/>
      </w:pPr>
      <w:r>
        <w:rPr>
          <w:rFonts w:ascii="宋体" w:hAnsi="宋体" w:eastAsia="宋体" w:cs="宋体"/>
          <w:color w:val="000"/>
          <w:sz w:val="28"/>
          <w:szCs w:val="28"/>
        </w:rPr>
        <w:t xml:space="preserve">同时，二期30万吨碳素建设土建工程也全面展开，根据公司制定的计划，二期30万吨的生阳极车间、高压配电及综合空压站等辅助车间、焙烧及煅烧车间的土建工程，已圆满完成计划。安装方面，具备条件的生阳极车间安装工作顺利进行，关键设备已吊装就位，焙烧炉底及钢烟道已施工完成，煅烧炉已完成4台炉的钢结构。</w:t>
      </w:r>
    </w:p>
    <w:p>
      <w:pPr>
        <w:ind w:left="0" w:right="0" w:firstLine="560"/>
        <w:spacing w:before="450" w:after="450" w:line="312" w:lineRule="auto"/>
      </w:pPr>
      <w:r>
        <w:rPr>
          <w:rFonts w:ascii="宋体" w:hAnsi="宋体" w:eastAsia="宋体" w:cs="宋体"/>
          <w:color w:val="000"/>
          <w:sz w:val="28"/>
          <w:szCs w:val="28"/>
        </w:rPr>
        <w:t xml:space="preserve">设备改造完善方面。新疆兰碳项目设计打破了传统生产工艺，如过去敞开式加煤改为密闭式，降低了煤气的含氧量和避免了煤气外漏；传统的湿法出焦改为干出焦；传统的水洗煤气改为电辅煤气等等。工艺的改变给设备运行和人员操作带来极大挑战，我们要做到生产运行中摸索经验，从经验中不断追求工艺创新。20XX年是兰碳新工艺新设备的试运年，面对新工艺新设备无疑这种调试和试生产是存在很大难度的，机电工段长王金刚同志带领人员，加班加点对设备进行及时保养加油，在试产过程中解决了一二电捕相继失电故障、提高除尘效果及煤气风机报警跳车故障等问题，确保了设备的运转正常。炭化故冷工段是兰炭生产的心脏，在调试中存在与实际相差太大，公司多次组织技术人员讨论改造方案，并邀请设计院专业人员到现场指导，最终对水夹套冷却、热料降温装置、推焦装置、出焦装置、煤气冷却系统和煤气输送实现了工艺改造，完善了生产。</w:t>
      </w:r>
    </w:p>
    <w:p>
      <w:pPr>
        <w:ind w:left="0" w:right="0" w:firstLine="560"/>
        <w:spacing w:before="450" w:after="450" w:line="312" w:lineRule="auto"/>
      </w:pPr>
      <w:r>
        <w:rPr>
          <w:rFonts w:ascii="宋体" w:hAnsi="宋体" w:eastAsia="宋体" w:cs="宋体"/>
          <w:color w:val="000"/>
          <w:sz w:val="28"/>
          <w:szCs w:val="28"/>
        </w:rPr>
        <w:t xml:space="preserve">20XX年4月份沥青全面进入设备安装、工艺整改、试生产调试等工作中，由于新领域，面临没有成熟经验，对设备、工艺管线掌握不熟悉，公司多次聘请国内同行业经验丰富的专家来现场指导，结合新疆环境特点提出了合理的工艺设备改造内容，经过多次研讨，制定了整改方案。这样使我们既少走了不必要的弯路又在改造中学习到了宝贵的经验，整改项目非常多大大小小几百项，设备缺项不合理有几十项，新增加冷却器2个、150m3浓碱槽1个、管道约20XX米、阀门近千个等等。主要整改有：在焦油车间增加1台开停工冷却器，由于焦油加工工艺繁琐，开停工耗时比较长，原料焦油在进入设备内提高温度需要时间较长，塔内物料累积所产沥青温度高不易放入开停工槽内，所以在达不到合格要求时就必须放入改质车间。增加冷却器，把中温沥青温度冷却后再流入焦油储槽内，连续循环达标后，再放入改质车间，大大缩小不合格沥青的产率；在改质车间对沥青烟气净化处理增加了一台冷却器；洗涤车间更换由直径25mm改为50mm氢氧化钠管道，不经油泵，借助落差直接加入原料槽中，从而减少一台油泵，减少电耗。</w:t>
      </w:r>
    </w:p>
    <w:p>
      <w:pPr>
        <w:ind w:left="0" w:right="0" w:firstLine="560"/>
        <w:spacing w:before="450" w:after="450" w:line="312" w:lineRule="auto"/>
      </w:pPr>
      <w:r>
        <w:rPr>
          <w:rFonts w:ascii="宋体" w:hAnsi="宋体" w:eastAsia="宋体" w:cs="宋体"/>
          <w:color w:val="000"/>
          <w:sz w:val="28"/>
          <w:szCs w:val="28"/>
        </w:rPr>
        <w:t xml:space="preserve">三、生产建设的同时，不忘强抓生产管理来夯实基础</w:t>
      </w:r>
    </w:p>
    <w:p>
      <w:pPr>
        <w:ind w:left="0" w:right="0" w:firstLine="560"/>
        <w:spacing w:before="450" w:after="450" w:line="312" w:lineRule="auto"/>
      </w:pPr>
      <w:r>
        <w:rPr>
          <w:rFonts w:ascii="宋体" w:hAnsi="宋体" w:eastAsia="宋体" w:cs="宋体"/>
          <w:color w:val="000"/>
          <w:sz w:val="28"/>
          <w:szCs w:val="28"/>
        </w:rPr>
        <w:t xml:space="preserve">生产管理是企业发展的重要工作，是各项工作能得以顺利开展的首要保障。20XX年新疆碳素公司以稳定生产、狠抓安全建设为中心。结合公司的实际情况，重点抓了以下几点来做好生产管理工作。</w:t>
      </w:r>
    </w:p>
    <w:p>
      <w:pPr>
        <w:ind w:left="0" w:right="0" w:firstLine="560"/>
        <w:spacing w:before="450" w:after="450" w:line="312" w:lineRule="auto"/>
      </w:pPr>
      <w:r>
        <w:rPr>
          <w:rFonts w:ascii="宋体" w:hAnsi="宋体" w:eastAsia="宋体" w:cs="宋体"/>
          <w:color w:val="000"/>
          <w:sz w:val="28"/>
          <w:szCs w:val="28"/>
        </w:rPr>
        <w:t xml:space="preserve">第一，投产初期，我们面临人员新，设备新，技术人员紧缺，自然环境恶劣等诸多困难，特别是生阳极车间人员三班三倒人员不足，维修技术力量更是相当薄弱，要在短时间内生产出合格产品，困难是显而易见的。面对种种困难，迎难而上，想千方设百计也要生产出合格产品。为了缩短调试时间，降低工人的劳动强度，公司请碳素专家米宝恒同志从山东茌平碳素来新疆进行现场指导，生产科全体人员吃住在车间进行现场办公，具体到每人负责一道工序，确保工人的每一步操作都严格遵循操作规程。凭着干部职工的“吃住在车间生产现场，不出合格品不回宿舍”的精神，发扬着信发人吃苦耐劳、艰苦奋斗的工作作风，在短短10几天的时间里生产出了合格的生块，从而积极地为铝厂的生产提供了充足的供应。</w:t>
      </w:r>
    </w:p>
    <w:p>
      <w:pPr>
        <w:ind w:left="0" w:right="0" w:firstLine="560"/>
        <w:spacing w:before="450" w:after="450" w:line="312" w:lineRule="auto"/>
      </w:pPr>
      <w:r>
        <w:rPr>
          <w:rFonts w:ascii="宋体" w:hAnsi="宋体" w:eastAsia="宋体" w:cs="宋体"/>
          <w:color w:val="000"/>
          <w:sz w:val="28"/>
          <w:szCs w:val="28"/>
        </w:rPr>
        <w:t xml:space="preserve">第二、碳素公司的生产车间大多采用国内的先进设备，提高工作效率，实现生产自动化、科学化、现代化的同时，也对我们的员工操作水平、专业技术水平、人员整体素质等提出了更高的要求。由于我们的员工大多是新招聘入厂人员（现有新员工540人，从山东调派老员工160多人），生产和建设的迫切需要，根本来不及培训而直接进入岗位，面临的突出问题就是对生产工艺和流程都难以掌握、存在生疏，设备的日常维护不到位，从而导致设备损坏比较频繁。另外由于维修力量的薄弱，致使设备管理极其困难，严重制约了产品的产量和质量的提高。面对这样的问题，自投产以来，焙烧、煅烧及生阳极车间从主任、工段长到技术骨干自发的吃住在车间现场，和工人战斗在一起，对出现问题随时解决，以确保生产正常，直到今天这种“笨鸟先飞”的抓生产方式一直持续着，同志们一个多星期才回宿舍一次洗洗衣服、洗洗澡，然后又及时返回车间。</w:t>
      </w:r>
    </w:p>
    <w:p>
      <w:pPr>
        <w:ind w:left="0" w:right="0" w:firstLine="560"/>
        <w:spacing w:before="450" w:after="450" w:line="312" w:lineRule="auto"/>
      </w:pPr>
      <w:r>
        <w:rPr>
          <w:rFonts w:ascii="宋体" w:hAnsi="宋体" w:eastAsia="宋体" w:cs="宋体"/>
          <w:color w:val="000"/>
          <w:sz w:val="28"/>
          <w:szCs w:val="28"/>
        </w:rPr>
        <w:t xml:space="preserve">第三、面对新疆当地极其寒冷的自然环境状况，去年的采暖设施已经不能起到有效的保暖作用，碳素煅烧自产的蒸汽也不能满足要求，如不采取有效措施，冬季碳素根本无法正常生产。根据这种情况，公司下决心对采暖系统进行了改造，根据当地零下40几度的恶劣条件，从电厂到碳素架设了专用Φ325供汽管道，厂区内供热管网进行了部分改造；又因新疆当地地下水腐蚀性大，地下蒸汽管网泄漏率较高，为保护冬季供暖的绝对可靠，公司把关键供汽管道全部改为地上，各生产车间内均增加了一批运行可靠的焊制暖汽片，全部窗户及部分大门封闭，不能封闭的门全部挂门帘加装热风幕，通过五家施工单位的积极配合终于在冬季之前完成了改造，在零下25℃气温问下车间内能保持15℃以上的室温，确保了新疆碳素冬季正常生产运行。</w:t>
      </w:r>
    </w:p>
    <w:p>
      <w:pPr>
        <w:ind w:left="0" w:right="0" w:firstLine="560"/>
        <w:spacing w:before="450" w:after="450" w:line="312" w:lineRule="auto"/>
      </w:pPr>
      <w:r>
        <w:rPr>
          <w:rFonts w:ascii="宋体" w:hAnsi="宋体" w:eastAsia="宋体" w:cs="宋体"/>
          <w:color w:val="000"/>
          <w:sz w:val="28"/>
          <w:szCs w:val="28"/>
        </w:rPr>
        <w:t xml:space="preserve">第四、为了适应新的发展形势，公司人员有了大幅度的增加。目前我们的员工总数已由去年底的400人，增加到670人。由于地域性普遍的发展，而且考虑到本地企业间人员流动的恶性循环，在当地招收熟练的一线员工基本上是不可能的。人员问题，20XX年上半年一直是困扰我们的很大的难题，而公司积极采取发动员工积极介绍亲朋好友入厂，大量吸收外地务工人员，扩大招收一些民工，基本上使这个问题得到了缓解。同时还选拔了一批积极工作，勇于创新的优秀员工任命为班长、工段长，大大提高了员工的工作积极性、主动性。我们今后还是要实实在在脚踏实地，以招收当地青年学徒培养为主，大力加强对员工的操作技能培训，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第五、安全生产是最大的经济效益，安全工作的开展必须从提高员工的安全意识入手。20xx年的年初曾有员工在下班路上由于骑车速度过快且严重超载而造成车毁人亡的惨剧；6月份有员工在生产运行中由于违反操作规程而造成严重的事故。诸如此类的令人遗憾的重大安全事故的发生主要由于员工安全意识薄弱而造成的。我们要以吸取以往事故教训为主，继续强化员工的安全意识，做好新员工的安全教育。对发生的安全事故坚持事故分析会制度，通过事故分析会，从而大大增强员工的安全防范意识。</w:t>
      </w:r>
    </w:p>
    <w:p>
      <w:pPr>
        <w:ind w:left="0" w:right="0" w:firstLine="560"/>
        <w:spacing w:before="450" w:after="450" w:line="312" w:lineRule="auto"/>
      </w:pPr>
      <w:r>
        <w:rPr>
          <w:rFonts w:ascii="宋体" w:hAnsi="宋体" w:eastAsia="宋体" w:cs="宋体"/>
          <w:color w:val="000"/>
          <w:sz w:val="28"/>
          <w:szCs w:val="28"/>
        </w:rPr>
        <w:t xml:space="preserve">20XX年新疆生产建设工作的特点及工作中存在的问题</w:t>
      </w:r>
    </w:p>
    <w:p>
      <w:pPr>
        <w:ind w:left="0" w:right="0" w:firstLine="560"/>
        <w:spacing w:before="450" w:after="450" w:line="312" w:lineRule="auto"/>
      </w:pPr>
      <w:r>
        <w:rPr>
          <w:rFonts w:ascii="宋体" w:hAnsi="宋体" w:eastAsia="宋体" w:cs="宋体"/>
          <w:color w:val="000"/>
          <w:sz w:val="28"/>
          <w:szCs w:val="28"/>
        </w:rPr>
        <w:t xml:space="preserve">20XX年新疆生产建设的过程中，尽管我们无论是在生产还是工程建设中都取得了一定的成绩，但与集团公司领导的要求和先进单位相比，仍存在差距，主要表现：一是部分干部创新思维和开拓精神有待进一步增强；二是现场安全生产管理不够细致规范，习惯性违章违规现象在部分职工身上还没有得到根本的杜绝；三是职工队伍素质和团队精神的培育力度还需要不断加强；四是由于职工构成复杂，文化程度的限制，专业技术水平还需下大气力予以提高。这些都是我们在20XX年或更长的时间里有待改善和提高。</w:t>
      </w:r>
    </w:p>
    <w:p>
      <w:pPr>
        <w:ind w:left="0" w:right="0" w:firstLine="560"/>
        <w:spacing w:before="450" w:after="450" w:line="312" w:lineRule="auto"/>
      </w:pPr>
      <w:r>
        <w:rPr>
          <w:rFonts w:ascii="宋体" w:hAnsi="宋体" w:eastAsia="宋体" w:cs="宋体"/>
          <w:color w:val="000"/>
          <w:sz w:val="28"/>
          <w:szCs w:val="28"/>
        </w:rPr>
        <w:t xml:space="preserve">20XX年新疆生产建设的工作规划</w:t>
      </w:r>
    </w:p>
    <w:p>
      <w:pPr>
        <w:ind w:left="0" w:right="0" w:firstLine="560"/>
        <w:spacing w:before="450" w:after="450" w:line="312" w:lineRule="auto"/>
      </w:pPr>
      <w:r>
        <w:rPr>
          <w:rFonts w:ascii="宋体" w:hAnsi="宋体" w:eastAsia="宋体" w:cs="宋体"/>
          <w:color w:val="000"/>
          <w:sz w:val="28"/>
          <w:szCs w:val="28"/>
        </w:rPr>
        <w:t xml:space="preserve">20XX年，我们将主要的精力放在新疆碳素、兰碳、沥青的生产管理上，逐步提高产量和质量，努力实现人员、设备等各方面的稳定、高效，争取达到或超过山东水平。二期30万吨碳素、兰碳工程建设任务抽出相对独立的人员负责，集中力量抓建设，争取20XX年生产和建设双丰收。</w:t>
      </w:r>
    </w:p>
    <w:p>
      <w:pPr>
        <w:ind w:left="0" w:right="0" w:firstLine="560"/>
        <w:spacing w:before="450" w:after="450" w:line="312" w:lineRule="auto"/>
      </w:pPr>
      <w:r>
        <w:rPr>
          <w:rFonts w:ascii="宋体" w:hAnsi="宋体" w:eastAsia="宋体" w:cs="宋体"/>
          <w:color w:val="000"/>
          <w:sz w:val="28"/>
          <w:szCs w:val="28"/>
        </w:rPr>
        <w:t xml:space="preserve">20XX年我们将一如既往的努力抓好以下各项工作：</w:t>
      </w:r>
    </w:p>
    <w:p>
      <w:pPr>
        <w:ind w:left="0" w:right="0" w:firstLine="560"/>
        <w:spacing w:before="450" w:after="450" w:line="312" w:lineRule="auto"/>
      </w:pPr>
      <w:r>
        <w:rPr>
          <w:rFonts w:ascii="宋体" w:hAnsi="宋体" w:eastAsia="宋体" w:cs="宋体"/>
          <w:color w:val="000"/>
          <w:sz w:val="28"/>
          <w:szCs w:val="28"/>
        </w:rPr>
        <w:t xml:space="preserve">1、碳素计划实现产量30万吨，预焙阳极合格率98%；生阳极产量32万吨，合格率97%；煅后焦25万吨，合格率90%；兰碳20XX年全年计划生产用煤约45万吨。</w:t>
      </w:r>
    </w:p>
    <w:p>
      <w:pPr>
        <w:ind w:left="0" w:right="0" w:firstLine="560"/>
        <w:spacing w:before="450" w:after="450" w:line="312" w:lineRule="auto"/>
      </w:pPr>
      <w:r>
        <w:rPr>
          <w:rFonts w:ascii="宋体" w:hAnsi="宋体" w:eastAsia="宋体" w:cs="宋体"/>
          <w:color w:val="000"/>
          <w:sz w:val="28"/>
          <w:szCs w:val="28"/>
        </w:rPr>
        <w:t xml:space="preserve">2、加快碳素二期30万吨的工程建设，争取年底全部投产；做好兰碳后30万吨工程的设备采购及安装工作，完成土建工程的收尾任务。</w:t>
      </w:r>
    </w:p>
    <w:p>
      <w:pPr>
        <w:ind w:left="0" w:right="0" w:firstLine="560"/>
        <w:spacing w:before="450" w:after="450" w:line="312" w:lineRule="auto"/>
      </w:pPr>
      <w:r>
        <w:rPr>
          <w:rFonts w:ascii="宋体" w:hAnsi="宋体" w:eastAsia="宋体" w:cs="宋体"/>
          <w:color w:val="000"/>
          <w:sz w:val="28"/>
          <w:szCs w:val="28"/>
        </w:rPr>
        <w:t xml:space="preserve">3、加强设备管理工作，积极开展碳素、兰碳、沥青的技术改造及创新工作。</w:t>
      </w:r>
    </w:p>
    <w:p>
      <w:pPr>
        <w:ind w:left="0" w:right="0" w:firstLine="560"/>
        <w:spacing w:before="450" w:after="450" w:line="312" w:lineRule="auto"/>
      </w:pPr>
      <w:r>
        <w:rPr>
          <w:rFonts w:ascii="宋体" w:hAnsi="宋体" w:eastAsia="宋体" w:cs="宋体"/>
          <w:color w:val="000"/>
          <w:sz w:val="28"/>
          <w:szCs w:val="28"/>
        </w:rPr>
        <w:t xml:space="preserve">4、20XX年围绕生产和建设狠抓安全管理工作，做好员工的安全教育，强化干部职工的安全生产意识，完善各单位部门车间岗位操作规程、安全规程、事故预案和管理制度。</w:t>
      </w:r>
    </w:p>
    <w:p>
      <w:pPr>
        <w:ind w:left="0" w:right="0" w:firstLine="560"/>
        <w:spacing w:before="450" w:after="450" w:line="312" w:lineRule="auto"/>
      </w:pPr>
      <w:r>
        <w:rPr>
          <w:rFonts w:ascii="宋体" w:hAnsi="宋体" w:eastAsia="宋体" w:cs="宋体"/>
          <w:color w:val="000"/>
          <w:sz w:val="28"/>
          <w:szCs w:val="28"/>
        </w:rPr>
        <w:t xml:space="preserve">5、加强干部职工整体素质的提高，提高管理干部的管理水平，提高职工的专业技术水平，强化干部职工工作的认真程度，加强其责任心。</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新疆碳素公司将一如既往的秉承张书记“百年信发”的宏伟规划目标，全公司干部职工积极行动起来，团结一心，爱岗敬业，奋力开拓，按时保质保量完成承建的各项工程建设任务，确保工程质量合格率100%，重点工程质量达优良，无重大安全责任事故。以更加饱满的热情，以更加昂扬的斗志，为实现新疆碳素公司20xx年的年度目标任务而努力奋斗！为建设特色而秀美的新疆信发而不懈努力！为促进信发集团“循环经济的发展、打造百年信发基业”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新疆籍人员核查工作总结5</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(一)坚持抓核心，加强管理创新。依托集中整治夜、流管之星评选、行业专项整治行动等举措取实效，全力助推实现平安**“十三连创、金鼎升星”。</w:t>
      </w:r>
    </w:p>
    <w:p>
      <w:pPr>
        <w:ind w:left="0" w:right="0" w:firstLine="560"/>
        <w:spacing w:before="450" w:after="450" w:line="312" w:lineRule="auto"/>
      </w:pPr>
      <w:r>
        <w:rPr>
          <w:rFonts w:ascii="宋体" w:hAnsi="宋体" w:eastAsia="宋体" w:cs="宋体"/>
          <w:color w:val="000"/>
          <w:sz w:val="28"/>
          <w:szCs w:val="28"/>
        </w:rPr>
        <w:t xml:space="preserve">一是瞄定整体目标，深化部署。将“全市前三，勇争第一”作为全年总目标，多次召开会议专题研究问题，查找短板，制定对策。以流管工作推进群为平台，区领导亲自督查指导，下达重要指示精神;以实地督战为手段，分管领导赴各街道开展基层调研和业务指导等20余次，现场解决问题50余个。</w:t>
      </w:r>
    </w:p>
    <w:p>
      <w:pPr>
        <w:ind w:left="0" w:right="0" w:firstLine="560"/>
        <w:spacing w:before="450" w:after="450" w:line="312" w:lineRule="auto"/>
      </w:pPr>
      <w:r>
        <w:rPr>
          <w:rFonts w:ascii="宋体" w:hAnsi="宋体" w:eastAsia="宋体" w:cs="宋体"/>
          <w:color w:val="000"/>
          <w:sz w:val="28"/>
          <w:szCs w:val="28"/>
        </w:rPr>
        <w:t xml:space="preserve">二是出台系列方案，健全机制。先后出台《**区流管工作“决战一季度、誓夺开门红”专项行动工作方案》、《**区流管工作“决战二季度、誓夺半年红”专项行动工作方案》等工作方案，落实工作网格，实行闭环管理，确保基础管理常抓长管;出台“流管之星”评选方案，施行评优奖励机制，充分激励流管铁军积极性;深化局班子成员联系街道制度，每周实地督促指导1次以上，及时出谋划策解决问题。</w:t>
      </w:r>
    </w:p>
    <w:p>
      <w:pPr>
        <w:ind w:left="0" w:right="0" w:firstLine="560"/>
        <w:spacing w:before="450" w:after="450" w:line="312" w:lineRule="auto"/>
      </w:pPr>
      <w:r>
        <w:rPr>
          <w:rFonts w:ascii="宋体" w:hAnsi="宋体" w:eastAsia="宋体" w:cs="宋体"/>
          <w:color w:val="000"/>
          <w:sz w:val="28"/>
          <w:szCs w:val="28"/>
        </w:rPr>
        <w:t xml:space="preserve">三是实施专项行动，全速推进。先后7次召开所长会议、班组长会议，及时掌握动态，确保工作高效运转、全速推进。定期开展集中整治夜行动、突出抓好流动人口密集区域和信息采集薄弱区域核查采集，累计排查出租房屋25504间次、用工单位914家次，出租房消防排查率、二维码绑定率、消灰率;结合开学节点，开展全区中小学在读学生专项登记周，高效完成就读学生及其家长信息落地登记29126条。</w:t>
      </w:r>
    </w:p>
    <w:p>
      <w:pPr>
        <w:ind w:left="0" w:right="0" w:firstLine="560"/>
        <w:spacing w:before="450" w:after="450" w:line="312" w:lineRule="auto"/>
      </w:pPr>
      <w:r>
        <w:rPr>
          <w:rFonts w:ascii="宋体" w:hAnsi="宋体" w:eastAsia="宋体" w:cs="宋体"/>
          <w:color w:val="000"/>
          <w:sz w:val="28"/>
          <w:szCs w:val="28"/>
        </w:rPr>
        <w:t xml:space="preserve">四是深化部门联动，巩固实效。召开流管、公安联席工作会议，实行无缝对接、挂图作战;依托教育系统中小学生信息库，及时获取在我区学生及其家长信息;依托住建部门108家工地虹膜系统实行流动人口智能化管理;依托医疗卫生系统，有效筛选核查健康证办理人员近5000人，完成落地登记;依托房管部门流动人口自购房信息，精准上门登记。</w:t>
      </w:r>
    </w:p>
    <w:p>
      <w:pPr>
        <w:ind w:left="0" w:right="0" w:firstLine="560"/>
        <w:spacing w:before="450" w:after="450" w:line="312" w:lineRule="auto"/>
      </w:pPr>
      <w:r>
        <w:rPr>
          <w:rFonts w:ascii="宋体" w:hAnsi="宋体" w:eastAsia="宋体" w:cs="宋体"/>
          <w:color w:val="000"/>
          <w:sz w:val="28"/>
          <w:szCs w:val="28"/>
        </w:rPr>
        <w:t xml:space="preserve">(二)坚持抓关键，促进服务优化。创新积分制落地、居住证全覆盖项目，坚持服务为本。</w:t>
      </w:r>
    </w:p>
    <w:p>
      <w:pPr>
        <w:ind w:left="0" w:right="0" w:firstLine="560"/>
        <w:spacing w:before="450" w:after="450" w:line="312" w:lineRule="auto"/>
      </w:pPr>
      <w:r>
        <w:rPr>
          <w:rFonts w:ascii="宋体" w:hAnsi="宋体" w:eastAsia="宋体" w:cs="宋体"/>
          <w:color w:val="000"/>
          <w:sz w:val="28"/>
          <w:szCs w:val="28"/>
        </w:rPr>
        <w:t xml:space="preserve">一是常抓宣传工作。开展新**人平安返乡、积分制入学与配租、流动人口“三服务”系列、民工子弟学校暑期安全警示教育、新**人技能培训就业平台、防风险保平安迎**等主题宣传活动，提升流动人口生活质量和安全意识。</w:t>
      </w:r>
    </w:p>
    <w:p>
      <w:pPr>
        <w:ind w:left="0" w:right="0" w:firstLine="560"/>
        <w:spacing w:before="450" w:after="450" w:line="312" w:lineRule="auto"/>
      </w:pPr>
      <w:r>
        <w:rPr>
          <w:rFonts w:ascii="宋体" w:hAnsi="宋体" w:eastAsia="宋体" w:cs="宋体"/>
          <w:color w:val="000"/>
          <w:sz w:val="28"/>
          <w:szCs w:val="28"/>
        </w:rPr>
        <w:t xml:space="preserve">二是严抓积分制管理。今年是积分制实施第一年，联合区教育局、区住建局等部门，挖掘服务资源，同时依托电视、报纸、网络、微信等媒介，全方位、全领域开展积分制宣传工作。截至目前，我区积分制入学申请人数达706人。</w:t>
      </w:r>
    </w:p>
    <w:p>
      <w:pPr>
        <w:ind w:left="0" w:right="0" w:firstLine="560"/>
        <w:spacing w:before="450" w:after="450" w:line="312" w:lineRule="auto"/>
      </w:pPr>
      <w:r>
        <w:rPr>
          <w:rFonts w:ascii="宋体" w:hAnsi="宋体" w:eastAsia="宋体" w:cs="宋体"/>
          <w:color w:val="000"/>
          <w:sz w:val="28"/>
          <w:szCs w:val="28"/>
        </w:rPr>
        <w:t xml:space="preserve">三是狠抓信访工作落实。根据“属地管理，谁主管谁负责”原则，协调各街道流管所限期办理信访件，以“动态关注、预防为先、沟通交流、及时解决”走在前，确保不发生越级访、重复访。上半年共处理信访投诉案件18起，全部办结。</w:t>
      </w:r>
    </w:p>
    <w:p>
      <w:pPr>
        <w:ind w:left="0" w:right="0" w:firstLine="560"/>
        <w:spacing w:before="450" w:after="450" w:line="312" w:lineRule="auto"/>
      </w:pPr>
      <w:r>
        <w:rPr>
          <w:rFonts w:ascii="宋体" w:hAnsi="宋体" w:eastAsia="宋体" w:cs="宋体"/>
          <w:color w:val="000"/>
          <w:sz w:val="28"/>
          <w:szCs w:val="28"/>
        </w:rPr>
        <w:t xml:space="preserve">四是大抓电子居住证申领。根据《**省流动人口服务管理排名赋分办法》，进行细化、量化管理，有序推进电子证件申领工作。截止6月底，全区实体居住证申领2295件，电子居住证申领***件，电子登记凭证申领***件，遥遥领先于其他县(市)区。</w:t>
      </w:r>
    </w:p>
    <w:p>
      <w:pPr>
        <w:ind w:left="0" w:right="0" w:firstLine="560"/>
        <w:spacing w:before="450" w:after="450" w:line="312" w:lineRule="auto"/>
      </w:pPr>
      <w:r>
        <w:rPr>
          <w:rFonts w:ascii="宋体" w:hAnsi="宋体" w:eastAsia="宋体" w:cs="宋体"/>
          <w:color w:val="000"/>
          <w:sz w:val="28"/>
          <w:szCs w:val="28"/>
        </w:rPr>
        <w:t xml:space="preserve">(三)坚持抓党建，促进凝心聚力。</w:t>
      </w:r>
    </w:p>
    <w:p>
      <w:pPr>
        <w:ind w:left="0" w:right="0" w:firstLine="560"/>
        <w:spacing w:before="450" w:after="450" w:line="312" w:lineRule="auto"/>
      </w:pPr>
      <w:r>
        <w:rPr>
          <w:rFonts w:ascii="宋体" w:hAnsi="宋体" w:eastAsia="宋体" w:cs="宋体"/>
          <w:color w:val="000"/>
          <w:sz w:val="28"/>
          <w:szCs w:val="28"/>
        </w:rPr>
        <w:t xml:space="preserve">一是营造理论学习氛围。年初制定局机关党员干部学习计划，明确必读书目和选读书目。实行学习日制度，内容包括各级重要会议精神、主要领导讲话、流管工作先进经验等，特别是党风廉政建设有关文件精神和党纪党规学习，注重发挥典型引导和教育示范作用，提高党员干部政治和理论素养及廉政意识。</w:t>
      </w:r>
    </w:p>
    <w:p>
      <w:pPr>
        <w:ind w:left="0" w:right="0" w:firstLine="560"/>
        <w:spacing w:before="450" w:after="450" w:line="312" w:lineRule="auto"/>
      </w:pPr>
      <w:r>
        <w:rPr>
          <w:rFonts w:ascii="宋体" w:hAnsi="宋体" w:eastAsia="宋体" w:cs="宋体"/>
          <w:color w:val="000"/>
          <w:sz w:val="28"/>
          <w:szCs w:val="28"/>
        </w:rPr>
        <w:t xml:space="preserve">二是创造党建活动阵地。以每月主题党日活动为契机，开展“弘扬雷锋精神，争做志愿先锋”、以“重温红色记忆 追寻红色足迹”为主题的亭旁学习、“不忘初心强党性、牢记使命抓落实”、志愿服务进“文化礼堂”和“契约化”共驻共建等活动，增强党员党性意识,发挥党员先锋模范作用。</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下半年，我们将在立足现有做法的基础上，切合实际，重点做好以下四项工作: (一)全力打造管理试点。以“五率”百分百为目标，做实登记数、做精准确率;完善“三自一平台”试点工作，全速推进“企业版”、“房东版”使用，实现示范村、示范企业自主申报、自主登记、自主管理百分百落实。</w:t>
      </w:r>
    </w:p>
    <w:p>
      <w:pPr>
        <w:ind w:left="0" w:right="0" w:firstLine="560"/>
        <w:spacing w:before="450" w:after="450" w:line="312" w:lineRule="auto"/>
      </w:pPr>
      <w:r>
        <w:rPr>
          <w:rFonts w:ascii="宋体" w:hAnsi="宋体" w:eastAsia="宋体" w:cs="宋体"/>
          <w:color w:val="000"/>
          <w:sz w:val="28"/>
          <w:szCs w:val="28"/>
        </w:rPr>
        <w:t xml:space="preserve">(二)全面落实网格责任。持续深化网格化责任制，合理安排落实村居(社区)、中小学校、建筑工地、用工单位等责任人员，通过月考核、专项行动暗访抽检等形式，施行网格点位责任倒逼机制，确保基础工作实效。</w:t>
      </w:r>
    </w:p>
    <w:p>
      <w:pPr>
        <w:ind w:left="0" w:right="0" w:firstLine="560"/>
        <w:spacing w:before="450" w:after="450" w:line="312" w:lineRule="auto"/>
      </w:pPr>
      <w:r>
        <w:rPr>
          <w:rFonts w:ascii="宋体" w:hAnsi="宋体" w:eastAsia="宋体" w:cs="宋体"/>
          <w:color w:val="000"/>
          <w:sz w:val="28"/>
          <w:szCs w:val="28"/>
        </w:rPr>
        <w:t xml:space="preserve">(三)全域推进提质工程。持续深化专项行动，以季度实施办法为基准，集中整治夜、企业推广月、建筑工地整治月等行动为手段，确保基础工作稳步推进;持续强化警专协作，对违反流动人口管理条例的业主和房东加大处罚打击力度，切实做到“发现一起，从严处罚一起，教育引导一批”。</w:t>
      </w:r>
    </w:p>
    <w:p>
      <w:pPr>
        <w:ind w:left="0" w:right="0" w:firstLine="560"/>
        <w:spacing w:before="450" w:after="450" w:line="312" w:lineRule="auto"/>
      </w:pPr>
      <w:r>
        <w:rPr>
          <w:rFonts w:ascii="宋体" w:hAnsi="宋体" w:eastAsia="宋体" w:cs="宋体"/>
          <w:color w:val="000"/>
          <w:sz w:val="28"/>
          <w:szCs w:val="28"/>
        </w:rPr>
        <w:t xml:space="preserve">(四)全心开展服务项目。筹建“新**人驿站”，为广大新**人提供一站式服务。策划开展预防艾滋病、《台州市居住出租房屋安全管理规定》、“法治教育”等主题宣传活动;继续做好积分制管理工作，跟踪后续开展情况，做到积分制信访案件零投诉;继续做好实体居住证、电子居住证、电子登记凭证推广工作。</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新疆籍人员核查工作总结6</w:t>
      </w:r>
    </w:p>
    <w:p>
      <w:pPr>
        <w:ind w:left="0" w:right="0" w:firstLine="560"/>
        <w:spacing w:before="450" w:after="450" w:line="312" w:lineRule="auto"/>
      </w:pPr>
      <w:r>
        <w:rPr>
          <w:rFonts w:ascii="宋体" w:hAnsi="宋体" w:eastAsia="宋体" w:cs="宋体"/>
          <w:color w:val="000"/>
          <w:sz w:val="28"/>
          <w:szCs w:val="28"/>
        </w:rPr>
        <w:t xml:space="preserve">&gt;一、落实措施，明确目标</w:t>
      </w:r>
    </w:p>
    <w:p>
      <w:pPr>
        <w:ind w:left="0" w:right="0" w:firstLine="560"/>
        <w:spacing w:before="450" w:after="450" w:line="312" w:lineRule="auto"/>
      </w:pPr>
      <w:r>
        <w:rPr>
          <w:rFonts w:ascii="宋体" w:hAnsi="宋体" w:eastAsia="宋体" w:cs="宋体"/>
          <w:color w:val="000"/>
          <w:sz w:val="28"/>
          <w:szCs w:val="28"/>
        </w:rPr>
        <w:t xml:space="preserve">由乡综治办、计生办、派出所、管理创新办及劳保所等机构齐抓共管，落实各项管理与服务措施，实现既定工作目标。对流动人口管理与服务主要措施有法制宣传、计生事项、义务教育、劳动权益保障、新农合参保、养老保险、就业引导、出入人口登记等，实现了全年无流动人口违法犯罪，流动人口《遵纪守法责任书》签订率达90%以上，登记率95%以上，其中流入人口登记率100%，暂住人口办证率100%，育龄人口计生管理服务率99%，出租房屋登记管理率100%。</w:t>
      </w:r>
    </w:p>
    <w:p>
      <w:pPr>
        <w:ind w:left="0" w:right="0" w:firstLine="560"/>
        <w:spacing w:before="450" w:after="450" w:line="312" w:lineRule="auto"/>
      </w:pPr>
      <w:r>
        <w:rPr>
          <w:rFonts w:ascii="宋体" w:hAnsi="宋体" w:eastAsia="宋体" w:cs="宋体"/>
          <w:color w:val="000"/>
          <w:sz w:val="28"/>
          <w:szCs w:val="28"/>
        </w:rPr>
        <w:t xml:space="preserve">&gt;二、管服并重，多措并举</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动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2、对流出人口中发生劳动工伤等人身损害事故提供无偿的维权服务;对流动人口家中留守老弱残幼人员，提供关怀救助服务，及时解决实际困难，保障其基本生产、生活、教育需要。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动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&gt;三、保障有力，不断改进</w:t>
      </w:r>
    </w:p>
    <w:p>
      <w:pPr>
        <w:ind w:left="0" w:right="0" w:firstLine="560"/>
        <w:spacing w:before="450" w:after="450" w:line="312" w:lineRule="auto"/>
      </w:pPr>
      <w:r>
        <w:rPr>
          <w:rFonts w:ascii="宋体" w:hAnsi="宋体" w:eastAsia="宋体" w:cs="宋体"/>
          <w:color w:val="000"/>
          <w:sz w:val="28"/>
          <w:szCs w:val="28"/>
        </w:rPr>
        <w:t xml:space="preserve">一是乡党委政府设立由副书记、政协联络主任为组长的流动人口管理工作领导组，抽调公安、司法行政、计生等部门负责人为组成人员，形成坚强有力的_领导力量，落实热情高、责任心强的同专具体办事。</w:t>
      </w:r>
    </w:p>
    <w:p>
      <w:pPr>
        <w:ind w:left="0" w:right="0" w:firstLine="560"/>
        <w:spacing w:before="450" w:after="450" w:line="312" w:lineRule="auto"/>
      </w:pPr>
      <w:r>
        <w:rPr>
          <w:rFonts w:ascii="宋体" w:hAnsi="宋体" w:eastAsia="宋体" w:cs="宋体"/>
          <w:color w:val="000"/>
          <w:sz w:val="28"/>
          <w:szCs w:val="28"/>
        </w:rPr>
        <w:t xml:space="preserve">二是细化责任分工，明确流动人口管理与服务的部门职责、兑现奖惩措施，保障工作措施落实到位。</w:t>
      </w:r>
    </w:p>
    <w:p>
      <w:pPr>
        <w:ind w:left="0" w:right="0" w:firstLine="560"/>
        <w:spacing w:before="450" w:after="450" w:line="312" w:lineRule="auto"/>
      </w:pPr>
      <w:r>
        <w:rPr>
          <w:rFonts w:ascii="宋体" w:hAnsi="宋体" w:eastAsia="宋体" w:cs="宋体"/>
          <w:color w:val="000"/>
          <w:sz w:val="28"/>
          <w:szCs w:val="28"/>
        </w:rPr>
        <w:t xml:space="preserve">虽然一年来我乡流动人口管理与服务工作取得了一定成绩，促进了各项工作的开展，但在实践中我们也认识到一些疑点和不足，与上级要求和群众期盼相比仍有差距。</w:t>
      </w:r>
    </w:p>
    <w:p>
      <w:pPr>
        <w:ind w:left="0" w:right="0" w:firstLine="560"/>
        <w:spacing w:before="450" w:after="450" w:line="312" w:lineRule="auto"/>
      </w:pPr>
      <w:r>
        <w:rPr>
          <w:rFonts w:ascii="宋体" w:hAnsi="宋体" w:eastAsia="宋体" w:cs="宋体"/>
          <w:color w:val="000"/>
          <w:sz w:val="28"/>
          <w:szCs w:val="28"/>
        </w:rPr>
        <w:t xml:space="preserve">比如流动人口返乡参加孕环检，有时因乡计生服务所人员短缺难以保证双休日每天有人值班，致使返乡育龄妇女的一部分人反映要跑2次以上才能做个孕环检;又比如有少数流动人口到外地务工经商后，在家乡政府经常性联络不够，主要反映是乡政府流动人口管理办公室因是抽调各有关单位人员组成，不能保证每天有人日常办公。</w:t>
      </w:r>
    </w:p>
    <w:p>
      <w:pPr>
        <w:ind w:left="0" w:right="0" w:firstLine="560"/>
        <w:spacing w:before="450" w:after="450" w:line="312" w:lineRule="auto"/>
      </w:pPr>
      <w:r>
        <w:rPr>
          <w:rFonts w:ascii="宋体" w:hAnsi="宋体" w:eastAsia="宋体" w:cs="宋体"/>
          <w:color w:val="000"/>
          <w:sz w:val="28"/>
          <w:szCs w:val="28"/>
        </w:rPr>
        <w:t xml:space="preserve">针对这些问题，我们拟在今后充实有关部门力量，确保流动人口管理与服务需求得到更高程度的满足，不断推进流动人口管理与服务水平。根据上级有关部门的要求，结合我乡实际，制定本年度我乡流动人口管理与服务工作计划如下：</w:t>
      </w:r>
    </w:p>
    <w:p>
      <w:pPr>
        <w:ind w:left="0" w:right="0" w:firstLine="560"/>
        <w:spacing w:before="450" w:after="450" w:line="312" w:lineRule="auto"/>
      </w:pPr>
      <w:r>
        <w:rPr>
          <w:rFonts w:ascii="宋体" w:hAnsi="宋体" w:eastAsia="宋体" w:cs="宋体"/>
          <w:color w:val="000"/>
          <w:sz w:val="28"/>
          <w:szCs w:val="28"/>
        </w:rPr>
        <w:t xml:space="preserve">&gt;一、管理与服务目标</w:t>
      </w:r>
    </w:p>
    <w:p>
      <w:pPr>
        <w:ind w:left="0" w:right="0" w:firstLine="560"/>
        <w:spacing w:before="450" w:after="450" w:line="312" w:lineRule="auto"/>
      </w:pPr>
      <w:r>
        <w:rPr>
          <w:rFonts w:ascii="宋体" w:hAnsi="宋体" w:eastAsia="宋体" w:cs="宋体"/>
          <w:color w:val="000"/>
          <w:sz w:val="28"/>
          <w:szCs w:val="28"/>
        </w:rPr>
        <w:t xml:space="preserve">对流动人口落实法制宣传、维权服务、计划生育、_、义务教育等工作措施，实现流动人口管理有序、服务全面，无流动人口违法犯罪，无流动人口漏管漏服的目标。(①流出人口《遵纪守法责任书》签订率达90%以上，登记率100%;②育龄人口计生服务管理率100%;③流入人口登记、办证率100%以上;④出租房屋登记管理率100%)。</w:t>
      </w:r>
    </w:p>
    <w:p>
      <w:pPr>
        <w:ind w:left="0" w:right="0" w:firstLine="560"/>
        <w:spacing w:before="450" w:after="450" w:line="312" w:lineRule="auto"/>
      </w:pPr>
      <w:r>
        <w:rPr>
          <w:rFonts w:ascii="宋体" w:hAnsi="宋体" w:eastAsia="宋体" w:cs="宋体"/>
          <w:color w:val="000"/>
          <w:sz w:val="28"/>
          <w:szCs w:val="28"/>
        </w:rPr>
        <w:t xml:space="preserve">&gt;二、管理与服务措施</w:t>
      </w:r>
    </w:p>
    <w:p>
      <w:pPr>
        <w:ind w:left="0" w:right="0" w:firstLine="560"/>
        <w:spacing w:before="450" w:after="450" w:line="312" w:lineRule="auto"/>
      </w:pPr>
      <w:r>
        <w:rPr>
          <w:rFonts w:ascii="宋体" w:hAnsi="宋体" w:eastAsia="宋体" w:cs="宋体"/>
          <w:color w:val="000"/>
          <w:sz w:val="28"/>
          <w:szCs w:val="28"/>
        </w:rPr>
        <w:t xml:space="preserve">1、以乡综治工作中心为依托，将各相关部门涉及流动人口管理与服务的职能纳入一体化，开展“一站式”办理、“一条龙”服务，对流入人口落实义务教育、法制宣传、计生、卫生保健服务，对流出人口签订《遵纪守法责任书》，属育龄人口的婚育管理服务率100%，村委会对流出人口每个人至少半年具体联系一次(电话、见面等形式)。</w:t>
      </w:r>
    </w:p>
    <w:p>
      <w:pPr>
        <w:ind w:left="0" w:right="0" w:firstLine="560"/>
        <w:spacing w:before="450" w:after="450" w:line="312" w:lineRule="auto"/>
      </w:pPr>
      <w:r>
        <w:rPr>
          <w:rFonts w:ascii="宋体" w:hAnsi="宋体" w:eastAsia="宋体" w:cs="宋体"/>
          <w:color w:val="000"/>
          <w:sz w:val="28"/>
          <w:szCs w:val="28"/>
        </w:rPr>
        <w:t xml:space="preserve">2、对流出人口中发生劳动工伤等人身损害事故提供无偿的维权服务;对流出人口家中留守老弱残幼人员，提供关怀救助服务，及时解决实际困难，保障其基本生产、生活、教育需要。</w:t>
      </w:r>
    </w:p>
    <w:p>
      <w:pPr>
        <w:ind w:left="0" w:right="0" w:firstLine="560"/>
        <w:spacing w:before="450" w:after="450" w:line="312" w:lineRule="auto"/>
      </w:pPr>
      <w:r>
        <w:rPr>
          <w:rFonts w:ascii="宋体" w:hAnsi="宋体" w:eastAsia="宋体" w:cs="宋体"/>
          <w:color w:val="000"/>
          <w:sz w:val="28"/>
          <w:szCs w:val="28"/>
        </w:rPr>
        <w:t xml:space="preserve">3、在夏、秋两季开展流出人口集中管理与服务活动。以村为单位，到本乡或本村流出人口相对集中流入地开展集中管理服务活动，主要内容：计生管理与服务措施上门落实，计生信息采集、合法权益维权指导服务、送法集中宣传、家乡形势宣讲、回乡创业导向服务等。</w:t>
      </w:r>
    </w:p>
    <w:p>
      <w:pPr>
        <w:ind w:left="0" w:right="0" w:firstLine="560"/>
        <w:spacing w:before="450" w:after="450" w:line="312" w:lineRule="auto"/>
      </w:pPr>
      <w:r>
        <w:rPr>
          <w:rFonts w:ascii="宋体" w:hAnsi="宋体" w:eastAsia="宋体" w:cs="宋体"/>
          <w:color w:val="000"/>
          <w:sz w:val="28"/>
          <w:szCs w:val="28"/>
        </w:rPr>
        <w:t xml:space="preserve">4、每月开展一次流入人口排查摸底工作，把新落户企业、个体经营户从业人员作为重点，做到人人见面、逐一核查身份证、暂住证、婚育证明等，坚决不遗不漏、无隐患。</w:t>
      </w:r>
    </w:p>
    <w:p>
      <w:pPr>
        <w:ind w:left="0" w:right="0" w:firstLine="560"/>
        <w:spacing w:before="450" w:after="450" w:line="312" w:lineRule="auto"/>
      </w:pPr>
      <w:r>
        <w:rPr>
          <w:rFonts w:ascii="宋体" w:hAnsi="宋体" w:eastAsia="宋体" w:cs="宋体"/>
          <w:color w:val="000"/>
          <w:sz w:val="28"/>
          <w:szCs w:val="28"/>
        </w:rPr>
        <w:t xml:space="preserve">&gt;三、管理与服务保障</w:t>
      </w:r>
    </w:p>
    <w:p>
      <w:pPr>
        <w:ind w:left="0" w:right="0" w:firstLine="560"/>
        <w:spacing w:before="450" w:after="450" w:line="312" w:lineRule="auto"/>
      </w:pPr>
      <w:r>
        <w:rPr>
          <w:rFonts w:ascii="宋体" w:hAnsi="宋体" w:eastAsia="宋体" w:cs="宋体"/>
          <w:color w:val="000"/>
          <w:sz w:val="28"/>
          <w:szCs w:val="28"/>
        </w:rPr>
        <w:t xml:space="preserve">乡成立以分管书记为组长的流动人口管理与服务领导组，在乡综治工作中心设立办公室，抽调专人具体负责流动人口的管理与服务工作的牵头领办，领导组及办公室的设立和人员落实为管理与服务工作提供组织力量保障。为确保工作责任落实，制定流动人口管理与服务管理细则，明确各级各部门工作责任，明确奖惩措施，确保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新疆籍人员核查工作总结7</w:t>
      </w:r>
    </w:p>
    <w:p>
      <w:pPr>
        <w:ind w:left="0" w:right="0" w:firstLine="560"/>
        <w:spacing w:before="450" w:after="450" w:line="312" w:lineRule="auto"/>
      </w:pPr>
      <w:r>
        <w:rPr>
          <w:rFonts w:ascii="宋体" w:hAnsi="宋体" w:eastAsia="宋体" w:cs="宋体"/>
          <w:color w:val="000"/>
          <w:sz w:val="28"/>
          <w:szCs w:val="28"/>
        </w:rPr>
        <w:t xml:space="preserve">为了更好的锻炼营销能力，实践提高我们的业务水平，在公司领导的安排下，李国坡老师带我进行了维系2周的新疆之行，7月31日到8月12日，历经了胆怯、茫然、快乐、沮丧、充实……的过程，短短的两周，无数的磨练，发现了自己的不足，也学到了很多东西。</w:t>
      </w:r>
    </w:p>
    <w:p>
      <w:pPr>
        <w:ind w:left="0" w:right="0" w:firstLine="560"/>
        <w:spacing w:before="450" w:after="450" w:line="312" w:lineRule="auto"/>
      </w:pPr>
      <w:r>
        <w:rPr>
          <w:rFonts w:ascii="宋体" w:hAnsi="宋体" w:eastAsia="宋体" w:cs="宋体"/>
          <w:color w:val="000"/>
          <w:sz w:val="28"/>
          <w:szCs w:val="28"/>
        </w:rPr>
        <w:t xml:space="preserve">在离开返程的火车，踏上西安的土地之时，我知道，我成长了。出差之前一周的时间内，我都在做准备工作，学习公司各项财务报销、出差管理的相关制度，并在李国坡老师的建议下，对自己的穿着、带物、生活用品等进行整理，力求做到万无一失。当然，计划永远跟不上不变化，出行的第一步我们就遇到过不大不小的问题。身为一个营销人员，出差可以说是家常便饭，在路途上什么情况都可能发生，能够随机应变也是对能力的一种提升。甚至包括购票都是一门学问，这里让我想到了我们出行的一件趣事，由于全国范围大面积降水，导致铁路多处阻塞，火车站内大规模晚点未定，售票点停止出售通往新疆的任何车票，这使我和李师傅焦急万分，但此时另一则消息出炉，晚点车票可全额退票，这一点提醒了李师傅，他立刻向退票人群走去，在耐心的寻找与说服之下，居然买到了两张欲退的卧铺车票，于是，我们终于坐上了去往新疆的火车。对一个消息迅速的判断并且付出行动，使得我们没有耽误计划行程，节约了珍贵的时间，虽然是一件小事，却也使我感触颇深。</w:t>
      </w:r>
    </w:p>
    <w:p>
      <w:pPr>
        <w:ind w:left="0" w:right="0" w:firstLine="560"/>
        <w:spacing w:before="450" w:after="450" w:line="312" w:lineRule="auto"/>
      </w:pPr>
      <w:r>
        <w:rPr>
          <w:rFonts w:ascii="宋体" w:hAnsi="宋体" w:eastAsia="宋体" w:cs="宋体"/>
          <w:color w:val="000"/>
          <w:sz w:val="28"/>
          <w:szCs w:val="28"/>
        </w:rPr>
        <w:t xml:space="preserve">30多个小时的劳碌奔波，我们终于到达了新疆乌鲁木齐市，而我真正的营销实践学习也就此展开。李师傅在这里的业务开展十分广阔，交际范围也使我大开眼界，我们先后拜访了：工商银行的邓科长、艾老师、窦总；建设银行的王科长、李科长、许处长；中国银行的黄科长、李老师；农业银行的古处长、王科长；农信社的王主任、杨老师；商业银行的王总、高经理、杨经理；政府采购中心的李老师；邮政储蓄的程主任；电信的张经理；人行的王处长、王科长、高老师、叶老师；交通银行的李老师等客户，不断的拜访，让我见识之余大开眼界，每个客户有每个客户的性格，因此对每个客户都应该有不同的对待方式。跟客户的不断接触之中，我学到了很多东西，有几件事情到现在还记忆犹新。在我们维护建设银行客户的时候，对方提出了我们的一个质量问题，问题虽然不大，但客户却有了自己的要求，李老师立刻拜访主管科长，与对方进行交涉，首先表明自己积极的处事态度，然后及时与公司取得联系，进行相关沟通，反馈客户的意见与产品的问题，接着走访相关技术部门研究问题，提出解决方案，在进行了测试与详细沟通之后，问题得到了基本解决，最后专程拜访客户领导，详细说明事情全过程，得到对方的体谅与肯定。前后不过一天时间，在解决了问题，并最大程度降低公司损失的同时，更加促进了公司与客户的沟通与合作关系，这一刻我学到，在维护老客户的时候，积极的处理态度和果断冷静的处理方式，再加上正确的处理程序，这才是一个合格的营销人员应该做到的。李老师时常告诉我，营销人员就是要把生人做成熟人，把熟人做成客户，把客户做成朋友，起初我有些将信将疑，结果，我看到的居然真的是如朋友般亲切的客户，或许是由于年龄相近的缘故，电信部门的张经理与李老师的谈话就如拉家常一般，从业务谈到公司，谈到政策，乃至谈到家庭琐事，象这样和谐的沟通真的是由客户到朋友的一个质的改变。</w:t>
      </w:r>
    </w:p>
    <w:p>
      <w:pPr>
        <w:ind w:left="0" w:right="0" w:firstLine="560"/>
        <w:spacing w:before="450" w:after="450" w:line="312" w:lineRule="auto"/>
      </w:pPr>
      <w:r>
        <w:rPr>
          <w:rFonts w:ascii="宋体" w:hAnsi="宋体" w:eastAsia="宋体" w:cs="宋体"/>
          <w:color w:val="000"/>
          <w:sz w:val="28"/>
          <w:szCs w:val="28"/>
        </w:rPr>
        <w:t xml:space="preserve">“只有朋友才会替你着想，只有朋友才会从你的角度考虑。”这一点的体现也许在与工行和中行的交流中更加明显，一顿家常便饭，亲切的交谈与把酒言欢之时，已经是老朋友的邓科长和黄科长向李老师透露了不少资源和信息。而这些来源可靠的信息则很可能我们的下一单业务，在与黄科长的交谈中我们了解到关于政府采购中心关于“土地使用证”的竞标信息，于是第二天，我们踏上了采购中心之行。其实竞标对于我来说早有耳闻，只是根本不知道他的.过程是怎么样的，百般感叹不枉此行的同时十分庆幸能够有这样的机会，李老师在准备参加竞标的同时也很系统的给我讲解了竞标的准备过程：首先，通过各种渠道了解业务信息，通过积极沟通获取票样资料，从其他部门处了解信息并向领导汇报最新情况……可惜的是，由于竞标量少等客观原因，最终我们还是放弃了此次竞标计划，李老师告诉我，对业务进行深入的调查与分析之后要做出正确的选择，有时候也要勇于放弃，既可以免去不必要的损失，又为公司节约了资源。其实抓住与放弃有时候也是成功与否的关键。除了进行实践学习之外，李老师还不忘每日对我进行理论知识的结合，例如拜访客户应挑选怎样的时间，采取怎样的策略；与客户共同进餐之时的座次，自己应扮演的角色，应如何介绍公司和自己，应该注意的礼节等等，说实话，这些都不是一时间可以消化的完的，我觉得在一次次的交流中多看多学才会得到成长。转眼间，我的新疆实习之行结束了，我了解到了自己的优势，更体会到了自己的缺点，正如李老师说的，谦虚谨慎是我的优点，但是过于小心，使客户产生了生疏感则是营销的大忌，并且由于个人原因，我的装扮应该更显成熟些，办事应该多想方法，多动手、多留心。尤其是那句“做业务就是做人”更成为我今后的营销准则。今日的感悟将成为明天成长的铺垫，今日的实践将成为明天成功的基础。这里由衷的感谢公司领导给予这样的机会，使我真正认识营销，更认识了我自己。我会以此为镜，成就更好的未来</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新疆籍人员核查工作总结8</w:t>
      </w:r>
    </w:p>
    <w:p>
      <w:pPr>
        <w:ind w:left="0" w:right="0" w:firstLine="560"/>
        <w:spacing w:before="450" w:after="450" w:line="312" w:lineRule="auto"/>
      </w:pPr>
      <w:r>
        <w:rPr>
          <w:rFonts w:ascii="宋体" w:hAnsi="宋体" w:eastAsia="宋体" w:cs="宋体"/>
          <w:color w:val="000"/>
          <w:sz w:val="28"/>
          <w:szCs w:val="28"/>
        </w:rPr>
        <w:t xml:space="preserve">根据《金华市流动人口服务管理改革试点工作方案》精神，为进一步加强流动人口和出租房屋服务管理工作，现将有关事项通知如下：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&gt;一、落实属地责任</w:t>
      </w:r>
    </w:p>
    <w:p>
      <w:pPr>
        <w:ind w:left="0" w:right="0" w:firstLine="560"/>
        <w:spacing w:before="450" w:after="450" w:line="312" w:lineRule="auto"/>
      </w:pPr>
      <w:r>
        <w:rPr>
          <w:rFonts w:ascii="宋体" w:hAnsi="宋体" w:eastAsia="宋体" w:cs="宋体"/>
          <w:color w:val="000"/>
          <w:sz w:val="28"/>
          <w:szCs w:val="28"/>
        </w:rPr>
        <w:t xml:space="preserve">充分发挥“基层治理四平台”和全科网格服务体系在流动人口信息采集中的积极作用。按照“党委领导、政府主抓、部门监管、主体履职”的原则，将出租房屋智能化管理建设、流动人口服务管理工作作为社会治安综合治理的一项重要目标任务纳入各镇乡街道的“平安乡镇”考核之中，确保流动人口信息采集登记率、准确率均达到98%以上。</w:t>
      </w:r>
    </w:p>
    <w:p>
      <w:pPr>
        <w:ind w:left="0" w:right="0" w:firstLine="560"/>
        <w:spacing w:before="450" w:after="450" w:line="312" w:lineRule="auto"/>
      </w:pPr>
      <w:r>
        <w:rPr>
          <w:rFonts w:ascii="宋体" w:hAnsi="宋体" w:eastAsia="宋体" w:cs="宋体"/>
          <w:color w:val="000"/>
          <w:sz w:val="28"/>
          <w:szCs w:val="28"/>
        </w:rPr>
        <w:t xml:space="preserve">（一）各镇乡街道要全面承担起流动人口和出租房屋服务管理的属地责任，按规定做好流动人口居住登记和服务管理的相关工作。建立并落实居住房屋出租监督管理的常态化、网格化管理制度，建立居住房屋基本信息的排查、收集和报送制度，协调处理居住房屋租赁纠纷，组织排查居住房屋租赁中的各种安全隐患。同时，建立科学、合理的流动人口服务管理考核奖惩机制，确保工作能够落到实处、长效运作。</w:t>
      </w:r>
    </w:p>
    <w:p>
      <w:pPr>
        <w:ind w:left="0" w:right="0" w:firstLine="560"/>
        <w:spacing w:before="450" w:after="450" w:line="312" w:lineRule="auto"/>
      </w:pPr>
      <w:r>
        <w:rPr>
          <w:rFonts w:ascii="宋体" w:hAnsi="宋体" w:eastAsia="宋体" w:cs="宋体"/>
          <w:color w:val="000"/>
          <w:sz w:val="28"/>
          <w:szCs w:val="28"/>
        </w:rPr>
        <w:t xml:space="preserve">（二）市公安局要充分依托科技赋能和大数据应用，将未在法定时间内主动申报登记的流动人口信息通过“基层治理四平台”即时推送至村居（社区）、全科网格“一长一专多员”。</w:t>
      </w:r>
    </w:p>
    <w:p>
      <w:pPr>
        <w:ind w:left="0" w:right="0" w:firstLine="560"/>
        <w:spacing w:before="450" w:after="450" w:line="312" w:lineRule="auto"/>
      </w:pPr>
      <w:r>
        <w:rPr>
          <w:rFonts w:ascii="宋体" w:hAnsi="宋体" w:eastAsia="宋体" w:cs="宋体"/>
          <w:color w:val="000"/>
          <w:sz w:val="28"/>
          <w:szCs w:val="28"/>
        </w:rPr>
        <w:t xml:space="preserve">（三）鼓励村居（社区）、全科网格“一长一专多员”全面承担起流动人口、出租房屋的直接管理责任，在所属地镇乡街道和公安、住建、卫健、消防救援大队等政府职能部门的指导下做好流动人口、出租房屋的信息登记和服务管理工作。</w:t>
      </w:r>
    </w:p>
    <w:p>
      <w:pPr>
        <w:ind w:left="0" w:right="0" w:firstLine="560"/>
        <w:spacing w:before="450" w:after="450" w:line="312" w:lineRule="auto"/>
      </w:pPr>
      <w:r>
        <w:rPr>
          <w:rFonts w:ascii="宋体" w:hAnsi="宋体" w:eastAsia="宋体" w:cs="宋体"/>
          <w:color w:val="000"/>
          <w:sz w:val="28"/>
          <w:szCs w:val="28"/>
        </w:rPr>
        <w:t xml:space="preserve">&gt;二、压实主体责任</w:t>
      </w:r>
    </w:p>
    <w:p>
      <w:pPr>
        <w:ind w:left="0" w:right="0" w:firstLine="560"/>
        <w:spacing w:before="450" w:after="450" w:line="312" w:lineRule="auto"/>
      </w:pPr>
      <w:r>
        <w:rPr>
          <w:rFonts w:ascii="宋体" w:hAnsi="宋体" w:eastAsia="宋体" w:cs="宋体"/>
          <w:color w:val="000"/>
          <w:sz w:val="28"/>
          <w:szCs w:val="28"/>
        </w:rPr>
        <w:t xml:space="preserve">按照“谁出租、谁负责，谁用工、谁负责”的原则，全面压实出租房主、物业、企业法人等流动人口管理法律责任、主动申报的主体责任。</w:t>
      </w:r>
    </w:p>
    <w:p>
      <w:pPr>
        <w:ind w:left="0" w:right="0" w:firstLine="560"/>
        <w:spacing w:before="450" w:after="450" w:line="312" w:lineRule="auto"/>
      </w:pPr>
      <w:r>
        <w:rPr>
          <w:rFonts w:ascii="宋体" w:hAnsi="宋体" w:eastAsia="宋体" w:cs="宋体"/>
          <w:color w:val="000"/>
          <w:sz w:val="28"/>
          <w:szCs w:val="28"/>
        </w:rPr>
        <w:t xml:space="preserve">（一）各镇乡街道要负责与属地内所有出租房屋、用工单位签订治安责任书和消防安全管理责任书，督促其“看好自己的房，管好自己的人”。要积极走访各类行业协会、自治组织，争取各行业的参与和支持，有效破解娱乐场所、建筑工地、家政服务、公共服务等领域流动人口服务管理工作中存在的“难发现、难登记”问题。</w:t>
      </w:r>
    </w:p>
    <w:p>
      <w:pPr>
        <w:ind w:left="0" w:right="0" w:firstLine="560"/>
        <w:spacing w:before="450" w:after="450" w:line="312" w:lineRule="auto"/>
      </w:pPr>
      <w:r>
        <w:rPr>
          <w:rFonts w:ascii="宋体" w:hAnsi="宋体" w:eastAsia="宋体" w:cs="宋体"/>
          <w:color w:val="000"/>
          <w:sz w:val="28"/>
          <w:szCs w:val="28"/>
        </w:rPr>
        <w:t xml:space="preserve">（二）鼓励村居（社区）不断强化“党建+网格”建设，选派责任心强、服务意识好的村居（社区）党员、志愿者充实网格员队伍，充分发挥党员先锋模范引领作用，积极推进流动人口有序有效管理。</w:t>
      </w:r>
    </w:p>
    <w:p>
      <w:pPr>
        <w:ind w:left="0" w:right="0" w:firstLine="560"/>
        <w:spacing w:before="450" w:after="450" w:line="312" w:lineRule="auto"/>
      </w:pPr>
      <w:r>
        <w:rPr>
          <w:rFonts w:ascii="宋体" w:hAnsi="宋体" w:eastAsia="宋体" w:cs="宋体"/>
          <w:color w:val="000"/>
          <w:sz w:val="28"/>
          <w:szCs w:val="28"/>
        </w:rPr>
        <w:t xml:space="preserve">（三）用人单位应当自与其聘用的流动人口建立劳动关系之日起的三个工作日内，将流动人口信息报送公安机关，同时告知新聘用人员需主动进行居住信息登记申报;房屋出租人应当自与流动人口建立租赁关系之日起的三个工作日内，将承租人信息报送公安机关或者告知物业服务单位，同时告知承租人主动申报居住登记;物业服务单位应当将出租人告知的或者在物业管理服务中知悉的出租房屋流动人口信息，在三个工作日内报送公安机关;从事房屋租赁、职业介绍的中介机构应当自介绍成功之日起三个工作日内，将房屋出租人、承租房屋的流动人口或者雇主、受雇流动人口的信息报送公安机关。</w:t>
      </w:r>
    </w:p>
    <w:p>
      <w:pPr>
        <w:ind w:left="0" w:right="0" w:firstLine="560"/>
        <w:spacing w:before="450" w:after="450" w:line="312" w:lineRule="auto"/>
      </w:pPr>
      <w:r>
        <w:rPr>
          <w:rFonts w:ascii="宋体" w:hAnsi="宋体" w:eastAsia="宋体" w:cs="宋体"/>
          <w:color w:val="000"/>
          <w:sz w:val="28"/>
          <w:szCs w:val="28"/>
        </w:rPr>
        <w:t xml:space="preserve">&gt;三、强化监管责任</w:t>
      </w:r>
    </w:p>
    <w:p>
      <w:pPr>
        <w:ind w:left="0" w:right="0" w:firstLine="560"/>
        <w:spacing w:before="450" w:after="450" w:line="312" w:lineRule="auto"/>
      </w:pPr>
      <w:r>
        <w:rPr>
          <w:rFonts w:ascii="宋体" w:hAnsi="宋体" w:eastAsia="宋体" w:cs="宋体"/>
          <w:color w:val="000"/>
          <w:sz w:val="28"/>
          <w:szCs w:val="28"/>
        </w:rPr>
        <w:t xml:space="preserve">政府各职能部门要加强对流动人口和出租房屋管理服务工作的检查指导，形成工作合力，全面筑牢基层基础防控网。</w:t>
      </w:r>
    </w:p>
    <w:p>
      <w:pPr>
        <w:ind w:left="0" w:right="0" w:firstLine="560"/>
        <w:spacing w:before="450" w:after="450" w:line="312" w:lineRule="auto"/>
      </w:pPr>
      <w:r>
        <w:rPr>
          <w:rFonts w:ascii="宋体" w:hAnsi="宋体" w:eastAsia="宋体" w:cs="宋体"/>
          <w:color w:val="000"/>
          <w:sz w:val="28"/>
          <w:szCs w:val="28"/>
        </w:rPr>
        <w:t xml:space="preserve">（一）市公安局要充分发挥在流动人口和出租房屋服务管理工作中的牵头作用，公安社区民警依托“基层治理四平台”牵头做好对各镇乡街道全科网格“一长一专多员”的流动人口信息采集等业务工作的指导；要及时提供法律支撑保障，对未依法履行登记申报义务的出租房主、企业法人、流动人口和涉及居住房屋出租的刑事犯罪和治安违法行为依法进行查处。</w:t>
      </w:r>
    </w:p>
    <w:p>
      <w:pPr>
        <w:ind w:left="0" w:right="0" w:firstLine="560"/>
        <w:spacing w:before="450" w:after="450" w:line="312" w:lineRule="auto"/>
      </w:pPr>
      <w:r>
        <w:rPr>
          <w:rFonts w:ascii="宋体" w:hAnsi="宋体" w:eastAsia="宋体" w:cs="宋体"/>
          <w:color w:val="000"/>
          <w:sz w:val="28"/>
          <w:szCs w:val="28"/>
        </w:rPr>
        <w:t xml:space="preserve">（二）消防救援大队对各镇乡街道的居住出租房消防安全整治工作进行监督指导；对居住出租房涉及消防安全隐患及违法行为依法进行查处。</w:t>
      </w:r>
    </w:p>
    <w:p>
      <w:pPr>
        <w:ind w:left="0" w:right="0" w:firstLine="560"/>
        <w:spacing w:before="450" w:after="450" w:line="312" w:lineRule="auto"/>
      </w:pPr>
      <w:r>
        <w:rPr>
          <w:rFonts w:ascii="宋体" w:hAnsi="宋体" w:eastAsia="宋体" w:cs="宋体"/>
          <w:color w:val="000"/>
          <w:sz w:val="28"/>
          <w:szCs w:val="28"/>
        </w:rPr>
        <w:t xml:space="preserve">（三）市住建局负责指导居住房屋的使用安全、租赁合同备案、房地产经纪、物业监管等工作。指导督促项目工地等用工单位做好流动人口申报、注销登记工作，并及时将流动人口相关信息流转到属地镇乡街道。</w:t>
      </w:r>
    </w:p>
    <w:p>
      <w:pPr>
        <w:ind w:left="0" w:right="0" w:firstLine="560"/>
        <w:spacing w:before="450" w:after="450" w:line="312" w:lineRule="auto"/>
      </w:pPr>
      <w:r>
        <w:rPr>
          <w:rFonts w:ascii="宋体" w:hAnsi="宋体" w:eastAsia="宋体" w:cs="宋体"/>
          <w:color w:val="000"/>
          <w:sz w:val="28"/>
          <w:szCs w:val="28"/>
        </w:rPr>
        <w:t xml:space="preserve">（四）市市场监督管理局负责依法查处职权范围内利用居住房屋进行违法经营的行为。根据行业管理的职责，及时排查居住在经营地（门店）的员工情况，配合村居（社区）做好管理服务、记录好民情档案。</w:t>
      </w:r>
    </w:p>
    <w:p>
      <w:pPr>
        <w:ind w:left="0" w:right="0" w:firstLine="560"/>
        <w:spacing w:before="450" w:after="450" w:line="312" w:lineRule="auto"/>
      </w:pPr>
      <w:r>
        <w:rPr>
          <w:rFonts w:ascii="宋体" w:hAnsi="宋体" w:eastAsia="宋体" w:cs="宋体"/>
          <w:color w:val="000"/>
          <w:sz w:val="28"/>
          <w:szCs w:val="28"/>
        </w:rPr>
        <w:t xml:space="preserve">（五）市政府其他职能部门应当按照各自法定职责，做好流动人口、出租房屋服务管理的相关工作。</w:t>
      </w:r>
    </w:p>
    <w:p>
      <w:pPr>
        <w:ind w:left="0" w:right="0" w:firstLine="560"/>
        <w:spacing w:before="450" w:after="450" w:line="312" w:lineRule="auto"/>
      </w:pPr>
      <w:r>
        <w:rPr>
          <w:rFonts w:ascii="宋体" w:hAnsi="宋体" w:eastAsia="宋体" w:cs="宋体"/>
          <w:color w:val="000"/>
          <w:sz w:val="28"/>
          <w:szCs w:val="28"/>
        </w:rPr>
        <w:t xml:space="preserve">&gt;四、发挥科技赋能</w:t>
      </w:r>
    </w:p>
    <w:p>
      <w:pPr>
        <w:ind w:left="0" w:right="0" w:firstLine="560"/>
        <w:spacing w:before="450" w:after="450" w:line="312" w:lineRule="auto"/>
      </w:pPr>
      <w:r>
        <w:rPr>
          <w:rFonts w:ascii="宋体" w:hAnsi="宋体" w:eastAsia="宋体" w:cs="宋体"/>
          <w:color w:val="000"/>
          <w:sz w:val="28"/>
          <w:szCs w:val="28"/>
        </w:rPr>
        <w:t xml:space="preserve">各镇乡街道要加大宣传攻势，积极推动各村居（社区）将流动人口、出租房屋排查登记、自主申报等工作纳入社区公约、村规民约，充分发挥自律规范作用。要加强宣传提升出租房主、物业、企业法人、流动人口自主申报意识，便捷申报途径，充分利用“浙里办”、东阳公安微信公众号、二维码申报、企业远程申报等科技手段，多途径提升流动人口自主申报登记比例。通过科技赋能，大数据应用，实现流动人口信息采集智能化，逐步取消人工采集，让流动人口服务管理改革红利不断释放，进一步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&gt;五、强化保障力度</w:t>
      </w:r>
    </w:p>
    <w:p>
      <w:pPr>
        <w:ind w:left="0" w:right="0" w:firstLine="560"/>
        <w:spacing w:before="450" w:after="450" w:line="312" w:lineRule="auto"/>
      </w:pPr>
      <w:r>
        <w:rPr>
          <w:rFonts w:ascii="宋体" w:hAnsi="宋体" w:eastAsia="宋体" w:cs="宋体"/>
          <w:color w:val="000"/>
          <w:sz w:val="28"/>
          <w:szCs w:val="28"/>
        </w:rPr>
        <w:t xml:space="preserve">各镇乡街道要合理划分网格，市委政法委、市人力资源和社会保障局要根据社情及工作量，共同协商按“一长一专多员”要求配备相应的全科网格力量。市财政局要全力做好全科网格队伍建设资金保障工作。</w:t>
      </w:r>
    </w:p>
    <w:p>
      <w:pPr>
        <w:ind w:left="0" w:right="0" w:firstLine="560"/>
        <w:spacing w:before="450" w:after="450" w:line="312" w:lineRule="auto"/>
      </w:pPr>
      <w:r>
        <w:rPr>
          <w:rFonts w:ascii="宋体" w:hAnsi="宋体" w:eastAsia="宋体" w:cs="宋体"/>
          <w:color w:val="000"/>
          <w:sz w:val="28"/>
          <w:szCs w:val="28"/>
        </w:rPr>
        <w:t xml:space="preserve">&gt;六、严格责任追究</w:t>
      </w:r>
    </w:p>
    <w:p>
      <w:pPr>
        <w:ind w:left="0" w:right="0" w:firstLine="560"/>
        <w:spacing w:before="450" w:after="450" w:line="312" w:lineRule="auto"/>
      </w:pPr>
      <w:r>
        <w:rPr>
          <w:rFonts w:ascii="宋体" w:hAnsi="宋体" w:eastAsia="宋体" w:cs="宋体"/>
          <w:color w:val="000"/>
          <w:sz w:val="28"/>
          <w:szCs w:val="28"/>
        </w:rPr>
        <w:t xml:space="preserve">建立月度、季度、年度考核通报等工作机制，对各镇乡街道、各相关职能部门流动人口服务管理工作进行全方位、全流程的督查检查，及时发现和通报基层服务管理中存在的问题，督促相关责任主体整改落实到位，对检查排名靠后、工作不扎实、措施不落实、监管不到位的，要按职责进行责任倒查。各镇乡街道以及各相关职能部门要自觉接受工作指导和检查，确保流动人口和出租房屋服务管理齐抓共管格局落实到位。</w:t>
      </w:r>
    </w:p>
    <w:p>
      <w:pPr>
        <w:ind w:left="0" w:right="0" w:firstLine="560"/>
        <w:spacing w:before="450" w:after="450" w:line="312" w:lineRule="auto"/>
      </w:pPr>
      <w:r>
        <w:rPr>
          <w:rFonts w:ascii="宋体" w:hAnsi="宋体" w:eastAsia="宋体" w:cs="宋体"/>
          <w:color w:val="000"/>
          <w:sz w:val="28"/>
          <w:szCs w:val="28"/>
        </w:rPr>
        <w:t xml:space="preserve">本通知自20_年2月27日起施行，本通知施行前我市已出台的文件与本通知不一致的，以本通知为准。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新疆籍人员核查工作总结9</w:t>
      </w:r>
    </w:p>
    <w:p>
      <w:pPr>
        <w:ind w:left="0" w:right="0" w:firstLine="560"/>
        <w:spacing w:before="450" w:after="450" w:line="312" w:lineRule="auto"/>
      </w:pPr>
      <w:r>
        <w:rPr>
          <w:rFonts w:ascii="宋体" w:hAnsi="宋体" w:eastAsia="宋体" w:cs="宋体"/>
          <w:color w:val="000"/>
          <w:sz w:val="28"/>
          <w:szCs w:val="28"/>
        </w:rPr>
        <w:t xml:space="preserve">“对口支援西部地区高等学校计划”和“援疆学科建设计划”是教育部为落实西部大开发战略而采取的重要举措。按照教育部关于对口支援工作的统一部署，新疆大学狠抓对口支援工作的具体落实，结合学校教学、科研和管理工作的实际需要，与西安交通大学等11所高校展开对口支援工作，取得了一定的成效。</w:t>
      </w:r>
    </w:p>
    <w:p>
      <w:pPr>
        <w:ind w:left="0" w:right="0" w:firstLine="560"/>
        <w:spacing w:before="450" w:after="450" w:line="312" w:lineRule="auto"/>
      </w:pPr>
      <w:r>
        <w:rPr>
          <w:rFonts w:ascii="宋体" w:hAnsi="宋体" w:eastAsia="宋体" w:cs="宋体"/>
          <w:color w:val="000"/>
          <w:sz w:val="28"/>
          <w:szCs w:val="28"/>
        </w:rPr>
        <w:t xml:space="preserve">&gt;一、加强领导，提高认识，使对口支援工作成为推动学校发展的关键工程</w:t>
      </w:r>
    </w:p>
    <w:p>
      <w:pPr>
        <w:ind w:left="0" w:right="0" w:firstLine="560"/>
        <w:spacing w:before="450" w:after="450" w:line="312" w:lineRule="auto"/>
      </w:pPr>
      <w:r>
        <w:rPr>
          <w:rFonts w:ascii="宋体" w:hAnsi="宋体" w:eastAsia="宋体" w:cs="宋体"/>
          <w:color w:val="000"/>
          <w:sz w:val="28"/>
          <w:szCs w:val="28"/>
        </w:rPr>
        <w:t xml:space="preserve">教育部对口支援计划的实施对加强新疆大学的学科建设、师资队伍建设，提高学校的教学科研水平和人才培养质量，推动学校改革和发展等方面具有重要意义。新疆大学党委高度重视对口支援工作，多次召开常委会议，为加强对口支援工作的领导，成立了以校党委书记和校长为组长的“新疆大学对口支援工作领导小组”，并成立由党委（校长）办公室行政管辖，专人负责的对口支援办公室。学校各职能部门、各学院也成立了专门的工作机构，做到了对口支援工作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校党委把“加强和改进对口支援工作”作为中心组学习的重要内容，经常组织学习教育部关于对口支援工作的新精神、新安排、新部署，研究解决学校对口支援工作出现的新情况、新问题，不断提高学校各单位做好对口支援工作的积极性、主动性。在学习西安交通大学、武汉大学等高校在人才培养、学科建设、科研开发和学校管理等方面的成功经验基础上，紧紧抓住对口支援这一有利契机，促进了学校各项工作的发展。</w:t>
      </w:r>
    </w:p>
    <w:p>
      <w:pPr>
        <w:ind w:left="0" w:right="0" w:firstLine="560"/>
        <w:spacing w:before="450" w:after="450" w:line="312" w:lineRule="auto"/>
      </w:pPr>
      <w:r>
        <w:rPr>
          <w:rFonts w:ascii="宋体" w:hAnsi="宋体" w:eastAsia="宋体" w:cs="宋体"/>
          <w:color w:val="000"/>
          <w:sz w:val="28"/>
          <w:szCs w:val="28"/>
        </w:rPr>
        <w:t xml:space="preserve">&gt;二、我校开展对口支援工作情况</w:t>
      </w:r>
    </w:p>
    <w:p>
      <w:pPr>
        <w:ind w:left="0" w:right="0" w:firstLine="560"/>
        <w:spacing w:before="450" w:after="450" w:line="312" w:lineRule="auto"/>
      </w:pPr>
      <w:r>
        <w:rPr>
          <w:rFonts w:ascii="宋体" w:hAnsi="宋体" w:eastAsia="宋体" w:cs="宋体"/>
          <w:color w:val="000"/>
          <w:sz w:val="28"/>
          <w:szCs w:val="28"/>
        </w:rPr>
        <w:t xml:space="preserve">（一）西安交通大学</w:t>
      </w:r>
    </w:p>
    <w:p>
      <w:pPr>
        <w:ind w:left="0" w:right="0" w:firstLine="560"/>
        <w:spacing w:before="450" w:after="450" w:line="312" w:lineRule="auto"/>
      </w:pPr>
      <w:r>
        <w:rPr>
          <w:rFonts w:ascii="宋体" w:hAnsi="宋体" w:eastAsia="宋体" w:cs="宋体"/>
          <w:color w:val="000"/>
          <w:sz w:val="28"/>
          <w:szCs w:val="28"/>
        </w:rPr>
        <w:t xml:space="preserve">20xx年以来，西安交通大学对我校的支援工作力度不断加强。西安交通大学党委书记王建华在一年内四次访问我校，磋商对口支援工作。20xx年5月，我校领导多次带领有关部门负责人前往西安交通大学讨论对口支援工作，双方在干部挂职交流、研究生培养、师资培训、实验室建设、图书馆建设、经费保障等方面达成了一定共识。</w:t>
      </w:r>
    </w:p>
    <w:p>
      <w:pPr>
        <w:ind w:left="0" w:right="0" w:firstLine="560"/>
        <w:spacing w:before="450" w:after="450" w:line="312" w:lineRule="auto"/>
      </w:pPr>
      <w:r>
        <w:rPr>
          <w:rFonts w:ascii="宋体" w:hAnsi="宋体" w:eastAsia="宋体" w:cs="宋体"/>
          <w:color w:val="000"/>
          <w:sz w:val="28"/>
          <w:szCs w:val="28"/>
        </w:rPr>
        <w:t xml:space="preserve">1、学科建设</w:t>
      </w:r>
    </w:p>
    <w:p>
      <w:pPr>
        <w:ind w:left="0" w:right="0" w:firstLine="560"/>
        <w:spacing w:before="450" w:after="450" w:line="312" w:lineRule="auto"/>
      </w:pPr>
      <w:r>
        <w:rPr>
          <w:rFonts w:ascii="宋体" w:hAnsi="宋体" w:eastAsia="宋体" w:cs="宋体"/>
          <w:color w:val="000"/>
          <w:sz w:val="28"/>
          <w:szCs w:val="28"/>
        </w:rPr>
        <w:t xml:space="preserve">两校的领导经过深入细致的分析，认为加强我校的学科建设是对口支援工作最好的切入点。在20xx年全国第十批博硕士点申报工作中，西安交通大学党委书记王建华、校长郑南宁多次来新疆大学指导工作，提出了许多建设性的意见和建议，并派遣挂职干部专门负责博士点申报事宜。</w:t>
      </w:r>
    </w:p>
    <w:p>
      <w:pPr>
        <w:ind w:left="0" w:right="0" w:firstLine="560"/>
        <w:spacing w:before="450" w:after="450" w:line="312" w:lineRule="auto"/>
      </w:pPr>
      <w:r>
        <w:rPr>
          <w:rFonts w:ascii="宋体" w:hAnsi="宋体" w:eastAsia="宋体" w:cs="宋体"/>
          <w:color w:val="000"/>
          <w:sz w:val="28"/>
          <w:szCs w:val="28"/>
        </w:rPr>
        <w:t xml:space="preserve">20xx年在全国第十批博硕士学位授权审核中，我校新增7博士点，其中工科博士点4个，实现了零的突破。这与西安交通大学的大力支持和帮助密切相关。通过新增博士点、博士生导师和西安交大的专家的力量，加强了我校工科的学术团队建设，提高科研和人才培养水平。</w:t>
      </w:r>
    </w:p>
    <w:p>
      <w:pPr>
        <w:ind w:left="0" w:right="0" w:firstLine="560"/>
        <w:spacing w:before="450" w:after="450" w:line="312" w:lineRule="auto"/>
      </w:pPr>
      <w:r>
        <w:rPr>
          <w:rFonts w:ascii="宋体" w:hAnsi="宋体" w:eastAsia="宋体" w:cs="宋体"/>
          <w:color w:val="000"/>
          <w:sz w:val="28"/>
          <w:szCs w:val="28"/>
        </w:rPr>
        <w:t xml:space="preserve">2、干部挂职交流</w:t>
      </w:r>
    </w:p>
    <w:p>
      <w:pPr>
        <w:ind w:left="0" w:right="0" w:firstLine="560"/>
        <w:spacing w:before="450" w:after="450" w:line="312" w:lineRule="auto"/>
      </w:pPr>
      <w:r>
        <w:rPr>
          <w:rFonts w:ascii="宋体" w:hAnsi="宋体" w:eastAsia="宋体" w:cs="宋体"/>
          <w:color w:val="000"/>
          <w:sz w:val="28"/>
          <w:szCs w:val="28"/>
        </w:rPr>
        <w:t xml:space="preserve">20xx年3月新学期伊始，西安交通大学陆续派出4名干部来我校挂职，分别任我校数学与系统科学学院副院长、机械工程学院副院长、建筑工程学院副院长和后勤服务中心主任助理。这些挂职干部不畏艰苦、勤勉敬业，特别是在我校机械工程学院挂职任副院长的尚春阳教授，主动向组织申请继续在新疆大学工作半年，以帮助机械工程学院在学科建设方面取得较快发展。</w:t>
      </w:r>
    </w:p>
    <w:p>
      <w:pPr>
        <w:ind w:left="0" w:right="0" w:firstLine="560"/>
        <w:spacing w:before="450" w:after="450" w:line="312" w:lineRule="auto"/>
      </w:pPr>
      <w:r>
        <w:rPr>
          <w:rFonts w:ascii="宋体" w:hAnsi="宋体" w:eastAsia="宋体" w:cs="宋体"/>
          <w:color w:val="000"/>
          <w:sz w:val="28"/>
          <w:szCs w:val="28"/>
        </w:rPr>
        <w:t xml:space="preserve">为了进一步加强两校对口支援工作的深度与力度，西安交通大学党委书记王建华亲自将王小力同志送到新疆大学，担任新疆大学党委委员、常委、副校长，帮助新疆大学加强工科建设。与此同时，我校也派出2名干部赴西安交通大学分别挂职图书馆副馆长和后勤服务中心主任助理。</w:t>
      </w:r>
    </w:p>
    <w:p>
      <w:pPr>
        <w:ind w:left="0" w:right="0" w:firstLine="560"/>
        <w:spacing w:before="450" w:after="450" w:line="312" w:lineRule="auto"/>
      </w:pPr>
      <w:r>
        <w:rPr>
          <w:rFonts w:ascii="宋体" w:hAnsi="宋体" w:eastAsia="宋体" w:cs="宋体"/>
          <w:color w:val="000"/>
          <w:sz w:val="28"/>
          <w:szCs w:val="28"/>
        </w:rPr>
        <w:t xml:space="preserve">3、师资培养工作</w:t>
      </w:r>
    </w:p>
    <w:p>
      <w:pPr>
        <w:ind w:left="0" w:right="0" w:firstLine="560"/>
        <w:spacing w:before="450" w:after="450" w:line="312" w:lineRule="auto"/>
      </w:pPr>
      <w:r>
        <w:rPr>
          <w:rFonts w:ascii="宋体" w:hAnsi="宋体" w:eastAsia="宋体" w:cs="宋体"/>
          <w:color w:val="000"/>
          <w:sz w:val="28"/>
          <w:szCs w:val="28"/>
        </w:rPr>
        <w:t xml:space="preserve">20xx年11月，西安交通大学聘任我校15名教授为其博士生导师，并从20xx年春季开始在西安交通大学招收博士生。</w:t>
      </w:r>
    </w:p>
    <w:p>
      <w:pPr>
        <w:ind w:left="0" w:right="0" w:firstLine="560"/>
        <w:spacing w:before="450" w:after="450" w:line="312" w:lineRule="auto"/>
      </w:pPr>
      <w:r>
        <w:rPr>
          <w:rFonts w:ascii="宋体" w:hAnsi="宋体" w:eastAsia="宋体" w:cs="宋体"/>
          <w:color w:val="000"/>
          <w:sz w:val="28"/>
          <w:szCs w:val="28"/>
        </w:rPr>
        <w:t xml:space="preserve">20xx年西安交通大学接收了我校经管、信息和电气专业4名推免研究生，毕业后作为我校的师资。同年11月，为加强新疆大学的师资队伍建设，西安交通大学向国家学位办积极申请了30个硕士研究生招生指标，专门为我校相关专业教师单独组织考试。与此同时，我校15名被西安交通大学聘为博士生导师的教师也开始进行20xx年的博士生招生工作。20xx年春季，我校兼职导师共招收博士生13人（13人均为我校在职教师，其中物理学专业2人，机械工程专业2人，材料科学与工程专业7人，电气工程专业2人）；20xx年秋季，西安交通大学招收我校8名青年教师攻读博士学位，以单独考试方式招收我校12名青年教师攻读硕士学位。</w:t>
      </w:r>
    </w:p>
    <w:p>
      <w:pPr>
        <w:ind w:left="0" w:right="0" w:firstLine="560"/>
        <w:spacing w:before="450" w:after="450" w:line="312" w:lineRule="auto"/>
      </w:pPr>
      <w:r>
        <w:rPr>
          <w:rFonts w:ascii="宋体" w:hAnsi="宋体" w:eastAsia="宋体" w:cs="宋体"/>
          <w:color w:val="000"/>
          <w:sz w:val="28"/>
          <w:szCs w:val="28"/>
        </w:rPr>
        <w:t xml:space="preserve">4、成立西安交通大学研究生院新疆大学研究生分院</w:t>
      </w:r>
    </w:p>
    <w:p>
      <w:pPr>
        <w:ind w:left="0" w:right="0" w:firstLine="560"/>
        <w:spacing w:before="450" w:after="450" w:line="312" w:lineRule="auto"/>
      </w:pPr>
      <w:r>
        <w:rPr>
          <w:rFonts w:ascii="宋体" w:hAnsi="宋体" w:eastAsia="宋体" w:cs="宋体"/>
          <w:color w:val="000"/>
          <w:sz w:val="28"/>
          <w:szCs w:val="28"/>
        </w:rPr>
        <w:t xml:space="preserve">20xx年11月5日，西安交通大学研究生院新疆大学研究生分院揭牌仪式在新疆大学隆重举行。新疆维吾尔自治区党委副书记努尔白克力、西安交通大学党委书记王建华，新疆维吾尔自治区教育厅党组书记赵德忠、新疆大学党委书记王桐等领导同志和新疆大学师生代表共350余人参加了揭牌仪式。在揭牌仪式上，西安交通大学党委书记王建华与新疆大学党委书记王桐签订了《西安交通大学研究生院新疆大学研究生分院建设方案》。研究生分院的建立，对于进一步加强新疆大学研究生教育，争取正式成立新疆大学研究生院具有积极的推动作用。</w:t>
      </w:r>
    </w:p>
    <w:p>
      <w:pPr>
        <w:ind w:left="0" w:right="0" w:firstLine="560"/>
        <w:spacing w:before="450" w:after="450" w:line="312" w:lineRule="auto"/>
      </w:pPr>
      <w:r>
        <w:rPr>
          <w:rFonts w:ascii="宋体" w:hAnsi="宋体" w:eastAsia="宋体" w:cs="宋体"/>
          <w:color w:val="000"/>
          <w:sz w:val="28"/>
          <w:szCs w:val="28"/>
        </w:rPr>
        <w:t xml:space="preserve">5、教师讲学工作</w:t>
      </w:r>
    </w:p>
    <w:p>
      <w:pPr>
        <w:ind w:left="0" w:right="0" w:firstLine="560"/>
        <w:spacing w:before="450" w:after="450" w:line="312" w:lineRule="auto"/>
      </w:pPr>
      <w:r>
        <w:rPr>
          <w:rFonts w:ascii="宋体" w:hAnsi="宋体" w:eastAsia="宋体" w:cs="宋体"/>
          <w:color w:val="000"/>
          <w:sz w:val="28"/>
          <w:szCs w:val="28"/>
        </w:rPr>
        <w:t xml:space="preserve">西安交通大学谢友柏院士、卢秉恒教授、王兆安教授等学科带头人来我校开展学科建设研讨和学科前沿讲座。20xx年7月～20xx年7月，选派李旭祥教授到我校相关院系讲授环境工程设计及过程控制、水污染控制工程课程。西安交通大学信息学院刘仁江教授系统的给本科生讲授了自动化仪表与</w:t>
      </w:r>
    </w:p>
    <w:p>
      <w:pPr>
        <w:ind w:left="0" w:right="0" w:firstLine="560"/>
        <w:spacing w:before="450" w:after="450" w:line="312" w:lineRule="auto"/>
      </w:pPr>
      <w:r>
        <w:rPr>
          <w:rFonts w:ascii="宋体" w:hAnsi="宋体" w:eastAsia="宋体" w:cs="宋体"/>
          <w:color w:val="000"/>
          <w:sz w:val="28"/>
          <w:szCs w:val="28"/>
        </w:rPr>
        <w:t xml:space="preserve">过程控制课程，并为学院学科专业建设提出指导性意见。西安交通大学党委书记王建华教授、电气工程学院院长王兆安教授、电气工程学院索南教授等曾先后来院讲学和指导工作。</w:t>
      </w:r>
    </w:p>
    <w:p>
      <w:pPr>
        <w:ind w:left="0" w:right="0" w:firstLine="560"/>
        <w:spacing w:before="450" w:after="450" w:line="312" w:lineRule="auto"/>
      </w:pPr>
      <w:r>
        <w:rPr>
          <w:rFonts w:ascii="宋体" w:hAnsi="宋体" w:eastAsia="宋体" w:cs="宋体"/>
          <w:color w:val="000"/>
          <w:sz w:val="28"/>
          <w:szCs w:val="28"/>
        </w:rPr>
        <w:t xml:space="preserve">西安交通大学数学学院于20xx年3月至7月委派博士生导师彭济根教授来学院担任挂职副院长，为师生举办学术报告，并讲授本科生课程和负责研究生的教学与管理工作，使学院的管理和学科建设工作收益颇多。同年7月，西安交通大学副校长、博士生导师徐宗本教授也前来讲学，受到广大师生的好评。</w:t>
      </w:r>
    </w:p>
    <w:p>
      <w:pPr>
        <w:ind w:left="0" w:right="0" w:firstLine="560"/>
        <w:spacing w:before="450" w:after="450" w:line="312" w:lineRule="auto"/>
      </w:pPr>
      <w:r>
        <w:rPr>
          <w:rFonts w:ascii="宋体" w:hAnsi="宋体" w:eastAsia="宋体" w:cs="宋体"/>
          <w:color w:val="000"/>
          <w:sz w:val="28"/>
          <w:szCs w:val="28"/>
        </w:rPr>
        <w:t xml:space="preserve">6、图书馆信息建设和网络教育建设</w:t>
      </w:r>
    </w:p>
    <w:p>
      <w:pPr>
        <w:ind w:left="0" w:right="0" w:firstLine="560"/>
        <w:spacing w:before="450" w:after="450" w:line="312" w:lineRule="auto"/>
      </w:pPr>
      <w:r>
        <w:rPr>
          <w:rFonts w:ascii="宋体" w:hAnsi="宋体" w:eastAsia="宋体" w:cs="宋体"/>
          <w:color w:val="000"/>
          <w:sz w:val="28"/>
          <w:szCs w:val="28"/>
        </w:rPr>
        <w:t xml:space="preserve">目前，西安交通大学图书馆已向我校图书馆免费提供自建数据库：《钱学森特色数据库》、《学位论文全文数据库（题录）》、《重点学科导航数据库》、《联合书目信息数据库》、《西文生物医学期刊联合目录》。20xx年8月，西安交通大学向我校赠送了1200个品种、6000余册、价值11万元的图书资料；同时，还为我校专门培训了两名图书馆工作人员。上述工作，对进一步推动我校图书馆的信息化建设，起到了一定的促进作用。</w:t>
      </w:r>
    </w:p>
    <w:p>
      <w:pPr>
        <w:ind w:left="0" w:right="0" w:firstLine="560"/>
        <w:spacing w:before="450" w:after="450" w:line="312" w:lineRule="auto"/>
      </w:pPr>
      <w:r>
        <w:rPr>
          <w:rFonts w:ascii="宋体" w:hAnsi="宋体" w:eastAsia="宋体" w:cs="宋体"/>
          <w:color w:val="000"/>
          <w:sz w:val="28"/>
          <w:szCs w:val="28"/>
        </w:rPr>
        <w:t xml:space="preserve">网络教育建设。西安交通大学赠送给我校价值八万元的远程教育卫星接收设备，帮助我校建立了一个校内地面卫星接收站。</w:t>
      </w:r>
    </w:p>
    <w:p>
      <w:pPr>
        <w:ind w:left="0" w:right="0" w:firstLine="560"/>
        <w:spacing w:before="450" w:after="450" w:line="312" w:lineRule="auto"/>
      </w:pPr>
      <w:r>
        <w:rPr>
          <w:rFonts w:ascii="宋体" w:hAnsi="宋体" w:eastAsia="宋体" w:cs="宋体"/>
          <w:color w:val="000"/>
          <w:sz w:val="28"/>
          <w:szCs w:val="28"/>
        </w:rPr>
        <w:t xml:space="preserve">7、实验室建设</w:t>
      </w:r>
    </w:p>
    <w:p>
      <w:pPr>
        <w:ind w:left="0" w:right="0" w:firstLine="560"/>
        <w:spacing w:before="450" w:after="450" w:line="312" w:lineRule="auto"/>
      </w:pPr>
      <w:r>
        <w:rPr>
          <w:rFonts w:ascii="宋体" w:hAnsi="宋体" w:eastAsia="宋体" w:cs="宋体"/>
          <w:color w:val="000"/>
          <w:sz w:val="28"/>
          <w:szCs w:val="28"/>
        </w:rPr>
        <w:t xml:space="preserve">20xx年10月，西安交通大学王建华书记亲自带队，赠送给我校价值25万元的实验设备，用于我校工程训练中心的工业系统测量和驱动与控制实验室建设。</w:t>
      </w:r>
    </w:p>
    <w:p>
      <w:pPr>
        <w:ind w:left="0" w:right="0" w:firstLine="560"/>
        <w:spacing w:before="450" w:after="450" w:line="312" w:lineRule="auto"/>
      </w:pPr>
      <w:r>
        <w:rPr>
          <w:rFonts w:ascii="宋体" w:hAnsi="宋体" w:eastAsia="宋体" w:cs="宋体"/>
          <w:color w:val="000"/>
          <w:sz w:val="28"/>
          <w:szCs w:val="28"/>
        </w:rPr>
        <w:t xml:space="preserve">（二）武汉大学</w:t>
      </w:r>
    </w:p>
    <w:p>
      <w:pPr>
        <w:ind w:left="0" w:right="0" w:firstLine="560"/>
        <w:spacing w:before="450" w:after="450" w:line="312" w:lineRule="auto"/>
      </w:pPr>
      <w:r>
        <w:rPr>
          <w:rFonts w:ascii="宋体" w:hAnsi="宋体" w:eastAsia="宋体" w:cs="宋体"/>
          <w:color w:val="000"/>
          <w:sz w:val="28"/>
          <w:szCs w:val="28"/>
        </w:rPr>
        <w:t xml:space="preserve">武汉大学的支援学科为法学、测绘科学与技术和数学。</w:t>
      </w:r>
    </w:p>
    <w:p>
      <w:pPr>
        <w:ind w:left="0" w:right="0" w:firstLine="560"/>
        <w:spacing w:before="450" w:after="450" w:line="312" w:lineRule="auto"/>
      </w:pPr>
      <w:r>
        <w:rPr>
          <w:rFonts w:ascii="宋体" w:hAnsi="宋体" w:eastAsia="宋体" w:cs="宋体"/>
          <w:color w:val="000"/>
          <w:sz w:val="28"/>
          <w:szCs w:val="28"/>
        </w:rPr>
        <w:t xml:space="preserve">1．干部挂职交流</w:t>
      </w:r>
    </w:p>
    <w:p>
      <w:pPr>
        <w:ind w:left="0" w:right="0" w:firstLine="560"/>
        <w:spacing w:before="450" w:after="450" w:line="312" w:lineRule="auto"/>
      </w:pPr>
      <w:r>
        <w:rPr>
          <w:rFonts w:ascii="宋体" w:hAnsi="宋体" w:eastAsia="宋体" w:cs="宋体"/>
          <w:color w:val="000"/>
          <w:sz w:val="28"/>
          <w:szCs w:val="28"/>
        </w:rPr>
        <w:t xml:space="preserve">武汉大学法学院皮勇博士到我校法学院担任副院长，为我校对口支援工作的开展做了大量的工作，在他的积极努力下，学院师资队伍建设取得了一定成绩。</w:t>
      </w:r>
    </w:p>
    <w:p>
      <w:pPr>
        <w:ind w:left="0" w:right="0" w:firstLine="560"/>
        <w:spacing w:before="450" w:after="450" w:line="312" w:lineRule="auto"/>
      </w:pPr>
      <w:r>
        <w:rPr>
          <w:rFonts w:ascii="宋体" w:hAnsi="宋体" w:eastAsia="宋体" w:cs="宋体"/>
          <w:color w:val="000"/>
          <w:sz w:val="28"/>
          <w:szCs w:val="28"/>
        </w:rPr>
        <w:t xml:space="preserve">2．交流与合作</w:t>
      </w:r>
    </w:p>
    <w:p>
      <w:pPr>
        <w:ind w:left="0" w:right="0" w:firstLine="560"/>
        <w:spacing w:before="450" w:after="450" w:line="312" w:lineRule="auto"/>
      </w:pPr>
      <w:r>
        <w:rPr>
          <w:rFonts w:ascii="宋体" w:hAnsi="宋体" w:eastAsia="宋体" w:cs="宋体"/>
          <w:color w:val="000"/>
          <w:sz w:val="28"/>
          <w:szCs w:val="28"/>
        </w:rPr>
        <w:t xml:space="preserve">20xx年6至7月，武汉大学法学院书记莫洪宪、院长曾令良来学院就对口支援建设以及学科发展进行指导，同时就援疆学科发展的前沿问题与教师们进行了交流，并赠送给学院5000余元的专业书刊。</w:t>
      </w:r>
    </w:p>
    <w:p>
      <w:pPr>
        <w:ind w:left="0" w:right="0" w:firstLine="560"/>
        <w:spacing w:before="450" w:after="450" w:line="312" w:lineRule="auto"/>
      </w:pPr>
      <w:r>
        <w:rPr>
          <w:rFonts w:ascii="宋体" w:hAnsi="宋体" w:eastAsia="宋体" w:cs="宋体"/>
          <w:color w:val="000"/>
          <w:sz w:val="28"/>
          <w:szCs w:val="28"/>
        </w:rPr>
        <w:t xml:space="preserve">在“数学学科战略发展规划“和“师资队伍发展规划”的制定过程中，武汉大学数学学科有关专家提出建设性意见和建议，使这两个协议更加完善。此外，武汉大学还为数学学院复制了近1000册最新外文期刊和图书。</w:t>
      </w:r>
    </w:p>
    <w:p>
      <w:pPr>
        <w:ind w:left="0" w:right="0" w:firstLine="560"/>
        <w:spacing w:before="450" w:after="450" w:line="312" w:lineRule="auto"/>
      </w:pPr>
      <w:r>
        <w:rPr>
          <w:rFonts w:ascii="宋体" w:hAnsi="宋体" w:eastAsia="宋体" w:cs="宋体"/>
          <w:color w:val="000"/>
          <w:sz w:val="28"/>
          <w:szCs w:val="28"/>
        </w:rPr>
        <w:t xml:space="preserve">3．师资培养</w:t>
      </w:r>
    </w:p>
    <w:p>
      <w:pPr>
        <w:ind w:left="0" w:right="0" w:firstLine="560"/>
        <w:spacing w:before="450" w:after="450" w:line="312" w:lineRule="auto"/>
      </w:pPr>
      <w:r>
        <w:rPr>
          <w:rFonts w:ascii="宋体" w:hAnsi="宋体" w:eastAsia="宋体" w:cs="宋体"/>
          <w:color w:val="000"/>
          <w:sz w:val="28"/>
          <w:szCs w:val="28"/>
        </w:rPr>
        <w:t xml:space="preserve">我校建工学院测绘系系主任阿里甫、易学锋于20xx年的年底前往武汉大学签定了对口支援协议。该校于20xx起，在少数民族人才培养方面给予我校特殊政策。</w:t>
      </w:r>
    </w:p>
    <w:p>
      <w:pPr>
        <w:ind w:left="0" w:right="0" w:firstLine="560"/>
        <w:spacing w:before="450" w:after="450" w:line="312" w:lineRule="auto"/>
      </w:pPr>
      <w:r>
        <w:rPr>
          <w:rFonts w:ascii="宋体" w:hAnsi="宋体" w:eastAsia="宋体" w:cs="宋体"/>
          <w:color w:val="000"/>
          <w:sz w:val="28"/>
          <w:szCs w:val="28"/>
        </w:rPr>
        <w:t xml:space="preserve">武汉大学法学院20xx年接受我校法学院两名青年教师进修，1名博士进入其博士后流动站从事研究。20xx年9月将接受法学院2名本科生和2名硕士生前往武汉大学进行专业学习。在数学学科人才培养上，武汉大学将于9月接受我校一名教师去武汉大学进修。</w:t>
      </w:r>
    </w:p>
    <w:p>
      <w:pPr>
        <w:ind w:left="0" w:right="0" w:firstLine="560"/>
        <w:spacing w:before="450" w:after="450" w:line="312" w:lineRule="auto"/>
      </w:pPr>
      <w:r>
        <w:rPr>
          <w:rFonts w:ascii="宋体" w:hAnsi="宋体" w:eastAsia="宋体" w:cs="宋体"/>
          <w:color w:val="000"/>
          <w:sz w:val="28"/>
          <w:szCs w:val="28"/>
        </w:rPr>
        <w:t xml:space="preserve">4．教学指导</w:t>
      </w:r>
    </w:p>
    <w:p>
      <w:pPr>
        <w:ind w:left="0" w:right="0" w:firstLine="560"/>
        <w:spacing w:before="450" w:after="450" w:line="312" w:lineRule="auto"/>
      </w:pPr>
      <w:r>
        <w:rPr>
          <w:rFonts w:ascii="宋体" w:hAnsi="宋体" w:eastAsia="宋体" w:cs="宋体"/>
          <w:color w:val="000"/>
          <w:sz w:val="28"/>
          <w:szCs w:val="28"/>
        </w:rPr>
        <w:t xml:space="preserve">武汉大学电气工程学院院长陈允平教授、副院长谈顺涛教授一年来为电气工程学院学科建设和博士点申报给予了热情指导和帮助。学院两次派人去武汉大学进行短期调研、学习，收到了很好的效果。在法学方面，20xx年12月，武汉大学法学院选派了法律史学柳正权教授来学院讲学、指导，并对法律史硕士点的建设提出了许多建设性的意见。</w:t>
      </w:r>
    </w:p>
    <w:p>
      <w:pPr>
        <w:ind w:left="0" w:right="0" w:firstLine="560"/>
        <w:spacing w:before="450" w:after="450" w:line="312" w:lineRule="auto"/>
      </w:pPr>
      <w:r>
        <w:rPr>
          <w:rFonts w:ascii="宋体" w:hAnsi="宋体" w:eastAsia="宋体" w:cs="宋体"/>
          <w:color w:val="000"/>
          <w:sz w:val="28"/>
          <w:szCs w:val="28"/>
        </w:rPr>
        <w:t xml:space="preserve">（三）大连理工大学</w:t>
      </w:r>
    </w:p>
    <w:p>
      <w:pPr>
        <w:ind w:left="0" w:right="0" w:firstLine="560"/>
        <w:spacing w:before="450" w:after="450" w:line="312" w:lineRule="auto"/>
      </w:pPr>
      <w:r>
        <w:rPr>
          <w:rFonts w:ascii="宋体" w:hAnsi="宋体" w:eastAsia="宋体" w:cs="宋体"/>
          <w:color w:val="000"/>
          <w:sz w:val="28"/>
          <w:szCs w:val="28"/>
        </w:rPr>
        <w:t xml:space="preserve">20xx年8月，大连理工大学派出赵宗昌教授（博士生导师）到我校化学化工学院担任副院长，具体落实双方所达成的协议，并协助学院开展学科建设等工作。</w:t>
      </w:r>
    </w:p>
    <w:p>
      <w:pPr>
        <w:ind w:left="0" w:right="0" w:firstLine="560"/>
        <w:spacing w:before="450" w:after="450" w:line="312" w:lineRule="auto"/>
      </w:pPr>
      <w:r>
        <w:rPr>
          <w:rFonts w:ascii="宋体" w:hAnsi="宋体" w:eastAsia="宋体" w:cs="宋体"/>
          <w:color w:val="000"/>
          <w:sz w:val="28"/>
          <w:szCs w:val="28"/>
        </w:rPr>
        <w:t xml:space="preserve">1．师资培养</w:t>
      </w:r>
    </w:p>
    <w:p>
      <w:pPr>
        <w:ind w:left="0" w:right="0" w:firstLine="560"/>
        <w:spacing w:before="450" w:after="450" w:line="312" w:lineRule="auto"/>
      </w:pPr>
      <w:r>
        <w:rPr>
          <w:rFonts w:ascii="宋体" w:hAnsi="宋体" w:eastAsia="宋体" w:cs="宋体"/>
          <w:color w:val="000"/>
          <w:sz w:val="28"/>
          <w:szCs w:val="28"/>
        </w:rPr>
        <w:t xml:space="preserve">基于我校实际情况，赵宗昌副院长主动和大连理工大学联系，争取适当减免培养费，并为考生联系博士生导师，去年10月已经有4名考生参加大连理工大学博士生入学考试，其中三名教师被该校录取。</w:t>
      </w:r>
    </w:p>
    <w:p>
      <w:pPr>
        <w:ind w:left="0" w:right="0" w:firstLine="560"/>
        <w:spacing w:before="450" w:after="450" w:line="312" w:lineRule="auto"/>
      </w:pPr>
      <w:r>
        <w:rPr>
          <w:rFonts w:ascii="宋体" w:hAnsi="宋体" w:eastAsia="宋体" w:cs="宋体"/>
          <w:color w:val="000"/>
          <w:sz w:val="28"/>
          <w:szCs w:val="28"/>
        </w:rPr>
        <w:t xml:space="preserve">2．学科建设</w:t>
      </w:r>
    </w:p>
    <w:p>
      <w:pPr>
        <w:ind w:left="0" w:right="0" w:firstLine="560"/>
        <w:spacing w:before="450" w:after="450" w:line="312" w:lineRule="auto"/>
      </w:pPr>
      <w:r>
        <w:rPr>
          <w:rFonts w:ascii="宋体" w:hAnsi="宋体" w:eastAsia="宋体" w:cs="宋体"/>
          <w:color w:val="000"/>
          <w:sz w:val="28"/>
          <w:szCs w:val="28"/>
        </w:rPr>
        <w:t xml:space="preserve">大连理工大学利用自身人才和技术等方面的优势，积极协助新疆大学申请“应用化学”、“物理化学”博士点。在大连理工大学的指导和帮助下，在20xx年全国博硕士学位授权审核中，我校这两个学科的博士学位授予权均获得了批准。</w:t>
      </w:r>
    </w:p>
    <w:p>
      <w:pPr>
        <w:ind w:left="0" w:right="0" w:firstLine="560"/>
        <w:spacing w:before="450" w:after="450" w:line="312" w:lineRule="auto"/>
      </w:pPr>
      <w:r>
        <w:rPr>
          <w:rFonts w:ascii="宋体" w:hAnsi="宋体" w:eastAsia="宋体" w:cs="宋体"/>
          <w:color w:val="000"/>
          <w:sz w:val="28"/>
          <w:szCs w:val="28"/>
        </w:rPr>
        <w:t xml:space="preserve">3．教学与学术交流</w:t>
      </w:r>
    </w:p>
    <w:p>
      <w:pPr>
        <w:ind w:left="0" w:right="0" w:firstLine="560"/>
        <w:spacing w:before="450" w:after="450" w:line="312" w:lineRule="auto"/>
      </w:pPr>
      <w:r>
        <w:rPr>
          <w:rFonts w:ascii="宋体" w:hAnsi="宋体" w:eastAsia="宋体" w:cs="宋体"/>
          <w:color w:val="000"/>
          <w:sz w:val="28"/>
          <w:szCs w:val="28"/>
        </w:rPr>
        <w:t xml:space="preserve">20xx年下半年，赵宗昌副院长为学院30多名研究生讲授了“计算流体力学和传热学”课程。同时，为学院全体师生举办了专题报告，学生对讲座普遍反映良好。</w:t>
      </w:r>
    </w:p>
    <w:p>
      <w:pPr>
        <w:ind w:left="0" w:right="0" w:firstLine="560"/>
        <w:spacing w:before="450" w:after="450" w:line="312" w:lineRule="auto"/>
      </w:pPr>
      <w:r>
        <w:rPr>
          <w:rFonts w:ascii="宋体" w:hAnsi="宋体" w:eastAsia="宋体" w:cs="宋体"/>
          <w:color w:val="000"/>
          <w:sz w:val="28"/>
          <w:szCs w:val="28"/>
        </w:rPr>
        <w:t xml:space="preserve">4．实验室工作</w:t>
      </w:r>
    </w:p>
    <w:p>
      <w:pPr>
        <w:ind w:left="0" w:right="0" w:firstLine="560"/>
        <w:spacing w:before="450" w:after="450" w:line="312" w:lineRule="auto"/>
      </w:pPr>
      <w:r>
        <w:rPr>
          <w:rFonts w:ascii="宋体" w:hAnsi="宋体" w:eastAsia="宋体" w:cs="宋体"/>
          <w:color w:val="000"/>
          <w:sz w:val="28"/>
          <w:szCs w:val="28"/>
        </w:rPr>
        <w:t xml:space="preserve">20xx年，教育部已经正式批准在新疆大学建立“石油天然气精细化工省部共建重点实验室”，赵宗昌副院长作为技术专家之一参加了重点实验室”立项论证工作，并为该重点实验室提出了许多可行性意见。</w:t>
      </w:r>
    </w:p>
    <w:p>
      <w:pPr>
        <w:ind w:left="0" w:right="0" w:firstLine="560"/>
        <w:spacing w:before="450" w:after="450" w:line="312" w:lineRule="auto"/>
      </w:pPr>
      <w:r>
        <w:rPr>
          <w:rFonts w:ascii="宋体" w:hAnsi="宋体" w:eastAsia="宋体" w:cs="宋体"/>
          <w:color w:val="000"/>
          <w:sz w:val="28"/>
          <w:szCs w:val="28"/>
        </w:rPr>
        <w:t xml:space="preserve">5．积极开展科研工作</w:t>
      </w:r>
    </w:p>
    <w:p>
      <w:pPr>
        <w:ind w:left="0" w:right="0" w:firstLine="560"/>
        <w:spacing w:before="450" w:after="450" w:line="312" w:lineRule="auto"/>
      </w:pPr>
      <w:r>
        <w:rPr>
          <w:rFonts w:ascii="宋体" w:hAnsi="宋体" w:eastAsia="宋体" w:cs="宋体"/>
          <w:color w:val="000"/>
          <w:sz w:val="28"/>
          <w:szCs w:val="28"/>
        </w:rPr>
        <w:t xml:space="preserve">充分利用大连理工大学技术优势，结合新疆太阳能特点，赵宗昌副院长整合两校的学科力量，主持开展了“太阳能空调关健技术研究和示范化装置”项目，并同新疆一家企业签订了技术开发合同（开发经费20万元），目前经费已经到位，设计研发工作开展顺利。</w:t>
      </w:r>
    </w:p>
    <w:p>
      <w:pPr>
        <w:ind w:left="0" w:right="0" w:firstLine="560"/>
        <w:spacing w:before="450" w:after="450" w:line="312" w:lineRule="auto"/>
      </w:pPr>
      <w:r>
        <w:rPr>
          <w:rFonts w:ascii="宋体" w:hAnsi="宋体" w:eastAsia="宋体" w:cs="宋体"/>
          <w:color w:val="000"/>
          <w:sz w:val="28"/>
          <w:szCs w:val="28"/>
        </w:rPr>
        <w:t xml:space="preserve">（四）与北京大学等高校的工作情况</w:t>
      </w:r>
    </w:p>
    <w:p>
      <w:pPr>
        <w:ind w:left="0" w:right="0" w:firstLine="560"/>
        <w:spacing w:before="450" w:after="450" w:line="312" w:lineRule="auto"/>
      </w:pPr>
      <w:r>
        <w:rPr>
          <w:rFonts w:ascii="宋体" w:hAnsi="宋体" w:eastAsia="宋体" w:cs="宋体"/>
          <w:color w:val="000"/>
          <w:sz w:val="28"/>
          <w:szCs w:val="28"/>
        </w:rPr>
        <w:t xml:space="preserve">根据教育部关于对西部地区高校实行政策倾斜的有关规定，我校还与北京大学、清华大学、同济大学、上海交通大学、北京外国语大学、中国矿业大学以及东华大学等高校建立了对口支援联系。20xx年3月，北京大学生命科学学院接受我校孙素荣副教授作为访问学者，时间一年。今年3月，我校化学化工学院已有1位教师考取北京大学的相关专业的博士生。北京大学积极协助学院申报“应用化学”、“物理化学”两个二级学科博士点，加强了两校在该学科建设方面的合作。</w:t>
      </w:r>
    </w:p>
    <w:p>
      <w:pPr>
        <w:ind w:left="0" w:right="0" w:firstLine="560"/>
        <w:spacing w:before="450" w:after="450" w:line="312" w:lineRule="auto"/>
      </w:pPr>
      <w:r>
        <w:rPr>
          <w:rFonts w:ascii="宋体" w:hAnsi="宋体" w:eastAsia="宋体" w:cs="宋体"/>
          <w:color w:val="000"/>
          <w:sz w:val="28"/>
          <w:szCs w:val="28"/>
        </w:rPr>
        <w:t xml:space="preserve">同济大学建筑与城规学院与我校建筑工程学院建立了两校学生实习基地，并无偿提供本科培养计划、教学大纲、国内外专家的讲座光盘以及各类教材等。我校选派三位教师先后在同济大学建筑城规学院进修。20xx年，我校二级学科建筑设计及其理论硕士点获得批准，同济大学将在研究生培养方面给予支持。20xx年10月，同济大学派遣2名博士到我校建筑工程学院从事教学工作。20xx年3月，同济大学城规学院规划系主任赵民教授及3名博士研究生来我校建筑工程学院授课。</w:t>
      </w:r>
    </w:p>
    <w:p>
      <w:pPr>
        <w:ind w:left="0" w:right="0" w:firstLine="560"/>
        <w:spacing w:before="450" w:after="450" w:line="312" w:lineRule="auto"/>
      </w:pPr>
      <w:r>
        <w:rPr>
          <w:rFonts w:ascii="宋体" w:hAnsi="宋体" w:eastAsia="宋体" w:cs="宋体"/>
          <w:color w:val="000"/>
          <w:sz w:val="28"/>
          <w:szCs w:val="28"/>
        </w:rPr>
        <w:t xml:space="preserve">北京外国语学院著名学者王福祥被我校外国语学院聘为客座教授，他对我校俄语语言文学硕士点的申报给予了大力帮助；并提供了该专业的研究生、本科生培养方案和教学计划；帮助我校对现有的英、俄语本科专业进行学科调整。每学期派2—3具名有硕士以上学历的研究生来我校任教。20xx年招收我校俄语专业博士委培研究生1名。同时，委派教师与我校教师联合申报了校级课题，并派教师为我校师生作学术讲座。清华大学先后接受我校3位教师和2名研究生调研和短期学习。20xx年暑期，清华大学副校长龚克教授、电机系的梅生伟教授先后来我校电气工程学院进行讲学和业务指导。</w:t>
      </w:r>
    </w:p>
    <w:p>
      <w:pPr>
        <w:ind w:left="0" w:right="0" w:firstLine="560"/>
        <w:spacing w:before="450" w:after="450" w:line="312" w:lineRule="auto"/>
      </w:pPr>
      <w:r>
        <w:rPr>
          <w:rFonts w:ascii="宋体" w:hAnsi="宋体" w:eastAsia="宋体" w:cs="宋体"/>
          <w:color w:val="000"/>
          <w:sz w:val="28"/>
          <w:szCs w:val="28"/>
        </w:rPr>
        <w:t xml:space="preserve">东华大学帮助和促进我校艺术学院的学科建设工作，合作领域涉及纺织工程专业、服装设计与工程专业以及艺术设计专业等。</w:t>
      </w:r>
    </w:p>
    <w:p>
      <w:pPr>
        <w:ind w:left="0" w:right="0" w:firstLine="560"/>
        <w:spacing w:before="450" w:after="450" w:line="312" w:lineRule="auto"/>
      </w:pPr>
      <w:r>
        <w:rPr>
          <w:rFonts w:ascii="宋体" w:hAnsi="宋体" w:eastAsia="宋体" w:cs="宋体"/>
          <w:color w:val="000"/>
          <w:sz w:val="28"/>
          <w:szCs w:val="28"/>
        </w:rPr>
        <w:t xml:space="preserve">20xx年4月，我校塔西甫拉提副校长一行赴中国矿业大学就对口支援工作进一步进行接洽。20xx年，中国矿业大学招收我校1名青年教师攻读博士学位。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通过对口支援工作，西安交通大学等有关内地高校不论是在具体工作方面，还是在办学思路、教学理念、发展模式等方面，对我校的进一步发展都予以了支持和帮助。但是，也有一些问题和困难，主要表现在：</w:t>
      </w:r>
    </w:p>
    <w:p>
      <w:pPr>
        <w:ind w:left="0" w:right="0" w:firstLine="560"/>
        <w:spacing w:before="450" w:after="450" w:line="312" w:lineRule="auto"/>
      </w:pPr>
      <w:r>
        <w:rPr>
          <w:rFonts w:ascii="宋体" w:hAnsi="宋体" w:eastAsia="宋体" w:cs="宋体"/>
          <w:color w:val="000"/>
          <w:sz w:val="28"/>
          <w:szCs w:val="28"/>
        </w:rPr>
        <w:t xml:space="preserve">1、对口支援中，我校一些院系由于承担的费用过大，成本过高，对口支援工作难以顺利展开。</w:t>
      </w:r>
    </w:p>
    <w:p>
      <w:pPr>
        <w:ind w:left="0" w:right="0" w:firstLine="560"/>
        <w:spacing w:before="450" w:after="450" w:line="312" w:lineRule="auto"/>
      </w:pPr>
      <w:r>
        <w:rPr>
          <w:rFonts w:ascii="宋体" w:hAnsi="宋体" w:eastAsia="宋体" w:cs="宋体"/>
          <w:color w:val="000"/>
          <w:sz w:val="28"/>
          <w:szCs w:val="28"/>
        </w:rPr>
        <w:t xml:space="preserve">2、现有支援高校在学科上还不能充分满足我校多学科发展的需要，希望增设援疆学科数量，以促进这些学院在重点学科上的突破和发展。</w:t>
      </w:r>
    </w:p>
    <w:p>
      <w:pPr>
        <w:ind w:left="0" w:right="0" w:firstLine="560"/>
        <w:spacing w:before="450" w:after="450" w:line="312" w:lineRule="auto"/>
      </w:pPr>
      <w:r>
        <w:rPr>
          <w:rFonts w:ascii="宋体" w:hAnsi="宋体" w:eastAsia="宋体" w:cs="宋体"/>
          <w:color w:val="000"/>
          <w:sz w:val="28"/>
          <w:szCs w:val="28"/>
        </w:rPr>
        <w:t xml:space="preserve">3、对口支援双方高校要进一步加强联系，更深入地推进支援和合作。</w:t>
      </w:r>
    </w:p>
    <w:p>
      <w:pPr>
        <w:ind w:left="0" w:right="0" w:firstLine="560"/>
        <w:spacing w:before="450" w:after="450" w:line="312" w:lineRule="auto"/>
      </w:pPr>
      <w:r>
        <w:rPr>
          <w:rFonts w:ascii="宋体" w:hAnsi="宋体" w:eastAsia="宋体" w:cs="宋体"/>
          <w:color w:val="000"/>
          <w:sz w:val="28"/>
          <w:szCs w:val="28"/>
        </w:rPr>
        <w:t xml:space="preserve">&gt;三、今后的工作计划</w:t>
      </w:r>
    </w:p>
    <w:p>
      <w:pPr>
        <w:ind w:left="0" w:right="0" w:firstLine="560"/>
        <w:spacing w:before="450" w:after="450" w:line="312" w:lineRule="auto"/>
      </w:pPr>
      <w:r>
        <w:rPr>
          <w:rFonts w:ascii="宋体" w:hAnsi="宋体" w:eastAsia="宋体" w:cs="宋体"/>
          <w:color w:val="000"/>
          <w:sz w:val="28"/>
          <w:szCs w:val="28"/>
        </w:rPr>
        <w:t xml:space="preserve">通过一年的援疆学科建设工作，我校已与上述11所高校在不同程度上建立了支援合作关系。援疆学科建设计划大大促进了我校相关学科建设的发展，提升了教学与科研水平，为我校培养了一批教学和管理人才。今年4月，塔西甫拉提特依拜副校长、研究生院常务副院长贾殿赠、人事处处长李永晟等一行前往北京大学、清华大学、北京交通大学、北京外国语学院、中国矿业大学、上海交通大学、同济大学、东华大学就学科建设、师资队伍培养及合作研究等方面与对口支援学校达成共识。</w:t>
      </w:r>
    </w:p>
    <w:p>
      <w:pPr>
        <w:ind w:left="0" w:right="0" w:firstLine="560"/>
        <w:spacing w:before="450" w:after="450" w:line="312" w:lineRule="auto"/>
      </w:pPr>
      <w:r>
        <w:rPr>
          <w:rFonts w:ascii="宋体" w:hAnsi="宋体" w:eastAsia="宋体" w:cs="宋体"/>
          <w:color w:val="000"/>
          <w:sz w:val="28"/>
          <w:szCs w:val="28"/>
        </w:rPr>
        <w:t xml:space="preserve">（一）继续狠抓落实援建工作，把援建工作纳入到我校“十一五”规划中，作为本校发展规划中的重中之重。开展人事制度改革等相应配套措施，调动各学院教师工作和学习的积极性，并将援建工作实施效果作为校各学院领导业绩考评的重要指标。</w:t>
      </w:r>
    </w:p>
    <w:p>
      <w:pPr>
        <w:ind w:left="0" w:right="0" w:firstLine="560"/>
        <w:spacing w:before="450" w:after="450" w:line="312" w:lineRule="auto"/>
      </w:pPr>
      <w:r>
        <w:rPr>
          <w:rFonts w:ascii="宋体" w:hAnsi="宋体" w:eastAsia="宋体" w:cs="宋体"/>
          <w:color w:val="000"/>
          <w:sz w:val="28"/>
          <w:szCs w:val="28"/>
        </w:rPr>
        <w:t xml:space="preserve">（二）计划今年8月与各支援高校举办一次“对口支援工作年度例会”，检查、总结一年来的工作进展情况，并就下一阶段主要工作进行协商部署。</w:t>
      </w:r>
    </w:p>
    <w:p>
      <w:pPr>
        <w:ind w:left="0" w:right="0" w:firstLine="560"/>
        <w:spacing w:before="450" w:after="450" w:line="312" w:lineRule="auto"/>
      </w:pPr>
      <w:r>
        <w:rPr>
          <w:rFonts w:ascii="宋体" w:hAnsi="宋体" w:eastAsia="宋体" w:cs="宋体"/>
          <w:color w:val="000"/>
          <w:sz w:val="28"/>
          <w:szCs w:val="28"/>
        </w:rPr>
        <w:t xml:space="preserve">（三）积极保持与各支援高校的密切联系，就援建事宜进行沟通接洽，根据我校和支援学校的实际情况，形成有目标、有重点的对口支援协议。双方进行深入具体的合作，落实协议中的各项意向，实现双方优势互补、共同发展。</w:t>
      </w:r>
    </w:p>
    <w:p>
      <w:pPr>
        <w:ind w:left="0" w:right="0" w:firstLine="560"/>
        <w:spacing w:before="450" w:after="450" w:line="312" w:lineRule="auto"/>
      </w:pPr>
      <w:r>
        <w:rPr>
          <w:rFonts w:ascii="宋体" w:hAnsi="宋体" w:eastAsia="宋体" w:cs="宋体"/>
          <w:color w:val="000"/>
          <w:sz w:val="28"/>
          <w:szCs w:val="28"/>
        </w:rPr>
        <w:t xml:space="preserve">（四）一年来，优秀干部来我校挂职大大提高了学校管理工作水平，使学校的本科生、研究生管理得到一定改进。我校将在管理工作水平和推动管理队伍建设方面不断加强与各支援高校的合作，计划下一年度相应增加到支援高校的干部挂职人数。</w:t>
      </w:r>
    </w:p>
    <w:p>
      <w:pPr>
        <w:ind w:left="0" w:right="0" w:firstLine="560"/>
        <w:spacing w:before="450" w:after="450" w:line="312" w:lineRule="auto"/>
      </w:pPr>
      <w:r>
        <w:rPr>
          <w:rFonts w:ascii="宋体" w:hAnsi="宋体" w:eastAsia="宋体" w:cs="宋体"/>
          <w:color w:val="000"/>
          <w:sz w:val="28"/>
          <w:szCs w:val="28"/>
        </w:rPr>
        <w:t xml:space="preserve">（五）根据学科发展的需要，充分利用对口支援院校的优势，积极把握有利条件，实现我校我在重点学科上的突破和发展。</w:t>
      </w:r>
    </w:p>
    <w:p>
      <w:pPr>
        <w:ind w:left="0" w:right="0" w:firstLine="560"/>
        <w:spacing w:before="450" w:after="450" w:line="312" w:lineRule="auto"/>
      </w:pPr>
      <w:r>
        <w:rPr>
          <w:rFonts w:ascii="宋体" w:hAnsi="宋体" w:eastAsia="宋体" w:cs="宋体"/>
          <w:color w:val="000"/>
          <w:sz w:val="28"/>
          <w:szCs w:val="28"/>
        </w:rPr>
        <w:t xml:space="preserve">（六）以科研合作为龙头，联合争取对我区发展有重大意义的项目、成果，以此带动我校相关学科建设、师资队伍建设全面发展。我校还将在远程教育、教授学者交流互访、学分互认、网上选课等方面进行合作。</w:t>
      </w:r>
    </w:p>
    <w:p>
      <w:pPr>
        <w:ind w:left="0" w:right="0" w:firstLine="560"/>
        <w:spacing w:before="450" w:after="450" w:line="312" w:lineRule="auto"/>
      </w:pPr>
      <w:r>
        <w:rPr>
          <w:rFonts w:ascii="宋体" w:hAnsi="宋体" w:eastAsia="宋体" w:cs="宋体"/>
          <w:color w:val="000"/>
          <w:sz w:val="28"/>
          <w:szCs w:val="28"/>
        </w:rPr>
        <w:t xml:space="preserve">我们将抓住教育部实施“援疆学科建设计划”的良好契机，进一步密切与对口支援院校的联系，加快发展，提升办学实力和水平。</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新疆籍人员核查工作总结10</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以科学发展观为统领，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&gt;二、具体工作目标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&gt;三、总体工作计划及措施</w:t>
      </w:r>
    </w:p>
    <w:p>
      <w:pPr>
        <w:ind w:left="0" w:right="0" w:firstLine="560"/>
        <w:spacing w:before="450" w:after="450" w:line="312" w:lineRule="auto"/>
      </w:pPr>
      <w:r>
        <w:rPr>
          <w:rFonts w:ascii="宋体" w:hAnsi="宋体" w:eastAsia="宋体" w:cs="宋体"/>
          <w:color w:val="000"/>
          <w:sz w:val="28"/>
          <w:szCs w:val="28"/>
        </w:rPr>
        <w:t xml:space="preserve">&gt;（一）深入开展质量通病治理工作。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&gt;（二）继续推进住宅工程质量分户验收制度。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&gt;（三）创新工作思路，积极推行工程质量巡查制度。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&gt;（四）加强政府投资项目及保障性住房的质量监督力度。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&gt;（五）继续完善检测监督管理工作。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&gt;（六）全面贯彻层级监督管理制度。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&gt;（七）继续加强建筑节能工程质量监督管理力度。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&gt;（八）加强质量标准化工地建设的监督管理力度。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&gt;（九）严格实施工程质量责任追究制和问责制，强化工程质量责任意识，落实工程质量责任。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&gt;（十）加强公共建筑竣工验收后装饰装修工程质量监督管理。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&gt;（十一）增强精品意识，创优质工程。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&gt;（十二）发挥行业协会作用，促进工程质量的提高。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&gt;（十三）继续做好质量投诉的处理工作。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 20_年要按照新的形势、任务、目标、要求，采取新的有效监管措施，促使各方责任主体严格执行有关法律、法规、规范、标准。对违背者，将按相关规定严肃处理，不断推动全市工程质量整体水平全面提高。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新疆籍人员核查工作总结11</w:t>
      </w:r>
    </w:p>
    <w:p>
      <w:pPr>
        <w:ind w:left="0" w:right="0" w:firstLine="560"/>
        <w:spacing w:before="450" w:after="450" w:line="312" w:lineRule="auto"/>
      </w:pPr>
      <w:r>
        <w:rPr>
          <w:rFonts w:ascii="宋体" w:hAnsi="宋体" w:eastAsia="宋体" w:cs="宋体"/>
          <w:color w:val="000"/>
          <w:sz w:val="28"/>
          <w:szCs w:val="28"/>
        </w:rPr>
        <w:t xml:space="preserve">生命教育不是让学生死记硬背某些知识点，而是通过体验活动来打动学生的心灵。体验与感悟正是生命教育这门课程最大的亮点，学生在活动中体验，在体验中分享，在分享中领悟，在领悟中成长。《民族相处有礼仪》的说课，体现了《生命教育课程标准》：“引导学生在亲身体验和探索中认识生命、理解生命、尊重生命、热爱生命。”的理念。</w:t>
      </w:r>
    </w:p>
    <w:p>
      <w:pPr>
        <w:ind w:left="0" w:right="0" w:firstLine="560"/>
        <w:spacing w:before="450" w:after="450" w:line="312" w:lineRule="auto"/>
      </w:pPr>
      <w:r>
        <w:rPr>
          <w:rFonts w:ascii="宋体" w:hAnsi="宋体" w:eastAsia="宋体" w:cs="宋体"/>
          <w:color w:val="000"/>
          <w:sz w:val="28"/>
          <w:szCs w:val="28"/>
        </w:rPr>
        <w:t xml:space="preserve">&gt;1、真正突出了学生的主体地位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学习质量的高低、学习效果的好坏最终取决于学生自身。探究型课程设计为学生创造了十分有利的学习条件。探究活动的设计充分发挥了学生主观能动性，多种方式的汇报活动使学生获得了真实的情感体验。</w:t>
      </w:r>
    </w:p>
    <w:p>
      <w:pPr>
        <w:ind w:left="0" w:right="0" w:firstLine="560"/>
        <w:spacing w:before="450" w:after="450" w:line="312" w:lineRule="auto"/>
      </w:pPr>
      <w:r>
        <w:rPr>
          <w:rFonts w:ascii="宋体" w:hAnsi="宋体" w:eastAsia="宋体" w:cs="宋体"/>
          <w:color w:val="000"/>
          <w:sz w:val="28"/>
          <w:szCs w:val="28"/>
        </w:rPr>
        <w:t xml:space="preserve">&gt;2、切实做到师生民主平等的沟通，调动学生的学习积极性</w:t>
      </w:r>
    </w:p>
    <w:p>
      <w:pPr>
        <w:ind w:left="0" w:right="0" w:firstLine="560"/>
        <w:spacing w:before="450" w:after="450" w:line="312" w:lineRule="auto"/>
      </w:pPr>
      <w:r>
        <w:rPr>
          <w:rFonts w:ascii="宋体" w:hAnsi="宋体" w:eastAsia="宋体" w:cs="宋体"/>
          <w:color w:val="000"/>
          <w:sz w:val="28"/>
          <w:szCs w:val="28"/>
        </w:rPr>
        <w:t xml:space="preserve">《民族相处有礼仪》一课，涉及的民族多，牵涉的知识面广，老师也不一定全部了解，故这次探究活动基本上是老师和学生一起参加探究，这是学生所意想不到的。所以在探究过程中老师和学生一起探讨，平等沟通。从而使老师和学生的距离跟近了，这样能更充分调动学生的学习积极性，学生的学习兴趣也得到了提升。</w:t>
      </w:r>
    </w:p>
    <w:p>
      <w:pPr>
        <w:ind w:left="0" w:right="0" w:firstLine="560"/>
        <w:spacing w:before="450" w:after="450" w:line="312" w:lineRule="auto"/>
      </w:pPr>
      <w:r>
        <w:rPr>
          <w:rFonts w:ascii="宋体" w:hAnsi="宋体" w:eastAsia="宋体" w:cs="宋体"/>
          <w:color w:val="000"/>
          <w:sz w:val="28"/>
          <w:szCs w:val="28"/>
        </w:rPr>
        <w:t xml:space="preserve">作为生命教育课程学习主体的小学生，在面对异彩纷呈的生命教育课，会产生无比激情和盎然兴趣。教师尊重学生的意愿，以开放的观念和心态，为他们营造一个宽松、和谐、民主、融洽的学习环境，引领他们到校园、家庭、社会、大自然中去体验生命、感悟生命。生命教育课程的开放性，不仅表现在时间、空间、过程、内容等方面。因此我们提倡：不要把学生束缚在教室这个太小的空间里，教室外才是孩子们学科学用科学大有作为的更广阔天地；不要把上下课铃声当作教室的起点和终点，生命教育活动往往不是一节课所能完成的；要重视学生在课后的更有意义的后续活动，注重拓展学生的信息渠道，广泛利用存在于教科书以外的各种资源。</w:t>
      </w:r>
    </w:p>
    <w:p>
      <w:pPr>
        <w:ind w:left="0" w:right="0" w:firstLine="560"/>
        <w:spacing w:before="450" w:after="450" w:line="312" w:lineRule="auto"/>
      </w:pPr>
      <w:r>
        <w:rPr>
          <w:rFonts w:ascii="宋体" w:hAnsi="宋体" w:eastAsia="宋体" w:cs="宋体"/>
          <w:color w:val="000"/>
          <w:sz w:val="28"/>
          <w:szCs w:val="28"/>
        </w:rPr>
        <w:t xml:space="preserve">“自主、合作、探究”是学生学习的重要方式，自主是合作、探究的基础和前提，合作是促进自主探究的形式和途径，探究是自主、合作学习的目的，三者互为一体，有相互促进，生命教育课_正的让学生，在亲身体验和探索中认识生命、理解生命、尊重生命、热爱生命、提高生存技能、提升生命质量的。</w:t>
      </w:r>
    </w:p>
    <w:p>
      <w:pPr>
        <w:ind w:left="0" w:right="0" w:firstLine="560"/>
        <w:spacing w:before="450" w:after="450" w:line="312" w:lineRule="auto"/>
      </w:pPr>
      <w:r>
        <w:rPr>
          <w:rFonts w:ascii="黑体" w:hAnsi="黑体" w:eastAsia="黑体" w:cs="黑体"/>
          <w:color w:val="000000"/>
          <w:sz w:val="36"/>
          <w:szCs w:val="36"/>
          <w:b w:val="1"/>
          <w:bCs w:val="1"/>
        </w:rPr>
        <w:t xml:space="preserve">新疆籍人员核查工作总结12</w:t>
      </w:r>
    </w:p>
    <w:p>
      <w:pPr>
        <w:ind w:left="0" w:right="0" w:firstLine="560"/>
        <w:spacing w:before="450" w:after="450" w:line="312" w:lineRule="auto"/>
      </w:pPr>
      <w:r>
        <w:rPr>
          <w:rFonts w:ascii="宋体" w:hAnsi="宋体" w:eastAsia="宋体" w:cs="宋体"/>
          <w:color w:val="000"/>
          <w:sz w:val="28"/>
          <w:szCs w:val="28"/>
        </w:rPr>
        <w:t xml:space="preserve">低保工作事关社会和谐稳定大局，是构筑社会保障体系的“最后一道安全网”。如何把低保政策落到实处，把有限的“三农”资金切实用在刀刃上，民政局党组高度重视，把城乡低保工作作为社会救助体系建设的重中之重来抓。建立健全工作制度，严把关口，规范运作，精心打造“阳光低保”，为实现动态管理下的应保尽保作出了不懈的努力。今年，根据上级有关文件和会议精神，开展了为期两个月的低保对象全面核查工作，取得了良好的效果：提高了群众对低保政策的知晓率和村（居）委干部执行低保政策的准确率，进一步规范了低保工作规程，提高了低保工作的透明度，在群众的积极参与和监督下，全市共取消已不符合条件的低保对象1835户（其中低保户主死亡462人，村干部亲属63户，离任村干部46户，孤儿成人5户，企业退休人员128户，生活好转脱贫1131户），取消率7%。将符合条件的1340户及时纳入低保。社会反应良好，群众比较满意。现将核查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2025-04-17T18:14:22+08:00</dcterms:created>
  <dcterms:modified xsi:type="dcterms:W3CDTF">2025-04-17T18:14:22+08:00</dcterms:modified>
</cp:coreProperties>
</file>

<file path=docProps/custom.xml><?xml version="1.0" encoding="utf-8"?>
<Properties xmlns="http://schemas.openxmlformats.org/officeDocument/2006/custom-properties" xmlns:vt="http://schemas.openxmlformats.org/officeDocument/2006/docPropsVTypes"/>
</file>