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六不四风工作总结(精选20篇)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六不四风工作总结1 一、主要做法 （一）及时安排部署。根据市委教育实践活动领导小组 20_ 年 3 月7 日下发的《关于印发的通知》（xx 组发〔20_〕x 号）和 20_ 年 6 月 30 日下发的《关于印发的通知》（xx 组发〔20_〕...</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w:t>
      </w:r>
    </w:p>
    <w:p>
      <w:pPr>
        <w:ind w:left="0" w:right="0" w:firstLine="560"/>
        <w:spacing w:before="450" w:after="450" w:line="312" w:lineRule="auto"/>
      </w:pPr>
      <w:r>
        <w:rPr>
          <w:rFonts w:ascii="宋体" w:hAnsi="宋体" w:eastAsia="宋体" w:cs="宋体"/>
          <w:color w:val="000"/>
          <w:sz w:val="28"/>
          <w:szCs w:val="28"/>
        </w:rPr>
        <w:t xml:space="preserve">一、主要做法 （一）及时安排部署。根据市委教育实践活动领导小组 20_ 年 3 月7 日下发的《关于印发的通知》（xx 组发〔20_〕x 号）和 20_ 年 6 月 30 日下发的《关于印发的通知》（xx 组发〔20_〕x 号）的要求，局党组高度重视，及时召开专题会议，部署整治文山会海、检查评比泛滥；“门难进、脸难看、事难办”；公款送礼、违规职务消费、公款吃喝；“庸懒散”；多占办公用房；超编、超标配备公车；领导干部出国（境）管理；“吃空饷”； 侵害群众利益行为；群众办事难；乱收费、乱罚款、乱摊派；落实惠民政策缩水走样；拖欠群众钱款、克扣群众财物；办“关系案”“人情案”“金钱案”；信访积案</w:t>
      </w:r>
    </w:p>
    <w:p>
      <w:pPr>
        <w:ind w:left="0" w:right="0" w:firstLine="560"/>
        <w:spacing w:before="450" w:after="450" w:line="312" w:lineRule="auto"/>
      </w:pPr>
      <w:r>
        <w:rPr>
          <w:rFonts w:ascii="宋体" w:hAnsi="宋体" w:eastAsia="宋体" w:cs="宋体"/>
          <w:color w:val="000"/>
          <w:sz w:val="28"/>
          <w:szCs w:val="28"/>
        </w:rPr>
        <w:t xml:space="preserve">久拖不决、久诉不息；利用婚丧喜庆等事宜借机敛财；国家公职人员参赌涉赌；党员领导到干部企业和社会组织兼职；在编不在岗、编外大量聘用人员；违规设置“小金库”；党员领导干部违反殡葬改革规定；奢华浪费建设等 23 个突出问题专项整治工作；这些专项整治工作，直面群众反映最强烈、影响公信最突出、队伍建设最急迫的问题，体现了直面问题的勇气、动真碰硬的精神、真转真改的态度。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（二）严格落实责任。为确保 22 项专项整治工作扎实推进，局教育领导小组决定成立专项治理工作协调小组，局党组成员、纪检组长李玉新任组长，牵头负责和督促推进各项工作，明确每一项专项整治任务的具体措施、牵头部门、负责人和配合部门。各牵头单位和配合单位分别制定单项工作方案，逐一明确“任务书”、“时间表”、“路线图”和整改责任人，切实做到每一项专项整治都有工作目标、有责任主体、有推进措施、有检查评估、有完成时限要求。各牵头单位和配合单位主动对号入座、对照检查，按照有什么问题解决什么问题、什么问题突出就着重解决什么问题，确保把专项整治各项任务落到实处、取得实效。</w:t>
      </w:r>
    </w:p>
    <w:p>
      <w:pPr>
        <w:ind w:left="0" w:right="0" w:firstLine="560"/>
        <w:spacing w:before="450" w:after="450" w:line="312" w:lineRule="auto"/>
      </w:pPr>
      <w:r>
        <w:rPr>
          <w:rFonts w:ascii="宋体" w:hAnsi="宋体" w:eastAsia="宋体" w:cs="宋体"/>
          <w:color w:val="000"/>
          <w:sz w:val="28"/>
          <w:szCs w:val="28"/>
        </w:rPr>
        <w:t xml:space="preserve">（三）领导带头整改。局班子成员根据干部群众提出的意见建议，制订专项整改措施，立说立行、带头整改。落实局领导值班制度，带头按时上下班，及时清理了办公用房，严格按标准执行公务接待，能合并的会议尽量合并召开。局领导以自身的表率行动示范带动面上专项</w:t>
      </w:r>
    </w:p>
    <w:p>
      <w:pPr>
        <w:ind w:left="0" w:right="0" w:firstLine="560"/>
        <w:spacing w:before="450" w:after="450" w:line="312" w:lineRule="auto"/>
      </w:pPr>
      <w:r>
        <w:rPr>
          <w:rFonts w:ascii="宋体" w:hAnsi="宋体" w:eastAsia="宋体" w:cs="宋体"/>
          <w:color w:val="000"/>
          <w:sz w:val="28"/>
          <w:szCs w:val="28"/>
        </w:rPr>
        <w:t xml:space="preserve">整治迅速见行动、出成效。各科室大队以局领导为榜样，既带头搞整改，又带头抓整治，确保了专项整治不走样，取得实效。</w:t>
      </w:r>
    </w:p>
    <w:p>
      <w:pPr>
        <w:ind w:left="0" w:right="0" w:firstLine="560"/>
        <w:spacing w:before="450" w:after="450" w:line="312" w:lineRule="auto"/>
      </w:pPr>
      <w:r>
        <w:rPr>
          <w:rFonts w:ascii="宋体" w:hAnsi="宋体" w:eastAsia="宋体" w:cs="宋体"/>
          <w:color w:val="000"/>
          <w:sz w:val="28"/>
          <w:szCs w:val="28"/>
        </w:rPr>
        <w:t xml:space="preserve">（四）加强检查督促。成立由局党组成员、纪检组长牵头，监察室、法制科、办公室参加的督查宣传协调组，把推进专项整治、解决突出问题作为督查重要内容，督促相关责任单位和责任人切实履行专项整治工作职责。对治理措施不实、推进不力的责任单位和责任人，通过发督查通报，局长、局党组书记进行约谈等措施，以问责促履责。6月份以来，督查宣传协调组每周进行一次督查，每次都对督查情况进行点名通报，责令限期整改到位。结合五一、端午、中秋期间对机关工作作风、公车私用、清廉过节等群众反映强烈的突出问题进行了督查，有力地促进了专项整治工作的落实。</w:t>
      </w:r>
    </w:p>
    <w:p>
      <w:pPr>
        <w:ind w:left="0" w:right="0" w:firstLine="560"/>
        <w:spacing w:before="450" w:after="450" w:line="312" w:lineRule="auto"/>
      </w:pPr>
      <w:r>
        <w:rPr>
          <w:rFonts w:ascii="宋体" w:hAnsi="宋体" w:eastAsia="宋体" w:cs="宋体"/>
          <w:color w:val="000"/>
          <w:sz w:val="28"/>
          <w:szCs w:val="28"/>
        </w:rPr>
        <w:t xml:space="preserve">（五）群众全程参与。坚持整治过程让群众参与、请群众监督、由群众评议，以实实在在的成效取信于民。走访看望联点社区困难户 11户，走访服务对象、社区群众代表 60 人次，召开娱乐、网络、印刷等行业的协会会长和网吧、娱乐场所、新闻出版、广播电视等 20 多家经营业主代表座谈会，了解他们的所思、所想、所急、所盼和存在的困难、问题，认真听取他们的意见建议，为他们排忧解难。局长找科室大队负责人谈话，局党组书记找副科以上干部谈话，班子成员分别找分管科室大队干部职工谈话，就群众反映强烈的机关食堂、厕所卫生、办公室灭蚊等突出问题及时进行了整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专项整治工作开展以来，我局立说立行，边查边改，狠抓落实，按照市委党的群众路线教育实践活动领导小组确定的 23 个专项整治项目，逐项研究，逐项整改。取得了阶段性成效，一些问题得到了有效的整改，让人民群众切身感受到了教育实践活动带来的新气象和新变化。</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办公室整合规范了以市文化综合执法局名义印发的文件和简报，对行文的必要性及内容、规格、范围严格审核把关程序。少发文，发短文，严格控制文件数量，可以通过电话沟通传递的，尽量不制发纸质文件；收文做到了随收随登记，及时拟注转办，从班子成员做起，加快了公文阅处速度；减少会议数量，控制会议规模，提高会议实效，能通过其它方式解决的问题一律不开会，开小会、开短会，会议只安排与会议内容密切相关的人员参加，领导讲话紧扣主题，突出重点，言简意赅；参会人员提前10 分钟进入会场，因特殊情况不能参加的，做到会前请假，未经批准不得缺席。</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二是整治“门难进、脸难看、事难办”的问题。6 月份制订印发了《关于开展门难进、脸难看、事难办专项整治工作实施方案》，明确了开展专项整治工作的主要任务、责任分工、推进措施、工作步骤和工作要求。认真贯彻落实《湖南省优化经济发展环境十条禁止性规定》，严格执行涉企检查备案制、“企业宁静日”制、同城一家检查等制度，强化行政执法责任追究，全面建立行政执法回访制度。开展规范涉企检查专项监督检查，加强明察暗访、专项效能监察等形式的监督检查，</w:t>
      </w:r>
    </w:p>
    <w:p>
      <w:pPr>
        <w:ind w:left="0" w:right="0" w:firstLine="560"/>
        <w:spacing w:before="450" w:after="450" w:line="312" w:lineRule="auto"/>
      </w:pPr>
      <w:r>
        <w:rPr>
          <w:rFonts w:ascii="宋体" w:hAnsi="宋体" w:eastAsia="宋体" w:cs="宋体"/>
          <w:color w:val="000"/>
          <w:sz w:val="28"/>
          <w:szCs w:val="28"/>
        </w:rPr>
        <w:t xml:space="preserve">在局文化执法网站上公开我局职责职能、行政检查、行政处罚目录、法定依据、办案流程，规范权力运行制度体系和工作情况。建立健全了首问负责制，服务承诺制、行政执法人员“十不准” 、工作人员违反工作纪律问责办法等有关制度规定，坚决纠正机关工作人员对待群众态度生硬、推诿扯皮现象。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三是整治公款送礼、违规职务消费和公款吃喝的问题。1 月份制订印发了《违规职务消费和公款大吃大喝问题专项整治工作方案》，明确了整治重点、责任分工。同时结合我局实际制定了《财务管理规定》和公务接待、会议费、培训费管理办法等制度，以制度机制严格规范局机关和局属各单位职务消费和公务接待行为。班子成员带头履行节约，节省开支，不该花的钱坚决不花，与工作关系不大的培训考察坚决不组织、不参加。严格按公务接待相关规定和要求接待，不安排与公务无关的宴请，不安排无公函的公务活动，禁止私客公待。没有发生工作人员在下基层调研和督查过程中接受土特产、礼品和礼金以及节日期间用公款送节的问题。</w:t>
      </w:r>
    </w:p>
    <w:p>
      <w:pPr>
        <w:ind w:left="0" w:right="0" w:firstLine="560"/>
        <w:spacing w:before="450" w:after="450" w:line="312" w:lineRule="auto"/>
      </w:pPr>
      <w:r>
        <w:rPr>
          <w:rFonts w:ascii="宋体" w:hAnsi="宋体" w:eastAsia="宋体" w:cs="宋体"/>
          <w:color w:val="000"/>
          <w:sz w:val="28"/>
          <w:szCs w:val="28"/>
        </w:rPr>
        <w:t xml:space="preserve">四是整治“庸懒散”的问题。制订了《关于加强作风建设监督检查的暂行办法》，召开全局干部大会进行了思想发动，组织党员干部开展了自查自纠活动，局机关作风办每周进行两次作风检查，对群众反映意见较大的干部职工及时进行了诫勉谈话或工作调整。通过整治活动，提高了广大干部职工对庸懒散行为危害的认识，强化“有错是过，无</w:t>
      </w:r>
    </w:p>
    <w:p>
      <w:pPr>
        <w:ind w:left="0" w:right="0" w:firstLine="560"/>
        <w:spacing w:before="450" w:after="450" w:line="312" w:lineRule="auto"/>
      </w:pPr>
      <w:r>
        <w:rPr>
          <w:rFonts w:ascii="宋体" w:hAnsi="宋体" w:eastAsia="宋体" w:cs="宋体"/>
          <w:color w:val="000"/>
          <w:sz w:val="28"/>
          <w:szCs w:val="28"/>
        </w:rPr>
        <w:t xml:space="preserve">为也是过”的责任意识，有效解决了部分干部存在的“不勤政”、 “不作为” 、“不进取”、 “不落实”等方面的问题。</w:t>
      </w:r>
    </w:p>
    <w:p>
      <w:pPr>
        <w:ind w:left="0" w:right="0" w:firstLine="560"/>
        <w:spacing w:before="450" w:after="450" w:line="312" w:lineRule="auto"/>
      </w:pPr>
      <w:r>
        <w:rPr>
          <w:rFonts w:ascii="宋体" w:hAnsi="宋体" w:eastAsia="宋体" w:cs="宋体"/>
          <w:color w:val="000"/>
          <w:sz w:val="28"/>
          <w:szCs w:val="28"/>
        </w:rPr>
        <w:t xml:space="preserve">五是整治多占办公用房的问题。我局办公楼是原市物价局的旧办公楼，共 72 间（含厕梯）总使用面积平方 1300，其中办公用房 29 间，面积 ㎡，超面积 ㎡。按照上级要求，我局于 20_ 年 12 月开始整合清理了办公用房。整改后情况如下：整合执法大队两间。没有卫生间的2间局领导办公室按超50%，可到18平方，现有20平方，不好间隔。执法大队为 4 人的，安排了 2 间办公室。机房、人事档案，在办公室内，用柜子间隔。机关党总支暂时一人办公，今年以报招人计划，新录用人员安排其办公室。另楼区文体局下属单位文物所、文化馆、体产办，因原办公楼拆迁，从 20_ 年起一直借用我们的部分办公室，没有收租金，只是暂借。保存室为各执法大队进行执法过程中的证据保存用房。</w:t>
      </w:r>
    </w:p>
    <w:p>
      <w:pPr>
        <w:ind w:left="0" w:right="0" w:firstLine="560"/>
        <w:spacing w:before="450" w:after="450" w:line="312" w:lineRule="auto"/>
      </w:pPr>
      <w:r>
        <w:rPr>
          <w:rFonts w:ascii="宋体" w:hAnsi="宋体" w:eastAsia="宋体" w:cs="宋体"/>
          <w:color w:val="000"/>
          <w:sz w:val="28"/>
          <w:szCs w:val="28"/>
        </w:rPr>
        <w:t xml:space="preserve">六是整治超编、超标配备公务用的问题。按照相关规定，研究制定了《局机关车辆管理办法》，要求所有公务用车在上班期间除了保障领导公务活动以外，还要保障相关科室和行政执法监察的公务用车，节假日期间将所有车辆集中存放管理。局里公务车辆按照局领导和分管科室队分线安排使用，局务会、局党组会研究确定了司机和兼职司机，除专职司机、兼职司机外，其他干部一律不准驾驶公务车辆。纪检组、监察室通过在全局开展自查自纠、督导抽查、明察暗访等多种形式，切实解决了在公车管理中公车私用、违规借车等不规范问题。</w:t>
      </w:r>
    </w:p>
    <w:p>
      <w:pPr>
        <w:ind w:left="0" w:right="0" w:firstLine="560"/>
        <w:spacing w:before="450" w:after="450" w:line="312" w:lineRule="auto"/>
      </w:pPr>
      <w:r>
        <w:rPr>
          <w:rFonts w:ascii="宋体" w:hAnsi="宋体" w:eastAsia="宋体" w:cs="宋体"/>
          <w:color w:val="000"/>
          <w:sz w:val="28"/>
          <w:szCs w:val="28"/>
        </w:rPr>
        <w:t xml:space="preserve">七是规范领导干部因公出国（境）管理。我局没有领导导干部因公出国（境）情况。</w:t>
      </w:r>
    </w:p>
    <w:p>
      <w:pPr>
        <w:ind w:left="0" w:right="0" w:firstLine="560"/>
        <w:spacing w:before="450" w:after="450" w:line="312" w:lineRule="auto"/>
      </w:pPr>
      <w:r>
        <w:rPr>
          <w:rFonts w:ascii="宋体" w:hAnsi="宋体" w:eastAsia="宋体" w:cs="宋体"/>
          <w:color w:val="000"/>
          <w:sz w:val="28"/>
          <w:szCs w:val="28"/>
        </w:rPr>
        <w:t xml:space="preserve">八是整治“吃空饷”。</w:t>
      </w:r>
    </w:p>
    <w:p>
      <w:pPr>
        <w:ind w:left="0" w:right="0" w:firstLine="560"/>
        <w:spacing w:before="450" w:after="450" w:line="312" w:lineRule="auto"/>
      </w:pPr>
      <w:r>
        <w:rPr>
          <w:rFonts w:ascii="宋体" w:hAnsi="宋体" w:eastAsia="宋体" w:cs="宋体"/>
          <w:color w:val="000"/>
          <w:sz w:val="28"/>
          <w:szCs w:val="28"/>
        </w:rPr>
        <w:t xml:space="preserve">我局没有“吃空饷”人员。</w:t>
      </w:r>
    </w:p>
    <w:p>
      <w:pPr>
        <w:ind w:left="0" w:right="0" w:firstLine="560"/>
        <w:spacing w:before="450" w:after="450" w:line="312" w:lineRule="auto"/>
      </w:pPr>
      <w:r>
        <w:rPr>
          <w:rFonts w:ascii="宋体" w:hAnsi="宋体" w:eastAsia="宋体" w:cs="宋体"/>
          <w:color w:val="000"/>
          <w:sz w:val="28"/>
          <w:szCs w:val="28"/>
        </w:rPr>
        <w:t xml:space="preserve">九是整治侵害群众利益行为的问题。我局是文化行政执法部门，今年以来，没有发现在征地拆迁、涉农、涉法涉诉、安全生产、食品药品安全、环境保护、发展教育事业、医疗卫生等 8 个方面侵害群众利益的问题。</w:t>
      </w:r>
    </w:p>
    <w:p>
      <w:pPr>
        <w:ind w:left="0" w:right="0" w:firstLine="560"/>
        <w:spacing w:before="450" w:after="450" w:line="312" w:lineRule="auto"/>
      </w:pPr>
      <w:r>
        <w:rPr>
          <w:rFonts w:ascii="宋体" w:hAnsi="宋体" w:eastAsia="宋体" w:cs="宋体"/>
          <w:color w:val="000"/>
          <w:sz w:val="28"/>
          <w:szCs w:val="28"/>
        </w:rPr>
        <w:t xml:space="preserve">十是整治群众办事难。建立日常工作监管机制，局纪检组牵头，局机关作风办、监察室、人事科参加，结合作风大整顿活动，定期或不定期对工作人员执行有关规定和纪律情况的进行了明察暗访，落实了局领导值班制，首问责任制，服务承诺制，限时办结制，规范办事程序，压缩办理时限，决不超期办理。坚决整治粗暴执法、选择性执法、随意性执法问题；严肃查处收回扣、拿红包的违纪行为。建立并执行责任追究制，对工作人员不履行或不认真履行职责，不作为、慢作为、乱作为等行为进行责任追究。没有发现有刁难群众办事的典型案例。</w:t>
      </w:r>
    </w:p>
    <w:p>
      <w:pPr>
        <w:ind w:left="0" w:right="0" w:firstLine="560"/>
        <w:spacing w:before="450" w:after="450" w:line="312" w:lineRule="auto"/>
      </w:pPr>
      <w:r>
        <w:rPr>
          <w:rFonts w:ascii="宋体" w:hAnsi="宋体" w:eastAsia="宋体" w:cs="宋体"/>
          <w:color w:val="000"/>
          <w:sz w:val="28"/>
          <w:szCs w:val="28"/>
        </w:rPr>
        <w:t xml:space="preserve">十一是整治乱收费、乱罚款、乱摊派。我单位没有发现乱收费、乱罚款、乱摊派问题。</w:t>
      </w:r>
    </w:p>
    <w:p>
      <w:pPr>
        <w:ind w:left="0" w:right="0" w:firstLine="560"/>
        <w:spacing w:before="450" w:after="450" w:line="312" w:lineRule="auto"/>
      </w:pPr>
      <w:r>
        <w:rPr>
          <w:rFonts w:ascii="宋体" w:hAnsi="宋体" w:eastAsia="宋体" w:cs="宋体"/>
          <w:color w:val="000"/>
          <w:sz w:val="28"/>
          <w:szCs w:val="28"/>
        </w:rPr>
        <w:t xml:space="preserve">十二是整治落实惠民政策缩水走样。我单位没有发现在落实惠民政策缩水走样的问题。</w:t>
      </w:r>
    </w:p>
    <w:p>
      <w:pPr>
        <w:ind w:left="0" w:right="0" w:firstLine="560"/>
        <w:spacing w:before="450" w:after="450" w:line="312" w:lineRule="auto"/>
      </w:pPr>
      <w:r>
        <w:rPr>
          <w:rFonts w:ascii="宋体" w:hAnsi="宋体" w:eastAsia="宋体" w:cs="宋体"/>
          <w:color w:val="000"/>
          <w:sz w:val="28"/>
          <w:szCs w:val="28"/>
        </w:rPr>
        <w:t xml:space="preserve">十三是整治拖欠群众钱款、克扣群众财物。我局没有拖欠群众钱款、克扣群众财物的情况。</w:t>
      </w:r>
    </w:p>
    <w:p>
      <w:pPr>
        <w:ind w:left="0" w:right="0" w:firstLine="560"/>
        <w:spacing w:before="450" w:after="450" w:line="312" w:lineRule="auto"/>
      </w:pPr>
      <w:r>
        <w:rPr>
          <w:rFonts w:ascii="宋体" w:hAnsi="宋体" w:eastAsia="宋体" w:cs="宋体"/>
          <w:color w:val="000"/>
          <w:sz w:val="28"/>
          <w:szCs w:val="28"/>
        </w:rPr>
        <w:t xml:space="preserve">十四是整治执法执纪部门办“关系案”“人情案”“金钱案”的问题。3 月份制订印发了《案件会审办法》，规定所有案件必须经过局案件会审委员会集体研究决定，局纪检监察全程参与监督，案件会审会议定的处理结论任何个人无权变更。8 月份制定印发了《行政执法突出问题专项整治工作方案》，组织执法队员召开专题会议，对照整治内容找差距，查不足。纪检监察室、法规科全程监督执法办案，调阅了部分案卷，检查其行政执法过程的办案程序、基准裁量标准、处罚依据、调查取证等，是否合法合规。纪检组长亲自带队，监察室、法制科同志的参加，每周深入市场，走访执法对象，一起走访网吧 45 家，除口头询问执法情况外，还收集问卷调查表 23 份，没有出现违规违纪投诉举报情况。</w:t>
      </w:r>
    </w:p>
    <w:p>
      <w:pPr>
        <w:ind w:left="0" w:right="0" w:firstLine="560"/>
        <w:spacing w:before="450" w:after="450" w:line="312" w:lineRule="auto"/>
      </w:pPr>
      <w:r>
        <w:rPr>
          <w:rFonts w:ascii="宋体" w:hAnsi="宋体" w:eastAsia="宋体" w:cs="宋体"/>
          <w:color w:val="000"/>
          <w:sz w:val="28"/>
          <w:szCs w:val="28"/>
        </w:rPr>
        <w:t xml:space="preserve">十五是整治信访积案久拖不决、久诉不息的问题。我单位没有信访积案久拖不决、久诉不息的问题。</w:t>
      </w:r>
    </w:p>
    <w:p>
      <w:pPr>
        <w:ind w:left="0" w:right="0" w:firstLine="560"/>
        <w:spacing w:before="450" w:after="450" w:line="312" w:lineRule="auto"/>
      </w:pPr>
      <w:r>
        <w:rPr>
          <w:rFonts w:ascii="宋体" w:hAnsi="宋体" w:eastAsia="宋体" w:cs="宋体"/>
          <w:color w:val="000"/>
          <w:sz w:val="28"/>
          <w:szCs w:val="28"/>
        </w:rPr>
        <w:t xml:space="preserve">十六是整治利用婚丧喜庆等事宜借机敛财的问题。按照市纪委的统一安排，7 月份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w:t>
      </w:r>
    </w:p>
    <w:p>
      <w:pPr>
        <w:ind w:left="0" w:right="0" w:firstLine="560"/>
        <w:spacing w:before="450" w:after="450" w:line="312" w:lineRule="auto"/>
      </w:pPr>
      <w:r>
        <w:rPr>
          <w:rFonts w:ascii="宋体" w:hAnsi="宋体" w:eastAsia="宋体" w:cs="宋体"/>
          <w:color w:val="000"/>
          <w:sz w:val="28"/>
          <w:szCs w:val="28"/>
        </w:rPr>
        <w:t xml:space="preserve">借机敛财。在举办“升学宴”高峰的 8 月份组织了多次明察暗访，严肃查处违反规定的行为。今年我局五名干部子女考上大学，都没有举办“升学宴”。局工会以公告形式在办公楼栏上表示祝贺。</w:t>
      </w:r>
    </w:p>
    <w:p>
      <w:pPr>
        <w:ind w:left="0" w:right="0" w:firstLine="560"/>
        <w:spacing w:before="450" w:after="450" w:line="312" w:lineRule="auto"/>
      </w:pPr>
      <w:r>
        <w:rPr>
          <w:rFonts w:ascii="宋体" w:hAnsi="宋体" w:eastAsia="宋体" w:cs="宋体"/>
          <w:color w:val="000"/>
          <w:sz w:val="28"/>
          <w:szCs w:val="28"/>
        </w:rPr>
        <w:t xml:space="preserve">十七是整治国家公职人员参赌涉赌的问题。制定了《加强作风建设监督检查的暂行办法》，组织全局党员干部认真学习了市纪委关于严禁国家公职人员参赌涉赌的有关规定，全局干部职工向局纪检部门签订了不参赌涉赌承诺书。纪检监察室按要求加大了对宾馆、酒店、茶楼等公共场所的明查暗访力度，严肃查处国家公职人员利用打麻将、打扑克等方式进行赌博的行为，严肃查处国家公职人员以赌博为名收受执法服务对象或请托人的钱物的问题，严肃查处国家公职人员为赌博提供赌资、赌具和场所等行为，及时通报了国家公职人员参与赌博的典型案件，有效整治和遏制国家公职人员的“赌博风”。我局未发现有党员干部参赌涉赌行为。</w:t>
      </w:r>
    </w:p>
    <w:p>
      <w:pPr>
        <w:ind w:left="0" w:right="0" w:firstLine="560"/>
        <w:spacing w:before="450" w:after="450" w:line="312" w:lineRule="auto"/>
      </w:pPr>
      <w:r>
        <w:rPr>
          <w:rFonts w:ascii="宋体" w:hAnsi="宋体" w:eastAsia="宋体" w:cs="宋体"/>
          <w:color w:val="000"/>
          <w:sz w:val="28"/>
          <w:szCs w:val="28"/>
        </w:rPr>
        <w:t xml:space="preserve">十八党员领导到干部企业和社会组织兼职。对单位 1 名厅级领导干部，8 名县级领导干部进行摸底统计，未发现有在企业和社会组织兼职情况。</w:t>
      </w:r>
    </w:p>
    <w:p>
      <w:pPr>
        <w:ind w:left="0" w:right="0" w:firstLine="560"/>
        <w:spacing w:before="450" w:after="450" w:line="312" w:lineRule="auto"/>
      </w:pPr>
      <w:r>
        <w:rPr>
          <w:rFonts w:ascii="宋体" w:hAnsi="宋体" w:eastAsia="宋体" w:cs="宋体"/>
          <w:color w:val="000"/>
          <w:sz w:val="28"/>
          <w:szCs w:val="28"/>
        </w:rPr>
        <w:t xml:space="preserve">十九整治在编不在岗、编外大量聘用人员的问题。自全市开展人事编制领域突出问题和“三超两乱”专项治理工作以来，我局严格按照规定要求，不讲情面，不留死角，认真清理和整改相关问题。经清理，我局存在在编不在岗人员 1 名：李 xx，男，1976 年 10 月出生，离岗（外单位借用）前为我局正科职干部。从 20_ 年 3 月起李 xx 同志借调至</w:t>
      </w:r>
    </w:p>
    <w:p>
      <w:pPr>
        <w:ind w:left="0" w:right="0" w:firstLine="560"/>
        <w:spacing w:before="450" w:after="450" w:line="312" w:lineRule="auto"/>
      </w:pPr>
      <w:r>
        <w:rPr>
          <w:rFonts w:ascii="宋体" w:hAnsi="宋体" w:eastAsia="宋体" w:cs="宋体"/>
          <w:color w:val="000"/>
          <w:sz w:val="28"/>
          <w:szCs w:val="28"/>
        </w:rPr>
        <w:t xml:space="preserve">临港产业新区工作，借调期间一直未办理借用手续，20_ 年 4 月 18日，临港产业新区函告我局，该同志借用停止，但一直未与我局作正式交接。李 xx 同志也一直未回我局上班。按照全市专项治理的规定及要求，经局务会、局党组会研究决定，对李 xx 同志在编不在岗问题提出如下整改意见：一是停发工资（20_ 年 5 月已通知财政停发）。二是按李 xx 本人多次的口头和书面承诺...</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六不四风工作总结2</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以_为民务实清廉_为主要内容的党的群众路线教育实践活动中，大力整治_四风_已然成为了活动的重中之重。民者，万世之本也，而形式主义、官僚主义、享乐主义和奢靡之风，与我们党联系群众的宗旨永远水火不容、格格不入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寒，_四风_问题积习甚深、甚久、甚广，我们要深刻地认识到纠四风是一项长期艰巨的任务，四风问题的解决必须要下大力气，要时刻保持反对四风的高压态势。广大党员干部和人民群众对纠正_四风_寄予厚望，最担心的是不能持续。古人云：_天下之事，不难于立法,而难于法之必行_。同样的，我们希望反对四风不能搞成_一阵风_，要变成_四季风_。</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严格问责追究，确保查违责任落到实处。要坚持_老虎__苍蝇_一起打，要坚持党纪国法面前没有例外，不管涉及到谁，都要一查到底，决不姑息，切实将_四风_问题扼杀在萌芽状态，让_四风_无处生根。</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 3 月到 7 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一、工作目标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(一)查安排部署，看主体责任是否落实到位 1. 检查各级党委(党组)是否将贯彻落实中央八项规定精神、纠正“四风”作为全面从严治党的重要内容，常抓常议，长抓长管; 2. 检查各级党委(党组)是否结合党的群众路线教育实践活动、“三严三实”专题教育和“两学一做”学习教育，持续开展贯彻落实中央八项规定精神宣传教育，严格干部队伍教育管理; 3. 检查各级党委(党组)是否重视对中央巡视组和自治区党委巡视组巡视反馈意见的整改，及时研究巡视整改重大事项，部署推动巡视整改落实; 4. 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(二)查制度建设，看纪律要求是否从严从紧 1. 是否结合本地、本部门、本单位实际，出台细化贯彻落实中央八项规定精神和自治区党委实施办法的具体措施; 2. 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3. 是否结合近几年工作实践和形势变化，对本地、本部门、本单位出台的相关政策和配套制度及时进行修订完善; 4. 是否严格执行中央八项规定精神各项制度规定，本地、本部门、本单位有无以形式主义、官僚主义方式对待_和自治区党委决策部署，把同_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(三)查监督检查，看“四风”整治是否严谨有效 1. 是否建立健全监督渠道，充分利用来访、来电、邮件、网页留言、微信平台“一键通”等举报方式，引导群众参与监督; 2. 是否将遵守政治纪律和政治规矩、落实历次巡视整改意见、学习贯彻《若干准则》《问责条例》等党内法规列入日常监督检查内容，强化纪律规矩意识; 3. 是否紧盯年节假期，在重要时间节点、重要工作推进阶段，综合运用明察暗访、专项检查、信访核查等方式加大监督检查力度; 4. 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(四)查纪律审查，看执纪问责是否持续有力 1. 是否将违反中央八项规定精神和自治区党委实施办法的问题列入纪律审查重要内容，成效如何，本地区、本部门、本单位是否存在违反中央八项规定精神问题纪律审查空白点; 2. 是否及时查处违反中央八项规定精神问题，有无压案不查、隐瞒不报等情形; 3. 是否及时查处对巡视整改落实不重视、不及时、不到位等问题，有无不查处、不纠正、不问责等情形; 4. 是否重视对重点问题线索的督办和曝光，对上级纪委转办、督办问题线索是否及时核实查处，对查出的典型案例是否定期点名道姓通报曝光; 5. 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三、工作步骤 “回头看”工作为期 4 个月，自治区纪委 20_ 年 3 月下旬召开动员会部署启动，20_ 年 7 月中旬结束。分三个阶段进行。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(一)动员部署，自查自纠。(20_ 年 3 月下旬至 4 月中旬)</w:t>
      </w:r>
    </w:p>
    <w:p>
      <w:pPr>
        <w:ind w:left="0" w:right="0" w:firstLine="560"/>
        <w:spacing w:before="450" w:after="450" w:line="312" w:lineRule="auto"/>
      </w:pPr>
      <w:r>
        <w:rPr>
          <w:rFonts w:ascii="宋体" w:hAnsi="宋体" w:eastAsia="宋体" w:cs="宋体"/>
          <w:color w:val="000"/>
          <w:sz w:val="28"/>
          <w:szCs w:val="28"/>
        </w:rPr>
        <w:t xml:space="preserve">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 4 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(二)问题导向，重点检查。(20_ 年 4 月下旬至 6 月中旬) 1. 交叉检查。自治区纪委组织 14 个市纪委和相关派驻纪检组开展落实中央八项规定精神和纠正“四风”交叉检查活动，对各地、各部门、各单位“回头看”工作开展情况和隐形“四风”问题进行重点检查，对以形式主义、官僚主</w:t>
      </w:r>
    </w:p>
    <w:p>
      <w:pPr>
        <w:ind w:left="0" w:right="0" w:firstLine="560"/>
        <w:spacing w:before="450" w:after="450" w:line="312" w:lineRule="auto"/>
      </w:pPr>
      <w:r>
        <w:rPr>
          <w:rFonts w:ascii="宋体" w:hAnsi="宋体" w:eastAsia="宋体" w:cs="宋体"/>
          <w:color w:val="000"/>
          <w:sz w:val="28"/>
          <w:szCs w:val="28"/>
        </w:rPr>
        <w:t xml:space="preserve">义方式对待_、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2. 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(三)整改落实，健全机制。(20_ 年 6 月下旬至 7 月中旬)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 7 月 31 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四、工作要求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w:t>
      </w:r>
    </w:p>
    <w:p>
      <w:pPr>
        <w:ind w:left="0" w:right="0" w:firstLine="560"/>
        <w:spacing w:before="450" w:after="450" w:line="312" w:lineRule="auto"/>
      </w:pPr>
      <w:r>
        <w:rPr>
          <w:rFonts w:ascii="宋体" w:hAnsi="宋体" w:eastAsia="宋体" w:cs="宋体"/>
          <w:color w:val="000"/>
          <w:sz w:val="28"/>
          <w:szCs w:val="28"/>
        </w:rPr>
        <w:t xml:space="preserve">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“四风”问题，把纠正“四风”往深处抓、往实处做，通过部署全区各单位自查自纠违规公款吃喝、违规使用公务车辆、滥发津补贴等四风问题，开展全区“四风”问题专项监督检查，不断深化全区作风建设。</w:t>
      </w:r>
    </w:p>
    <w:p>
      <w:pPr>
        <w:ind w:left="0" w:right="0" w:firstLine="560"/>
        <w:spacing w:before="450" w:after="450" w:line="312" w:lineRule="auto"/>
      </w:pPr>
      <w:r>
        <w:rPr>
          <w:rFonts w:ascii="宋体" w:hAnsi="宋体" w:eastAsia="宋体" w:cs="宋体"/>
          <w:color w:val="000"/>
          <w:sz w:val="28"/>
          <w:szCs w:val="28"/>
        </w:rPr>
        <w:t xml:space="preserve">内部排查，自觉纠正。安排部署全区 92 家单位对职责范围内的“四风”问题进行细致排查、深挖细查，针对存在的问题形成详细自查情况报告，填写上报明细表，自觉采取有效措施进行整改。各单位认真执行上级规定，不断完善管理制度，作风建设成效比较明显，满意度和知晓率大幅上升。对单位内部苗头性、倾向性的 15 类“四风”问题做到早排查、早发现、早整改，多数单位都制定明确的整改时限，按照问题类型自觉治病根、拔烂树、纠歪树，坚决遏制腐败蔓延势头。</w:t>
      </w:r>
    </w:p>
    <w:p>
      <w:pPr>
        <w:ind w:left="0" w:right="0" w:firstLine="560"/>
        <w:spacing w:before="450" w:after="450" w:line="312" w:lineRule="auto"/>
      </w:pPr>
      <w:r>
        <w:rPr>
          <w:rFonts w:ascii="宋体" w:hAnsi="宋体" w:eastAsia="宋体" w:cs="宋体"/>
          <w:color w:val="000"/>
          <w:sz w:val="28"/>
          <w:szCs w:val="28"/>
        </w:rPr>
        <w:t xml:space="preserve">监督检查，督促纠正。20_ 年 3 月 9 日至 13 日，钟山区纪委组织 2 个监督组，对全区 92 家单位开展“四风”问题自查自纠工作的情况进行监督检查，督促全区各单位积极应对、认真开展“四风”问题自查自纠专项工作，对未按要求认真开展自查自纠，发现问题不落实整改、不主动上报的一律严肃问责，对 34 家“零报告”的单位即将开展一轮复查，对发现问题不整改不上报的单位一律严肃追责曝光。</w:t>
      </w:r>
    </w:p>
    <w:p>
      <w:pPr>
        <w:ind w:left="0" w:right="0" w:firstLine="560"/>
        <w:spacing w:before="450" w:after="450" w:line="312" w:lineRule="auto"/>
      </w:pPr>
      <w:r>
        <w:rPr>
          <w:rFonts w:ascii="宋体" w:hAnsi="宋体" w:eastAsia="宋体" w:cs="宋体"/>
          <w:color w:val="000"/>
          <w:sz w:val="28"/>
          <w:szCs w:val="28"/>
        </w:rPr>
        <w:t xml:space="preserve">关注变化，精准纠正。长期以来，钟山区纪委一直把违</w:t>
      </w:r>
    </w:p>
    <w:p>
      <w:pPr>
        <w:ind w:left="0" w:right="0" w:firstLine="560"/>
        <w:spacing w:before="450" w:after="450" w:line="312" w:lineRule="auto"/>
      </w:pPr>
      <w:r>
        <w:rPr>
          <w:rFonts w:ascii="宋体" w:hAnsi="宋体" w:eastAsia="宋体" w:cs="宋体"/>
          <w:color w:val="000"/>
          <w:sz w:val="28"/>
          <w:szCs w:val="28"/>
        </w:rPr>
        <w:t xml:space="preserve">反中央八项规定精神问题列为执纪审查的重点，通过运用科技手段、大数据分析发现“四风”问题呈现出隐形变异的特点，风向的改变不断创新监督执纪方式。坚持暗访、查处、问责、曝光“四管齐下”;借助常态化巡察、日常监督检查、审计监督等方式变被动为主动;坚持问题导向，精准发现问题，快查快处，通报曝光，不断释放越往后监督执纪越严的强烈信号。</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近日，二道甸子镇召开了 20_ 年年初工作会议，明确 20_ 年工作主题：统一全镇干部思想，以壮大产业、服务为民的实际行动，为民谋事、为民做事。其次，围绕当前玉米价格持续走低，传统种植项目已远远满足不了农民的物质生活要求这个急需破解的难题，集思广益、充分论证。要围绕刚刚组建的特色产业联合会，围绕林业特产、中草药种植、有机粮食、畜牧养殖、乡村旅游、矿产资源六大主导产业添砖加瓦，贡献才智。每个站办所、每名机关干部都要积极主动参与。</w:t>
      </w:r>
    </w:p>
    <w:p>
      <w:pPr>
        <w:ind w:left="0" w:right="0" w:firstLine="560"/>
        <w:spacing w:before="450" w:after="450" w:line="312" w:lineRule="auto"/>
      </w:pPr>
      <w:r>
        <w:rPr>
          <w:rFonts w:ascii="宋体" w:hAnsi="宋体" w:eastAsia="宋体" w:cs="宋体"/>
          <w:color w:val="000"/>
          <w:sz w:val="28"/>
          <w:szCs w:val="28"/>
        </w:rPr>
        <w:t xml:space="preserve">会议期间，全体党员干部参与集体讨论，总结自身业务跟六大产业有哪些结合，可以提供哪些服务。举全镇之力推动六大产业落地、生根、成长、壮大，带动更多的群众参与进来，在促进产业转型、结构调整的同时，让老百姓致富，让全镇人民受益得实惠。</w:t>
      </w:r>
    </w:p>
    <w:p>
      <w:pPr>
        <w:ind w:left="0" w:right="0" w:firstLine="560"/>
        <w:spacing w:before="450" w:after="450" w:line="312" w:lineRule="auto"/>
      </w:pPr>
      <w:r>
        <w:rPr>
          <w:rFonts w:ascii="宋体" w:hAnsi="宋体" w:eastAsia="宋体" w:cs="宋体"/>
          <w:color w:val="000"/>
          <w:sz w:val="28"/>
          <w:szCs w:val="28"/>
        </w:rPr>
        <w:t xml:space="preserve">二道甸子镇党委、政府要求各站办所提前谋划好今年各</w:t>
      </w:r>
    </w:p>
    <w:p>
      <w:pPr>
        <w:ind w:left="0" w:right="0" w:firstLine="560"/>
        <w:spacing w:before="450" w:after="450" w:line="312" w:lineRule="auto"/>
      </w:pPr>
      <w:r>
        <w:rPr>
          <w:rFonts w:ascii="宋体" w:hAnsi="宋体" w:eastAsia="宋体" w:cs="宋体"/>
          <w:color w:val="000"/>
          <w:sz w:val="28"/>
          <w:szCs w:val="28"/>
        </w:rPr>
        <w:t xml:space="preserve">项工作，做到有计划、有目标、有措施，心中有数，脚下有步。要协助各个村选定适合本村实际的产业项目，年后开始宣传发动，结合“三会一课”、“宣讲团”载体，下乡入户，大力普及产业知识、产业政策和产业服务等方面内容，让群众耳熟能详。同时，要求在全镇营造比、学、赶、帮、超的浓厚氛围，在年终岁尾之际，以良好的精神风貌、优秀的品德修养、认真的工作态度和扎实的工作能力迎接新一年的各项挑战。</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六不四风工作总结5</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形式主义：深入基层、社会调研少，缺乏实践第一手资料</w:t>
      </w:r>
    </w:p>
    <w:p>
      <w:pPr>
        <w:ind w:left="0" w:right="0" w:firstLine="560"/>
        <w:spacing w:before="450" w:after="450" w:line="312" w:lineRule="auto"/>
      </w:pPr>
      <w:r>
        <w:rPr>
          <w:rFonts w:ascii="宋体" w:hAnsi="宋体" w:eastAsia="宋体" w:cs="宋体"/>
          <w:color w:val="000"/>
          <w:sz w:val="28"/>
          <w:szCs w:val="28"/>
        </w:rPr>
        <w:t xml:space="preserve">享乐主义：安于现状，不思进取</w:t>
      </w:r>
    </w:p>
    <w:p>
      <w:pPr>
        <w:ind w:left="0" w:right="0" w:firstLine="560"/>
        <w:spacing w:before="450" w:after="450" w:line="312" w:lineRule="auto"/>
      </w:pPr>
      <w:r>
        <w:rPr>
          <w:rFonts w:ascii="宋体" w:hAnsi="宋体" w:eastAsia="宋体" w:cs="宋体"/>
          <w:color w:val="000"/>
          <w:sz w:val="28"/>
          <w:szCs w:val="28"/>
        </w:rPr>
        <w:t xml:space="preserve">在形式主义方面：一是工作状态上，有的同志在工作上不主动、不作为、慢作为，只求过得去、不求过得硬，做工作多为了交差，甚至是为了在领导面前摆样子、在群众面前装门面，让大家看看，生怕领导不知道，“唱功”好于“做功”，至于工作成效如何，少有考虑；干工作标准不高，怎么省事怎么做，怎么方便怎么做，从自己角度考虑得多，从服务对象角度考虑得少。二是组织纪律上，有的同志上班时间随意离开工作岗位；有的同志当面不说、背后乱说，开会不说、饭桌上乱说，三杯酒下肚就开始发牢骚、讲怪话，总觉得组织亏欠自己，组织纪律性不强。三是工作方法上，一定程度地还存在宋书记所说的“习惯照抄照搬，搞‘本本主义’”，“一把剪刀、一瓶浆糊”。</w:t>
      </w:r>
    </w:p>
    <w:p>
      <w:pPr>
        <w:ind w:left="0" w:right="0" w:firstLine="560"/>
        <w:spacing w:before="450" w:after="450" w:line="312" w:lineRule="auto"/>
      </w:pPr>
      <w:r>
        <w:rPr>
          <w:rFonts w:ascii="宋体" w:hAnsi="宋体" w:eastAsia="宋体" w:cs="宋体"/>
          <w:color w:val="000"/>
          <w:sz w:val="28"/>
          <w:szCs w:val="28"/>
        </w:rPr>
        <w:t xml:space="preserve">在官僚主义方面：严格地讲，党校虽是县委部门，但还不是行政管理机关，官僚主义在党校不是突出问题。党校的干部都很谦和、低调、本分。但俗话说，“当官不为民做主，不如回家卖红薯”。从这个层面讲，只当官、不做事，或者只想舒舒服服当官，不尽职尽责做事，也可以说是官僚主义。我校副科级以上党员干部和副教授以上党员教研人员多，应该算是全市人才的高地之一，大家是党校发展的主力军。但我感觉到有三点不够。一是“进取”不够，干事创业的责任感、使命感、紧迫感不强，心安理得占位子，工作亦步亦趋，甚至能胡就胡，缺乏争创一流、敢为人先的精神状态和雄心壮志。二是“担当”不够。干工作冲劲不足，锐气不够，考虑过多，束手束脚，遇到矛盾常上交，不敢顶真碰硬，缺少真正的“敢于担当”，怕得罪人，当好好先生，不求有功但求无过。三是“公心”不够。有的同志明知工作有不足，方案不完善，也捏着鼻子不说话，“事不关己、高高挂起”，追求无原则的一团和气，缺乏开诚布公、坦诚相见。</w:t>
      </w:r>
    </w:p>
    <w:p>
      <w:pPr>
        <w:ind w:left="0" w:right="0" w:firstLine="560"/>
        <w:spacing w:before="450" w:after="450" w:line="312" w:lineRule="auto"/>
      </w:pPr>
      <w:r>
        <w:rPr>
          <w:rFonts w:ascii="宋体" w:hAnsi="宋体" w:eastAsia="宋体" w:cs="宋体"/>
          <w:color w:val="000"/>
          <w:sz w:val="28"/>
          <w:szCs w:val="28"/>
        </w:rPr>
        <w:t xml:space="preserve">在享乐主义方面：党校虽然没有情趣低俗的灯红酒绿和声色犬马，但十分可怕的是，相当一部分同志追求安逸，学习不刻苦，工作怕吃苦。有的节假日和业余时间不读书、不备课、不科研，醉心于吃喝玩乐，甚至参与赌博，大好时光付之东流；有的下基层挂职锻炼蜻蜓点水，挂而不练，离群众、离生活、离实践总是隔着“最后一公里”，以至于理论上不去，实践下不去，满脑昏昏，满腹空空，整天找不着“北”。这其实就是享乐主义的另一种表现。xxx同志最近在全国</w:t>
      </w:r>
    </w:p>
    <w:p>
      <w:pPr>
        <w:ind w:left="0" w:right="0" w:firstLine="560"/>
        <w:spacing w:before="450" w:after="450" w:line="312" w:lineRule="auto"/>
      </w:pPr>
      <w:r>
        <w:rPr>
          <w:rFonts w:ascii="宋体" w:hAnsi="宋体" w:eastAsia="宋体" w:cs="宋体"/>
          <w:color w:val="000"/>
          <w:sz w:val="28"/>
          <w:szCs w:val="28"/>
        </w:rPr>
        <w:t xml:space="preserve">组织部长会议上指出：“有的干部虽然到了基层，但依然浮在半空，参与实际工作少，接触老百姓少，不惹事也不干事；有的干部名义上下了基层，实际上成了当地的‘xxx’、当‘空中飞人’，坐不住、待不住，等等。”</w:t>
      </w:r>
    </w:p>
    <w:p>
      <w:pPr>
        <w:ind w:left="0" w:right="0" w:firstLine="560"/>
        <w:spacing w:before="450" w:after="450" w:line="312" w:lineRule="auto"/>
      </w:pPr>
      <w:r>
        <w:rPr>
          <w:rFonts w:ascii="宋体" w:hAnsi="宋体" w:eastAsia="宋体" w:cs="宋体"/>
          <w:color w:val="000"/>
          <w:sz w:val="28"/>
          <w:szCs w:val="28"/>
        </w:rPr>
        <w:t xml:space="preserve">在奢靡之风方面：党校虽然没有发现挥霍无度、骄奢淫逸等现象，但对照《党政机关厉行节约反对浪费条例》，铺张浪费是有的。有的人不珍惜集体财物，有的办公用纸敞开用、随处丢，一点也不心疼；如果这些现象得不到及时纠正，就可能成为奢靡之风的温床，有的人就可能滑向违法犯罪的深渊。</w:t>
      </w:r>
    </w:p>
    <w:p>
      <w:pPr>
        <w:ind w:left="0" w:right="0" w:firstLine="560"/>
        <w:spacing w:before="450" w:after="450" w:line="312" w:lineRule="auto"/>
      </w:pPr>
      <w:r>
        <w:rPr>
          <w:rFonts w:ascii="宋体" w:hAnsi="宋体" w:eastAsia="宋体" w:cs="宋体"/>
          <w:color w:val="000"/>
          <w:sz w:val="28"/>
          <w:szCs w:val="28"/>
        </w:rPr>
        <w:t xml:space="preserve">通过这次教育实践活动，我们不仅要把“四风”方面存在的问题找准、找全，更要把产生“四风”的思想文化、体制机制方面的原因分析透。认识问题比解决问题更重要，看不到问题是最大的问题。能否正视和认识问题是衡量我们思想境界和工作标准高不高的一把尺子。问题引领前进，只有找准找透了问题，把准了脉搏，才可能有足够的智慧和勇气去破解一个个与争创一流党校不适应的羁绊，不断优化内部发展环境；才能够改变党校现在既定的“社会印象”，营造更好的外部发展环境，推动党校事业科学发展。</w:t>
      </w:r>
    </w:p>
    <w:p>
      <w:pPr>
        <w:ind w:left="0" w:right="0" w:firstLine="560"/>
        <w:spacing w:before="450" w:after="450" w:line="312" w:lineRule="auto"/>
      </w:pPr>
      <w:r>
        <w:rPr>
          <w:rFonts w:ascii="宋体" w:hAnsi="宋体" w:eastAsia="宋体" w:cs="宋体"/>
          <w:color w:val="000"/>
          <w:sz w:val="28"/>
          <w:szCs w:val="28"/>
        </w:rPr>
        <w:t xml:space="preserve">四风突出问题专项整治工作情况汇报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关于深入开展“四项制度”及“四风”突出问题专项整治工作的情况汇报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根据《关于定期报送“四项制度”执行和“四风”突出问题整改实施情况的通知》(万效能办〔20_〕1号)文件要求,为进一步提高工作实效,解决“四风”突出问题,加强民政局的机关效能建设,现将执行情况汇报如下:</w:t>
      </w:r>
    </w:p>
    <w:p>
      <w:pPr>
        <w:ind w:left="0" w:right="0" w:firstLine="560"/>
        <w:spacing w:before="450" w:after="450" w:line="312" w:lineRule="auto"/>
      </w:pPr>
      <w:r>
        <w:rPr>
          <w:rFonts w:ascii="宋体" w:hAnsi="宋体" w:eastAsia="宋体" w:cs="宋体"/>
          <w:color w:val="000"/>
          <w:sz w:val="28"/>
          <w:szCs w:val="28"/>
        </w:rPr>
        <w:t xml:space="preserve">一、本月落实情况</w:t>
      </w:r>
    </w:p>
    <w:p>
      <w:pPr>
        <w:ind w:left="0" w:right="0" w:firstLine="560"/>
        <w:spacing w:before="450" w:after="450" w:line="312" w:lineRule="auto"/>
      </w:pPr>
      <w:r>
        <w:rPr>
          <w:rFonts w:ascii="宋体" w:hAnsi="宋体" w:eastAsia="宋体" w:cs="宋体"/>
          <w:color w:val="000"/>
          <w:sz w:val="28"/>
          <w:szCs w:val="28"/>
        </w:rPr>
        <w:t xml:space="preserve">(一)建立健全四项制度建设</w:t>
      </w:r>
    </w:p>
    <w:p>
      <w:pPr>
        <w:ind w:left="0" w:right="0" w:firstLine="560"/>
        <w:spacing w:before="450" w:after="450" w:line="312" w:lineRule="auto"/>
      </w:pPr>
      <w:r>
        <w:rPr>
          <w:rFonts w:ascii="宋体" w:hAnsi="宋体" w:eastAsia="宋体" w:cs="宋体"/>
          <w:color w:val="000"/>
          <w:sz w:val="28"/>
          <w:szCs w:val="28"/>
        </w:rPr>
        <w:t xml:space="preserve">按照省、市对“四项”制度的要求,民政局及时组织人员认真梳理已有制度,完善了首问责任制、限时办结制、服务承诺制、责任追究制的制度建设.一是机关制作办事指南,在醒目位置表明股室的设置、职责范围、办事程序、办事依据、办事时限、办事要求.二是实行标示牌和挂牌上岗制度.机关工作人员办公桌上统一放置设有本人照片、姓名及职务的标示牌.工作人员一律挂牌上岗.三是建立岗位目标责任制.机关将其职责分解到各个岗位,机关工作人员应严格履行岗位职责.四是实行首问责任制.第一个接受询问的本机关工作人员即为首问责任人.凡请求和询问的事项属于本人职责范围内的,首问责任人应当严格按照马上就办、一次性告知和限时办结等制度予以办理;凡请求和询问的事项不属于本人职责范围,但属于本机关职责范围的,首问责任人应负责引导或帮助联系;凡请求和询问的事项不属于本机关职责范围的,首问责任人也要热情接待,告知应找哪个部门,给予必要的帮助.五是实行限时办结制度.凡法律、法规、规章和规范性文件明确办事时限的,必须在时限内办结.法律、法规、规章和规范性文件没有规定办事时限的,应结合实际,本着简捷快办的原则,制定时限,予以公布,并严格执行.如果机关对管理相对人的办事请求超时限办结,在规定时限内又没有提出意见的,应视为同意.六是实行工作定期汇报制度.机关各股室、下属单位每月向市民政局和相关上级部门书面汇报工作进展情况.为使制度的执行落实到位,加强制度公开和宣传,加大监督检查力度,畅通了监督渠道.通过制度建设,进一步强化工作职责,进一步规范了办事流程,进一步转变了工作作风,尤其是增强了机关工作人员的群众观念,服务意识,从源头上杜绝了办事拖拉、推诿扯皮的现象发生,个别同志的“衙门”习气的也明显收敛,全局上下营造了积极向上的氛围.(二)结合四风整治执法工作</w:t>
      </w:r>
    </w:p>
    <w:p>
      <w:pPr>
        <w:ind w:left="0" w:right="0" w:firstLine="560"/>
        <w:spacing w:before="450" w:after="450" w:line="312" w:lineRule="auto"/>
      </w:pPr>
      <w:r>
        <w:rPr>
          <w:rFonts w:ascii="宋体" w:hAnsi="宋体" w:eastAsia="宋体" w:cs="宋体"/>
          <w:color w:val="000"/>
          <w:sz w:val="28"/>
          <w:szCs w:val="28"/>
        </w:rPr>
        <w:t xml:space="preserve">为提高行政执法人员为民服务、严格公正执法、依法行政的意识,切实转变工作作风,提升服务质量,让群众满意.民政局积极组织执法相关股室人员召开工作会,让执法人员从思想上重视,提高执法素质,落实行政执法责任制.同时加大行政执法力度.要求所涉及的执法股室结合工作实际,制定操作性强的实施方案.执法人员要采取集中学习和自学相结合、“正面典型引导,反面典型警示”等多种方式开展学习教育,并要求行政执法人员要针对此次教育整治活动撰写心得体会.二、下月工作打算</w:t>
      </w:r>
    </w:p>
    <w:p>
      <w:pPr>
        <w:ind w:left="0" w:right="0" w:firstLine="560"/>
        <w:spacing w:before="450" w:after="450" w:line="312" w:lineRule="auto"/>
      </w:pPr>
      <w:r>
        <w:rPr>
          <w:rFonts w:ascii="宋体" w:hAnsi="宋体" w:eastAsia="宋体" w:cs="宋体"/>
          <w:color w:val="000"/>
          <w:sz w:val="28"/>
          <w:szCs w:val="28"/>
        </w:rPr>
        <w:t xml:space="preserve">(一)继续加强学习.建立经常性的学习制度,把法制学习纳入日常的政治、业务学习之中.行政执法人员必须加强法律知识学习,不断提高自身法律修养,牢固树立“行政职权必须依法行使”、“职权与职责相统一”的依法行政观念.(二)广泛听取意见.为充分实现“权为民用、情为民系、利为民谋”的要求,民政局将组织行政执法人员多渠道、多层面、多形式的征求群众意见.在执法过程中了解征求服务对象的意见,主动征求领导同事及有关单位的意见,并在辖区内公开举报电话、征求意见箱、发放征求意见表,广泛收集意见,全方面的了解存在的问题.(三)认真查摆问题.对征集到的意见及建议要认真梳理,找准本单位、本人存在的问题和不足认真剖析,查找深层次原因,为有针对性的整改作好准备.(四)改进工作作风.要多深入乡镇,及时改进工作方式方法,提高工作效率,以党的群众路线教育实践活动推进民政工作业务开展,以工作成效和务实清廉的形象,突显活动成果.在第二批教育实践活动中深化“四风”突出问题专项整治 中央党的群众路线教育实践活动领导小组印发《关于在第二批教育实践活动中深化“四风”突出问题专项整治的通知》,要求紧紧扭住“四风”突出问题不放,继续深化专项整治,确保教育实践活动取得人民群众满意的成效.《通知》要求,持续推进七项专项整治任务落地生根.坚持镜头不换、力度不减,坚决整治文山会海、检查评比泛滥,整治门难进、脸难看、事难办,整治公款送礼、公款吃喝、奢侈浪费,整治超标配备公车、多占办公用房、新建滥建楼堂馆所,整治“三公”经费开支过大,整治“形象工程”和“政绩工程”,整治侵害群众利益行为,深入整治“会所中的歪风”.已经开展整治的单位,要锲而不舍、持续用力,特别要针对“四风”问题“隐身”“变种”、反弹“回潮”的现象,真改实改彻底改;还没有开展的单位,要迅速行动,细化任务,突出重点,一项一项改起来.在不折不扣落实中央规定的同时,针对群众反映强烈的突出问题,结合实际确定专项整治“自选动作”,有什么问题就整治什么问题,什么问题突出就重点整治什么问题,做到现实问题和历史遗留问题一起解决,共性问题和个性问题一起解决,重点单位、重点人群的问题和整个面上的问题一起解决,班子的问题和班子成员个人的问题一起解决.《通知》强调,把整治发生在群众身边的不正之风问题作为反对“四风”和专项整治的重要内容,出重拳、用实招,不达目的决不罢休.要严肃整治群众办事难问题,着力解决庸懒散拖、推诿扯皮、吃拿卡要,不作为、慢作为、乱作为等问题.坚决纠正对待群众态度生硬、口大气粗,对应给群众办的事情推三阻四、拖着不办、相互“踢球”;坚决纠正组织纪律、工作纪律涣散,迟到早退、随意离岗,甚至工作时间打牌娱乐,群众办事找不着人;坚决纠正办事程序繁琐、审批手续繁杂,政策规定不透明、宣传解释不到位,告知事项说半句留半句,让群众来回跑.严肃查处暗箱操作、权力寻租,收回扣、拿红包,不给好处不办事、给了好处乱办事.集中治理执法不公,搞选择性执法、随意性执法,办“关系案”、“人情案”、“金钱案”等问题.要严肃整治乱收费、乱罚款、乱摊派问题,着力解决巧立名目,超标准、超范围、超期限收费、罚款,违反规定强行向服务对象搞集资捐助、摊派费用等问题.坚决纠正执法监管部门以罚代管,滥用自由裁量权随意罚款,不给或少给票据,利用工作之便搞搭车行为和捆绑服务.集中治理教育、医疗卫生、计划生育等公共服务行业违规收费或变相收费;集中治理政府有关部门指定各类服务性机构垄断经营,高额收取咨询费、认证费、检验费、鉴定费、评估费、代办费,搞借权营生、利益输送等问题.要严肃整治落实惠民政策缩水走样问题,着力解决落实惠民政策不公开、不公正,不及时、不到位,群众应得的实惠没有得到得全等问题.坚决纠正在城乡低保工作中错保漏保,徇私舞弊,搞人情保、关系保、重复保.严肃查处在农村危房改造对象确定、城镇保障性住房分配中把关不严、违规操作、谋取私利;严肃查处发放农机具购置补贴、种粮补贴等强农惠农政策操作中弄虚作假、以权谋私.坚决纠正在救灾救济物资发放、特困群体救助等工作中处事不公、优亲厚友等问题.要严肃整治拖欠群众钱款、克扣群众财物问题,着力解决党政机关、干部对群众欠账不付、欠款不还,“打白条”、耍赖账等问题.坚决纠正不按标准及时足额发放征地拆迁补偿款;严肃查处滞留截留、抵扣挪用、虚报冒领、套取侵吞各种补助资金.集中治理拖欠群众餐饮费、租赁费、供货款和农民工工资等问题.《通知》要求,以“准狠韧”劲头打好专项整治攻坚战.坚持高标准、严要求,发扬钉钉子精神,采取务实具体的有力措施,动真碰硬、集中攻坚,确保专项整治工作一抓到底、见到实效.要项目化推进,对照专项整治各项任务,特别是发生在群众身边的不正之风问题,结合实际确定重点整治项目,制定具体方案.每个项目都要明确目标要求、牵头单位、责任主体和进度安排,细化推进措施,做到定一项改一项、改一项成一项.建立整治项目责任制,将地区、部门、单位存在的突出问题与领导干部个人责任联系起来,与人对应、与事对应,与具体部门和单位对应,使整治项目具体落地,防止“空对空”.要认真自查自纠,每个单位、每个领导班子和每名领导干部,都要对确定的整治项目进行自查,查清楚问题的具体表现、严重程度,区分轻重缓急,列出整治清单、建立整治台账.本着“说清楚”、“交明白账”的原则,明确哪些是班子要改的问题、哪些是个人要改的问题,领导班子要主动认领,领导干部要敢于负责、对号入座,一项一项查,一人一人清,一个一个纠.实行销号式管理,对正在整治的要严格标准,一改到位;对整治迟缓的要查明原因,督促加大力度、加快进度;对尚未整治的要传导压力,明确时限,抓紧改起来.要上下联动整治,省、市、县党委要抓住群众反映强烈的整治问题,逐级梳理分析,对发生在基层、根子在上面的问题,要自上而下分解任务、明确责任,建立系统联动整改机制,确保快速回应、及时解决群众诉求.政法、教育、民政、国土资源、环境保护、住房城乡建设、交通运输、水利、农业、卫生和计划生育、海关、税务、工商、质量监督检验检疫、安全生产监督管理、食品药品监督管理、林业等行业系统,要结合部门职能职责,进一步明确整治具体任务,以上率下、带头整治,指导推动本行业本系统整治工作逐级向下延伸,真正落实到基层.要善于从基层单位反映的情况中发现问题,认真研究具体办法和措施,努力从源头上加以破解.要加强第一批和第二批教育实践活动的相互衔接,把推动第一批单位整改落实与解决第二批单位突出问题结合起来,第一批单位要主动“认账”并着力解决第二批单位反映的突出问题.要坚持群众参与,通过情况通报、新闻发布、公示等形式,公开整治项目、过程和结果,把政策规定交给群众,让群众充分知情,全程接受群众监督.市、县党委领导班子和领导干部开展专项整治的情况,要带头向群众公开并作出承诺.专项整治的效果,可通过政务热线、行风监督、民主评议、民意调查等方式请群众评判.对涉及群众切身利益的整治项目,要及时向群众通报各有关单位整治的情况.要强化正风肃纪,通过巡查抽查、专项检查、明察暗访等多种方式,及时查处各种违规违纪行为,特别是对侵害群众利益行为等典型案例,要“零容忍”,发现一起、查处一起、曝光一起.对整治中搞形式主义、弄虚作假的单位以及顶着不办、拖着不改的人和事,要严肃追究主要领导和当事人的责任.《通知》强调,切实加强对专项整治的领导和督导.各级党委(党组)要高度重视专项整治工作,认真履责、紧抓不放.省(区、市)党委要加强对专项整治工作的统筹领导,及时通报市、县和行业部门专项整治进展情况,层层落实责任、传导压力,督促检查抓好落实.市、县党委要定期对专项整治工作进行专题研究,一项一项盯紧抓实,确保各项要求真正落地,决不能搞成“半拉子工程”.有关行业系统在专项整治工作中负有重要责任,党组(党委)要成立专门工作班子,针对行业不正之风问题,狠抓专项整治.各级一把手要把专项整治工作抓在手上,亲自审定方案,强力推动落实,切实承担第一责任人的责任.各级教育实践活动领导小组及其办公室要加强总体谋划、工作推进和协调指导,明确专门力量负责专项整治,重点问题随时调度,难点问题集中会诊,整治情况定期通报.要加大舆论宣传力度,总结推广专项整治工作的好经验好做法,及时通报和曝光典型案例,强化舆论监督,形成倒逼机制,充分发挥引导和警示作用,营造良好社会氛围.中央巡回督导组和各级督导组要把专项整治列为当前和今后一段时间的督导重点,对整治方案要严格把关,对落实情况要跟踪督导.要敢于“唱黑脸”、“当包公”,对专项整治工作不重视的,要约谈一把手;对避重就轻、不敢碰硬绕弯子的,要严肃指出,促其改正;对因涉及领导机关、领导班子和领导干部自身利益问题整治工作推不动的,要督促上级党组织专项研究,责令限期整改;对在整治过程中华而不实、大而化之、作表面文章的,要严肃批评、严格追责、坚决纠正.</w:t>
      </w:r>
    </w:p>
    <w:p>
      <w:pPr>
        <w:ind w:left="0" w:right="0" w:firstLine="560"/>
        <w:spacing w:before="450" w:after="450" w:line="312" w:lineRule="auto"/>
      </w:pPr>
      <w:r>
        <w:rPr>
          <w:rFonts w:ascii="宋体" w:hAnsi="宋体" w:eastAsia="宋体" w:cs="宋体"/>
          <w:color w:val="000"/>
          <w:sz w:val="28"/>
          <w:szCs w:val="28"/>
        </w:rPr>
        <w:t xml:space="preserve">学习《四风》心得体会</w:t>
      </w:r>
    </w:p>
    <w:p>
      <w:pPr>
        <w:ind w:left="0" w:right="0" w:firstLine="560"/>
        <w:spacing w:before="450" w:after="450" w:line="312" w:lineRule="auto"/>
      </w:pPr>
      <w:r>
        <w:rPr>
          <w:rFonts w:ascii="宋体" w:hAnsi="宋体" w:eastAsia="宋体" w:cs="宋体"/>
          <w:color w:val="000"/>
          <w:sz w:val="28"/>
          <w:szCs w:val="28"/>
        </w:rPr>
        <w:t xml:space="preserve">孙瑞芳</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身上的不良习气。</w:t>
      </w:r>
    </w:p>
    <w:p>
      <w:pPr>
        <w:ind w:left="0" w:right="0" w:firstLine="560"/>
        <w:spacing w:before="450" w:after="450" w:line="312" w:lineRule="auto"/>
      </w:pPr>
      <w:r>
        <w:rPr>
          <w:rFonts w:ascii="宋体" w:hAnsi="宋体" w:eastAsia="宋体" w:cs="宋体"/>
          <w:color w:val="000"/>
          <w:sz w:val="28"/>
          <w:szCs w:val="28"/>
        </w:rPr>
        <w:t xml:space="preserve">在“四风”建设学习后我有了下面的几点体会：</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六不四风工作总结6</w:t>
      </w:r>
    </w:p>
    <w:p>
      <w:pPr>
        <w:ind w:left="0" w:right="0" w:firstLine="560"/>
        <w:spacing w:before="450" w:after="450" w:line="312" w:lineRule="auto"/>
      </w:pPr>
      <w:r>
        <w:rPr>
          <w:rFonts w:ascii="宋体" w:hAnsi="宋体" w:eastAsia="宋体" w:cs="宋体"/>
          <w:color w:val="000"/>
          <w:sz w:val="28"/>
          <w:szCs w:val="28"/>
        </w:rPr>
        <w:t xml:space="preserve">湄江风景名胜区二00四年度 工 作 总 结 湄江风景名胜区总面积118平方公里，是一处以自然风光为主体，梅山文化为内涵，岩溶地质和奇异溶洞为特色，供人们参观旅游、休闲度假以及开展科研科普活动的大型综合性景区。 一年来，湄江风景名胜区在各级各部门的正确领导和关心支持下，紧紧围绕“内提品位，外树形象，开保并蓄，盘活资产，强化管理，再上台阶”的工作原则，认真遵循“严格保护、统一管理、合理开发、永续利用”的工作方针，以保护旅游资源和生态环境为前提，大力实施可持续发展战略，努力实现经济效益、社会效益和环境效益的和谐统一，促进湄江旅游事业长盛不衰。 一、 加强内部管理，整顿干部工作作风，提高服务质量和服务水平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 二、强化资源意识，落实保护措施，改善旅游大环境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 三、加快旅游开发，规划景区建设，提高景区建设规模和建设水平。 开发和建设是一种动态的保护，风景名胜事业离开资源的保护就会失去生存的基础，离开了科学和合理的开发行社、商场等设立宣传橱窗；三是在湖南卫视、湖南经视、《三湘都市报》、《长沙晚报》、《东方新报》、《今日女报》、《湖南工人报》等省内主流媒体上做了各种各样的专题报道和广告宣传；四是建立湄江风景名胜区旅游网站，介绍景区情况、旅游信息，通过互联网大力宣传推介湄江；五是在长沙、湘潭、株洲、娄底、邵阳等地派人派车巡回宣传，发放宣传资料5万余册；六是充分利用“假日经济”的特点，精心设计打造“户外运动体验游”和“周末休闲度假游”两个旅游产品，以此来吸引游客，增加景区收入。通过以上宣传促销，不仅提高了湄江的知名度和美誉度，而且增加了客流量，取得了较好的旅游经济收入。 回顾一年来的工作，我们在景区保护、开发、建设、管理上取得了一定的成绩，但我们深知与各级领导的要求和先进景区的工作水平还有一定的差距，在以后的工作中，我们将始终坚持以_理论和“三个代表”的重要思想为指导，解放思想，总结经验，与时俱进，开拓创新，努力把湄江建设成为文明、诚信、安全、高效的精品景区。 湄江风景名胜区管理处 二00四年十二月二十日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六不四风工作总结7</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最近通过_反对四风走群众路线_的学习活动，加深了对党的群众路线教育实践活动_照镜子、正衣冠、洗洗澡、治治病_总要求的理解。具体有以下几点体会：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向建成更高水平小康社会的美好目标奋进，发展中国特色社会主义伟大事业的需要。正如指出的那样_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_因此，我们一定要把思想和行动统一到中央的决策和部署上来，积极投入到党的群众路线教育实践活动之中，结合主观世界的改造，联系岗位的职责任务，真正把自己摆进去，把_照镜子、正衣冠、洗洗澡、治治病_的总要求践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_四风_是党内脱离群众问题的集中表现。_四风_继续蔓延，积重难返，就会从根本上背离了我们党全心全意为人民服务的根本宗旨，背离了党_一切为了群众，一切依靠群众，从群众中来，到群众中去_的群众路线，是群众深恶痛绝、反映最强烈的问题。中央明确要求把解决_四风_问题作为深入开展党的群众路线教育实践活动的主要任务。尽管_四风_问题在不同层次、不同单位、不同党员身上表现形式不尽一致，存在程度也有差别，但无疑都需要_照镜子、正衣冠、洗洗澡、治治病_。对此，我们必须端正认识，克服_与己无关_思想，不左右观望、消极对待。切实做到：横不攀竖不比，老老实实正自己。我们一定要瞄准_四风_这个靶子，在寻找差距中认清自我，在认清自我中接受教育、获得提高。身为一名教师党员更应该全面准确把握科学发展观的深刻内涵和基本要求,要不断学习政治理论和技术创新理念，树立先进的技术革新思想。我们正处在一个深刻变动而又极其复杂的时代环境之中，推进建设有中国特色社会主义事业，既面临着难得的机遇，又面临严峻的挑战。党的建设的保证作用，最终依赖与广大党员先锋模范作用的充分发挥，这就要求_员必须适应时代要求，必须自觉运用科学理论武装自己。</w:t>
      </w:r>
    </w:p>
    <w:p>
      <w:pPr>
        <w:ind w:left="0" w:right="0" w:firstLine="560"/>
        <w:spacing w:before="450" w:after="450" w:line="312" w:lineRule="auto"/>
      </w:pPr>
      <w:r>
        <w:rPr>
          <w:rFonts w:ascii="宋体" w:hAnsi="宋体" w:eastAsia="宋体" w:cs="宋体"/>
          <w:color w:val="000"/>
          <w:sz w:val="28"/>
          <w:szCs w:val="28"/>
        </w:rPr>
        <w:t xml:space="preserve">三、增强责任，关心社会。</w:t>
      </w:r>
    </w:p>
    <w:p>
      <w:pPr>
        <w:ind w:left="0" w:right="0" w:firstLine="560"/>
        <w:spacing w:before="450" w:after="450" w:line="312" w:lineRule="auto"/>
      </w:pPr>
      <w:r>
        <w:rPr>
          <w:rFonts w:ascii="宋体" w:hAnsi="宋体" w:eastAsia="宋体" w:cs="宋体"/>
          <w:color w:val="000"/>
          <w:sz w:val="28"/>
          <w:szCs w:val="28"/>
        </w:rPr>
        <w:t xml:space="preserve">总之，尽管要成为一名合格的党员的路还很长，但我愿意为这一目标的达成付出自己100%的努力，因为党的旗帜会一直指引、激励我不断前行!</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六不四风工作总结9</w:t>
      </w:r>
    </w:p>
    <w:p>
      <w:pPr>
        <w:ind w:left="0" w:right="0" w:firstLine="560"/>
        <w:spacing w:before="450" w:after="450" w:line="312" w:lineRule="auto"/>
      </w:pPr>
      <w:r>
        <w:rPr>
          <w:rFonts w:ascii="宋体" w:hAnsi="宋体" w:eastAsia="宋体" w:cs="宋体"/>
          <w:color w:val="000"/>
          <w:sz w:val="28"/>
          <w:szCs w:val="28"/>
        </w:rPr>
        <w:t xml:space="preserve">县教师进修学校在县委县政府的正确领导下，坚持以新时代中国特色社会主义思想为指导，深入学习宣传贯彻党的精神，积极推进教师培训及邢台电大广宗分校建设工作，切实加强党风廉政建设，聚焦“四风”和作风纪律方面存在的问题，增强工作的针对性，把纠正“四风”和作风纪律专项整治工作不断引向深入。深入纠正“四风”，大力改进工作作风，教职工干部队伍整体素质得到进一步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将纠正“四风”和作风纪律专项整治工作作为单位头等要事来抓，出台了《县教师进修学校纠正“四风”和作风纪律专项整治工作实施方案》，成立了由校长任组长，其他领导班子成员任副组长，各相关科室负责人为成员的专项领导小组，全面负责纠正“四风”和作风纪律专项整治工作，领导小组下设办公室，负责日常组织指导、统筹协调、督促检查，并要求各科室召开专题会议进行学习研究。学校一把手亲自谋划、制定推进方案，精心组织实施，确保专项整治工作取得实效。 及时组织进行深入学习县委相关文件精神。首先由党员进行带头学，抓住“关键少数”，形成以点带面的学习效果；其次召开全体人员大会进行集中学，将学习面进一步扩大，使文件精神全覆盖；最后由科室组织详细学，充分发挥党员的模范带头作用，巩固学习效果，提高专项活动质量，推动纠正“四风”和作风纪律专项整治活动得以落实。</w:t>
      </w:r>
    </w:p>
    <w:p>
      <w:pPr>
        <w:ind w:left="0" w:right="0" w:firstLine="560"/>
        <w:spacing w:before="450" w:after="450" w:line="312" w:lineRule="auto"/>
      </w:pPr>
      <w:r>
        <w:rPr>
          <w:rFonts w:ascii="宋体" w:hAnsi="宋体" w:eastAsia="宋体" w:cs="宋体"/>
          <w:color w:val="000"/>
          <w:sz w:val="28"/>
          <w:szCs w:val="28"/>
        </w:rPr>
        <w:t xml:space="preserve">二、狠抓重点，全面整治</w:t>
      </w:r>
    </w:p>
    <w:p>
      <w:pPr>
        <w:ind w:left="0" w:right="0" w:firstLine="560"/>
        <w:spacing w:before="450" w:after="450" w:line="312" w:lineRule="auto"/>
      </w:pPr>
      <w:r>
        <w:rPr>
          <w:rFonts w:ascii="宋体" w:hAnsi="宋体" w:eastAsia="宋体" w:cs="宋体"/>
          <w:color w:val="000"/>
          <w:sz w:val="28"/>
          <w:szCs w:val="28"/>
        </w:rPr>
        <w:t xml:space="preserve">一是及时召开专题会议。我们先后组织召开会议，学习传达省、市、县关于进一步抓好纠正“四风”和作风纪律专项整治工作有关文件精神，并就做好纠风专项整治工作进行了研究部署。二是领导带头查摆问题。坚持领导带头，从校领导班子成员做起，逐项查摆“四风”问题，落实整改措施，为单位教职工干部职工做示范、做表率。并要求各科室对照“四风”，结合各自实际，进一步查找和整改本部门存在的突出问题，列出问题清单、责任清单、措施清单、效果清单。三是组织开展学习培训。以学习党的精神和中国特色社会主义为主体，组织开展集中学习培训会议，并要求每一位干部教师职工，在集中学习的基础上，围绕学习贯彻党的精神以及关于纠正“四风”、加强作风建设的重要批示指示精神展开自学，进一步提高政治站位和政治自觉。四是开展贯彻落实八项规定精神“回头看”。认真对照中央八项规定和实施细则，我们组织开展了“回头看”，逐项查找存在的问题，进一步研究改进措施，狠抓落实，确保抓出成效。五是加强宣传教育。通过微信工作群、LED电子屏、悬挂布标、印刷资料等形式进行宣传教育，在单位内部形成了强大的舆论声势，形成风清气正的良好局面。</w:t>
      </w:r>
    </w:p>
    <w:p>
      <w:pPr>
        <w:ind w:left="0" w:right="0" w:firstLine="560"/>
        <w:spacing w:before="450" w:after="450" w:line="312" w:lineRule="auto"/>
      </w:pPr>
      <w:r>
        <w:rPr>
          <w:rFonts w:ascii="宋体" w:hAnsi="宋体" w:eastAsia="宋体" w:cs="宋体"/>
          <w:color w:val="000"/>
          <w:sz w:val="28"/>
          <w:szCs w:val="28"/>
        </w:rPr>
        <w:t xml:space="preserve">三、全面谋划，严格落实</w:t>
      </w:r>
    </w:p>
    <w:p>
      <w:pPr>
        <w:ind w:left="0" w:right="0" w:firstLine="560"/>
        <w:spacing w:before="450" w:after="450" w:line="312" w:lineRule="auto"/>
      </w:pPr>
      <w:r>
        <w:rPr>
          <w:rFonts w:ascii="宋体" w:hAnsi="宋体" w:eastAsia="宋体" w:cs="宋体"/>
          <w:color w:val="000"/>
          <w:sz w:val="28"/>
          <w:szCs w:val="28"/>
        </w:rPr>
        <w:t xml:space="preserve">按照县委县政府的具体安排,开展自查自纠，刀刃向内动真格。在严肃认真地开好两次组织生活会的基础上,对照“四风”问题的十种表现,整改实施方案,深入开展了自查自纠,认真查找和整改本单位存在的“四风”及作风纪律方面突出问题，并研究整改措施。要求全体党员干部本着对自己、对同志、对组织、对事业高度负责的态度，不绕弯、不回避、不遮掩，刀刃向内，认真剖析自身在存在的苗头性、倾向性突出问题，将其消灭在萌芽状态。共查摆理论学习，理想信念，工作作风，党风廉政，为民服务，五类问题10余条，全部进行了立整立改，达到了自我诊治、自我提高的目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虽然我校20_年纠正“四风”和作风纪律专项整治工作有序进行，但是距离上级要求还有一定的距离，下一步，我校将围绕专项整治工作，全面谋划，确保纠正“四风”和作风纪律专项整治效果的稳定性和长期性。一是抓好学习教育。继续深入学习领会重要批示指示精神，不断提高教师干部职工的思想认识，以永远在路上的坚韧，锲而不舍地抓好作风建设。二是进行问题查摆。坚持领导带头，在深化改革、完善政策、服务基层教师等方面主动作为等转变工作作风方面，查摆“四风”问题，确保各项整改措施落地见效。三是开展民主生活会。按照中央和省、市、县要求，认真开好年度民主生活会和组织生活会，并对查摆出来的问题，列出整改清单，拿出过硬措施，扎扎实实整改，取得解决问题的实际效果。四是建立长效机制。针对上级反馈、自我剖析等渠道发现的带有典型性、普遍性、倾向性的问题逐项进行研究，建立相关制度机制，确保效果的稳定性和长期性，防止“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中国_是中国人民利益的忠实代表，必须坚定群众路线不动摇，以提高人民群众生活水平和生活质量为重要目标，切实谋利为民，谋福为民， 为实现_中国梦_这个伟大的目标而不懈奋斗。</w:t>
      </w:r>
    </w:p>
    <w:p>
      <w:pPr>
        <w:ind w:left="0" w:right="0" w:firstLine="560"/>
        <w:spacing w:before="450" w:after="450" w:line="312" w:lineRule="auto"/>
      </w:pPr>
      <w:r>
        <w:rPr>
          <w:rFonts w:ascii="宋体" w:hAnsi="宋体" w:eastAsia="宋体" w:cs="宋体"/>
          <w:color w:val="000"/>
          <w:sz w:val="28"/>
          <w:szCs w:val="28"/>
        </w:rPr>
        <w:t xml:space="preserve">然而，四风问题的出现却让党与人民群众逐渐脱离，甚至站到了对立面。这不仅损害了百姓的利益，而且这股不良风气破坏了党的形象，给许多优秀的党员同志抹黑，极不利于社会的长治久安和国家的和平、安定发展，人民的安居乐业!因此，反对四风势在必行!</w:t>
      </w:r>
    </w:p>
    <w:p>
      <w:pPr>
        <w:ind w:left="0" w:right="0" w:firstLine="560"/>
        <w:spacing w:before="450" w:after="450" w:line="312" w:lineRule="auto"/>
      </w:pPr>
      <w:r>
        <w:rPr>
          <w:rFonts w:ascii="宋体" w:hAnsi="宋体" w:eastAsia="宋体" w:cs="宋体"/>
          <w:color w:val="000"/>
          <w:sz w:val="28"/>
          <w:szCs w:val="28"/>
        </w:rPr>
        <w:t xml:space="preserve">四风，目前在党内主要是指：形式主义、享乐主义、官僚主义以及奢靡之风。为了净化党内风气，提高党员的纯洁性和党性修养，从__开始，在全党内展开了党的群众路线教育实践活动。从行动开始至今，受这股有力肃清之风的影响，我决定剖析自己，做如下四风对照检查：</w:t>
      </w:r>
    </w:p>
    <w:p>
      <w:pPr>
        <w:ind w:left="0" w:right="0" w:firstLine="560"/>
        <w:spacing w:before="450" w:after="450" w:line="312" w:lineRule="auto"/>
      </w:pPr>
      <w:r>
        <w:rPr>
          <w:rFonts w:ascii="宋体" w:hAnsi="宋体" w:eastAsia="宋体" w:cs="宋体"/>
          <w:color w:val="000"/>
          <w:sz w:val="28"/>
          <w:szCs w:val="28"/>
        </w:rPr>
        <w:t xml:space="preserve">一、形式主义之风要挖除</w:t>
      </w:r>
    </w:p>
    <w:p>
      <w:pPr>
        <w:ind w:left="0" w:right="0" w:firstLine="560"/>
        <w:spacing w:before="450" w:after="450" w:line="312" w:lineRule="auto"/>
      </w:pPr>
      <w:r>
        <w:rPr>
          <w:rFonts w:ascii="宋体" w:hAnsi="宋体" w:eastAsia="宋体" w:cs="宋体"/>
          <w:color w:val="000"/>
          <w:sz w:val="28"/>
          <w:szCs w:val="28"/>
        </w:rPr>
        <w:t xml:space="preserve">四风问题积弊甚深，危害甚广，其中形式主义是我们常见的一种。国家一再强调不得建造形象工程，不能做表面功夫，然而许多领导干部却钻政策的漏洞，只注重眼前利益和政绩，大刮形式主义之风。这是必须严厉禁止的!</w:t>
      </w:r>
    </w:p>
    <w:p>
      <w:pPr>
        <w:ind w:left="0" w:right="0" w:firstLine="560"/>
        <w:spacing w:before="450" w:after="450" w:line="312" w:lineRule="auto"/>
      </w:pPr>
      <w:r>
        <w:rPr>
          <w:rFonts w:ascii="宋体" w:hAnsi="宋体" w:eastAsia="宋体" w:cs="宋体"/>
          <w:color w:val="000"/>
          <w:sz w:val="28"/>
          <w:szCs w:val="28"/>
        </w:rPr>
        <w:t xml:space="preserve">形式主义的产生，一是名利思想在作祟，二是懒惰思想在指挥。要杜绝形式主义的产生，首先就应该从这两方面下手。而本人自大学毕业工作以来，从基层的村官做起，到如今的职位，工作期间勤勤恳恳，兢兢业业，深切了解人民群众的利益需要和发展方向，展开基层工作均是以人民利益为主，截断了形式主义产生的源头，获得了自我的突破，也为群众们切实解决了问题。</w:t>
      </w:r>
    </w:p>
    <w:p>
      <w:pPr>
        <w:ind w:left="0" w:right="0" w:firstLine="560"/>
        <w:spacing w:before="450" w:after="450" w:line="312" w:lineRule="auto"/>
      </w:pPr>
      <w:r>
        <w:rPr>
          <w:rFonts w:ascii="宋体" w:hAnsi="宋体" w:eastAsia="宋体" w:cs="宋体"/>
          <w:color w:val="000"/>
          <w:sz w:val="28"/>
          <w:szCs w:val="28"/>
        </w:rPr>
        <w:t xml:space="preserve">二、享乐主义之风要杜绝</w:t>
      </w:r>
    </w:p>
    <w:p>
      <w:pPr>
        <w:ind w:left="0" w:right="0" w:firstLine="560"/>
        <w:spacing w:before="450" w:after="450" w:line="312" w:lineRule="auto"/>
      </w:pPr>
      <w:r>
        <w:rPr>
          <w:rFonts w:ascii="宋体" w:hAnsi="宋体" w:eastAsia="宋体" w:cs="宋体"/>
          <w:color w:val="000"/>
          <w:sz w:val="28"/>
          <w:szCs w:val="28"/>
        </w:rPr>
        <w:t xml:space="preserve">享乐主义的弊端很明显：一是影响工作效率，损害人民利益，浪费国家资源;二是造成领导干部们和党员们思想和精神的颓废，不追求上进，不为人民办实事，贪图享受，这样势必造成国家工作的延误，长此以往更会腐蚀人们的思想，作出违法乱纪之事。</w:t>
      </w:r>
    </w:p>
    <w:p>
      <w:pPr>
        <w:ind w:left="0" w:right="0" w:firstLine="560"/>
        <w:spacing w:before="450" w:after="450" w:line="312" w:lineRule="auto"/>
      </w:pPr>
      <w:r>
        <w:rPr>
          <w:rFonts w:ascii="宋体" w:hAnsi="宋体" w:eastAsia="宋体" w:cs="宋体"/>
          <w:color w:val="000"/>
          <w:sz w:val="28"/>
          <w:szCs w:val="28"/>
        </w:rPr>
        <w:t xml:space="preserve">因此，为了杜绝享乐主义的产生，我每天给自己固定安排了这样的时间表：在处理完固定的日常工作之外，为自己留出一个或一个半小时来研读党的基本理论、分析时事，阅读各类关于民生和反映群众心声的书籍、视频，总结列表，结合自己所辖区域来进行分析对照，找出不足，发扬优势。</w:t>
      </w:r>
    </w:p>
    <w:p>
      <w:pPr>
        <w:ind w:left="0" w:right="0" w:firstLine="560"/>
        <w:spacing w:before="450" w:after="450" w:line="312" w:lineRule="auto"/>
      </w:pPr>
      <w:r>
        <w:rPr>
          <w:rFonts w:ascii="宋体" w:hAnsi="宋体" w:eastAsia="宋体" w:cs="宋体"/>
          <w:color w:val="000"/>
          <w:sz w:val="28"/>
          <w:szCs w:val="28"/>
        </w:rPr>
        <w:t xml:space="preserve">三、官僚主义之风要打压</w:t>
      </w:r>
    </w:p>
    <w:p>
      <w:pPr>
        <w:ind w:left="0" w:right="0" w:firstLine="560"/>
        <w:spacing w:before="450" w:after="450" w:line="312" w:lineRule="auto"/>
      </w:pPr>
      <w:r>
        <w:rPr>
          <w:rFonts w:ascii="宋体" w:hAnsi="宋体" w:eastAsia="宋体" w:cs="宋体"/>
          <w:color w:val="000"/>
          <w:sz w:val="28"/>
          <w:szCs w:val="28"/>
        </w:rPr>
        <w:t xml:space="preserve">官僚主义是许多领导干部优越感的集中，它将人分成了三六九等，是对人们尊严的践踏，是当今社会党与人民群众之所以正逐渐拉大距离的一个重要原因。</w:t>
      </w:r>
    </w:p>
    <w:p>
      <w:pPr>
        <w:ind w:left="0" w:right="0" w:firstLine="560"/>
        <w:spacing w:before="450" w:after="450" w:line="312" w:lineRule="auto"/>
      </w:pPr>
      <w:r>
        <w:rPr>
          <w:rFonts w:ascii="宋体" w:hAnsi="宋体" w:eastAsia="宋体" w:cs="宋体"/>
          <w:color w:val="000"/>
          <w:sz w:val="28"/>
          <w:szCs w:val="28"/>
        </w:rPr>
        <w:t xml:space="preserve">官僚主义的产生不仅仅是工作纪律的违背，尤其是政治纪律，它更是站到了人民群众的对立面，严重损害了党与群众的鱼水之情，必须坚决打压!</w:t>
      </w:r>
    </w:p>
    <w:p>
      <w:pPr>
        <w:ind w:left="0" w:right="0" w:firstLine="560"/>
        <w:spacing w:before="450" w:after="450" w:line="312" w:lineRule="auto"/>
      </w:pPr>
      <w:r>
        <w:rPr>
          <w:rFonts w:ascii="宋体" w:hAnsi="宋体" w:eastAsia="宋体" w:cs="宋体"/>
          <w:color w:val="000"/>
          <w:sz w:val="28"/>
          <w:szCs w:val="28"/>
        </w:rPr>
        <w:t xml:space="preserve">在任职期间，尤其是走出基层工作岗位之后，本人依然经常关心百姓生活，注重实地考察和倾听民声，到基层去走访去探听去调研，与群众一起欢乐、一起交流、一起解决问题，从未在心里和行动上挂起官僚主义的妖风。但我自觉做的还不够，还没有真正融入、站在人民的立场上来思考，这是我今后要注意发展和把握的方向。</w:t>
      </w:r>
    </w:p>
    <w:p>
      <w:pPr>
        <w:ind w:left="0" w:right="0" w:firstLine="560"/>
        <w:spacing w:before="450" w:after="450" w:line="312" w:lineRule="auto"/>
      </w:pPr>
      <w:r>
        <w:rPr>
          <w:rFonts w:ascii="宋体" w:hAnsi="宋体" w:eastAsia="宋体" w:cs="宋体"/>
          <w:color w:val="000"/>
          <w:sz w:val="28"/>
          <w:szCs w:val="28"/>
        </w:rPr>
        <w:t xml:space="preserve">四、奢靡之风应坚决扫除</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w:t>
      </w:r>
    </w:p>
    <w:p>
      <w:pPr>
        <w:ind w:left="0" w:right="0" w:firstLine="560"/>
        <w:spacing w:before="450" w:after="450" w:line="312" w:lineRule="auto"/>
      </w:pPr>
      <w:r>
        <w:rPr>
          <w:rFonts w:ascii="宋体" w:hAnsi="宋体" w:eastAsia="宋体" w:cs="宋体"/>
          <w:color w:val="000"/>
          <w:sz w:val="28"/>
          <w:szCs w:val="28"/>
        </w:rPr>
        <w:t xml:space="preserve">奢靡之风的盛行不仅仅会浪费国家的资源，而且会引起其他腐败现象的发生，如贪污受贿、享乐主义、形式主义之风同样盛行。目前，奢靡之风在党内外都有，要煞住这股风气领导干部要起模范带头作用。</w:t>
      </w:r>
    </w:p>
    <w:p>
      <w:pPr>
        <w:ind w:left="0" w:right="0" w:firstLine="560"/>
        <w:spacing w:before="450" w:after="450" w:line="312" w:lineRule="auto"/>
      </w:pPr>
      <w:r>
        <w:rPr>
          <w:rFonts w:ascii="宋体" w:hAnsi="宋体" w:eastAsia="宋体" w:cs="宋体"/>
          <w:color w:val="000"/>
          <w:sz w:val="28"/>
          <w:szCs w:val="28"/>
        </w:rPr>
        <w:t xml:space="preserve">作为**部门的**(职位)，在平时的生活中我坚持发扬艰苦朴素作风，如平时上下班多使用自行车或搭乘公共交通工具，家中所使用的物品只要能用则多年来都未换新。我觉得一个人生活过得是不是苦不重要，重要的是精神上面苦不苦。朴素生活给我带来至高的精神享受，我就会自觉弘扬朴素之风，将奢靡之风严厉扫除!</w:t>
      </w:r>
    </w:p>
    <w:p>
      <w:pPr>
        <w:ind w:left="0" w:right="0" w:firstLine="560"/>
        <w:spacing w:before="450" w:after="450" w:line="312" w:lineRule="auto"/>
      </w:pPr>
      <w:r>
        <w:rPr>
          <w:rFonts w:ascii="宋体" w:hAnsi="宋体" w:eastAsia="宋体" w:cs="宋体"/>
          <w:color w:val="000"/>
          <w:sz w:val="28"/>
          <w:szCs w:val="28"/>
        </w:rPr>
        <w:t xml:space="preserve">反对_四风_建设是一个长期的过程，需要你我的坚持，切不可让四风断送了我们的中国梦!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六不四风工作总结11</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560"/>
        <w:spacing w:before="450" w:after="450" w:line="312" w:lineRule="auto"/>
      </w:pPr>
      <w:r>
        <w:rPr>
          <w:rFonts w:ascii="宋体" w:hAnsi="宋体" w:eastAsia="宋体" w:cs="宋体"/>
          <w:color w:val="000"/>
          <w:sz w:val="28"/>
          <w:szCs w:val="28"/>
        </w:rPr>
        <w:t xml:space="preserve">纠正四风工作总结</w:t>
      </w:r>
    </w:p>
    <w:p>
      <w:pPr>
        <w:ind w:left="0" w:right="0" w:firstLine="560"/>
        <w:spacing w:before="450" w:after="450" w:line="312" w:lineRule="auto"/>
      </w:pPr>
      <w:r>
        <w:rPr>
          <w:rFonts w:ascii="宋体" w:hAnsi="宋体" w:eastAsia="宋体" w:cs="宋体"/>
          <w:color w:val="000"/>
          <w:sz w:val="28"/>
          <w:szCs w:val="28"/>
        </w:rPr>
        <w:t xml:space="preserve">篇1：机关单位四风整治工作汇报材料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根据xxx关于组织全体党员干部专题学习中央纪委《通报》精神和中央纪委常委会部署精神，深刻领会xxxxxx关于反对“四风”要持之以恒的重要批示精神，结合单位实际，认真贯彻落实市、县相关工作要求，我局对纠正“四风”工作进行了安排部署，要求全体干职工深刻理解落实八项规定的重要意义，充分认识纠正“四风”工作的长期性和艰巨性、严肃性与紧迫性，切实把有关规定落到实处，营造清正廉洁的良好氛围，现就学习贯彻八项规定及整治“四风”工作汇报如下：</w:t>
      </w:r>
    </w:p>
    <w:p>
      <w:pPr>
        <w:ind w:left="0" w:right="0" w:firstLine="560"/>
        <w:spacing w:before="450" w:after="450" w:line="312" w:lineRule="auto"/>
      </w:pPr>
      <w:r>
        <w:rPr>
          <w:rFonts w:ascii="宋体" w:hAnsi="宋体" w:eastAsia="宋体" w:cs="宋体"/>
          <w:color w:val="000"/>
          <w:sz w:val="28"/>
          <w:szCs w:val="28"/>
        </w:rPr>
        <w:t xml:space="preserve">一、政治理论学习“常态化”</w:t>
      </w:r>
    </w:p>
    <w:p>
      <w:pPr>
        <w:ind w:left="0" w:right="0" w:firstLine="560"/>
        <w:spacing w:before="450" w:after="450" w:line="312" w:lineRule="auto"/>
      </w:pPr>
      <w:r>
        <w:rPr>
          <w:rFonts w:ascii="宋体" w:hAnsi="宋体" w:eastAsia="宋体" w:cs="宋体"/>
          <w:color w:val="000"/>
          <w:sz w:val="28"/>
          <w:szCs w:val="28"/>
        </w:rPr>
        <w:t xml:space="preserve">加强学习型机关建设，实施干部修身计划，统一组织、统一落实，高度重视政治理论学习“常态化”建设。一是坚持“三会一课”制度，确定学习内容，严格政治学习制度。组织集体学习，已先后组织干部职工学习党的十八大精神、十八届一中全会等，以学习推动工作，以工作促进学习；二是坚持经常性廉政教育，组织学习《廉政准则》、《八项规定》和有关领导关于党风廉政建设的重要讲话，使党员干部自重、自省、自警、自励；三是大力弘扬以“坚定信念、求真务实、一心为民、清正廉洁、艰苦奋斗、争创一流、无私奉献”为主要内涵的苏区精神，坚定党员干部的理想信念，始终保持党员干部思想纯洁，引导党员干部走正路，拒歪风。</w:t>
      </w:r>
    </w:p>
    <w:p>
      <w:pPr>
        <w:ind w:left="0" w:right="0" w:firstLine="560"/>
        <w:spacing w:before="450" w:after="450" w:line="312" w:lineRule="auto"/>
      </w:pPr>
      <w:r>
        <w:rPr>
          <w:rFonts w:ascii="宋体" w:hAnsi="宋体" w:eastAsia="宋体" w:cs="宋体"/>
          <w:color w:val="000"/>
          <w:sz w:val="28"/>
          <w:szCs w:val="28"/>
        </w:rPr>
        <w:t xml:space="preserve">二、主题实践活动“平台化”</w:t>
      </w:r>
    </w:p>
    <w:p>
      <w:pPr>
        <w:ind w:left="0" w:right="0" w:firstLine="560"/>
        <w:spacing w:before="450" w:after="450" w:line="312" w:lineRule="auto"/>
      </w:pPr>
      <w:r>
        <w:rPr>
          <w:rFonts w:ascii="宋体" w:hAnsi="宋体" w:eastAsia="宋体" w:cs="宋体"/>
          <w:color w:val="000"/>
          <w:sz w:val="28"/>
          <w:szCs w:val="28"/>
        </w:rPr>
        <w:t xml:space="preserve">我局切实结合“一月一主题”活动，利用群众路线教育实践活动的平台，落实便民服务措施，继续实行乡村干部联户防范责任制，有效发挥群众在地质灾害防治中的作用，加大宣传力度，发放地质灾害防治知识宣传资料，提高防灾减灾意识和群测群防能力。同时，还组织机关干部和“三送”工作队员，深入到挂点村、离退休干部家中，准确传达党和政府的声音，积极推进农村危旧土坯放改造，要求各砖厂企业要限价保质保量供应土坯房改造用砌砖。通过“送政策、送温暖、送服务”工作锤炼干部作风，在深化“治庸、治懒、治散”活动中转变干部作风，在优化发展环境中提升干部作风，在纠风治乱维护群众利益的实践中评价干部作风，确保上犹矿管队伍的高效廉洁。</w:t>
      </w:r>
    </w:p>
    <w:p>
      <w:pPr>
        <w:ind w:left="0" w:right="0" w:firstLine="560"/>
        <w:spacing w:before="450" w:after="450" w:line="312" w:lineRule="auto"/>
      </w:pPr>
      <w:r>
        <w:rPr>
          <w:rFonts w:ascii="宋体" w:hAnsi="宋体" w:eastAsia="宋体" w:cs="宋体"/>
          <w:color w:val="000"/>
          <w:sz w:val="28"/>
          <w:szCs w:val="28"/>
        </w:rPr>
        <w:t xml:space="preserve">三、公用经费管理“严格化”</w:t>
      </w:r>
    </w:p>
    <w:p>
      <w:pPr>
        <w:ind w:left="0" w:right="0" w:firstLine="560"/>
        <w:spacing w:before="450" w:after="450" w:line="312" w:lineRule="auto"/>
      </w:pPr>
      <w:r>
        <w:rPr>
          <w:rFonts w:ascii="宋体" w:hAnsi="宋体" w:eastAsia="宋体" w:cs="宋体"/>
          <w:color w:val="000"/>
          <w:sz w:val="28"/>
          <w:szCs w:val="28"/>
        </w:rPr>
        <w:t xml:space="preserve">坚持全局统筹,勤俭节约的经费管理使用原则,切实提高经费使用效益，厉行勤俭节约，压缩文件、简报、会议及其他日常办公经费开支，减少纸质公文数量，控制会议次数和规模。压缩公务接待开支，严格执行县里有关规定，控制公务接待标准，不搞超标准接待，不搞公款相互宴请。实行出差、学习、培训、检查审批制度，严禁以各种名义公款旅游，如因工作需要而外出学习，则须提前向局党组报备同意。严格车辆管理，实行公务派车审批制度，严禁私自驾车、出车，严禁公车私用，压缩车辆费用开支。倡导全局干部践行文明高尚的生活作风，节约每一度电、每一张纸、每一滴水，不搞铺张浪费。</w:t>
      </w:r>
    </w:p>
    <w:p>
      <w:pPr>
        <w:ind w:left="0" w:right="0" w:firstLine="560"/>
        <w:spacing w:before="450" w:after="450" w:line="312" w:lineRule="auto"/>
      </w:pPr>
      <w:r>
        <w:rPr>
          <w:rFonts w:ascii="宋体" w:hAnsi="宋体" w:eastAsia="宋体" w:cs="宋体"/>
          <w:color w:val="000"/>
          <w:sz w:val="28"/>
          <w:szCs w:val="28"/>
        </w:rPr>
        <w:t xml:space="preserve">四、纪律监督查纠“全程化”</w:t>
      </w:r>
    </w:p>
    <w:p>
      <w:pPr>
        <w:ind w:left="0" w:right="0" w:firstLine="560"/>
        <w:spacing w:before="450" w:after="450" w:line="312" w:lineRule="auto"/>
      </w:pPr>
      <w:r>
        <w:rPr>
          <w:rFonts w:ascii="宋体" w:hAnsi="宋体" w:eastAsia="宋体" w:cs="宋体"/>
          <w:color w:val="000"/>
          <w:sz w:val="28"/>
          <w:szCs w:val="28"/>
        </w:rPr>
        <w:t xml:space="preserve">对照八项规定落实情况，采取有力措施纠正形式主义、官僚主义、享乐主义和奢靡之风的“四风”问题。一是注重个人品德修养，不出入高消费娱乐场所，不追求低级庸俗生活情趣，不组织参与赌博活动，讲实话、报</w:t>
      </w:r>
    </w:p>
    <w:p>
      <w:pPr>
        <w:ind w:left="0" w:right="0" w:firstLine="560"/>
        <w:spacing w:before="450" w:after="450" w:line="312" w:lineRule="auto"/>
      </w:pPr>
      <w:r>
        <w:rPr>
          <w:rFonts w:ascii="宋体" w:hAnsi="宋体" w:eastAsia="宋体" w:cs="宋体"/>
          <w:color w:val="000"/>
          <w:sz w:val="28"/>
          <w:szCs w:val="28"/>
        </w:rPr>
        <w:t xml:space="preserve">实情、办实事、求实效，自觉抵制各种不正之风；二是严肃工作纪律，规范日常工作，严格考勤、请销假、值班等一系列制度，并与年终考评挂钩。全局干部工作日不经批准一律不得外出，外出期间必须保证通讯工具畅通，值班期间必须坚守岗位，会议期间一律关闭通讯工具或调至静音状态，做到遵纪守法、纪律严明；三是开展食堂饭菜“光盘”监督，办公用品限时限量登记配发，公务消费专人审批专人管理监督，同时组织开展会员卡专项清退工作，继续严格把关、狠刹公款吃喝，严禁利用中秋、国庆等传统节日违规收礼送礼（含收送“红包”）的不正之风，以党纲党纪为镜，开展批评和自我批评，端正行为，树立正气。</w:t>
      </w:r>
    </w:p>
    <w:p>
      <w:pPr>
        <w:ind w:left="0" w:right="0" w:firstLine="560"/>
        <w:spacing w:before="450" w:after="450" w:line="312" w:lineRule="auto"/>
      </w:pPr>
      <w:r>
        <w:rPr>
          <w:rFonts w:ascii="宋体" w:hAnsi="宋体" w:eastAsia="宋体" w:cs="宋体"/>
          <w:color w:val="000"/>
          <w:sz w:val="28"/>
          <w:szCs w:val="28"/>
        </w:rPr>
        <w:t xml:space="preserve">我局立足于本单位的工作实际，求真务实，扎实推进，时刻在思想作风上“照镜子、正衣冠、洗洗澡、治治病”，将落实xxx“八项规定”与狠刹“四风”纳入长效工作机制，努力打造学习型、创新型、务实型、高效型的矿管队伍，全面提升了队伍的政治素质和履职能力，改变了干职工的精神风貌，营造了风清气正的工作氛围。篇2：“两节”期间纠正“四风”工作总结</w:t>
      </w:r>
    </w:p>
    <w:p>
      <w:pPr>
        <w:ind w:left="0" w:right="0" w:firstLine="560"/>
        <w:spacing w:before="450" w:after="450" w:line="312" w:lineRule="auto"/>
      </w:pPr>
      <w:r>
        <w:rPr>
          <w:rFonts w:ascii="宋体" w:hAnsi="宋体" w:eastAsia="宋体" w:cs="宋体"/>
          <w:color w:val="000"/>
          <w:sz w:val="28"/>
          <w:szCs w:val="28"/>
        </w:rPr>
        <w:t xml:space="preserve">**“两节”期间纠正“四风”工作总结</w:t>
      </w:r>
    </w:p>
    <w:p>
      <w:pPr>
        <w:ind w:left="0" w:right="0" w:firstLine="560"/>
        <w:spacing w:before="450" w:after="450" w:line="312" w:lineRule="auto"/>
      </w:pPr>
      <w:r>
        <w:rPr>
          <w:rFonts w:ascii="宋体" w:hAnsi="宋体" w:eastAsia="宋体" w:cs="宋体"/>
          <w:color w:val="000"/>
          <w:sz w:val="28"/>
          <w:szCs w:val="28"/>
        </w:rPr>
        <w:t xml:space="preserve">《关于在中秋国庆期间贯彻中央八项规定精神坚决纠正“四风”的通知》文件下发后，**组高度重视，采取有力措施认真贯彻落实通知要求，确保形成祥和节俭、风清气正的中秋、国庆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中秋国庆节日期间持之以恒纠正“四风”问题，务实节俭过节，**在接到《通知》后，迅速召开专题会议，将《通知》精神传达到全体党员干部，成立了以党组书记**为组长，班子成员和各科室负责人为成员的领导小组，明确了各科室的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中秋国庆节日前组织召开全体党员干部职工会议，深入学xxx**有关中秋国庆节日期间贯彻落实中央八项规定精神持之以恒纠正“四风”工作的通知精神，不断把每一项纪律要求原原本本传达，严肃重申“八项规定”等纪律要求的重要性，要求每一名党员干部扎扎实实领会，认清形势，明确职责，进一步增强中秋国庆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三、严明纪律规矩，践行“三严三实”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和**的各项要求，严格执行厉行勤俭节约和廉洁自律的各项规定，严禁用公款办豪华、奢侈的节庆活动；严禁公款送月饼、土特产等各类节礼；严禁接受可能影响秉公用权的单位和管理服务对象赠送的礼金、礼品、有价证券(卡)和支付凭证；严禁接受可能影响公正执行公务的宴请；严禁以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四、严以律己，抓好监督检查</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2025-04-03T08:07:19+08:00</dcterms:created>
  <dcterms:modified xsi:type="dcterms:W3CDTF">2025-04-03T08:07:19+08:00</dcterms:modified>
</cp:coreProperties>
</file>

<file path=docProps/custom.xml><?xml version="1.0" encoding="utf-8"?>
<Properties xmlns="http://schemas.openxmlformats.org/officeDocument/2006/custom-properties" xmlns:vt="http://schemas.openxmlformats.org/officeDocument/2006/docPropsVTypes"/>
</file>