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婚姻调解师工作总结(合集10篇)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婚姻调解师工作总结1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婚姻调解师工作总结1</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_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婚姻调解师工作总结2</w:t>
      </w:r>
    </w:p>
    <w:p>
      <w:pPr>
        <w:ind w:left="0" w:right="0" w:firstLine="560"/>
        <w:spacing w:before="450" w:after="450" w:line="312" w:lineRule="auto"/>
      </w:pPr>
      <w:r>
        <w:rPr>
          <w:rFonts w:ascii="宋体" w:hAnsi="宋体" w:eastAsia="宋体" w:cs="宋体"/>
          <w:color w:val="000"/>
          <w:sz w:val="28"/>
          <w:szCs w:val="28"/>
        </w:rPr>
        <w:t xml:space="preserve">在我所接待的案例中，60%的夫妻都曾表示：“调解员，这次你不用调解了，没用，我们在几年前或者多久之前就已经来过这里，给了他（她）很多机会，可是你看，对方还是没有改变，没用，我真失望，现在我们是真的要离婚。”很多男同志都表示，自己最受不了的是老婆，总是动不动就说离婚。在家庭中有矛盾，是一件十分正常的事情，但为什么会导致离婚，我总结了一下，这些导致离婚的`纠纷一般有以下情况：</w:t>
      </w:r>
    </w:p>
    <w:p>
      <w:pPr>
        <w:ind w:left="0" w:right="0" w:firstLine="560"/>
        <w:spacing w:before="450" w:after="450" w:line="312" w:lineRule="auto"/>
      </w:pPr>
      <w:r>
        <w:rPr>
          <w:rFonts w:ascii="宋体" w:hAnsi="宋体" w:eastAsia="宋体" w:cs="宋体"/>
          <w:color w:val="000"/>
          <w:sz w:val="28"/>
          <w:szCs w:val="28"/>
        </w:rPr>
        <w:t xml:space="preserve">（一）夫妻一方未“断奶”，责任意识缺失</w:t>
      </w:r>
    </w:p>
    <w:p>
      <w:pPr>
        <w:ind w:left="0" w:right="0" w:firstLine="560"/>
        <w:spacing w:before="450" w:after="450" w:line="312" w:lineRule="auto"/>
      </w:pPr>
      <w:r>
        <w:rPr>
          <w:rFonts w:ascii="宋体" w:hAnsi="宋体" w:eastAsia="宋体" w:cs="宋体"/>
          <w:color w:val="000"/>
          <w:sz w:val="28"/>
          <w:szCs w:val="28"/>
        </w:rPr>
        <w:t xml:space="preserve">有一对90后的小夫妻，男方（**）对工作没有上进心，整天在家玩游戏，玩手机，连小孩都不愿意要，所以导致女方对其失去信心，导致分手。在这里我要谈谈自己的看法，什么样的人你不能和他结婚？唯一的一条原则是，“在溺爱家庭长大的孩子，你不能和他结婚”，因为这样的人，他不知道什么叫做责任，称其量只能叫做“巨婴”</w:t>
      </w:r>
    </w:p>
    <w:p>
      <w:pPr>
        <w:ind w:left="0" w:right="0" w:firstLine="560"/>
        <w:spacing w:before="450" w:after="450" w:line="312" w:lineRule="auto"/>
      </w:pPr>
      <w:r>
        <w:rPr>
          <w:rFonts w:ascii="宋体" w:hAnsi="宋体" w:eastAsia="宋体" w:cs="宋体"/>
          <w:color w:val="000"/>
          <w:sz w:val="28"/>
          <w:szCs w:val="28"/>
        </w:rPr>
        <w:t xml:space="preserve">（二）家庭暴力不断，大男子主义思想泛滥</w:t>
      </w:r>
    </w:p>
    <w:p>
      <w:pPr>
        <w:ind w:left="0" w:right="0" w:firstLine="560"/>
        <w:spacing w:before="450" w:after="450" w:line="312" w:lineRule="auto"/>
      </w:pPr>
      <w:r>
        <w:rPr>
          <w:rFonts w:ascii="宋体" w:hAnsi="宋体" w:eastAsia="宋体" w:cs="宋体"/>
          <w:color w:val="000"/>
          <w:sz w:val="28"/>
          <w:szCs w:val="28"/>
        </w:rPr>
        <w:t xml:space="preserve">受封建思想和原生家庭的影响，有的丈夫认为殴打、瘧待妻子是自己的事，别人无权干涉，再之女方在沟通是语言过激，就可能成为家庭暴力的“导火索”，极易产生家庭矛盾和纠纷激化。如果出现家暴事件，妇女一定要拿起法律武器来进行维权。</w:t>
      </w:r>
    </w:p>
    <w:p>
      <w:pPr>
        <w:ind w:left="0" w:right="0" w:firstLine="560"/>
        <w:spacing w:before="450" w:after="450" w:line="312" w:lineRule="auto"/>
      </w:pPr>
      <w:r>
        <w:rPr>
          <w:rFonts w:ascii="宋体" w:hAnsi="宋体" w:eastAsia="宋体" w:cs="宋体"/>
          <w:color w:val="000"/>
          <w:sz w:val="28"/>
          <w:szCs w:val="28"/>
        </w:rPr>
        <w:t xml:space="preserve">（三）各自家庭文化、生长环境差异，易引发成员间的“战争”</w:t>
      </w:r>
    </w:p>
    <w:p>
      <w:pPr>
        <w:ind w:left="0" w:right="0" w:firstLine="560"/>
        <w:spacing w:before="450" w:after="450" w:line="312" w:lineRule="auto"/>
      </w:pPr>
      <w:r>
        <w:rPr>
          <w:rFonts w:ascii="宋体" w:hAnsi="宋体" w:eastAsia="宋体" w:cs="宋体"/>
          <w:color w:val="000"/>
          <w:sz w:val="28"/>
          <w:szCs w:val="28"/>
        </w:rPr>
        <w:t xml:space="preserve">现实中与父母共同生活的两代家庭，因文化、观念、生活方式等不同，夫妻之间、家庭成员之间都可能产生分歧；同时，不能很好的和对方父母和好的相处，也会进一步激发家庭矛盾。</w:t>
      </w:r>
    </w:p>
    <w:p>
      <w:pPr>
        <w:ind w:left="0" w:right="0" w:firstLine="560"/>
        <w:spacing w:before="450" w:after="450" w:line="312" w:lineRule="auto"/>
      </w:pPr>
      <w:r>
        <w:rPr>
          <w:rFonts w:ascii="宋体" w:hAnsi="宋体" w:eastAsia="宋体" w:cs="宋体"/>
          <w:color w:val="000"/>
          <w:sz w:val="28"/>
          <w:szCs w:val="28"/>
        </w:rPr>
        <w:t xml:space="preserve">（四）性格不合，受家常琐事困扰导致的冲动离婚</w:t>
      </w:r>
    </w:p>
    <w:p>
      <w:pPr>
        <w:ind w:left="0" w:right="0" w:firstLine="560"/>
        <w:spacing w:before="450" w:after="450" w:line="312" w:lineRule="auto"/>
      </w:pPr>
      <w:r>
        <w:rPr>
          <w:rFonts w:ascii="宋体" w:hAnsi="宋体" w:eastAsia="宋体" w:cs="宋体"/>
          <w:color w:val="000"/>
          <w:sz w:val="28"/>
          <w:szCs w:val="28"/>
        </w:rPr>
        <w:t xml:space="preserve">由于双方或一方个性太强，在一些非原则的细小问题上为一句话、一件事争执不休，互不相让、如男方爱打、女方爱骂，有了矛盾，一触即发。这类纠纷的特点是夫妻之间经常争吵，感情不融洽，经过调解双方容易和好，事后又容易闹翻，常在气愤之中轻易表示离婚，但气消之后两人又自动和好，有的离婚后又要求复婚。</w:t>
      </w:r>
    </w:p>
    <w:p>
      <w:pPr>
        <w:ind w:left="0" w:right="0" w:firstLine="560"/>
        <w:spacing w:before="450" w:after="450" w:line="312" w:lineRule="auto"/>
      </w:pPr>
      <w:r>
        <w:rPr>
          <w:rFonts w:ascii="宋体" w:hAnsi="宋体" w:eastAsia="宋体" w:cs="宋体"/>
          <w:color w:val="000"/>
          <w:sz w:val="28"/>
          <w:szCs w:val="28"/>
        </w:rPr>
        <w:t xml:space="preserve">在婚姻中，如果有一人愿意为关系100%负责，那这个家庭至少能够维持下去；如果两个人都能100%负责，那这个家庭会幸福美满；如果都只负责50%就有得争了，谁多点谁少点法官都判不清。对于上述四种纠纷类型，我认为前两种问题调解的效果不是很理想，而后两种情况通过对夫妻的劝说和启发，成功的几率还比较高，而且如果后两种情况的夫妻如能参加“接纳自我，接纳他人”以及“沟通技巧”等这样的课程的话，应该对建立幸福家庭有很实际的意义。</w:t>
      </w:r>
    </w:p>
    <w:p>
      <w:pPr>
        <w:ind w:left="0" w:right="0" w:firstLine="560"/>
        <w:spacing w:before="450" w:after="450" w:line="312" w:lineRule="auto"/>
      </w:pPr>
      <w:r>
        <w:rPr>
          <w:rFonts w:ascii="宋体" w:hAnsi="宋体" w:eastAsia="宋体" w:cs="宋体"/>
          <w:color w:val="000"/>
          <w:sz w:val="28"/>
          <w:szCs w:val="28"/>
        </w:rPr>
        <w:t xml:space="preserve">最后，我需要不断学习和积累调解工作的业务知识，增强处理各类问题的能力，力争做一名合格的家庭婚姻调解员。</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婚姻调解师工作总结3</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根据5月15日会议要求，解决近期群众中的土地纠纷问题，为促进社会和谐做出贡献，我局对集中开展矛盾纠纷排查工作及时安排部署，情况总结如下：</w:t>
      </w:r>
    </w:p>
    <w:p>
      <w:pPr>
        <w:ind w:left="0" w:right="0" w:firstLine="560"/>
        <w:spacing w:before="450" w:after="450" w:line="312" w:lineRule="auto"/>
      </w:pPr>
      <w:r>
        <w:rPr>
          <w:rFonts w:ascii="宋体" w:hAnsi="宋体" w:eastAsia="宋体" w:cs="宋体"/>
          <w:color w:val="000"/>
          <w:sz w:val="28"/>
          <w:szCs w:val="28"/>
        </w:rPr>
        <w:t xml:space="preserve">一、及时部署，高度重视</w:t>
      </w:r>
    </w:p>
    <w:p>
      <w:pPr>
        <w:ind w:left="0" w:right="0" w:firstLine="560"/>
        <w:spacing w:before="450" w:after="450" w:line="312" w:lineRule="auto"/>
      </w:pPr>
      <w:r>
        <w:rPr>
          <w:rFonts w:ascii="宋体" w:hAnsi="宋体" w:eastAsia="宋体" w:cs="宋体"/>
          <w:color w:val="000"/>
          <w:sz w:val="28"/>
          <w:szCs w:val="28"/>
        </w:rPr>
        <w:t xml:space="preserve">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w:t>
      </w:r>
    </w:p>
    <w:p>
      <w:pPr>
        <w:ind w:left="0" w:right="0" w:firstLine="560"/>
        <w:spacing w:before="450" w:after="450" w:line="312" w:lineRule="auto"/>
      </w:pPr>
      <w:r>
        <w:rPr>
          <w:rFonts w:ascii="宋体" w:hAnsi="宋体" w:eastAsia="宋体" w:cs="宋体"/>
          <w:color w:val="000"/>
          <w:sz w:val="28"/>
          <w:szCs w:val="28"/>
        </w:rPr>
        <w:t xml:space="preserve">三、迅速开展工作</w:t>
      </w:r>
    </w:p>
    <w:p>
      <w:pPr>
        <w:ind w:left="0" w:right="0" w:firstLine="560"/>
        <w:spacing w:before="450" w:after="450" w:line="312" w:lineRule="auto"/>
      </w:pPr>
      <w:r>
        <w:rPr>
          <w:rFonts w:ascii="宋体" w:hAnsi="宋体" w:eastAsia="宋体" w:cs="宋体"/>
          <w:color w:val="000"/>
          <w:sz w:val="28"/>
          <w:szCs w:val="28"/>
        </w:rPr>
        <w:t xml:space="preserve">会后，我局迅速开展此项工作，各股（室）、队、所结合村信访信息员逐村逐户进行自下而上，横到边，竖到底的拉网式摸底排查，填写排查登记表，对排查出的问题明确包案人员和包案领导，共排查出土地矛盾纠纷苗头62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五、落实责任，加强领导</w:t>
      </w:r>
    </w:p>
    <w:p>
      <w:pPr>
        <w:ind w:left="0" w:right="0" w:firstLine="560"/>
        <w:spacing w:before="450" w:after="450" w:line="312" w:lineRule="auto"/>
      </w:pPr>
      <w:r>
        <w:rPr>
          <w:rFonts w:ascii="宋体" w:hAnsi="宋体" w:eastAsia="宋体" w:cs="宋体"/>
          <w:color w:val="000"/>
          <w:sz w:val="28"/>
          <w:szCs w:val="28"/>
        </w:rPr>
        <w:t xml:space="preserve">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1、各股（室）队所务必按要求、按时间组织人员对土地矛盾纠纷进行横到边，竖到底的拉网式排查，对发生无排查上访和无排查事故或有排查未能认真及时处理，造成严重后果的股（室）、队、所要严格追究一把手和相关责任人的责任。</w:t>
      </w:r>
    </w:p>
    <w:p>
      <w:pPr>
        <w:ind w:left="0" w:right="0" w:firstLine="560"/>
        <w:spacing w:before="450" w:after="450" w:line="312" w:lineRule="auto"/>
      </w:pPr>
      <w:r>
        <w:rPr>
          <w:rFonts w:ascii="宋体" w:hAnsi="宋体" w:eastAsia="宋体" w:cs="宋体"/>
          <w:color w:val="000"/>
          <w:sz w:val="28"/>
          <w:szCs w:val="28"/>
        </w:rPr>
        <w:t xml:space="preserve">2、对发生集体访或恶性上访事件没有及时向县局集中开展矛盾纠纷排查调处工作领导报告的，视造成不良后果的情节轻重，给予有关股（室）、队、所主要负责人相应处分。</w:t>
      </w:r>
    </w:p>
    <w:p>
      <w:pPr>
        <w:ind w:left="0" w:right="0" w:firstLine="560"/>
        <w:spacing w:before="450" w:after="450" w:line="312" w:lineRule="auto"/>
      </w:pPr>
      <w:r>
        <w:rPr>
          <w:rFonts w:ascii="宋体" w:hAnsi="宋体" w:eastAsia="宋体" w:cs="宋体"/>
          <w:color w:val="000"/>
          <w:sz w:val="28"/>
          <w:szCs w:val="28"/>
        </w:rPr>
        <w:t xml:space="preserve">3、对排查出的问题，因承办股（室）、队、所不负责任没有按时解决，甚至造成事态扩大的要依法追究承办股（室）、队、所主要负责人及承办人的责任。</w:t>
      </w:r>
    </w:p>
    <w:p>
      <w:pPr>
        <w:ind w:left="0" w:right="0" w:firstLine="560"/>
        <w:spacing w:before="450" w:after="450" w:line="312" w:lineRule="auto"/>
      </w:pPr>
      <w:r>
        <w:rPr>
          <w:rFonts w:ascii="宋体" w:hAnsi="宋体" w:eastAsia="宋体" w:cs="宋体"/>
          <w:color w:val="000"/>
          <w:sz w:val="28"/>
          <w:szCs w:val="28"/>
        </w:rPr>
        <w:t xml:space="preserve">通过以上各项工作措施的实施，使局全体干部职工深刻认识到安全稳定工作的重要性，把矛盾纠纷排查工作当成事关全县稳定，事关县域经济发展的一件大事来抓。全县土地信访量与去年同期相比下降了15%，基层所切实加强了责任心，及时处理群众的涉土地信访霄云外问题，把矛盾隐患化解在萌芽状态，确保了小事不出村，大事不出乡，重大信访事件不出县。</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婚姻调解师工作总结4</w:t>
      </w:r>
    </w:p>
    <w:p>
      <w:pPr>
        <w:ind w:left="0" w:right="0" w:firstLine="560"/>
        <w:spacing w:before="450" w:after="450" w:line="312" w:lineRule="auto"/>
      </w:pPr>
      <w:r>
        <w:rPr>
          <w:rFonts w:ascii="宋体" w:hAnsi="宋体" w:eastAsia="宋体" w:cs="宋体"/>
          <w:color w:val="000"/>
          <w:sz w:val="28"/>
          <w:szCs w:val="28"/>
        </w:rPr>
        <w:t xml:space="preserve">祁阳县婚姻家庭纠纷调解工作调研报告</w:t>
      </w:r>
    </w:p>
    <w:p>
      <w:pPr>
        <w:ind w:left="0" w:right="0" w:firstLine="560"/>
        <w:spacing w:before="450" w:after="450" w:line="312" w:lineRule="auto"/>
      </w:pPr>
      <w:r>
        <w:rPr>
          <w:rFonts w:ascii="宋体" w:hAnsi="宋体" w:eastAsia="宋体" w:cs="宋体"/>
          <w:color w:val="000"/>
          <w:sz w:val="28"/>
          <w:szCs w:val="28"/>
        </w:rPr>
        <w:t xml:space="preserve">20_年，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宋体" w:hAnsi="宋体" w:eastAsia="宋体" w:cs="宋体"/>
          <w:color w:val="000"/>
          <w:sz w:val="28"/>
          <w:szCs w:val="28"/>
        </w:rPr>
        <w:t xml:space="preserve">（一）掌握接待的尺度，给来访者一个温馨宽松的环境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 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宋体" w:hAnsi="宋体" w:eastAsia="宋体" w:cs="宋体"/>
          <w:color w:val="000"/>
          <w:sz w:val="28"/>
          <w:szCs w:val="28"/>
        </w:rPr>
        <w:t xml:space="preserve">（二）掌握调解的技巧，最大限度保证家庭和睦 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 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 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宋体" w:hAnsi="宋体" w:eastAsia="宋体" w:cs="宋体"/>
          <w:color w:val="000"/>
          <w:sz w:val="28"/>
          <w:szCs w:val="28"/>
        </w:rPr>
        <w:t xml:space="preserve">（三）整合多方资源，维护家庭稳定社会和谐</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 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婚姻调解师工作总结5</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一、认真学习，提高矛盾纠纷排查化解工作重要意义的认识</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组织全体干部职工认真学习市油田公司党委干部大会精神和全市维稳工作要求，认真学习《XXXXX》文件精神，提高了矛盾纠纷排查化解工作重要意义的认识，充分认识到集中开展矛盾纠纷排查化解工作，是坚持以残疾人为本，牢记为民宗旨，发扬务实作风，积极解决残疾人最关心、最直接、最现实的利益问题，切实维护残疾人的合法权益，限度地增加和谐因素、减少不和谐因素，限度地减少群体性事件和信访突出问题，为地方经济社会又好又快发展创造良好的环境，要以_理论和“三个代表”重要思想为指导，贯彻落实科学发展观，按照“属地管理、分级负责，谁主管、谁负责”的原则和“深入基层解民忧，化解矛盾促和谐”的要求，认真努力搞好矛盾纠纷排查化解工作。</w:t>
      </w:r>
    </w:p>
    <w:p>
      <w:pPr>
        <w:ind w:left="0" w:right="0" w:firstLine="560"/>
        <w:spacing w:before="450" w:after="450" w:line="312" w:lineRule="auto"/>
      </w:pPr>
      <w:r>
        <w:rPr>
          <w:rFonts w:ascii="宋体" w:hAnsi="宋体" w:eastAsia="宋体" w:cs="宋体"/>
          <w:color w:val="000"/>
          <w:sz w:val="28"/>
          <w:szCs w:val="28"/>
        </w:rPr>
        <w:t xml:space="preserve">二、设置机构，为集中开展矛盾纠纷排查化解工作提供组织保证</w:t>
      </w:r>
    </w:p>
    <w:p>
      <w:pPr>
        <w:ind w:left="0" w:right="0" w:firstLine="560"/>
        <w:spacing w:before="450" w:after="450" w:line="312" w:lineRule="auto"/>
      </w:pPr>
      <w:r>
        <w:rPr>
          <w:rFonts w:ascii="宋体" w:hAnsi="宋体" w:eastAsia="宋体" w:cs="宋体"/>
          <w:color w:val="000"/>
          <w:sz w:val="28"/>
          <w:szCs w:val="28"/>
        </w:rPr>
        <w:t xml:space="preserve">我残联把集中开展矛盾纠纷排查化解工作作为当前的一项重要工作来抓，为确保抓实抓好，取得实际成效，经过认真研究，成立了集中开展矛盾纠纷排查化解工作领导小组，由理事长XXX同志任组长，副理事长XXX、XXX同志任副组长，相关科室负责人为组员，由领导小组全面负责集中开展矛盾纠纷排查化解工作的具体实施、检查、督促等工作。与此同时，根据《XXXXX》文件精神，结合本地实际，认真调研，收集各方意见，化大力气，做到“组织领导、工作内容、工作要求、方法步骤、检查督促”五个明确，在此基础上认真制定符合本地实际的“集中开展矛盾纠纷排查化解工作方案”，确保集中开展矛盾纠纷排查化解工作有章可循、有据可依，扎实推进，成效明显。</w:t>
      </w:r>
    </w:p>
    <w:p>
      <w:pPr>
        <w:ind w:left="0" w:right="0" w:firstLine="560"/>
        <w:spacing w:before="450" w:after="450" w:line="312" w:lineRule="auto"/>
      </w:pPr>
      <w:r>
        <w:rPr>
          <w:rFonts w:ascii="宋体" w:hAnsi="宋体" w:eastAsia="宋体" w:cs="宋体"/>
          <w:color w:val="000"/>
          <w:sz w:val="28"/>
          <w:szCs w:val="28"/>
        </w:rPr>
        <w:t xml:space="preserve">三、明确范围，扎实推进集中开展矛盾纠纷排查化解工作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明确工作范围、明确工作任务，要求坚持自上而下，落实目标责任，加强检查督促，严格考评，形成真抓实干、齐抓共管新局面。建立完善矛盾纠纷排查化解工作管理制度，制定信息排查、报告、处理、督办、反馈、通报、考核等各项工作制度，健全完善工作流程，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1、参照理事长联系点制度和分管单位原则，对领导小组成员和其他干部职工划分了工作范围，原则上要求领导小组组长排查化解案件不少于1件，其他领导小组成员排查化解案件不少于2件，一般干部职工排查化解案件不少于3件。属于包案解决的，包案案件按期处结率达到100%，力求取得排查化解工作的明显成效。</w:t>
      </w:r>
    </w:p>
    <w:p>
      <w:pPr>
        <w:ind w:left="0" w:right="0" w:firstLine="560"/>
        <w:spacing w:before="450" w:after="450" w:line="312" w:lineRule="auto"/>
      </w:pPr>
      <w:r>
        <w:rPr>
          <w:rFonts w:ascii="宋体" w:hAnsi="宋体" w:eastAsia="宋体" w:cs="宋体"/>
          <w:color w:val="000"/>
          <w:sz w:val="28"/>
          <w:szCs w:val="28"/>
        </w:rPr>
        <w:t xml:space="preserve">2、领导小组成员和干部职工要深入到各镇（街道）、社区（村）和部门单位，进行具体的矛盾纠纷排查化解工作。一是集中排查化解影响当前社会稳定的突出信访问题，限度地减少不和谐因素，保持信访形势平稳，为我们党胜利召开十八大创造和谐稳定的社会环境。二是推行矛盾纠纷排查化解网格化管理工作模式，夯实从源头上预防和化解矛盾纠纷的工作基础，力求使矛盾纠纷发现得早、化解得了、控制得住、处理得好，做到“小事不出村（居）、大事不出镇（街）、矛盾不上交”。三是实现集体上访排查化解率达90%以上，无重大越级信访事件。</w:t>
      </w:r>
    </w:p>
    <w:p>
      <w:pPr>
        <w:ind w:left="0" w:right="0" w:firstLine="560"/>
        <w:spacing w:before="450" w:after="450" w:line="312" w:lineRule="auto"/>
      </w:pPr>
      <w:r>
        <w:rPr>
          <w:rFonts w:ascii="宋体" w:hAnsi="宋体" w:eastAsia="宋体" w:cs="宋体"/>
          <w:color w:val="000"/>
          <w:sz w:val="28"/>
          <w:szCs w:val="28"/>
        </w:rPr>
        <w:t xml:space="preserve">3、按照“谁主管，谁负责”的原则，领导小组成员和干部职工要集中精力，以对党对人民高度负责的精神做好矛盾纠纷排查化解工作，及时发现和化解信访问题和矛盾隐患，定期向上级部门汇报工作情况。建立矛盾纠纷排查化解工作管理台账，及时排查存在的信访问题和矛盾隐患，做到不留缝隙、不留死角。对排查出的问题进行梳理，建立包括时间、地点（单位）、反映问题、涉及人数、事态发展预测等要素在内的案件台账，按时报送上级部门。</w:t>
      </w:r>
    </w:p>
    <w:p>
      <w:pPr>
        <w:ind w:left="0" w:right="0" w:firstLine="560"/>
        <w:spacing w:before="450" w:after="450" w:line="312" w:lineRule="auto"/>
      </w:pPr>
      <w:r>
        <w:rPr>
          <w:rFonts w:ascii="宋体" w:hAnsi="宋体" w:eastAsia="宋体" w:cs="宋体"/>
          <w:color w:val="000"/>
          <w:sz w:val="28"/>
          <w:szCs w:val="28"/>
        </w:rPr>
        <w:t xml:space="preserve">4、落实排查化解措施，确保完成集中开展矛盾纠纷排查化解工作任务。一是及时化解。对法律法规和政策有明确规定的，及时就地解决；对坚持过高要求的，耐心做好政策解释和情绪疏导工作，防止矛盾激化；对诉求不合理、但生活确有困难的，采取救助、救济等方式，使其基本生活得到保障。二是包案化解。对突出的信访问题和矛盾隐患，要实行包案化解协调，确保问题得到妥善解决。三是督办化解。通过建立联系点、现场办公、联合办案等方式，督促问题及时予以解决。四是牵头化解。对本级无法化解的信访问题和矛盾隐患、难以协调解决的重大信访案件和矛盾隐患，及时研究提出处理意见或建议上报上级部门，确定牵头部门协调处理。</w:t>
      </w:r>
    </w:p>
    <w:p>
      <w:pPr>
        <w:ind w:left="0" w:right="0" w:firstLine="560"/>
        <w:spacing w:before="450" w:after="450" w:line="312" w:lineRule="auto"/>
      </w:pPr>
      <w:r>
        <w:rPr>
          <w:rFonts w:ascii="宋体" w:hAnsi="宋体" w:eastAsia="宋体" w:cs="宋体"/>
          <w:color w:val="000"/>
          <w:sz w:val="28"/>
          <w:szCs w:val="28"/>
        </w:rPr>
        <w:t xml:space="preserve">四、真抓实干，集中开展矛盾纠纷排查化解工作取得初步成效</w:t>
      </w:r>
    </w:p>
    <w:p>
      <w:pPr>
        <w:ind w:left="0" w:right="0" w:firstLine="560"/>
        <w:spacing w:before="450" w:after="450" w:line="312" w:lineRule="auto"/>
      </w:pPr>
      <w:r>
        <w:rPr>
          <w:rFonts w:ascii="宋体" w:hAnsi="宋体" w:eastAsia="宋体" w:cs="宋体"/>
          <w:color w:val="000"/>
          <w:sz w:val="28"/>
          <w:szCs w:val="28"/>
        </w:rPr>
        <w:t xml:space="preserve">在上级部门的正确领导下，经过我残联全体干部职工的共同努力，完成了集中开展矛盾纠纷排查化解工作任务，取得阶段性成果。在本次集中开展矛盾纠纷排查化解工作中，我残联下基层排查化解矛盾纠纷XXX人次，排查出矛盾纠纷XX个，化解矛盾纠纷XX个，做到了上为政府分忧，下为残疾人人解愁，化解矛盾，维护了党和政府的形象，维护了残疾人的合法权益。我残联接待上访残疾人和残疾人家属XXX人次，调查处理来信XX件，做到了及时化解矛盾纠纷，把问题解决在基层，处理在萌芽状态，有力维护了社会的稳定，推进两个文明建设。在搞好集中开展矛盾纠纷排查化解工作的同时。我残联切实抓好残疾人社会保障工作，努力落实对参保残疾人的优待扶持，确保残疾人老有所养；建立残疾人扶贫基地，带动贫困残疾人产业扶贫；积极配合有关部门研究制定针对残疾人特殊困难和需求的专项社会保障政策措施，将残疾人作为重点对象切实纳入城乡社会救助和社会福利体系，帮助无业、重度和农村残疾人尽快纳入社会保障体系，让残疾人有基本稳定的生活保障。</w:t>
      </w:r>
    </w:p>
    <w:p>
      <w:pPr>
        <w:ind w:left="0" w:right="0" w:firstLine="560"/>
        <w:spacing w:before="450" w:after="450" w:line="312" w:lineRule="auto"/>
      </w:pPr>
      <w:r>
        <w:rPr>
          <w:rFonts w:ascii="宋体" w:hAnsi="宋体" w:eastAsia="宋体" w:cs="宋体"/>
          <w:color w:val="000"/>
          <w:sz w:val="28"/>
          <w:szCs w:val="28"/>
        </w:rPr>
        <w:t xml:space="preserve">我残联按照《XXXXX》文件精神，认真努力工作，取得集中开展矛盾纠纷排查化解工作的初步成效，有力维护了社会稳定。但我残联深知矛盾纠纷排查化解工作是一项长期而艰巨的任务，要在取得成绩的基础上，继续努力，常抓不懈，为社会更加稳定和谐、促进地方经济建设发展，作出更大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婚姻调解师工作总结6</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w:t>
      </w:r>
    </w:p>
    <w:p>
      <w:pPr>
        <w:ind w:left="0" w:right="0" w:firstLine="560"/>
        <w:spacing w:before="450" w:after="450" w:line="312" w:lineRule="auto"/>
      </w:pPr>
      <w:r>
        <w:rPr>
          <w:rFonts w:ascii="宋体" w:hAnsi="宋体" w:eastAsia="宋体" w:cs="宋体"/>
          <w:color w:val="000"/>
          <w:sz w:val="28"/>
          <w:szCs w:val="28"/>
        </w:rPr>
        <w:t xml:space="preserve">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婚姻调解师工作总结7</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婚姻调解师工作总结8</w:t>
      </w:r>
    </w:p>
    <w:p>
      <w:pPr>
        <w:ind w:left="0" w:right="0" w:firstLine="560"/>
        <w:spacing w:before="450" w:after="450" w:line="312" w:lineRule="auto"/>
      </w:pPr>
      <w:r>
        <w:rPr>
          <w:rFonts w:ascii="宋体" w:hAnsi="宋体" w:eastAsia="宋体" w:cs="宋体"/>
          <w:color w:val="000"/>
          <w:sz w:val="28"/>
          <w:szCs w:val="28"/>
        </w:rPr>
        <w:t xml:space="preserve">20xx年我镇综治办在镇党委、政府的领导下，认真贯彻“十八大”精神，以“三个代表”、科学发展观等重要思想为指导，以创建“平安浩山”为主线，以维护人民群众利益为根本，紧紧围绕维护社会政治稳定这个大局，坚持“打防结合、预防为主”的方针，认真开展矛盾纠纷排查调处工作，全面落实维护稳定的各项措施，有效地维护了社会稳定。现将我镇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来，我镇继续加大在企事业、行业、区域性组织以及非公有制经济组织建立调解组织的力度，进一步健全完善由综治、法庭、司法行政等有关部门参与的综治委指导人民调解工作协调领导机构及工作机制。通过横纵网络的完善，全镇化解处置重大矛盾纠纷的能力得到进一步提升。据统计：今年来，全镇各级调解组织共排查矛盾纠纷73起，调处73起，调处率达100%;其中人民调解73起，调处成功68起，调处成功率达95%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w:t>
      </w:r>
    </w:p>
    <w:p>
      <w:pPr>
        <w:ind w:left="0" w:right="0" w:firstLine="560"/>
        <w:spacing w:before="450" w:after="450" w:line="312" w:lineRule="auto"/>
      </w:pPr>
      <w:r>
        <w:rPr>
          <w:rFonts w:ascii="宋体" w:hAnsi="宋体" w:eastAsia="宋体" w:cs="宋体"/>
          <w:color w:val="000"/>
          <w:sz w:val="28"/>
          <w:szCs w:val="28"/>
        </w:rPr>
        <w:t xml:space="preserve">一是围绕热点问题开展排查调处。在开展全镇矛盾纠纷排查调处专项活动中，各村调解组织把工作重点放在影响农村稳定、农业生产、农民生活的问题上，及时调解矛盾纠纷，切实维护农村的安定稳定。</w:t>
      </w:r>
    </w:p>
    <w:p>
      <w:pPr>
        <w:ind w:left="0" w:right="0" w:firstLine="560"/>
        <w:spacing w:before="450" w:after="450" w:line="312" w:lineRule="auto"/>
      </w:pPr>
      <w:r>
        <w:rPr>
          <w:rFonts w:ascii="宋体" w:hAnsi="宋体" w:eastAsia="宋体" w:cs="宋体"/>
          <w:color w:val="000"/>
          <w:sz w:val="28"/>
          <w:szCs w:val="28"/>
        </w:rPr>
        <w:t xml:space="preserve">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w:t>
      </w:r>
    </w:p>
    <w:p>
      <w:pPr>
        <w:ind w:left="0" w:right="0" w:firstLine="560"/>
        <w:spacing w:before="450" w:after="450" w:line="312" w:lineRule="auto"/>
      </w:pPr>
      <w:r>
        <w:rPr>
          <w:rFonts w:ascii="宋体" w:hAnsi="宋体" w:eastAsia="宋体" w:cs="宋体"/>
          <w:color w:val="000"/>
          <w:sz w:val="28"/>
          <w:szCs w:val="28"/>
        </w:rPr>
        <w:t xml:space="preserve">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十百千万”人民调解示范活动的实施方案》和市司法局《关于在全市开展“十百千万”人民调解示范活动的实施方案》精神和部署,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w:t>
      </w:r>
    </w:p>
    <w:p>
      <w:pPr>
        <w:ind w:left="0" w:right="0" w:firstLine="560"/>
        <w:spacing w:before="450" w:after="450" w:line="312" w:lineRule="auto"/>
      </w:pPr>
      <w:r>
        <w:rPr>
          <w:rFonts w:ascii="宋体" w:hAnsi="宋体" w:eastAsia="宋体" w:cs="宋体"/>
          <w:color w:val="000"/>
          <w:sz w:val="28"/>
          <w:szCs w:val="28"/>
        </w:rPr>
        <w:t xml:space="preserve">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婚姻调解师工作总结9</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婚姻调解师工作总结10</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_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四是全面推进专业性、行业性人民调解组织建设。由司法行政部门牵头，在征地拆迁、医疗卫生、交通事故、物业管理、环境保护、劳动保障、旅游消费等重点领域全部建立专业性、行业性调解组织，建立案件委托受理、工作流程、绩效评价等相关制度，实现规范化运行。各级各部门引入人大代表、政协委员、人民团体、律师、专家学者、社会组织等作为第三方参与社会矛盾化解工作，推进矛盾纠纷调处化解社会化。目前，金川区共建立人民调解委员会64个，其中：镇（街道）人民调解委员会8个，村调委会27个，居调委会16个，市场人民调解委员会8个，行业性人民调解委员会4个（2个交通事故调委会、1个人寿合同保险调委会、1个婚姻纠纷调委会，1个医疗纠纷调解委员会），下设264个调解小组，1060名调解员，并聘请了7名首席人民调解员。实现了调解委员会、调解小组、调解员的三级调解网络，形成了横向到边、纵向到底、上下贯通、左右协调、依托基层、多方参与的人民调解工作网络新格局。</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2025-04-02T15:28:16+08:00</dcterms:created>
  <dcterms:modified xsi:type="dcterms:W3CDTF">2025-04-02T15:28:16+08:00</dcterms:modified>
</cp:coreProperties>
</file>

<file path=docProps/custom.xml><?xml version="1.0" encoding="utf-8"?>
<Properties xmlns="http://schemas.openxmlformats.org/officeDocument/2006/custom-properties" xmlns:vt="http://schemas.openxmlformats.org/officeDocument/2006/docPropsVTypes"/>
</file>