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乡村振兴大竞赛工作总结(推荐36篇)</w:t>
      </w:r>
      <w:bookmarkEnd w:id="1"/>
    </w:p>
    <w:p>
      <w:pPr>
        <w:jc w:val="center"/>
        <w:spacing w:before="0" w:after="450"/>
      </w:pPr>
      <w:r>
        <w:rPr>
          <w:rFonts w:ascii="Arial" w:hAnsi="Arial" w:eastAsia="Arial" w:cs="Arial"/>
          <w:color w:val="999999"/>
          <w:sz w:val="20"/>
          <w:szCs w:val="20"/>
        </w:rPr>
        <w:t xml:space="preserve">来源：网络  作者：醉人清风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乡村振兴大竞赛工作总结120_年，吕xx创办xx麻唐文化发展有限公司，从农副产品的生产种植、到最终设计销售。产品涵盖了新鲜水果、米面粮油、时令鲜蔬、农副加工、禽畜肉蛋等品类。&gt;一、开拓乡村振兴大产业吕xx积极响应上级脱贫攻坚、乡村振兴的`号...</w:t>
      </w:r>
    </w:p>
    <w:p>
      <w:pPr>
        <w:ind w:left="0" w:right="0" w:firstLine="560"/>
        <w:spacing w:before="450" w:after="450" w:line="312" w:lineRule="auto"/>
      </w:pPr>
      <w:r>
        <w:rPr>
          <w:rFonts w:ascii="黑体" w:hAnsi="黑体" w:eastAsia="黑体" w:cs="黑体"/>
          <w:color w:val="000000"/>
          <w:sz w:val="36"/>
          <w:szCs w:val="36"/>
          <w:b w:val="1"/>
          <w:bCs w:val="1"/>
        </w:rPr>
        <w:t xml:space="preserve">乡村振兴大竞赛工作总结1</w:t>
      </w:r>
    </w:p>
    <w:p>
      <w:pPr>
        <w:ind w:left="0" w:right="0" w:firstLine="560"/>
        <w:spacing w:before="450" w:after="450" w:line="312" w:lineRule="auto"/>
      </w:pPr>
      <w:r>
        <w:rPr>
          <w:rFonts w:ascii="宋体" w:hAnsi="宋体" w:eastAsia="宋体" w:cs="宋体"/>
          <w:color w:val="000"/>
          <w:sz w:val="28"/>
          <w:szCs w:val="28"/>
        </w:rPr>
        <w:t xml:space="preserve">20_年，吕xx创办xx麻唐文化发展有限公司，从农副产品的生产种植、到最终设计销售。产品涵盖了新鲜水果、米面粮油、时令鲜蔬、农副加工、禽畜肉蛋等品类。</w:t>
      </w:r>
    </w:p>
    <w:p>
      <w:pPr>
        <w:ind w:left="0" w:right="0" w:firstLine="560"/>
        <w:spacing w:before="450" w:after="450" w:line="312" w:lineRule="auto"/>
      </w:pPr>
      <w:r>
        <w:rPr>
          <w:rFonts w:ascii="宋体" w:hAnsi="宋体" w:eastAsia="宋体" w:cs="宋体"/>
          <w:color w:val="000"/>
          <w:sz w:val="28"/>
          <w:szCs w:val="28"/>
        </w:rPr>
        <w:t xml:space="preserve">&gt;一、开拓乡村振兴大产业</w:t>
      </w:r>
    </w:p>
    <w:p>
      <w:pPr>
        <w:ind w:left="0" w:right="0" w:firstLine="560"/>
        <w:spacing w:before="450" w:after="450" w:line="312" w:lineRule="auto"/>
      </w:pPr>
      <w:r>
        <w:rPr>
          <w:rFonts w:ascii="宋体" w:hAnsi="宋体" w:eastAsia="宋体" w:cs="宋体"/>
          <w:color w:val="000"/>
          <w:sz w:val="28"/>
          <w:szCs w:val="28"/>
        </w:rPr>
        <w:t xml:space="preserve">吕xx积极响应上级脱贫攻坚、乡村振兴的`号召，优先为贫困户提供岗前技术培训，灵活安排打包、称重、发货等帮扶岗位。解决一些年龄较大、腿脚不便等贫困家庭增加收入。</w:t>
      </w:r>
    </w:p>
    <w:p>
      <w:pPr>
        <w:ind w:left="0" w:right="0" w:firstLine="560"/>
        <w:spacing w:before="450" w:after="450" w:line="312" w:lineRule="auto"/>
      </w:pPr>
      <w:r>
        <w:rPr>
          <w:rFonts w:ascii="宋体" w:hAnsi="宋体" w:eastAsia="宋体" w:cs="宋体"/>
          <w:color w:val="000"/>
          <w:sz w:val="28"/>
          <w:szCs w:val="28"/>
        </w:rPr>
        <w:t xml:space="preserve">公司以“电商+农业”的模式，结合武邑县实际情况，引导农户种植小米、水蜜桃、朝天椒、红枣等经济作物，践行新零售模式，让直播带货给农产品增收提供了新的解决方案。20xx年公司开拓抖音、快手达人带货模式，在疫情影响下，销售额不降反增，全年实现销售收入万元，提供就业312人。</w:t>
      </w:r>
    </w:p>
    <w:p>
      <w:pPr>
        <w:ind w:left="0" w:right="0" w:firstLine="560"/>
        <w:spacing w:before="450" w:after="450" w:line="312" w:lineRule="auto"/>
      </w:pPr>
      <w:r>
        <w:rPr>
          <w:rFonts w:ascii="宋体" w:hAnsi="宋体" w:eastAsia="宋体" w:cs="宋体"/>
          <w:color w:val="000"/>
          <w:sz w:val="28"/>
          <w:szCs w:val="28"/>
        </w:rPr>
        <w:t xml:space="preserve">通过企业良好的示范效果，给农户提供技术帮扶、为特色农产品制定销售方案、主动解决滞销农产品的销售问题等；为贫困户和残疾等农村弱劳动力者提供工作岗位，直接带动100户贫困户脱贫，年人均增收5000元以上。</w:t>
      </w:r>
    </w:p>
    <w:p>
      <w:pPr>
        <w:ind w:left="0" w:right="0" w:firstLine="560"/>
        <w:spacing w:before="450" w:after="450" w:line="312" w:lineRule="auto"/>
      </w:pPr>
      <w:r>
        <w:rPr>
          <w:rFonts w:ascii="宋体" w:hAnsi="宋体" w:eastAsia="宋体" w:cs="宋体"/>
          <w:color w:val="000"/>
          <w:sz w:val="28"/>
          <w:szCs w:val="28"/>
        </w:rPr>
        <w:t xml:space="preserve">近年来公司主营品牌“邑禾园”被评为“中国电商行业畅销品牌”、“中国自主创新品牌”，在20xx年产品被xx广播电视台评为“冀有好物”。</w:t>
      </w:r>
    </w:p>
    <w:p>
      <w:pPr>
        <w:ind w:left="0" w:right="0" w:firstLine="560"/>
        <w:spacing w:before="450" w:after="450" w:line="312" w:lineRule="auto"/>
      </w:pPr>
      <w:r>
        <w:rPr>
          <w:rFonts w:ascii="宋体" w:hAnsi="宋体" w:eastAsia="宋体" w:cs="宋体"/>
          <w:color w:val="000"/>
          <w:sz w:val="28"/>
          <w:szCs w:val="28"/>
        </w:rPr>
        <w:t xml:space="preserve">吕xx先后被评为“青年创业先锋”、“全县优秀xxx员”、“武邑县风尚人物”等，并当选武邑县第九届、第十届政协委员。</w:t>
      </w:r>
    </w:p>
    <w:p>
      <w:pPr>
        <w:ind w:left="0" w:right="0" w:firstLine="560"/>
        <w:spacing w:before="450" w:after="450" w:line="312" w:lineRule="auto"/>
      </w:pPr>
      <w:r>
        <w:rPr>
          <w:rFonts w:ascii="宋体" w:hAnsi="宋体" w:eastAsia="宋体" w:cs="宋体"/>
          <w:color w:val="000"/>
          <w:sz w:val="28"/>
          <w:szCs w:val="28"/>
        </w:rPr>
        <w:t xml:space="preserve">&gt;二、用知识回报社会</w:t>
      </w:r>
    </w:p>
    <w:p>
      <w:pPr>
        <w:ind w:left="0" w:right="0" w:firstLine="560"/>
        <w:spacing w:before="450" w:after="450" w:line="312" w:lineRule="auto"/>
      </w:pPr>
      <w:r>
        <w:rPr>
          <w:rFonts w:ascii="宋体" w:hAnsi="宋体" w:eastAsia="宋体" w:cs="宋体"/>
          <w:color w:val="000"/>
          <w:sz w:val="28"/>
          <w:szCs w:val="28"/>
        </w:rPr>
        <w:t xml:space="preserve">借助自己在电商行业的优势，主动解决县域农产品滞销问题，缓解了农民种植压力，为农业发展提供了新的解决方案，产业示范效果明显。</w:t>
      </w:r>
    </w:p>
    <w:p>
      <w:pPr>
        <w:ind w:left="0" w:right="0" w:firstLine="560"/>
        <w:spacing w:before="450" w:after="450" w:line="312" w:lineRule="auto"/>
      </w:pPr>
      <w:r>
        <w:rPr>
          <w:rFonts w:ascii="黑体" w:hAnsi="黑体" w:eastAsia="黑体" w:cs="黑体"/>
          <w:color w:val="000000"/>
          <w:sz w:val="36"/>
          <w:szCs w:val="36"/>
          <w:b w:val="1"/>
          <w:bCs w:val="1"/>
        </w:rPr>
        <w:t xml:space="preserve">乡村振兴大竞赛工作总结2</w:t>
      </w:r>
    </w:p>
    <w:p>
      <w:pPr>
        <w:ind w:left="0" w:right="0" w:firstLine="560"/>
        <w:spacing w:before="450" w:after="450" w:line="312" w:lineRule="auto"/>
      </w:pPr>
      <w:r>
        <w:rPr>
          <w:rFonts w:ascii="宋体" w:hAnsi="宋体" w:eastAsia="宋体" w:cs="宋体"/>
          <w:color w:val="000"/>
          <w:sz w:val="28"/>
          <w:szCs w:val="28"/>
        </w:rPr>
        <w:t xml:space="preserve">今年来，我局深入贯彻落实州委、州政府、县农办印发的关于实施乡村振兴战略的一系列文件精神，认真履职、务实运作，在巩固农村基层_、发展农村基层民主、落实基本民生保障等方面取得较好成效，现将有关情况总结如下</w:t>
      </w:r>
    </w:p>
    <w:p>
      <w:pPr>
        <w:ind w:left="0" w:right="0" w:firstLine="560"/>
        <w:spacing w:before="450" w:after="450" w:line="312" w:lineRule="auto"/>
      </w:pPr>
      <w:r>
        <w:rPr>
          <w:rFonts w:ascii="宋体" w:hAnsi="宋体" w:eastAsia="宋体" w:cs="宋体"/>
          <w:color w:val="000"/>
          <w:sz w:val="28"/>
          <w:szCs w:val="28"/>
        </w:rPr>
        <w:t xml:space="preserve">&gt;一、工作进展情况</w:t>
      </w:r>
    </w:p>
    <w:p>
      <w:pPr>
        <w:ind w:left="0" w:right="0" w:firstLine="560"/>
        <w:spacing w:before="450" w:after="450" w:line="312" w:lineRule="auto"/>
      </w:pPr>
      <w:r>
        <w:rPr>
          <w:rFonts w:ascii="宋体" w:hAnsi="宋体" w:eastAsia="宋体" w:cs="宋体"/>
          <w:color w:val="000"/>
          <w:sz w:val="28"/>
          <w:szCs w:val="28"/>
        </w:rPr>
        <w:t xml:space="preserve">（一）进一步加强基层党组织建设。通过实施党建年度综合考核，将村级党组织建设情况进行分类定级，采取激励先进、鞭策后进、“抓两头、促中间”的办法，进一步健全农村党建工作的动力机制，着力营造你追我赶、创先争优的浓厚氛围。按照省委、市委部署要求，结合20_年村级组织换届选举工作，对基层党组织实行分类动态管理，加大先进村级党组织的培育和软弱涣散党组织的整顿力度，积极创建“五好”党组织，推进农村基层党建工作全面进步、全面过硬。结合20_年换届选举工作，我局联合市组织部，深入各县（市、区）、开发区、投资区巡查摸排，调查摸底，加大对软弱涣散党组织的整顿力度。</w:t>
      </w:r>
    </w:p>
    <w:p>
      <w:pPr>
        <w:ind w:left="0" w:right="0" w:firstLine="560"/>
        <w:spacing w:before="450" w:after="450" w:line="312" w:lineRule="auto"/>
      </w:pPr>
      <w:r>
        <w:rPr>
          <w:rFonts w:ascii="宋体" w:hAnsi="宋体" w:eastAsia="宋体" w:cs="宋体"/>
          <w:color w:val="000"/>
          <w:sz w:val="28"/>
          <w:szCs w:val="28"/>
        </w:rPr>
        <w:t xml:space="preserve">（二）进一步统筹城乡社会救助体系，做好农村社会救助兜底工作，做好农民重特大救助等社会救助工作，完善最低生活保障制度，构建多层次农村养老保障体系，加快老龄事业发展。截止目前城乡低保包括低保兜底资金共计支出：4486万元，保障人口达15332户，37772人左右，农牧民重特大救助截止目前医疗救助2177人，支出资金万元,救助限额内救助率已达到70%。1-10月在农村留守儿童和困境儿童信息管理系统录入留守儿童288名、困境儿童279名、散居孤儿187名，同时进一步健全社会养老服务体系，1-10月对全县1960名60岁以上失能和半失能老人、80周岁高龄老人实施居家养老服务，支出资金58、8万元，20_年我局将争取在全县4个公办养老机构建立日间照料中心，进一步为集中供养老人提供多样化服务。继续对城镇“三无”人员、农村“五保”对象和孤儿实现集中供养全覆盖。</w:t>
      </w:r>
    </w:p>
    <w:p>
      <w:pPr>
        <w:ind w:left="0" w:right="0" w:firstLine="560"/>
        <w:spacing w:before="450" w:after="450" w:line="312" w:lineRule="auto"/>
      </w:pPr>
      <w:r>
        <w:rPr>
          <w:rFonts w:ascii="宋体" w:hAnsi="宋体" w:eastAsia="宋体" w:cs="宋体"/>
          <w:color w:val="000"/>
          <w:sz w:val="28"/>
          <w:szCs w:val="28"/>
        </w:rPr>
        <w:t xml:space="preserve">&gt;二、下一步工作计划</w:t>
      </w:r>
    </w:p>
    <w:p>
      <w:pPr>
        <w:ind w:left="0" w:right="0" w:firstLine="560"/>
        <w:spacing w:before="450" w:after="450" w:line="312" w:lineRule="auto"/>
      </w:pPr>
      <w:r>
        <w:rPr>
          <w:rFonts w:ascii="宋体" w:hAnsi="宋体" w:eastAsia="宋体" w:cs="宋体"/>
          <w:color w:val="000"/>
          <w:sz w:val="28"/>
          <w:szCs w:val="28"/>
        </w:rPr>
        <w:t xml:space="preserve">1、推进农村社区建设试点工作，推行村级事务阳光工程，建立健全村务联系会议制度，构建民事名议、民事民办、民事民管的多层次基层协商格局，建立健全社区服务中心、社区服务站设施网络，扩大农牧区社区服务设施综合覆盖面，完善政府购买社区组织服务机制。</w:t>
      </w:r>
    </w:p>
    <w:p>
      <w:pPr>
        <w:ind w:left="0" w:right="0" w:firstLine="560"/>
        <w:spacing w:before="450" w:after="450" w:line="312" w:lineRule="auto"/>
      </w:pPr>
      <w:r>
        <w:rPr>
          <w:rFonts w:ascii="宋体" w:hAnsi="宋体" w:eastAsia="宋体" w:cs="宋体"/>
          <w:color w:val="000"/>
          <w:sz w:val="28"/>
          <w:szCs w:val="28"/>
        </w:rPr>
        <w:t xml:space="preserve">2、进一步完善最低生活保障制度，加强动态化精细化管理，把符合条件的农村贫困人口全部纳入保障范围，全面落实特困供养制度。</w:t>
      </w:r>
    </w:p>
    <w:p>
      <w:pPr>
        <w:ind w:left="0" w:right="0" w:firstLine="560"/>
        <w:spacing w:before="450" w:after="450" w:line="312" w:lineRule="auto"/>
      </w:pPr>
      <w:r>
        <w:rPr>
          <w:rFonts w:ascii="宋体" w:hAnsi="宋体" w:eastAsia="宋体" w:cs="宋体"/>
          <w:color w:val="000"/>
          <w:sz w:val="28"/>
          <w:szCs w:val="28"/>
        </w:rPr>
        <w:t xml:space="preserve">3、构建多层次农村养老保障体系，加快老龄事业发展。</w:t>
      </w:r>
    </w:p>
    <w:p>
      <w:pPr>
        <w:ind w:left="0" w:right="0" w:firstLine="560"/>
        <w:spacing w:before="450" w:after="450" w:line="312" w:lineRule="auto"/>
      </w:pPr>
      <w:r>
        <w:rPr>
          <w:rFonts w:ascii="黑体" w:hAnsi="黑体" w:eastAsia="黑体" w:cs="黑体"/>
          <w:color w:val="000000"/>
          <w:sz w:val="36"/>
          <w:szCs w:val="36"/>
          <w:b w:val="1"/>
          <w:bCs w:val="1"/>
        </w:rPr>
        <w:t xml:space="preserve">乡村振兴大竞赛工作总结3</w:t>
      </w:r>
    </w:p>
    <w:p>
      <w:pPr>
        <w:ind w:left="0" w:right="0" w:firstLine="560"/>
        <w:spacing w:before="450" w:after="450" w:line="312" w:lineRule="auto"/>
      </w:pPr>
      <w:r>
        <w:rPr>
          <w:rFonts w:ascii="宋体" w:hAnsi="宋体" w:eastAsia="宋体" w:cs="宋体"/>
          <w:color w:val="000"/>
          <w:sz w:val="28"/>
          <w:szCs w:val="28"/>
        </w:rPr>
        <w:t xml:space="preserve">乡村振兴是包括“产业、人才、文化、生态、组织”五方面的“全面振兴”。组织振兴是基础，人才振兴是支撑。人才强，则组织强，进而乡村强。近年来，安徽省天长市新街镇多举措引人才、强人才、留人才，为实现乡村振兴筑牢“人才支撑点”。</w:t>
      </w:r>
    </w:p>
    <w:p>
      <w:pPr>
        <w:ind w:left="0" w:right="0" w:firstLine="560"/>
        <w:spacing w:before="450" w:after="450" w:line="312" w:lineRule="auto"/>
      </w:pPr>
      <w:r>
        <w:rPr>
          <w:rFonts w:ascii="宋体" w:hAnsi="宋体" w:eastAsia="宋体" w:cs="宋体"/>
          <w:color w:val="000"/>
          <w:sz w:val="28"/>
          <w:szCs w:val="28"/>
        </w:rPr>
        <w:t xml:space="preserve">广纳贤才，增添活力。“以前到村委会，都是老同志，现在来了几个小年轻，都是大学生，找他们帮忙用电脑打个申请，方便多了。”在新街镇勤东村，前来办事的村民由衷地感慨。20xx年，新街镇通过两批次预任制村官招录，经过笔试、面试、体检等层层筛选，总共选拔10名大专及以上学历的本土大学生到村任职，有效改善了村干部学历及年龄结构，为村干部队伍注入了新鲜的血液，增添了基层队伍年轻活力，人才储备的充分也筑牢了20xx年村“两委”换届选举的根基。</w:t>
      </w:r>
    </w:p>
    <w:p>
      <w:pPr>
        <w:ind w:left="0" w:right="0" w:firstLine="560"/>
        <w:spacing w:before="450" w:after="450" w:line="312" w:lineRule="auto"/>
      </w:pPr>
      <w:r>
        <w:rPr>
          <w:rFonts w:ascii="宋体" w:hAnsi="宋体" w:eastAsia="宋体" w:cs="宋体"/>
          <w:color w:val="000"/>
          <w:sz w:val="28"/>
          <w:szCs w:val="28"/>
        </w:rPr>
        <w:t xml:space="preserve">科学管理，提升效率。如何打造一支高效率干部队伍，近年来新街镇一直在探索。从20xx年开始，在全省率先施行村级小微权力清单制度，明确村干部岗位职责，科学界定权力运行边界，让村干部在阳光下履职。20xx年，在村级小微权力清单制度基础上，配套出台村级小微权力责任清单制度，督促村干部履职尽责，20xx-20xx年开始探索村干部积分制管理，20xx年出台村干部积分制管理，形成了“清单+积分”监督制约机制，20xx年修订村干部积分制管理考核办法，这些都充分展现了新街镇在干部管理工作探索中的定力与韧劲。科学合理的激励机制，强化了村干部的\'责任意识和担当精神，有效提升了村干部队伍工作效率。</w:t>
      </w:r>
    </w:p>
    <w:p>
      <w:pPr>
        <w:ind w:left="0" w:right="0" w:firstLine="560"/>
        <w:spacing w:before="450" w:after="450" w:line="312" w:lineRule="auto"/>
      </w:pPr>
      <w:r>
        <w:rPr>
          <w:rFonts w:ascii="宋体" w:hAnsi="宋体" w:eastAsia="宋体" w:cs="宋体"/>
          <w:color w:val="000"/>
          <w:sz w:val="28"/>
          <w:szCs w:val="28"/>
        </w:rPr>
        <w:t xml:space="preserve">强化培养，提升素质。乡村人才振兴，既要引才，更要育才。为强化农村人才培养，新街镇致力于打造学习教育平台，依托镇党性教育馆、党性教育基地、孝文化教育基地等平台，通过春训班、党员轮训班、业务学习交流会、“皖美村支书”登台亮绩述职会等形式，积极开展“比学赶超”活动，培养得力干将，发现优秀人才，树立先进典型，努力培养一支高素质的人才队伍。</w:t>
      </w:r>
    </w:p>
    <w:p>
      <w:pPr>
        <w:ind w:left="0" w:right="0" w:firstLine="560"/>
        <w:spacing w:before="450" w:after="450" w:line="312" w:lineRule="auto"/>
      </w:pPr>
      <w:r>
        <w:rPr>
          <w:rFonts w:ascii="宋体" w:hAnsi="宋体" w:eastAsia="宋体" w:cs="宋体"/>
          <w:color w:val="000"/>
          <w:sz w:val="28"/>
          <w:szCs w:val="28"/>
        </w:rPr>
        <w:t xml:space="preserve">留住人才，夯实战斗力。村干部工作任务繁重、压力大，工资收入低是导致村干部队伍不稳定的重要因素之一。为把人才留在基层，进一步激发村级干部干事创业激情，天长市建立村级干部报酬动态增长机制，以上年度本地农村常住居民人均可支配收入为基数，动态调整村干部基本报酬，并根据工龄增加职级工资。同时，新街镇也在不断健全对村干部的激励关怀机制，提高工资补助待遇，为在职村干部购买养老保险，切实帮助解决实际困难到村、企业调研摸排，致力于在致富能手、退伍军人、外出务工返乡经商人员等群体中培养储备村级后备干部，提升基层组织战斗力，服务乡村振兴事业。</w:t>
      </w:r>
    </w:p>
    <w:p>
      <w:pPr>
        <w:ind w:left="0" w:right="0" w:firstLine="560"/>
        <w:spacing w:before="450" w:after="450" w:line="312" w:lineRule="auto"/>
      </w:pPr>
      <w:r>
        <w:rPr>
          <w:rFonts w:ascii="宋体" w:hAnsi="宋体" w:eastAsia="宋体" w:cs="宋体"/>
          <w:color w:val="000"/>
          <w:sz w:val="28"/>
          <w:szCs w:val="28"/>
        </w:rPr>
        <w:t xml:space="preserve">乡村振兴，人才为先。面对人才匮乏短板，新街镇将在有效落实现有举措的基础上继续探索，建强干部队伍，筑牢乡村振兴“人才支撑点”，增强基层治理战斗力，全面推进乡村振兴战略深入实施。</w:t>
      </w:r>
    </w:p>
    <w:p>
      <w:pPr>
        <w:ind w:left="0" w:right="0" w:firstLine="560"/>
        <w:spacing w:before="450" w:after="450" w:line="312" w:lineRule="auto"/>
      </w:pPr>
      <w:r>
        <w:rPr>
          <w:rFonts w:ascii="黑体" w:hAnsi="黑体" w:eastAsia="黑体" w:cs="黑体"/>
          <w:color w:val="000000"/>
          <w:sz w:val="36"/>
          <w:szCs w:val="36"/>
          <w:b w:val="1"/>
          <w:bCs w:val="1"/>
        </w:rPr>
        <w:t xml:space="preserve">乡村振兴大竞赛工作总结4</w:t>
      </w:r>
    </w:p>
    <w:p>
      <w:pPr>
        <w:ind w:left="0" w:right="0" w:firstLine="560"/>
        <w:spacing w:before="450" w:after="450" w:line="312" w:lineRule="auto"/>
      </w:pPr>
      <w:r>
        <w:rPr>
          <w:rFonts w:ascii="宋体" w:hAnsi="宋体" w:eastAsia="宋体" w:cs="宋体"/>
          <w:color w:val="000"/>
          <w:sz w:val="28"/>
          <w:szCs w:val="28"/>
        </w:rPr>
        <w:t xml:space="preserve">今年以来，聊城市扎实开展乡村振兴系统干部培训工作，不断创新培训方式、拓展培训渠道、丰富培训内容，截至目前，市县乡三级共组织开展培训270余班次46000余人次，实现了乡村振兴系统干部、帮扶责任人培训全覆盖，也实现了干部队伍业务能力的新提升，为巩固拓展脱贫攻坚成果、全面推进乡村振兴夯实业务基础。</w:t>
      </w:r>
    </w:p>
    <w:p>
      <w:pPr>
        <w:ind w:left="0" w:right="0" w:firstLine="560"/>
        <w:spacing w:before="450" w:after="450" w:line="312" w:lineRule="auto"/>
      </w:pPr>
      <w:r>
        <w:rPr>
          <w:rFonts w:ascii="宋体" w:hAnsi="宋体" w:eastAsia="宋体" w:cs="宋体"/>
          <w:color w:val="000"/>
          <w:sz w:val="28"/>
          <w:szCs w:val="28"/>
        </w:rPr>
        <w:t xml:space="preserve">聊城市、县两级乡村振兴局组织开展遍访脱贫对象行动，成立巩固脱贫攻坚成果督查专班进行常态化暗访督导，切实巩固好脱贫攻坚工作成效。通过“老带新”方式，培养出一批懂业务、懂培训、懂督查的.精干队伍。以聊城度假区为例，针对当前工作任务，重点加强对帮扶干部的系统培训，先后开展各类培训共计26次，提升了乡村振兴基层干部的责任心和业务水平，也将帮扶政策真正落到实处。</w:t>
      </w:r>
    </w:p>
    <w:p>
      <w:pPr>
        <w:ind w:left="0" w:right="0" w:firstLine="560"/>
        <w:spacing w:before="450" w:after="450" w:line="312" w:lineRule="auto"/>
      </w:pPr>
      <w:r>
        <w:rPr>
          <w:rFonts w:ascii="黑体" w:hAnsi="黑体" w:eastAsia="黑体" w:cs="黑体"/>
          <w:color w:val="000000"/>
          <w:sz w:val="36"/>
          <w:szCs w:val="36"/>
          <w:b w:val="1"/>
          <w:bCs w:val="1"/>
        </w:rPr>
        <w:t xml:space="preserve">乡村振兴大竞赛工作总结5</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灵璧是奇石之乡、钟馗故里、垓下之战古战场，素有“奇石虞姬钟馗画，灵璧三宝甲天下”之美誉，辖区总面积2125平方公里，辖19个乡镇和1个省级经济开发区，总人口130万，耕地211万亩。20xx年被确定为国家扶贫开发重点县，有扶贫开发任务的村（社区）308个，20xx年底建档立卡贫困人口31934户94986人，建档立卡贫困村73个，贫困发生率为。20xx年全县73个贫困村全部出列；20xx年4月经省政府批准，灵璧县正式退出贫困县序列。经过历年的动态调整和动态管理，现有建档立卡脱贫人口30246户97023人（不含监测对象中的脱贫户）、监测对象20xx户6942人，其中今年新增监测对象27户121人。20xx年、20xx年脱贫攻坚成效考核位居全省“第一方阵”，2名扶贫干部荣获“全国脱贫攻坚先进个人”称号，13名扶贫干部荣获“全省脱贫攻坚先进个人”称号。</w:t>
      </w:r>
    </w:p>
    <w:p>
      <w:pPr>
        <w:ind w:left="0" w:right="0" w:firstLine="560"/>
        <w:spacing w:before="450" w:after="450" w:line="312" w:lineRule="auto"/>
      </w:pPr>
      <w:r>
        <w:rPr>
          <w:rFonts w:ascii="宋体" w:hAnsi="宋体" w:eastAsia="宋体" w:cs="宋体"/>
          <w:color w:val="000"/>
          <w:sz w:val="28"/>
          <w:szCs w:val="28"/>
        </w:rPr>
        <w:t xml:space="preserve">&gt;二、主要做法及成效</w:t>
      </w:r>
    </w:p>
    <w:p>
      <w:pPr>
        <w:ind w:left="0" w:right="0" w:firstLine="560"/>
        <w:spacing w:before="450" w:after="450" w:line="312" w:lineRule="auto"/>
      </w:pPr>
      <w:r>
        <w:rPr>
          <w:rFonts w:ascii="宋体" w:hAnsi="宋体" w:eastAsia="宋体" w:cs="宋体"/>
          <w:color w:val="000"/>
          <w:sz w:val="28"/>
          <w:szCs w:val="28"/>
        </w:rPr>
        <w:t xml:space="preserve">（一）聚焦责任落实，建立健全组织体系。县委县政府始终把防止返贫致贫、巩固拓展脱贫攻坚成果作为最大的政治任务，不断完善巩固拓展脱贫攻坚成果长效机制。一是强化理论武装。先后40次通过县委常委会议、政府常务会议、实施乡村振兴战略领导小组会议，切实用于武装头脑、指导实践、推动工作。二是强化顶层设计。及时调整县委实施乡村振兴战略领导小组，高规格成立产业振兴、人才振兴、文化振兴、生态振兴、组织振兴5个工作专班，构建“1+5”领导机制，班长均由县委常委担任，并由政府副县长担任副班长，明确工作职责，形成了“县委统一领导、部门合力共为、镇村推进落实”的工作体系。三是强化部门会商。48家成员单位各司其职、各负其责，先后10余次会商协同推进有效衔接各项工作任务落实，形成了协调配合、资源共享、高效运转、齐抓共管的工作合力。四是强化镇村力量。拉紧责任链条，夯实乡镇党政主要负责人乡村振兴“第一责任人”责任，明确2名党政班子成员分管有效衔接工作；重组乡镇乡村振兴工作站，配备308名村级乡村振兴专干。五是强化督导调度。坚持“五级书记”抓乡村振兴，县委主要负责同志先后调研有效衔接工作xx次，发现问题28个，解决问题28个；制定《灵璧县巩固拓展脱贫攻坚成果同乡村振兴有效衔接监督工作清单》，常态化开展有效衔接领域作风和腐败问题监督检查；先后8次组织人员深入镇村一线开展督导调研，发现问题及时指导督促整改。</w:t>
      </w:r>
    </w:p>
    <w:p>
      <w:pPr>
        <w:ind w:left="0" w:right="0" w:firstLine="560"/>
        <w:spacing w:before="450" w:after="450" w:line="312" w:lineRule="auto"/>
      </w:pPr>
      <w:r>
        <w:rPr>
          <w:rFonts w:ascii="宋体" w:hAnsi="宋体" w:eastAsia="宋体" w:cs="宋体"/>
          <w:color w:val="000"/>
          <w:sz w:val="28"/>
          <w:szCs w:val="28"/>
        </w:rPr>
        <w:t xml:space="preserve">（二）聚焦政策落实，保持政策总体稳定。一是抓好衔接政策解读。大力开展政策宣传，组织政策专题培训191场次，不断提高乡村振兴系统干部政策业务水平；通过干部入户、媒体宣传、政务公开等方式开展政策宣传，提升群众政策知晓率。二是抓好财政政策衔接。20xx年乡村振兴统筹整合财政涉农资金亿元（乡村振兴衔接资金万元、统筹整合其他财政涉农资金万元），共安排基础设施类、产业扶贫类、就业脱贫类等项目495个，有力推进了乡村产业发展。三是抓好金融服务政策衔接。扎实做好过渡期脱贫人口边缘易致贫人口小额信贷工作，建立健全提前预警机制和风险补偿金制度，坚持日通报、周调度，20xx年发放小额信贷资金2956户亿元，落实贴息资金万元。四是抓好土地政策衔接。继续用活增减挂钩政策，用好城乡建设用地增减挂钩结余指标省内交易政策，统筹安排不少于5%新增建设用地转型计划指标，保障乡村重点产业和项目用地。五是抓好人力智力支持政策衔接。实施农村义务教育阶段教师特岗计划、定向培养乡村教师计划、高校毕业生“三支一扶”计划、招聘农村教师等263个；培训农技人员1xx人，选派科技_88人，引进高层次人才、专业技术人才等70余人。</w:t>
      </w:r>
    </w:p>
    <w:p>
      <w:pPr>
        <w:ind w:left="0" w:right="0" w:firstLine="560"/>
        <w:spacing w:before="450" w:after="450" w:line="312" w:lineRule="auto"/>
      </w:pPr>
      <w:r>
        <w:rPr>
          <w:rFonts w:ascii="宋体" w:hAnsi="宋体" w:eastAsia="宋体" w:cs="宋体"/>
          <w:color w:val="000"/>
          <w:sz w:val="28"/>
          <w:szCs w:val="28"/>
        </w:rPr>
        <w:t xml:space="preserve">（三）聚焦工作落实，全力推进重点难点。一是持续开展动态监测帮扶。建立健全网格化监测、信息共享比对、分类帮扶、定期评估等机制，组建3687个网格，配备5172名网格员，构建全覆盖四级网格化防返贫致贫监测体系，累计比对住房、教育、医疗、救助等预警信息4161条，排查并解决各类问题xx59个；新增监测对象27户121人，分类制定帮扶措施92条，做到早发现、早干预、早帮扶。二是持续做好易地扶贫搬迁后续扶持。目前，易地扶贫搬迁脱贫人口务工170人，占搬迁劳动力的；实施特色种养有38户，对不能外出务工人员，通过发展产业巩固拓展脱贫攻坚成果。三是持续加强衔接资金和扶贫项目资产管理。建立健全巩固拓展脱贫攻坚成果同乡村振兴有效衔接项目库，储备项目2111个，概算投资亿元；20xx年度下达我县衔接推进乡村振兴补助资金亿元，涉及项目495个，截至目前项目开工率100%，完工率，支出率。我县20xx至20xx年共投入扶贫资金亿元，形成资产亿元，已全部录入国办系统。四是持续实施“一体四联”消费帮扶。认定公布企业164家、产品261个，26家企业成功注册832平台，上线农副产品76个，今年累计帮销产品亿元。</w:t>
      </w:r>
    </w:p>
    <w:p>
      <w:pPr>
        <w:ind w:left="0" w:right="0" w:firstLine="560"/>
        <w:spacing w:before="450" w:after="450" w:line="312" w:lineRule="auto"/>
      </w:pPr>
      <w:r>
        <w:rPr>
          <w:rFonts w:ascii="宋体" w:hAnsi="宋体" w:eastAsia="宋体" w:cs="宋体"/>
          <w:color w:val="000"/>
          <w:sz w:val="28"/>
          <w:szCs w:val="28"/>
        </w:rPr>
        <w:t xml:space="preserve">（四）聚焦成果巩固，持续提升脱贫成效。一是落实控辍保学机制。加强控辍保学，提高义务教育巩固水平，累计发放困难学生资助资金万元、受益学生55183人次；“雨露计划”发放资助资金万元、受益4895人；全县义务教育阶段学生万人，无一例失学、辍学现象。二是落实防范因病返贫致贫机制。全面落实健康帮扶综合医疗救助政策，实现“一站式”即时结算，切实解决“因病返贫”问题，全县家庭医生签约5万余人，脱贫人口就医共计受益万人次。三是落实住房安全保障。建立常态化住房安全保障动态监测、保障、协作机制，开展群众住房安全和危房改造质量“回头看”行动，逐户排查群众住房安全隐患，逐一开展住房安全鉴定，积极推动问题整改，20xx年完成危房改造任务181户，保障了群众住房安全。四是落实饮水安全长效管理。制定农村饮水安全工程长效管理机制，今年投资2976万元，实施农村饮水安全集中供水工程41处，实现了农村安全饮水全覆盖。</w:t>
      </w:r>
    </w:p>
    <w:p>
      <w:pPr>
        <w:ind w:left="0" w:right="0" w:firstLine="560"/>
        <w:spacing w:before="450" w:after="450" w:line="312" w:lineRule="auto"/>
      </w:pPr>
      <w:r>
        <w:rPr>
          <w:rFonts w:ascii="宋体" w:hAnsi="宋体" w:eastAsia="宋体" w:cs="宋体"/>
          <w:color w:val="000"/>
          <w:sz w:val="28"/>
          <w:szCs w:val="28"/>
        </w:rPr>
        <w:t xml:space="preserve">（五）聚焦问题整改，确保问题动态清零。一是强化组织领导。针对中央巡视整改、20xx年脱贫攻坚成效考核、省年中暗访、20xx年省巩固拓展脱贫攻坚成果督查、市年中督查等各级各类反馈问题，分别成立专项整改推进领导小组，严格按照“谁分管谁负责”原则，常态化开展一线督导、一线调研。二是强化部门协作。多次召开县直部门会商会、座谈会等，修订完善方案、研究细化举措、会商解决问题。三是强化排查梳理。组织县乡村组四级网格员5172名，逐村、逐户、逐人、逐项开展全面排查，形成问题台账，建立“四项清单”，实行销号管理。四是强化挂图作战。扎实推进问题整改工作，主动对标对表，针对中央巡视整改反馈脱贫攻坚方面问题1个，制定落实整改任务3条，已完成整改；针对20xx年脱贫攻坚成效考核反馈问题整改，共认领和排查各类问题6个，共制定落实整改任务17条，已完成整改；针对省暗访反馈问题，共认领3个问题，制定落实整改任务13条，已完成整改；针对20xx年省巩固拓展脱贫攻坚成果督查，共认领9条问题，制定落实整改任务24条，已完成整改；针对市年中督查反馈问题，共认领11条问题，制定落实整改任务27条，已完成整改；针对市42周-44周及47周反馈问题，均制定整改方案，均已完成整改。</w:t>
      </w:r>
    </w:p>
    <w:p>
      <w:pPr>
        <w:ind w:left="0" w:right="0" w:firstLine="560"/>
        <w:spacing w:before="450" w:after="450" w:line="312" w:lineRule="auto"/>
      </w:pPr>
      <w:r>
        <w:rPr>
          <w:rFonts w:ascii="宋体" w:hAnsi="宋体" w:eastAsia="宋体" w:cs="宋体"/>
          <w:color w:val="000"/>
          <w:sz w:val="28"/>
          <w:szCs w:val="28"/>
        </w:rPr>
        <w:t xml:space="preserve">（六）聚焦多元帮扶，构建接续帮扶体系。一是接续县级领导联系帮扶。坚持县级领导联系乡镇制度，县级领导划片包干20个乡镇（开发区），实行责任捆绑，指导联系乡镇有序开展巩固拓展脱贫攻坚成果同乡村振兴有效衔接工作。二是接续驻村帮扶。全县向77个选派村，选派第八批驻村工作干部233名。三是接续定点帮扶。及时调整充实帮扶力量，全县共有各级帮扶责任人6840人，实现脱贫人口和监测对象全覆盖帮扶。四是接续县域结对帮扶。深化交流合作，今年以来两地主要领导互访4次、挂职交流干部16人；开展镇村结对共建，实施“南菌北移”“北猪南供”“两园共建”，落实帮扶资金1600万元。</w:t>
      </w:r>
    </w:p>
    <w:p>
      <w:pPr>
        <w:ind w:left="0" w:right="0" w:firstLine="560"/>
        <w:spacing w:before="450" w:after="450" w:line="312" w:lineRule="auto"/>
      </w:pPr>
      <w:r>
        <w:rPr>
          <w:rFonts w:ascii="宋体" w:hAnsi="宋体" w:eastAsia="宋体" w:cs="宋体"/>
          <w:color w:val="000"/>
          <w:sz w:val="28"/>
          <w:szCs w:val="28"/>
        </w:rPr>
        <w:t xml:space="preserve">（七）聚焦乡村发展，全面开展五大行动。一是开展特色产业提升行动。立足产业优势和资源禀赋，以建设“长三角绿色农产品生产加工供应基地”为引领，深度谋划特色产业项目，投入产业发展衔接资金亿，实施到村项目40个、到户产业项目6897个；巩固建设特色种养业园区74个；持续开展光伏提升行动，累计开发光伏公益岗万余个，今年新开发光伏公益岗1401个，今年累计实现光伏收益万元。大力推进中央专项彩票公益金支持灵璧县杨疃镇乡村振兴示范区项目建设，打造“一核一带三园”的总体空间格局，计划建成24间智能温控菇房、9条发酵隧道，12月底正式投产运营。二是开展促进脱贫人口稳定就业提升行动。今年以来，举办线下、线上招聘活动200余场次，送岗上门5000余人次，印发就业岗位信息手册（折页）万余份，抖音直播带岗、微信招聘20余次，延续支持扶贫车间务工奖补政策。同时，用好全国防返贫监测信息系统中“务工月监测采集外出务工情况模块”，实时监测务工数据，目前务工人数为万人，占20xx年底脱贫人口务工就业的。三是开展环境整治提升行动。实施农村人居环境整治提升五年行动，高标准推进农村改厕、垃圾处理、品质提升等工作，已排查整改问题厕所2506户、新建砖砌式户厕8000户、新建成改厕服务站点15个；常态化开展村庄清洁行动，清理汪塘2632口、沟渠1501公里、无功能建筑万平方米，着力打造特色产业村、党建亮点村、文明示范村。四是开展基础设施提升行动。围绕高标准农田、中小河流水系连通及农村水系综合整治工程、农村电网巩固提升工程，加强通讯、广播电视等基础设施建设。目前，实施县乡路升级改造项目、建制村通双车道公路项目、自然村通硬化路及联网路项目等92个；实施农村电网改造升级工程87个；新建桥涵闸泵站184座，疏浚大中小沟44条；建设高标准农田10万亩。五是开展公共服务水平提升行动。进一步提升城乡教育、医疗、养老服务水平，持续推动义务教育薄弱环节改善与能力提升工程，推动城乡基本公共服务均等化发展，义务教育巩固率，基本医疗保险参保率，基本养老保险参保率。20xx年实施校舍维修改造等项目218个，智慧学校建设实现农村教学点智慧课堂全覆盖，农村义务教育阶段营养餐工程惠及全县农村10万余学生。健全农村低保救助制度，进一步落实落细兜底保障措施，今年累计保障农村低保对象万人次，发放低保资金亿元。</w:t>
      </w:r>
    </w:p>
    <w:p>
      <w:pPr>
        <w:ind w:left="0" w:right="0" w:firstLine="560"/>
        <w:spacing w:before="450" w:after="450" w:line="312" w:lineRule="auto"/>
      </w:pPr>
      <w:r>
        <w:rPr>
          <w:rFonts w:ascii="宋体" w:hAnsi="宋体" w:eastAsia="宋体" w:cs="宋体"/>
          <w:color w:val="000"/>
          <w:sz w:val="28"/>
          <w:szCs w:val="28"/>
        </w:rPr>
        <w:t xml:space="preserve">&gt;三、典型经验做法</w:t>
      </w:r>
    </w:p>
    <w:p>
      <w:pPr>
        <w:ind w:left="0" w:right="0" w:firstLine="560"/>
        <w:spacing w:before="450" w:after="450" w:line="312" w:lineRule="auto"/>
      </w:pPr>
      <w:r>
        <w:rPr>
          <w:rFonts w:ascii="宋体" w:hAnsi="宋体" w:eastAsia="宋体" w:cs="宋体"/>
          <w:color w:val="000"/>
          <w:sz w:val="28"/>
          <w:szCs w:val="28"/>
        </w:rPr>
        <w:t xml:space="preserve">（一）“四制并举”织牢防贫“保障网”。建立网格化监测机制，创新建立“村组—村两委—乡镇—县乡村振兴局—相关职能部门—乡镇—村两委”工作流程，以村民小组为基本单位，共组建3687个网格，配备5172名网格员，对网格内所有农户实时跟踪、常态监测、及时预警、落实帮扶措施，构建全覆盖网格化防返贫致贫监测体系，累计排查并解决各类问题xx59个。建立信息共享比对机制，充分利用防返贫信息监测系统，每月与住建、医保、教育、公安等部门比对信息，实现数据共享，针对重大疾病、大额报销、家庭重大变故等人群开展全面筛查，对接中国社会扶贫网、水滴筹等公益性发布需求平台，累计发布预警信息4161条。建立定期评估机制，运用大数据做好监测预警，建立完善筛查预警、数据比对、联合会商机制，部门间数据共享、统筹协作机制正常运转，健全易返贫致贫人口快速发现和响应机制，每月对监测户集中开展评定工作，及时进行动态调整，新增监测对象27户121人。建立分类帮扶机制，针对监测对象返贫致贫风险研究制定“一户一方案、一人一措施”，强化帮扶救助，因户因人施策，及时安排帮扶资金项目，分层分类做好救助，实施帮扶对象动态管理，对新识别监测对象制定帮扶措施92条，筑牢兜底保障防线。</w:t>
      </w:r>
    </w:p>
    <w:p>
      <w:pPr>
        <w:ind w:left="0" w:right="0" w:firstLine="560"/>
        <w:spacing w:before="450" w:after="450" w:line="312" w:lineRule="auto"/>
      </w:pPr>
      <w:r>
        <w:rPr>
          <w:rFonts w:ascii="宋体" w:hAnsi="宋体" w:eastAsia="宋体" w:cs="宋体"/>
          <w:color w:val="000"/>
          <w:sz w:val="28"/>
          <w:szCs w:val="28"/>
        </w:rPr>
        <w:t xml:space="preserve">（二）探索农业资源绿色生态循环新模式。灵璧县是农业大县、全省畜牧十强县，适合栽培食用菌的农作物秸杆（麦草、玉米秸、玉米芯等）及禽畜（鸡、牛）粪便丰富，全县黄牛存栏量4万余头，产生粪便约60万吨。我县立足于黄牛养殖和食用菌种植产业主导特色产业，以杨疃镇食用菌产业链为基础，形成园区“畜禽养殖+加工—畜禽粪便+废菌棒—有机肥—农作物”的综合利用绿色生态循环农业发展新模式。利用农作物秸秆和禽畜粪便经3次发酵产生食用菌基料，基料全部用于培育种植食用菌，利用后的`菌渣，经生产加工转化为有机肥料，用于果蔬葡萄、火龙果、番茄等产业基地，产出绿色有机农产品，实现农业资源的可持续循环利用。目前，杨疃镇拥有24间现代化温控智能化双胞菇房，占地万平方，年综合利用农作物秸秆2万吨、畜禽粪便8万吨，每平方产双孢菇30公斤，全年种植8个周期，预计年产量5806吨、年产值约5000万。同时以双孢菇种植生产为核心，在五大振兴上联动出击，以辐射带动全县产业发展，形成特色明显、效果显著和可推广可复制的乡村振兴灵璧样板、灵璧模式。</w:t>
      </w:r>
    </w:p>
    <w:p>
      <w:pPr>
        <w:ind w:left="0" w:right="0" w:firstLine="560"/>
        <w:spacing w:before="450" w:after="450" w:line="312" w:lineRule="auto"/>
      </w:pPr>
      <w:r>
        <w:rPr>
          <w:rFonts w:ascii="宋体" w:hAnsi="宋体" w:eastAsia="宋体" w:cs="宋体"/>
          <w:color w:val="000"/>
          <w:sz w:val="28"/>
          <w:szCs w:val="28"/>
        </w:rPr>
        <w:t xml:space="preserve">（三）探索“一体四联”消费帮扶模式。牢牢抓住消费需求升级机遇，坚持政府引导、市场化运作，探索“一体四联”模式，以地方馆为主体，联结企业专馆、智能专柜、商超专区和果蔬联盟，打通保脱贫户收益、保市场主体、保产业链供应链利益联结的阻点，立足产销对接、产销匹配，实现利益共享、市场共赢，营造以消费帮扶促进产业扶贫、就业扶贫、电商扶贫，实现多方面帮扶举措融合并进的生动局面，全县累计销售帮扶产品亿元，在全省率先实现智能专柜直连直报目标。</w:t>
      </w:r>
    </w:p>
    <w:p>
      <w:pPr>
        <w:ind w:left="0" w:right="0" w:firstLine="560"/>
        <w:spacing w:before="450" w:after="450" w:line="312" w:lineRule="auto"/>
      </w:pPr>
      <w:r>
        <w:rPr>
          <w:rFonts w:ascii="宋体" w:hAnsi="宋体" w:eastAsia="宋体" w:cs="宋体"/>
          <w:color w:val="000"/>
          <w:sz w:val="28"/>
          <w:szCs w:val="28"/>
        </w:rPr>
        <w:t xml:space="preserve">（四）“多措并举”筑牢小额信贷风险防范“防火墙”。县级成立金融扶贫服务中心，镇级设立金融服务工作站，村级设立金融村官，在首创“一自三合”金融扶贫模式的基础上，深入推广“四带一自”产业帮扶模式，不断完善金融与产业融合发展的联农益农强农机制。通过加强贷前调查、贷后管理、协助营销等手段，建立小额信贷风险预防、化解、处置机制，实施“一张大保单”保险保障、提前一个月提醒预警到期贷款、风险补偿金“兜底”、逾期乡镇末位调度、诚信激励和失信惩戒机制等措施机制，全过程全时段加强风险防控化解。今年7月6日至10日，国家乡村振兴局委托北京大学新结构经济学研究院，围绕金融支持乡村振兴领域开展《金融支持乡村振兴年度工作跟踪监测》《脱贫人口小额信贷数据监测》两项课题研究，首站来灵开展实地调研、数据分析等工作。</w:t>
      </w:r>
    </w:p>
    <w:p>
      <w:pPr>
        <w:ind w:left="0" w:right="0" w:firstLine="560"/>
        <w:spacing w:before="450" w:after="450" w:line="312" w:lineRule="auto"/>
      </w:pPr>
      <w:r>
        <w:rPr>
          <w:rFonts w:ascii="宋体" w:hAnsi="宋体" w:eastAsia="宋体" w:cs="宋体"/>
          <w:color w:val="000"/>
          <w:sz w:val="28"/>
          <w:szCs w:val="28"/>
        </w:rPr>
        <w:t xml:space="preserve">下一步，我们将认真贯彻落实中央和省市各项决策部署，把巩固拓展脱贫攻坚成果作为第一民生工程，大力弘扬脱贫攻坚精神，坚持不懈抓好防止返贫动态监测和帮扶工作，持续巩固“两不愁三保障”和饮水安全成果，坚决守住不发生规模性返贫底线，扎实稳妥推进乡村建设，抓好农村人居环境整治提升，切实推动巩固拓展脱贫攻坚成果同乡村振兴有效衔接工作再上新台阶。</w:t>
      </w:r>
    </w:p>
    <w:p>
      <w:pPr>
        <w:ind w:left="0" w:right="0" w:firstLine="560"/>
        <w:spacing w:before="450" w:after="450" w:line="312" w:lineRule="auto"/>
      </w:pPr>
      <w:r>
        <w:rPr>
          <w:rFonts w:ascii="黑体" w:hAnsi="黑体" w:eastAsia="黑体" w:cs="黑体"/>
          <w:color w:val="000000"/>
          <w:sz w:val="36"/>
          <w:szCs w:val="36"/>
          <w:b w:val="1"/>
          <w:bCs w:val="1"/>
        </w:rPr>
        <w:t xml:space="preserve">乡村振兴大竞赛工作总结6</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布初村距苏甲乡人民政府19公里，全村国土面积21平方公里，辖21个村民小组，南至乐居新河村，东至本乡梨园村，西至鲁甸新街镇，北至本乡梨园村、现有耕地面积5100亩，林地22000亩，主要以种植玉米、马铃薯，为主，全村有农户零星种植核桃板栗，但均没形成规模，养殖以牛、马、羊、猪为主，人均有粮510公斤，全村人均纯收入5500元。居住有汉.彝.两种民族、全村共有住户1159户，户籍人口4971人，全村建档立卡户236户1089人，20_年实现全村人口脱贫；有党员47名。布初村两委专职人员7名，全村有1所完全小学，1个村级卫生室。</w:t>
      </w:r>
    </w:p>
    <w:p>
      <w:pPr>
        <w:ind w:left="0" w:right="0" w:firstLine="560"/>
        <w:spacing w:before="450" w:after="450" w:line="312" w:lineRule="auto"/>
      </w:pPr>
      <w:r>
        <w:rPr>
          <w:rFonts w:ascii="宋体" w:hAnsi="宋体" w:eastAsia="宋体" w:cs="宋体"/>
          <w:color w:val="000"/>
          <w:sz w:val="28"/>
          <w:szCs w:val="28"/>
        </w:rPr>
        <w:t xml:space="preserve">&gt;二、工作开展情况</w:t>
      </w:r>
    </w:p>
    <w:p>
      <w:pPr>
        <w:ind w:left="0" w:right="0" w:firstLine="560"/>
        <w:spacing w:before="450" w:after="450" w:line="312" w:lineRule="auto"/>
      </w:pPr>
      <w:r>
        <w:rPr>
          <w:rFonts w:ascii="宋体" w:hAnsi="宋体" w:eastAsia="宋体" w:cs="宋体"/>
          <w:color w:val="000"/>
          <w:sz w:val="28"/>
          <w:szCs w:val="28"/>
        </w:rPr>
        <w:t xml:space="preserve">一年来，我们驻村工作队根据镇党委、政府的统一安排，紧紧围绕驻村帮扶职责，结合本村实际，其具体做法是：</w:t>
      </w:r>
    </w:p>
    <w:p>
      <w:pPr>
        <w:ind w:left="0" w:right="0" w:firstLine="560"/>
        <w:spacing w:before="450" w:after="450" w:line="312" w:lineRule="auto"/>
      </w:pPr>
      <w:r>
        <w:rPr>
          <w:rFonts w:ascii="宋体" w:hAnsi="宋体" w:eastAsia="宋体" w:cs="宋体"/>
          <w:color w:val="000"/>
          <w:sz w:val="28"/>
          <w:szCs w:val="28"/>
        </w:rPr>
        <w:t xml:space="preserve">（一）严格执行管理规定，责任、政策、工作落实到位</w:t>
      </w:r>
    </w:p>
    <w:p>
      <w:pPr>
        <w:ind w:left="0" w:right="0" w:firstLine="560"/>
        <w:spacing w:before="450" w:after="450" w:line="312" w:lineRule="auto"/>
      </w:pPr>
      <w:r>
        <w:rPr>
          <w:rFonts w:ascii="宋体" w:hAnsi="宋体" w:eastAsia="宋体" w:cs="宋体"/>
          <w:color w:val="000"/>
          <w:sz w:val="28"/>
          <w:szCs w:val="28"/>
        </w:rPr>
        <w:t xml:space="preserve">1.工作队员严格执行驻村工作纪律，驻村队员严格按照区乡村振兴局的要求，期间严格执行请销假制度；</w:t>
      </w:r>
    </w:p>
    <w:p>
      <w:pPr>
        <w:ind w:left="0" w:right="0" w:firstLine="560"/>
        <w:spacing w:before="450" w:after="450" w:line="312" w:lineRule="auto"/>
      </w:pPr>
      <w:r>
        <w:rPr>
          <w:rFonts w:ascii="宋体" w:hAnsi="宋体" w:eastAsia="宋体" w:cs="宋体"/>
          <w:color w:val="000"/>
          <w:sz w:val="28"/>
          <w:szCs w:val="28"/>
        </w:rPr>
        <w:t xml:space="preserve">2.察民情，压实责任抓乡村振兴。</w:t>
      </w:r>
    </w:p>
    <w:p>
      <w:pPr>
        <w:ind w:left="0" w:right="0" w:firstLine="560"/>
        <w:spacing w:before="450" w:after="450" w:line="312" w:lineRule="auto"/>
      </w:pPr>
      <w:r>
        <w:rPr>
          <w:rFonts w:ascii="宋体" w:hAnsi="宋体" w:eastAsia="宋体" w:cs="宋体"/>
          <w:color w:val="000"/>
          <w:sz w:val="28"/>
          <w:szCs w:val="28"/>
        </w:rPr>
        <w:t xml:space="preserve">责任是一种职责和任务。年初，我们驻村工作队根据上级要求，结合本村实际，在体察民情的基础上，制定了工作方案，明确了全年工作的指导思想、工作目标、工作重点。一是实行干部分工负责制，做到千斤担子众人挑，人人头上有目标。工作队3名成员进行了明确分工：蔡凤翔:履行驻村工作队员职责，联系第1、2、3、4、5、6、7村民小组；陈紫良:履行驻村工作队队员职责，联系第8、9、10、11、12、13、14村民小组；李涛:履行驻村第一书记职责，负责15、16、17、18、19、20、21村民小组。二是实行统分结合工作方法，下去一把抓，回来再分家。三是深入开展“户户走到”、“院坝会”“宣讲会”等活动，做到真乡村振兴、扶真贫。通过扎实开展“户户走到”和“敲门行动”，拉近了与群众的距离，得到了群众的信任。四是紧紧依靠村党支部，与“两委会”的工作形成合力。督促好干部每月开展一次遍访工作，及时了解低收入者家庭情况，防止规模性性返贫。</w:t>
      </w:r>
    </w:p>
    <w:p>
      <w:pPr>
        <w:ind w:left="0" w:right="0" w:firstLine="560"/>
        <w:spacing w:before="450" w:after="450" w:line="312" w:lineRule="auto"/>
      </w:pPr>
      <w:r>
        <w:rPr>
          <w:rFonts w:ascii="宋体" w:hAnsi="宋体" w:eastAsia="宋体" w:cs="宋体"/>
          <w:color w:val="000"/>
          <w:sz w:val="28"/>
          <w:szCs w:val="28"/>
        </w:rPr>
        <w:t xml:space="preserve">3.汇民智，落实政策抓乡村振兴。</w:t>
      </w:r>
    </w:p>
    <w:p>
      <w:pPr>
        <w:ind w:left="0" w:right="0" w:firstLine="560"/>
        <w:spacing w:before="450" w:after="450" w:line="312" w:lineRule="auto"/>
      </w:pPr>
      <w:r>
        <w:rPr>
          <w:rFonts w:ascii="宋体" w:hAnsi="宋体" w:eastAsia="宋体" w:cs="宋体"/>
          <w:color w:val="000"/>
          <w:sz w:val="28"/>
          <w:szCs w:val="28"/>
        </w:rPr>
        <w:t xml:space="preserve">政策是国家或政党为实现一定历史时期的路线和任务而制定的行动根据和准则。因此，政策是管总的。只有学习好政策、弄懂好政策、依靠好政策、落实好政策，才能把精准乡村振兴工作做实做细做出成效。一是提高自我学习能力，广泛宣传党和国家制定的乡村振兴的一系列路线方针政策，特别是认真学习深入领会广泛宣传，大力提高了广大党员干部及人民群众的政策水平、法纪意识和思想觉悟。二是通过多方渠道大力宣讲党和国家政策，不仅提高了群众对政策的知晓度，还提升驻村队员各方面的知识。</w:t>
      </w:r>
    </w:p>
    <w:p>
      <w:pPr>
        <w:ind w:left="0" w:right="0" w:firstLine="560"/>
        <w:spacing w:before="450" w:after="450" w:line="312" w:lineRule="auto"/>
      </w:pPr>
      <w:r>
        <w:rPr>
          <w:rFonts w:ascii="宋体" w:hAnsi="宋体" w:eastAsia="宋体" w:cs="宋体"/>
          <w:color w:val="000"/>
          <w:sz w:val="28"/>
          <w:szCs w:val="28"/>
        </w:rPr>
        <w:t xml:space="preserve">4.解民忧，疫情防控抓乡村振兴</w:t>
      </w:r>
    </w:p>
    <w:p>
      <w:pPr>
        <w:ind w:left="0" w:right="0" w:firstLine="560"/>
        <w:spacing w:before="450" w:after="450" w:line="312" w:lineRule="auto"/>
      </w:pPr>
      <w:r>
        <w:rPr>
          <w:rFonts w:ascii="宋体" w:hAnsi="宋体" w:eastAsia="宋体" w:cs="宋体"/>
          <w:color w:val="000"/>
          <w:sz w:val="28"/>
          <w:szCs w:val="28"/>
        </w:rPr>
        <w:t xml:space="preserve">生命重于泰山，疫情就是命令，防控就是责任。新冠肺炎疫情突袭，驻村乡村振兴工作队就地转换为驻村疫情防控工作队。一是广泛宣传新冠肺炎疫情防控政策、防控知识和防控措施，使之家喻户晓、人人皆知，挂横幅标语5幅；二是上门摸排返人员及密接人员。全村汉返人员人、密接人员人。三是搞好全村的疫情管理。耐心做好广大群众思想情绪的疏导及稳控工作，主动为民服务。</w:t>
      </w:r>
    </w:p>
    <w:p>
      <w:pPr>
        <w:ind w:left="0" w:right="0" w:firstLine="560"/>
        <w:spacing w:before="450" w:after="450" w:line="312" w:lineRule="auto"/>
      </w:pPr>
      <w:r>
        <w:rPr>
          <w:rFonts w:ascii="宋体" w:hAnsi="宋体" w:eastAsia="宋体" w:cs="宋体"/>
          <w:color w:val="000"/>
          <w:sz w:val="28"/>
          <w:szCs w:val="28"/>
        </w:rPr>
        <w:t xml:space="preserve">（二）真抓实干，谱写新篇章</w:t>
      </w:r>
    </w:p>
    <w:p>
      <w:pPr>
        <w:ind w:left="0" w:right="0" w:firstLine="560"/>
        <w:spacing w:before="450" w:after="450" w:line="312" w:lineRule="auto"/>
      </w:pPr>
      <w:r>
        <w:rPr>
          <w:rFonts w:ascii="宋体" w:hAnsi="宋体" w:eastAsia="宋体" w:cs="宋体"/>
          <w:color w:val="000"/>
          <w:sz w:val="28"/>
          <w:szCs w:val="28"/>
        </w:rPr>
        <w:t xml:space="preserve">1、对标创建，强化基层组织建设</w:t>
      </w:r>
    </w:p>
    <w:p>
      <w:pPr>
        <w:ind w:left="0" w:right="0" w:firstLine="560"/>
        <w:spacing w:before="450" w:after="450" w:line="312" w:lineRule="auto"/>
      </w:pPr>
      <w:r>
        <w:rPr>
          <w:rFonts w:ascii="宋体" w:hAnsi="宋体" w:eastAsia="宋体" w:cs="宋体"/>
          <w:color w:val="000"/>
          <w:sz w:val="28"/>
          <w:szCs w:val="28"/>
        </w:rPr>
        <w:t xml:space="preserve">驻村工作队积极协助村党支部抓好党建工作，带头落实五项制度，抓好五个基本，积极开展“自强、诚信、感恩”、“感党恩、听党话、跟党走”、“党史的学习教育”等主题教育，重温党的历史，学习优良传统，充分发挥党组织在推进巩固拓展脱贫攻坚成果同乡村振兴有效衔接中的堡垒作用。严格按照党支部规范化建设标准，进一步对标对表规范了布初村党支部建设。协助党支部寻找在发展集体经济上的突破口。</w:t>
      </w:r>
    </w:p>
    <w:p>
      <w:pPr>
        <w:ind w:left="0" w:right="0" w:firstLine="560"/>
        <w:spacing w:before="450" w:after="450" w:line="312" w:lineRule="auto"/>
      </w:pPr>
      <w:r>
        <w:rPr>
          <w:rFonts w:ascii="宋体" w:hAnsi="宋体" w:eastAsia="宋体" w:cs="宋体"/>
          <w:color w:val="000"/>
          <w:sz w:val="28"/>
          <w:szCs w:val="28"/>
        </w:rPr>
        <w:t xml:space="preserve">2.廉洁自律，筑牢拒腐防变思想</w:t>
      </w:r>
    </w:p>
    <w:p>
      <w:pPr>
        <w:ind w:left="0" w:right="0" w:firstLine="560"/>
        <w:spacing w:before="450" w:after="450" w:line="312" w:lineRule="auto"/>
      </w:pPr>
      <w:r>
        <w:rPr>
          <w:rFonts w:ascii="宋体" w:hAnsi="宋体" w:eastAsia="宋体" w:cs="宋体"/>
          <w:color w:val="000"/>
          <w:sz w:val="28"/>
          <w:szCs w:val="28"/>
        </w:rPr>
        <w:t xml:space="preserve">在工作及生活中，驻村工作队严格执行中央八项规定、云南省“八必须、八严禁”、昭阳区“十要十不准”及工作队员管理等各项规定，严格规范自己的行为。在日常学习工作生活中，常思贪欲之害，常怀律己之心，自重、自警、自励，丰富精神生活，洁身自好。在实际工作中坚持因地制宜，实事求是，清正廉洁，珍惜党和人民给予的荣誉和权力。</w:t>
      </w:r>
    </w:p>
    <w:p>
      <w:pPr>
        <w:ind w:left="0" w:right="0" w:firstLine="560"/>
        <w:spacing w:before="450" w:after="450" w:line="312" w:lineRule="auto"/>
      </w:pPr>
      <w:r>
        <w:rPr>
          <w:rFonts w:ascii="宋体" w:hAnsi="宋体" w:eastAsia="宋体" w:cs="宋体"/>
          <w:color w:val="000"/>
          <w:sz w:val="28"/>
          <w:szCs w:val="28"/>
        </w:rPr>
        <w:t xml:space="preserve">3.开展我为群众办实事系列活动</w:t>
      </w:r>
    </w:p>
    <w:p>
      <w:pPr>
        <w:ind w:left="0" w:right="0" w:firstLine="560"/>
        <w:spacing w:before="450" w:after="450" w:line="312" w:lineRule="auto"/>
      </w:pPr>
      <w:r>
        <w:rPr>
          <w:rFonts w:ascii="宋体" w:hAnsi="宋体" w:eastAsia="宋体" w:cs="宋体"/>
          <w:color w:val="000"/>
          <w:sz w:val="28"/>
          <w:szCs w:val="28"/>
        </w:rPr>
        <w:t xml:space="preserve">（1）驻村工作队同村“两委”走村入户为村民激活电子医保卡、安装国家反诈骗APP、金钟罩、云南健康码、指导群众操作政府救助平台微信小程序、对村民宣传反诈骗、疫情防控等相关知识。</w:t>
      </w:r>
    </w:p>
    <w:p>
      <w:pPr>
        <w:ind w:left="0" w:right="0" w:firstLine="560"/>
        <w:spacing w:before="450" w:after="450" w:line="312" w:lineRule="auto"/>
      </w:pPr>
      <w:r>
        <w:rPr>
          <w:rFonts w:ascii="宋体" w:hAnsi="宋体" w:eastAsia="宋体" w:cs="宋体"/>
          <w:color w:val="000"/>
          <w:sz w:val="28"/>
          <w:szCs w:val="28"/>
        </w:rPr>
        <w:t xml:space="preserve">（2）到农户家中民宣传人居环境整治工作，并亲自示范教会村民操家理屋。典型事例：为本村20组郭光富家清理房前粪堆、并帮助其整理屋内物品。定期同村“两委”共同整治村内人居坏境，重点整治村内、公共场所乱堆放、乱张贴小广告、公共厕所脏乱、沿道路边乱设广告招牌等影响村容村貌的现象。</w:t>
      </w:r>
    </w:p>
    <w:p>
      <w:pPr>
        <w:ind w:left="0" w:right="0" w:firstLine="560"/>
        <w:spacing w:before="450" w:after="450" w:line="312" w:lineRule="auto"/>
      </w:pPr>
      <w:r>
        <w:rPr>
          <w:rFonts w:ascii="宋体" w:hAnsi="宋体" w:eastAsia="宋体" w:cs="宋体"/>
          <w:color w:val="000"/>
          <w:sz w:val="28"/>
          <w:szCs w:val="28"/>
        </w:rPr>
        <w:t xml:space="preserve">（3）为村民调解村内邻里矛盾，定期查看本村道路塌方情况，及时上报乡级相应部门，请求及时疏通道路确保群众安全出行。</w:t>
      </w:r>
    </w:p>
    <w:p>
      <w:pPr>
        <w:ind w:left="0" w:right="0" w:firstLine="560"/>
        <w:spacing w:before="450" w:after="450" w:line="312" w:lineRule="auto"/>
      </w:pPr>
      <w:r>
        <w:rPr>
          <w:rFonts w:ascii="宋体" w:hAnsi="宋体" w:eastAsia="宋体" w:cs="宋体"/>
          <w:color w:val="000"/>
          <w:sz w:val="28"/>
          <w:szCs w:val="28"/>
        </w:rPr>
        <w:t xml:space="preserve">（4）排查、统计督促、汇总上报外出务工返乡情况及疫苗接种情况，并带领村民进行疫苗接种。</w:t>
      </w:r>
    </w:p>
    <w:p>
      <w:pPr>
        <w:ind w:left="0" w:right="0" w:firstLine="560"/>
        <w:spacing w:before="450" w:after="450" w:line="312" w:lineRule="auto"/>
      </w:pPr>
      <w:r>
        <w:rPr>
          <w:rFonts w:ascii="宋体" w:hAnsi="宋体" w:eastAsia="宋体" w:cs="宋体"/>
          <w:color w:val="000"/>
          <w:sz w:val="28"/>
          <w:szCs w:val="28"/>
        </w:rPr>
        <w:t xml:space="preserve">（5）入户开展本村户厕摸排并指导安装、开展“三类对象”精准识别工作、农村低保识别等工作。</w:t>
      </w:r>
    </w:p>
    <w:p>
      <w:pPr>
        <w:ind w:left="0" w:right="0" w:firstLine="560"/>
        <w:spacing w:before="450" w:after="450" w:line="312" w:lineRule="auto"/>
      </w:pPr>
      <w:r>
        <w:rPr>
          <w:rFonts w:ascii="宋体" w:hAnsi="宋体" w:eastAsia="宋体" w:cs="宋体"/>
          <w:color w:val="000"/>
          <w:sz w:val="28"/>
          <w:szCs w:val="28"/>
        </w:rPr>
        <w:t xml:space="preserve">（6）开展养老保险认定工作，两险收缴工作，为本村60岁以上老人进行养老保险认证，同时宣传养老保险和医疗保险收缴工作，并帮助农户在手机上缴纳两险。</w:t>
      </w:r>
    </w:p>
    <w:p>
      <w:pPr>
        <w:ind w:left="0" w:right="0" w:firstLine="560"/>
        <w:spacing w:before="450" w:after="450" w:line="312" w:lineRule="auto"/>
      </w:pPr>
      <w:r>
        <w:rPr>
          <w:rFonts w:ascii="宋体" w:hAnsi="宋体" w:eastAsia="宋体" w:cs="宋体"/>
          <w:color w:val="000"/>
          <w:sz w:val="28"/>
          <w:szCs w:val="28"/>
        </w:rPr>
        <w:t xml:space="preserve">（7）驻村工作队扎实开展走村入户工作，在村级人员的`带领下驻村工作队及时走村入户，入户走访了辖区内21个村民小组内居家家群众，并实行每月一走访，深入农户家中，体民情，察民苦。</w:t>
      </w:r>
    </w:p>
    <w:p>
      <w:pPr>
        <w:ind w:left="0" w:right="0" w:firstLine="560"/>
        <w:spacing w:before="450" w:after="450" w:line="312" w:lineRule="auto"/>
      </w:pPr>
      <w:r>
        <w:rPr>
          <w:rFonts w:ascii="宋体" w:hAnsi="宋体" w:eastAsia="宋体" w:cs="宋体"/>
          <w:color w:val="000"/>
          <w:sz w:val="28"/>
          <w:szCs w:val="28"/>
        </w:rPr>
        <w:t xml:space="preserve">（8）按时参加区、乡两级组织的各项培训及会议安排，并及时同村“两委”在村委会召开相关业务培训及工作部署会议，按时展开相应工作、并按时按质完成上级要求的各类信息、表册等各种资料的编制和报送，全力协助村“两委”开展各项工作，全面完成上级临时安排的各项工作任务。</w:t>
      </w:r>
    </w:p>
    <w:p>
      <w:pPr>
        <w:ind w:left="0" w:right="0" w:firstLine="560"/>
        <w:spacing w:before="450" w:after="450" w:line="312" w:lineRule="auto"/>
      </w:pPr>
      <w:r>
        <w:rPr>
          <w:rFonts w:ascii="宋体" w:hAnsi="宋体" w:eastAsia="宋体" w:cs="宋体"/>
          <w:color w:val="000"/>
          <w:sz w:val="28"/>
          <w:szCs w:val="28"/>
        </w:rPr>
        <w:t xml:space="preserve">（9）配合村“两委”开展贫困劳动力务工证明的收集及统计工作，进一步掌握贫困劳动力外出务工情况，及时开展研判并采取相应政策帮扶。</w:t>
      </w:r>
    </w:p>
    <w:p>
      <w:pPr>
        <w:ind w:left="0" w:right="0" w:firstLine="560"/>
        <w:spacing w:before="450" w:after="450" w:line="312" w:lineRule="auto"/>
      </w:pPr>
      <w:r>
        <w:rPr>
          <w:rFonts w:ascii="宋体" w:hAnsi="宋体" w:eastAsia="宋体" w:cs="宋体"/>
          <w:color w:val="000"/>
          <w:sz w:val="28"/>
          <w:szCs w:val="28"/>
        </w:rPr>
        <w:t xml:space="preserve">（10）按照区乡两级的要求按时开展巩固脱贫成果再走访再排查再化解工作，从十个方面深入了解农户住房、饮水、教育、产业、务工等基本情况，并将各包保责任人反馈问题统一反馈给村级，及时组织开展研判工作。</w:t>
      </w:r>
    </w:p>
    <w:p>
      <w:pPr>
        <w:ind w:left="0" w:right="0" w:firstLine="560"/>
        <w:spacing w:before="450" w:after="450" w:line="312" w:lineRule="auto"/>
      </w:pPr>
      <w:r>
        <w:rPr>
          <w:rFonts w:ascii="宋体" w:hAnsi="宋体" w:eastAsia="宋体" w:cs="宋体"/>
          <w:color w:val="000"/>
          <w:sz w:val="28"/>
          <w:szCs w:val="28"/>
        </w:rPr>
        <w:t xml:space="preserve">&gt;三、存在的不足</w:t>
      </w:r>
    </w:p>
    <w:p>
      <w:pPr>
        <w:ind w:left="0" w:right="0" w:firstLine="560"/>
        <w:spacing w:before="450" w:after="450" w:line="312" w:lineRule="auto"/>
      </w:pPr>
      <w:r>
        <w:rPr>
          <w:rFonts w:ascii="宋体" w:hAnsi="宋体" w:eastAsia="宋体" w:cs="宋体"/>
          <w:color w:val="000"/>
          <w:sz w:val="28"/>
          <w:szCs w:val="28"/>
        </w:rPr>
        <w:t xml:space="preserve">1、工作上不够主动、不够细致、不够全面缺乏争创一流的思想理念。</w:t>
      </w:r>
    </w:p>
    <w:p>
      <w:pPr>
        <w:ind w:left="0" w:right="0" w:firstLine="560"/>
        <w:spacing w:before="450" w:after="450" w:line="312" w:lineRule="auto"/>
      </w:pPr>
      <w:r>
        <w:rPr>
          <w:rFonts w:ascii="宋体" w:hAnsi="宋体" w:eastAsia="宋体" w:cs="宋体"/>
          <w:color w:val="000"/>
          <w:sz w:val="28"/>
          <w:szCs w:val="28"/>
        </w:rPr>
        <w:t xml:space="preserve">2、协调意识和能力不强。表现在主动争取领导重视的程度不够，争取部门支持的力度不够，对上汇报工作的速度不够。</w:t>
      </w:r>
    </w:p>
    <w:p>
      <w:pPr>
        <w:ind w:left="0" w:right="0" w:firstLine="560"/>
        <w:spacing w:before="450" w:after="450" w:line="312" w:lineRule="auto"/>
      </w:pPr>
      <w:r>
        <w:rPr>
          <w:rFonts w:ascii="宋体" w:hAnsi="宋体" w:eastAsia="宋体" w:cs="宋体"/>
          <w:color w:val="000"/>
          <w:sz w:val="28"/>
          <w:szCs w:val="28"/>
        </w:rPr>
        <w:t xml:space="preserve">3工作仍存在不平衡，离广大群众的所期所盼还有差距</w:t>
      </w:r>
    </w:p>
    <w:p>
      <w:pPr>
        <w:ind w:left="0" w:right="0" w:firstLine="560"/>
        <w:spacing w:before="450" w:after="450" w:line="312" w:lineRule="auto"/>
      </w:pPr>
      <w:r>
        <w:rPr>
          <w:rFonts w:ascii="宋体" w:hAnsi="宋体" w:eastAsia="宋体" w:cs="宋体"/>
          <w:color w:val="000"/>
          <w:sz w:val="28"/>
          <w:szCs w:val="28"/>
        </w:rPr>
        <w:t xml:space="preserve">&gt;四、下步的打算</w:t>
      </w:r>
    </w:p>
    <w:p>
      <w:pPr>
        <w:ind w:left="0" w:right="0" w:firstLine="560"/>
        <w:spacing w:before="450" w:after="450" w:line="312" w:lineRule="auto"/>
      </w:pPr>
      <w:r>
        <w:rPr>
          <w:rFonts w:ascii="宋体" w:hAnsi="宋体" w:eastAsia="宋体" w:cs="宋体"/>
          <w:color w:val="000"/>
          <w:sz w:val="28"/>
          <w:szCs w:val="28"/>
        </w:rPr>
        <w:t xml:space="preserve">今后，我们高举新时代中国特色社会主义伟大旗帜，深入学习宣传贯彻落实党的十九届六中全会精神，聚焦工作重点，做到“扶上马、送程”，把因病返贫、因自然灾害返贫、因产业不稳定返贫和“弱势群体”作为关注重点，做到巩固乡村振兴成果与乡村振兴战略有效衔接，进一步提升广大群众的获得感、幸福感、安全感，使广大群众过上更加幸福美好的生活。</w:t>
      </w:r>
    </w:p>
    <w:p>
      <w:pPr>
        <w:ind w:left="0" w:right="0" w:firstLine="560"/>
        <w:spacing w:before="450" w:after="450" w:line="312" w:lineRule="auto"/>
      </w:pPr>
      <w:r>
        <w:rPr>
          <w:rFonts w:ascii="宋体" w:hAnsi="宋体" w:eastAsia="宋体" w:cs="宋体"/>
          <w:color w:val="000"/>
          <w:sz w:val="28"/>
          <w:szCs w:val="28"/>
        </w:rPr>
        <w:t xml:space="preserve">同时，在实施乡村振兴战略中，我们将与村“两委”班子共同携手、并肩战斗，戮力同心、开拓创新，尽职尽责、尽心尽力、尽善尽美把我村建设成为：万寿菊产业建设示范村，民风民俗淳朴村，人文环境优美村，社会和谐稳定村，生活幸福宜居村。</w:t>
      </w:r>
    </w:p>
    <w:p>
      <w:pPr>
        <w:ind w:left="0" w:right="0" w:firstLine="560"/>
        <w:spacing w:before="450" w:after="450" w:line="312" w:lineRule="auto"/>
      </w:pPr>
      <w:r>
        <w:rPr>
          <w:rFonts w:ascii="黑体" w:hAnsi="黑体" w:eastAsia="黑体" w:cs="黑体"/>
          <w:color w:val="000000"/>
          <w:sz w:val="36"/>
          <w:szCs w:val="36"/>
          <w:b w:val="1"/>
          <w:bCs w:val="1"/>
        </w:rPr>
        <w:t xml:space="preserve">乡村振兴大竞赛工作总结7</w:t>
      </w:r>
    </w:p>
    <w:p>
      <w:pPr>
        <w:ind w:left="0" w:right="0" w:firstLine="560"/>
        <w:spacing w:before="450" w:after="450" w:line="312" w:lineRule="auto"/>
      </w:pPr>
      <w:r>
        <w:rPr>
          <w:rFonts w:ascii="宋体" w:hAnsi="宋体" w:eastAsia="宋体" w:cs="宋体"/>
          <w:color w:val="000"/>
          <w:sz w:val="28"/>
          <w:szCs w:val="28"/>
        </w:rPr>
        <w:t xml:space="preserve">一直以来，我局结合民政职能和工作实际，多举措推进乡村振兴工作，现将相关工作汇报如下：</w:t>
      </w:r>
    </w:p>
    <w:p>
      <w:pPr>
        <w:ind w:left="0" w:right="0" w:firstLine="560"/>
        <w:spacing w:before="450" w:after="450" w:line="312" w:lineRule="auto"/>
      </w:pPr>
      <w:r>
        <w:rPr>
          <w:rFonts w:ascii="宋体" w:hAnsi="宋体" w:eastAsia="宋体" w:cs="宋体"/>
          <w:color w:val="000"/>
          <w:sz w:val="28"/>
          <w:szCs w:val="28"/>
        </w:rPr>
        <w:t xml:space="preserve">&gt;一、健全村民自治机制</w:t>
      </w:r>
    </w:p>
    <w:p>
      <w:pPr>
        <w:ind w:left="0" w:right="0" w:firstLine="560"/>
        <w:spacing w:before="450" w:after="450" w:line="312" w:lineRule="auto"/>
      </w:pPr>
      <w:r>
        <w:rPr>
          <w:rFonts w:ascii="宋体" w:hAnsi="宋体" w:eastAsia="宋体" w:cs="宋体"/>
          <w:color w:val="000"/>
          <w:sz w:val="28"/>
          <w:szCs w:val="28"/>
        </w:rPr>
        <w:t xml:space="preserve">加强村民自治组织建设，健全和创新村委组织领导机制。围绕社会主义新农村建设做好“两委”换届工作，“两委”领导换届经群众性选举，按要求完成全县95个行政村和3个社区“两委”换届监督工作。强化村民自治，普遍建立村规民约和村民议事会、道德评议会、禁赌禁毒会、红白理事会“一约四会”，让村民实现自我管理、自我服务、自我监督、自我发展。</w:t>
      </w:r>
    </w:p>
    <w:p>
      <w:pPr>
        <w:ind w:left="0" w:right="0" w:firstLine="560"/>
        <w:spacing w:before="450" w:after="450" w:line="312" w:lineRule="auto"/>
      </w:pPr>
      <w:r>
        <w:rPr>
          <w:rFonts w:ascii="宋体" w:hAnsi="宋体" w:eastAsia="宋体" w:cs="宋体"/>
          <w:color w:val="000"/>
          <w:sz w:val="28"/>
          <w:szCs w:val="28"/>
        </w:rPr>
        <w:t xml:space="preserve">&gt;二、建立健全村务监督制度</w:t>
      </w:r>
    </w:p>
    <w:p>
      <w:pPr>
        <w:ind w:left="0" w:right="0" w:firstLine="560"/>
        <w:spacing w:before="450" w:after="450" w:line="312" w:lineRule="auto"/>
      </w:pPr>
      <w:r>
        <w:rPr>
          <w:rFonts w:ascii="宋体" w:hAnsi="宋体" w:eastAsia="宋体" w:cs="宋体"/>
          <w:color w:val="000"/>
          <w:sz w:val="28"/>
          <w:szCs w:val="28"/>
        </w:rPr>
        <w:t xml:space="preserve">依托村民会议形成民事民议、民事民办、民事民管的基层协商格局。大力推进全县村务公开和民主管理工作，实现村务公开阳光、透明。依法制定村民自治章程和村规民约，发挥自治章程、村规民约的积极作用，广泛开展移风易俗行动。</w:t>
      </w:r>
    </w:p>
    <w:p>
      <w:pPr>
        <w:ind w:left="0" w:right="0" w:firstLine="560"/>
        <w:spacing w:before="450" w:after="450" w:line="312" w:lineRule="auto"/>
      </w:pPr>
      <w:r>
        <w:rPr>
          <w:rFonts w:ascii="宋体" w:hAnsi="宋体" w:eastAsia="宋体" w:cs="宋体"/>
          <w:color w:val="000"/>
          <w:sz w:val="28"/>
          <w:szCs w:val="28"/>
        </w:rPr>
        <w:t xml:space="preserve">·集中精力抓好社会救助体系。</w:t>
      </w:r>
    </w:p>
    <w:p>
      <w:pPr>
        <w:ind w:left="0" w:right="0" w:firstLine="560"/>
        <w:spacing w:before="450" w:after="450" w:line="312" w:lineRule="auto"/>
      </w:pPr>
      <w:r>
        <w:rPr>
          <w:rFonts w:ascii="宋体" w:hAnsi="宋体" w:eastAsia="宋体" w:cs="宋体"/>
          <w:color w:val="000"/>
          <w:sz w:val="28"/>
          <w:szCs w:val="28"/>
        </w:rPr>
        <w:t xml:space="preserve">一是发挥低保制度在打赢脱贫攻坚战中的兜底保障作用。提高我县城乡低保保障标准和平均补助水平，20xx年7月起城市最低生活保障标准为580元/人.月，农村最低生活保障标准为3800元/人.年。城市低保人均补助水平为350元。农村低保人均补助水平为193元，城乡低保人均补助水平分别提高了20元。</w:t>
      </w:r>
    </w:p>
    <w:p>
      <w:pPr>
        <w:ind w:left="0" w:right="0" w:firstLine="560"/>
        <w:spacing w:before="450" w:after="450" w:line="312" w:lineRule="auto"/>
      </w:pPr>
      <w:r>
        <w:rPr>
          <w:rFonts w:ascii="宋体" w:hAnsi="宋体" w:eastAsia="宋体" w:cs="宋体"/>
          <w:color w:val="000"/>
          <w:sz w:val="28"/>
          <w:szCs w:val="28"/>
        </w:rPr>
        <w:t xml:space="preserve">二是我局加强对特困人员的.救助管理工作；</w:t>
      </w:r>
    </w:p>
    <w:p>
      <w:pPr>
        <w:ind w:left="0" w:right="0" w:firstLine="560"/>
        <w:spacing w:before="450" w:after="450" w:line="312" w:lineRule="auto"/>
      </w:pPr>
      <w:r>
        <w:rPr>
          <w:rFonts w:ascii="宋体" w:hAnsi="宋体" w:eastAsia="宋体" w:cs="宋体"/>
          <w:color w:val="000"/>
          <w:sz w:val="28"/>
          <w:szCs w:val="28"/>
        </w:rPr>
        <w:t xml:space="preserve">三是加大临时困难救助帮扶力度，我局依据上级文件要求不断健全工作机制，多渠道筹措资金，对因病因灾因残等特殊原因造成基本生活出现暂时困难的家庭给予临时困难救助；</w:t>
      </w:r>
    </w:p>
    <w:p>
      <w:pPr>
        <w:ind w:left="0" w:right="0" w:firstLine="560"/>
        <w:spacing w:before="450" w:after="450" w:line="312" w:lineRule="auto"/>
      </w:pPr>
      <w:r>
        <w:rPr>
          <w:rFonts w:ascii="宋体" w:hAnsi="宋体" w:eastAsia="宋体" w:cs="宋体"/>
          <w:color w:val="000"/>
          <w:sz w:val="28"/>
          <w:szCs w:val="28"/>
        </w:rPr>
        <w:t xml:space="preserve">四是医疗救助能力得到提升。我局根据文件要求加强医疗救助制度与基本医疗保障制度的衔接，通过提高资助参合参保的比例、合理界定医疗救助对象范围、进一步完善医疗救助经费“一站式”即时结算机制等方式实施重特大疾病医疗救助工作，确保医疗救助发挥基本兜底作用，缓解困难群众看病难、看病贵等问题。</w:t>
      </w:r>
    </w:p>
    <w:p>
      <w:pPr>
        <w:ind w:left="0" w:right="0" w:firstLine="560"/>
        <w:spacing w:before="450" w:after="450" w:line="312" w:lineRule="auto"/>
      </w:pPr>
      <w:r>
        <w:rPr>
          <w:rFonts w:ascii="宋体" w:hAnsi="宋体" w:eastAsia="宋体" w:cs="宋体"/>
          <w:color w:val="000"/>
          <w:sz w:val="28"/>
          <w:szCs w:val="28"/>
        </w:rPr>
        <w:t xml:space="preserve">·提升防灾减灾救灾综合能力。</w:t>
      </w:r>
    </w:p>
    <w:p>
      <w:pPr>
        <w:ind w:left="0" w:right="0" w:firstLine="560"/>
        <w:spacing w:before="450" w:after="450" w:line="312" w:lineRule="auto"/>
      </w:pPr>
      <w:r>
        <w:rPr>
          <w:rFonts w:ascii="宋体" w:hAnsi="宋体" w:eastAsia="宋体" w:cs="宋体"/>
          <w:color w:val="000"/>
          <w:sz w:val="28"/>
          <w:szCs w:val="28"/>
        </w:rPr>
        <w:t xml:space="preserve">我局加强救灾应急机制的建设，细化应急救灾预案。建立完善乡镇救灾信息速报网络，制定完善自然灾害救助规程。规范灾害救助申报审批程序，救灾工作井然有序。同时建立好相关台账，做到台账公开透明，管理规范。</w:t>
      </w:r>
    </w:p>
    <w:p>
      <w:pPr>
        <w:ind w:left="0" w:right="0" w:firstLine="560"/>
        <w:spacing w:before="450" w:after="450" w:line="312" w:lineRule="auto"/>
      </w:pPr>
      <w:r>
        <w:rPr>
          <w:rFonts w:ascii="宋体" w:hAnsi="宋体" w:eastAsia="宋体" w:cs="宋体"/>
          <w:color w:val="000"/>
          <w:sz w:val="28"/>
          <w:szCs w:val="28"/>
        </w:rPr>
        <w:t xml:space="preserve">·着力完善农村公共服务体系。</w:t>
      </w:r>
    </w:p>
    <w:p>
      <w:pPr>
        <w:ind w:left="0" w:right="0" w:firstLine="560"/>
        <w:spacing w:before="450" w:after="450" w:line="312" w:lineRule="auto"/>
      </w:pPr>
      <w:r>
        <w:rPr>
          <w:rFonts w:ascii="宋体" w:hAnsi="宋体" w:eastAsia="宋体" w:cs="宋体"/>
          <w:color w:val="000"/>
          <w:sz w:val="28"/>
          <w:szCs w:val="28"/>
        </w:rPr>
        <w:t xml:space="preserve">建立健全养老服务体系。做好农村三留守人员关爱工作，对特殊人群进行摸底排查工作，健全农村留守儿童和妇女、老年人以及困境儿童关爱服务体系。做好残疾人两项补贴发放工作，加强和改善农村残疾人服务。同时按要求做好残疾人两项补贴发放工作。</w:t>
      </w:r>
    </w:p>
    <w:p>
      <w:pPr>
        <w:ind w:left="0" w:right="0" w:firstLine="560"/>
        <w:spacing w:before="450" w:after="450" w:line="312" w:lineRule="auto"/>
      </w:pPr>
      <w:r>
        <w:rPr>
          <w:rFonts w:ascii="黑体" w:hAnsi="黑体" w:eastAsia="黑体" w:cs="黑体"/>
          <w:color w:val="000000"/>
          <w:sz w:val="36"/>
          <w:szCs w:val="36"/>
          <w:b w:val="1"/>
          <w:bCs w:val="1"/>
        </w:rPr>
        <w:t xml:space="preserve">乡村振兴大竞赛工作总结8</w:t>
      </w:r>
    </w:p>
    <w:p>
      <w:pPr>
        <w:ind w:left="0" w:right="0" w:firstLine="560"/>
        <w:spacing w:before="450" w:after="450" w:line="312" w:lineRule="auto"/>
      </w:pPr>
      <w:r>
        <w:rPr>
          <w:rFonts w:ascii="宋体" w:hAnsi="宋体" w:eastAsia="宋体" w:cs="宋体"/>
          <w:color w:val="000"/>
          <w:sz w:val="28"/>
          <w:szCs w:val="28"/>
        </w:rPr>
        <w:t xml:space="preserve">为着力提升农村基层干部队伍的履职能力及业务水平，进一步解放思想，全面推动乡村振兴战略落到实处。8月11日，龙华镇乡村振兴主题大培训第一期培训班在镇党群服务中心农家党校开班。龙华镇党委书记曾宇山出席并作开班动员讲话，党委副书记陈银萍、党委委员卞晓天、全镇22个村（社区）“两委”干部、党建指导员、党建联络员参加培训。</w:t>
      </w:r>
    </w:p>
    <w:p>
      <w:pPr>
        <w:ind w:left="0" w:right="0" w:firstLine="560"/>
        <w:spacing w:before="450" w:after="450" w:line="312" w:lineRule="auto"/>
      </w:pPr>
      <w:r>
        <w:rPr>
          <w:rFonts w:ascii="宋体" w:hAnsi="宋体" w:eastAsia="宋体" w:cs="宋体"/>
          <w:color w:val="000"/>
          <w:sz w:val="28"/>
          <w:szCs w:val="28"/>
        </w:rPr>
        <w:t xml:space="preserve">镇党委书记曾宇山在开班动员讲话中指出，“发展是第一要务，人才是第一资源，创新是第一动力”，乡村振兴，关键在人，关键在干。实施基层干部主题培训意义重大，这既是贯彻落实上级指示要求的重要举措，也是全面推进乡村振兴、党建引领基层治理的重要抓手。就办好培训班，他强调，一要把思想统一到“想干事”上。要做到“想干事”，首先就得加强学习、提高认识。二要把能力体现在“会干事”上。要做到“会干事”，就得吃透、弄懂政策。三要把目标落实到“干成事”上。做强村富民的“引路人”。勉励参训学员将学习与实践融会贯通，勤于实践，勇于探索，不断提高理论思维能力和实际工作能力。</w:t>
      </w:r>
    </w:p>
    <w:p>
      <w:pPr>
        <w:ind w:left="0" w:right="0" w:firstLine="560"/>
        <w:spacing w:before="450" w:after="450" w:line="312" w:lineRule="auto"/>
      </w:pPr>
      <w:r>
        <w:rPr>
          <w:rFonts w:ascii="宋体" w:hAnsi="宋体" w:eastAsia="宋体" w:cs="宋体"/>
          <w:color w:val="000"/>
          <w:sz w:val="28"/>
          <w:szCs w:val="28"/>
        </w:rPr>
        <w:t xml:space="preserve">据悉，此次培训班做到培训对象、培训师资、培训内容“三精准”，为深入推进全镇乡村振兴有效衔接提供了强有力的人才支撑和智力支持。</w:t>
      </w:r>
    </w:p>
    <w:p>
      <w:pPr>
        <w:ind w:left="0" w:right="0" w:firstLine="560"/>
        <w:spacing w:before="450" w:after="450" w:line="312" w:lineRule="auto"/>
      </w:pPr>
      <w:r>
        <w:rPr>
          <w:rFonts w:ascii="宋体" w:hAnsi="宋体" w:eastAsia="宋体" w:cs="宋体"/>
          <w:color w:val="000"/>
          <w:sz w:val="28"/>
          <w:szCs w:val="28"/>
        </w:rPr>
        <w:t xml:space="preserve">&gt;一是培训对象精准</w:t>
      </w:r>
    </w:p>
    <w:p>
      <w:pPr>
        <w:ind w:left="0" w:right="0" w:firstLine="560"/>
        <w:spacing w:before="450" w:after="450" w:line="312" w:lineRule="auto"/>
      </w:pPr>
      <w:r>
        <w:rPr>
          <w:rFonts w:ascii="宋体" w:hAnsi="宋体" w:eastAsia="宋体" w:cs="宋体"/>
          <w:color w:val="000"/>
          <w:sz w:val="28"/>
          <w:szCs w:val="28"/>
        </w:rPr>
        <w:t xml:space="preserve">由“大水漫灌”向“精准滴灌”转变，镇党委以村（社区）“两委”干部、村民小组长为重点，靶向施训，覆盖龙华镇村（社区）“两委”干部、村（社区）“两委”储备人员、村民小组长280余人，以此提高龙华镇各村（社区）基层干部队伍的实战能力，为推进乡村振兴提供有力保障。</w:t>
      </w:r>
    </w:p>
    <w:p>
      <w:pPr>
        <w:ind w:left="0" w:right="0" w:firstLine="560"/>
        <w:spacing w:before="450" w:after="450" w:line="312" w:lineRule="auto"/>
      </w:pPr>
      <w:r>
        <w:rPr>
          <w:rFonts w:ascii="宋体" w:hAnsi="宋体" w:eastAsia="宋体" w:cs="宋体"/>
          <w:color w:val="000"/>
          <w:sz w:val="28"/>
          <w:szCs w:val="28"/>
        </w:rPr>
        <w:t xml:space="preserve">&gt;二是培训师资精准</w:t>
      </w:r>
    </w:p>
    <w:p>
      <w:pPr>
        <w:ind w:left="0" w:right="0" w:firstLine="560"/>
        <w:spacing w:before="450" w:after="450" w:line="312" w:lineRule="auto"/>
      </w:pPr>
      <w:r>
        <w:rPr>
          <w:rFonts w:ascii="宋体" w:hAnsi="宋体" w:eastAsia="宋体" w:cs="宋体"/>
          <w:color w:val="000"/>
          <w:sz w:val="28"/>
          <w:szCs w:val="28"/>
        </w:rPr>
        <w:t xml:space="preserve">为达到良好的.培训效果，精心安排理论素养高、业务能力强、熟悉农村工作、授课经验丰富的县委组织部、县委党史研究室、县财政局等讲师群培作为授课教师，采取领导干部讲政策、专家学者讲理论、业务骨干教方法、先进典型传经验的方式，辅以讨论交流、案例研讨。</w:t>
      </w:r>
    </w:p>
    <w:p>
      <w:pPr>
        <w:ind w:left="0" w:right="0" w:firstLine="560"/>
        <w:spacing w:before="450" w:after="450" w:line="312" w:lineRule="auto"/>
      </w:pPr>
      <w:r>
        <w:rPr>
          <w:rFonts w:ascii="宋体" w:hAnsi="宋体" w:eastAsia="宋体" w:cs="宋体"/>
          <w:color w:val="000"/>
          <w:sz w:val="28"/>
          <w:szCs w:val="28"/>
        </w:rPr>
        <w:t xml:space="preserve">&gt;三是培训内容精准</w:t>
      </w:r>
    </w:p>
    <w:p>
      <w:pPr>
        <w:ind w:left="0" w:right="0" w:firstLine="560"/>
        <w:spacing w:before="450" w:after="450" w:line="312" w:lineRule="auto"/>
      </w:pPr>
      <w:r>
        <w:rPr>
          <w:rFonts w:ascii="宋体" w:hAnsi="宋体" w:eastAsia="宋体" w:cs="宋体"/>
          <w:color w:val="000"/>
          <w:sz w:val="28"/>
          <w:szCs w:val="28"/>
        </w:rPr>
        <w:t xml:space="preserve">此次培训为期四天，培训班精心设计了内容丰富、形式多样的课程体系，聚焦乡村振兴重点任务、宅基地改革政策解读、基层矛盾化解、党务实用知识讲解、农村财务管理等多个方面，突出实践导向、需求导向、问题导向，进一步提高农村基层干部专业化能力水平，提升推动乡村振兴发展的工作本领。</w:t>
      </w:r>
    </w:p>
    <w:p>
      <w:pPr>
        <w:ind w:left="0" w:right="0" w:firstLine="560"/>
        <w:spacing w:before="450" w:after="450" w:line="312" w:lineRule="auto"/>
      </w:pPr>
      <w:r>
        <w:rPr>
          <w:rFonts w:ascii="宋体" w:hAnsi="宋体" w:eastAsia="宋体" w:cs="宋体"/>
          <w:color w:val="000"/>
          <w:sz w:val="28"/>
          <w:szCs w:val="28"/>
        </w:rPr>
        <w:t xml:space="preserve">通过举办此次培训班，帮助我镇农村基层干部不断提高政治能力、履职尽责能力、群众工作能力、抓落实能力，从根本上解决能力不足、本领恐慌的问题。参训学员纷纷表示，今后将对标对表上级部署，立足当前，着眼长远，积极参与到乡村振兴战略建设中，为实现龙华镇全面振兴奉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乡村振兴大竞赛工作总结9</w:t>
      </w:r>
    </w:p>
    <w:p>
      <w:pPr>
        <w:ind w:left="0" w:right="0" w:firstLine="560"/>
        <w:spacing w:before="450" w:after="450" w:line="312" w:lineRule="auto"/>
      </w:pPr>
      <w:r>
        <w:rPr>
          <w:rFonts w:ascii="宋体" w:hAnsi="宋体" w:eastAsia="宋体" w:cs="宋体"/>
          <w:color w:val="000"/>
          <w:sz w:val="28"/>
          <w:szCs w:val="28"/>
        </w:rPr>
        <w:t xml:space="preserve">一年来，我以脚下沾有多少泥土，心中就有多少真情为人生格言，走村入户，听民意，深入一线解难事，点滴群众事，收获满真情。</w:t>
      </w:r>
    </w:p>
    <w:p>
      <w:pPr>
        <w:ind w:left="0" w:right="0" w:firstLine="560"/>
        <w:spacing w:before="450" w:after="450" w:line="312" w:lineRule="auto"/>
      </w:pPr>
      <w:r>
        <w:rPr>
          <w:rFonts w:ascii="宋体" w:hAnsi="宋体" w:eastAsia="宋体" w:cs="宋体"/>
          <w:color w:val="000"/>
          <w:sz w:val="28"/>
          <w:szCs w:val="28"/>
        </w:rPr>
        <w:t xml:space="preserve">&gt;一、走家串户，有一种情怀</w:t>
      </w:r>
    </w:p>
    <w:p>
      <w:pPr>
        <w:ind w:left="0" w:right="0" w:firstLine="560"/>
        <w:spacing w:before="450" w:after="450" w:line="312" w:lineRule="auto"/>
      </w:pPr>
      <w:r>
        <w:rPr>
          <w:rFonts w:ascii="宋体" w:hAnsi="宋体" w:eastAsia="宋体" w:cs="宋体"/>
          <w:color w:val="000"/>
          <w:sz w:val="28"/>
          <w:szCs w:val="28"/>
        </w:rPr>
        <w:t xml:space="preserve">刚进入村里工作，村里环境艰苦、交通不便，光是夜晚的那份宁静寂寞让人难以打发，在结对师傅的帮助下，我迅速熟悉情况转变工作角色。熟悉适应新的环境，找准定位，只有用心用情用力服务基层，才能展现出自己的风采。</w:t>
      </w:r>
    </w:p>
    <w:p>
      <w:pPr>
        <w:ind w:left="0" w:right="0" w:firstLine="560"/>
        <w:spacing w:before="450" w:after="450" w:line="312" w:lineRule="auto"/>
      </w:pPr>
      <w:r>
        <w:rPr>
          <w:rFonts w:ascii="宋体" w:hAnsi="宋体" w:eastAsia="宋体" w:cs="宋体"/>
          <w:color w:val="000"/>
          <w:sz w:val="28"/>
          <w:szCs w:val="28"/>
        </w:rPr>
        <w:t xml:space="preserve">一年来我走遍了村309户人家，如今我与群众交谈的词汇变成了拆迁、抗旱、信访、维稳、百姓、村民等，我想这是因为我的工作生活就是真正的围绕他们的生活而展开。在我走访低保户的时候，深刻感受着他们生活的艰辛，当我走访石堰村八组患有严重的疾病，为病魔所困，丧失劳动能力村民李春燕时，我觉得自己还要做的更多；当我走访因妻患有严重的神经病，孩子正在念高中，一家人所有的负担都压在他身上十组村民张克军时我觉得自己做的不够好。当我一家家走进的时候，内心是久久不能平静。我想这就是王本举部长让我们进百家门、访百家情、解百家难、交百家友、吃百家饭的原因，真正让我们看看农村百姓生活的艰苦，真正去理解他们、感恩他们、回报他们！一年来我和我们石堰村的孙会计在各部门奔走为340余名失地农民解决了养老保险，和村两委班子走访累计救助困难群体20多户。</w:t>
      </w:r>
    </w:p>
    <w:p>
      <w:pPr>
        <w:ind w:left="0" w:right="0" w:firstLine="560"/>
        <w:spacing w:before="450" w:after="450" w:line="312" w:lineRule="auto"/>
      </w:pPr>
      <w:r>
        <w:rPr>
          <w:rFonts w:ascii="宋体" w:hAnsi="宋体" w:eastAsia="宋体" w:cs="宋体"/>
          <w:color w:val="000"/>
          <w:sz w:val="28"/>
          <w:szCs w:val="28"/>
        </w:rPr>
        <w:t xml:space="preserve">&gt;二、工作一线，有一种担当</w:t>
      </w:r>
    </w:p>
    <w:p>
      <w:pPr>
        <w:ind w:left="0" w:right="0" w:firstLine="560"/>
        <w:spacing w:before="450" w:after="450" w:line="312" w:lineRule="auto"/>
      </w:pPr>
      <w:r>
        <w:rPr>
          <w:rFonts w:ascii="宋体" w:hAnsi="宋体" w:eastAsia="宋体" w:cs="宋体"/>
          <w:color w:val="000"/>
          <w:sz w:val="28"/>
          <w:szCs w:val="28"/>
        </w:rPr>
        <w:t xml:space="preserve">石堰村作为长坂新区的主战场，村干部不眠不休的工作在征地拆迁、信访维稳的一线上。我在石堰村也先后参与了汇智路、一湖一河项目的拆迁工作，在工作中会发现老百姓有很多的利益诉求，会发现有很多难做的群众工作，进一次、两次、三四次门，谈上十次仍然达不成协议的农户也存在不少，我深刻的记得有一个大热天到3组一姓王的农户家中谈协议，由于他不愿意接受现有的赔偿标准，直接不耐烦的对我们工作人员说：</w:t>
      </w:r>
    </w:p>
    <w:p>
      <w:pPr>
        <w:ind w:left="0" w:right="0" w:firstLine="560"/>
        <w:spacing w:before="450" w:after="450" w:line="312" w:lineRule="auto"/>
      </w:pPr>
      <w:r>
        <w:rPr>
          <w:rFonts w:ascii="宋体" w:hAnsi="宋体" w:eastAsia="宋体" w:cs="宋体"/>
          <w:color w:val="000"/>
          <w:sz w:val="28"/>
          <w:szCs w:val="28"/>
        </w:rPr>
        <w:t xml:space="preserve">就在太阳底下谈吧。</w:t>
      </w:r>
    </w:p>
    <w:p>
      <w:pPr>
        <w:ind w:left="0" w:right="0" w:firstLine="560"/>
        <w:spacing w:before="450" w:after="450" w:line="312" w:lineRule="auto"/>
      </w:pPr>
      <w:r>
        <w:rPr>
          <w:rFonts w:ascii="宋体" w:hAnsi="宋体" w:eastAsia="宋体" w:cs="宋体"/>
          <w:color w:val="000"/>
          <w:sz w:val="28"/>
          <w:szCs w:val="28"/>
        </w:rPr>
        <w:t xml:space="preserve">在这个过程中我感觉到了委屈也感受到了自身能力的不足，发现原来农村工作如此艰难，做农民群众的工作如此复杂，让我倍感压力。在两委干部的共同努力下，目前，我们共完成了近3000亩的土地青苗补偿，63户房屋征收补偿，共引进项目9个，其中2条市政大道、多辉物流园等项目正在全面建设。全面完成了138套安置房、青老年公寓及区绿化硬化等建设，社区党员群众服务中心也高标准完成并投入使用。在拆迁的过程中我深刻感受到要保持良好心态服务基层，良好的心态是解决问题的基础，心态不正，事业难成。正如美国著名社会心理学家马斯洛说过：</w:t>
      </w:r>
    </w:p>
    <w:p>
      <w:pPr>
        <w:ind w:left="0" w:right="0" w:firstLine="560"/>
        <w:spacing w:before="450" w:after="450" w:line="312" w:lineRule="auto"/>
      </w:pPr>
      <w:r>
        <w:rPr>
          <w:rFonts w:ascii="宋体" w:hAnsi="宋体" w:eastAsia="宋体" w:cs="宋体"/>
          <w:color w:val="000"/>
          <w:sz w:val="28"/>
          <w:szCs w:val="28"/>
        </w:rPr>
        <w:t xml:space="preserve">心态若改变，态度跟着改变；态度改变，习惯跟着改变；习惯改变，性格跟着改变；性格改变，人生就跟着改变。</w:t>
      </w:r>
    </w:p>
    <w:p>
      <w:pPr>
        <w:ind w:left="0" w:right="0" w:firstLine="560"/>
        <w:spacing w:before="450" w:after="450" w:line="312" w:lineRule="auto"/>
      </w:pPr>
      <w:r>
        <w:rPr>
          <w:rFonts w:ascii="宋体" w:hAnsi="宋体" w:eastAsia="宋体" w:cs="宋体"/>
          <w:color w:val="000"/>
          <w:sz w:val="28"/>
          <w:szCs w:val="28"/>
        </w:rPr>
        <w:t xml:space="preserve">在基层工作要克服急于求成的心态。</w:t>
      </w:r>
    </w:p>
    <w:p>
      <w:pPr>
        <w:ind w:left="0" w:right="0" w:firstLine="560"/>
        <w:spacing w:before="450" w:after="450" w:line="312" w:lineRule="auto"/>
      </w:pPr>
      <w:r>
        <w:rPr>
          <w:rFonts w:ascii="宋体" w:hAnsi="宋体" w:eastAsia="宋体" w:cs="宋体"/>
          <w:color w:val="000"/>
          <w:sz w:val="28"/>
          <w:szCs w:val="28"/>
        </w:rPr>
        <w:t xml:space="preserve">天下大事，必作于细；天下难事，必成于易。</w:t>
      </w:r>
    </w:p>
    <w:p>
      <w:pPr>
        <w:ind w:left="0" w:right="0" w:firstLine="560"/>
        <w:spacing w:before="450" w:after="450" w:line="312" w:lineRule="auto"/>
      </w:pPr>
      <w:r>
        <w:rPr>
          <w:rFonts w:ascii="宋体" w:hAnsi="宋体" w:eastAsia="宋体" w:cs="宋体"/>
          <w:color w:val="000"/>
          <w:sz w:val="28"/>
          <w:szCs w:val="28"/>
        </w:rPr>
        <w:t xml:space="preserve">&gt;三、出谋划策，有一份光荣</w:t>
      </w:r>
    </w:p>
    <w:p>
      <w:pPr>
        <w:ind w:left="0" w:right="0" w:firstLine="560"/>
        <w:spacing w:before="450" w:after="450" w:line="312" w:lineRule="auto"/>
      </w:pPr>
      <w:r>
        <w:rPr>
          <w:rFonts w:ascii="宋体" w:hAnsi="宋体" w:eastAsia="宋体" w:cs="宋体"/>
          <w:color w:val="000"/>
          <w:sz w:val="28"/>
          <w:szCs w:val="28"/>
        </w:rPr>
        <w:t xml:space="preserve">我认为在村工作最大的价值就在于为百姓排忧解难，为村级出谋划策。作为大学生要经历三重门：</w:t>
      </w:r>
    </w:p>
    <w:p>
      <w:pPr>
        <w:ind w:left="0" w:right="0" w:firstLine="560"/>
        <w:spacing w:before="450" w:after="450" w:line="312" w:lineRule="auto"/>
      </w:pPr>
      <w:r>
        <w:rPr>
          <w:rFonts w:ascii="宋体" w:hAnsi="宋体" w:eastAsia="宋体" w:cs="宋体"/>
          <w:color w:val="000"/>
          <w:sz w:val="28"/>
          <w:szCs w:val="28"/>
        </w:rPr>
        <w:t xml:space="preserve">一重门绝知此事要躬行，甘当学习蓄电池；</w:t>
      </w:r>
    </w:p>
    <w:p>
      <w:pPr>
        <w:ind w:left="0" w:right="0" w:firstLine="560"/>
        <w:spacing w:before="450" w:after="450" w:line="312" w:lineRule="auto"/>
      </w:pPr>
      <w:r>
        <w:rPr>
          <w:rFonts w:ascii="宋体" w:hAnsi="宋体" w:eastAsia="宋体" w:cs="宋体"/>
          <w:color w:val="000"/>
          <w:sz w:val="28"/>
          <w:szCs w:val="28"/>
        </w:rPr>
        <w:t xml:space="preserve">二重门小荷才露尖尖角，争当村级发展智多星；</w:t>
      </w:r>
    </w:p>
    <w:p>
      <w:pPr>
        <w:ind w:left="0" w:right="0" w:firstLine="560"/>
        <w:spacing w:before="450" w:after="450" w:line="312" w:lineRule="auto"/>
      </w:pPr>
      <w:r>
        <w:rPr>
          <w:rFonts w:ascii="宋体" w:hAnsi="宋体" w:eastAsia="宋体" w:cs="宋体"/>
          <w:color w:val="000"/>
          <w:sz w:val="28"/>
          <w:szCs w:val="28"/>
        </w:rPr>
        <w:t xml:space="preserve">三重门激情燃烧竞风流，誓当创业富民引路人。</w:t>
      </w:r>
    </w:p>
    <w:p>
      <w:pPr>
        <w:ind w:left="0" w:right="0" w:firstLine="560"/>
        <w:spacing w:before="450" w:after="450" w:line="312" w:lineRule="auto"/>
      </w:pPr>
      <w:r>
        <w:rPr>
          <w:rFonts w:ascii="宋体" w:hAnsi="宋体" w:eastAsia="宋体" w:cs="宋体"/>
          <w:color w:val="000"/>
          <w:sz w:val="28"/>
          <w:szCs w:val="28"/>
        </w:rPr>
        <w:t xml:space="preserve">我在村一年中也积极为村级发展奉献自己的才学并被采用，石堰村近年来由于项目发展，集体经济有一定结余，两委班子都迫切的想要发展，在讨论关于壮大村级集体经济的时，村委会讨论要成立适合村集体收入的公司，我通过调研，形成了《关于壮大石堰村村级集体经济的策划方案》，得到了大家的肯定，在讨论如何规范低保避免矛盾时，我提倡发挥党员和村民代表的作用，通过各位代表投票表决确定低保名单的做法得到了大家的支持，这些都让我感受到了自身的价值，也督促我更加努力工作。</w:t>
      </w:r>
    </w:p>
    <w:p>
      <w:pPr>
        <w:ind w:left="0" w:right="0" w:firstLine="560"/>
        <w:spacing w:before="450" w:after="450" w:line="312" w:lineRule="auto"/>
      </w:pPr>
      <w:r>
        <w:rPr>
          <w:rFonts w:ascii="宋体" w:hAnsi="宋体" w:eastAsia="宋体" w:cs="宋体"/>
          <w:color w:val="000"/>
          <w:sz w:val="28"/>
          <w:szCs w:val="28"/>
        </w:rPr>
        <w:t xml:space="preserve">即将离村的我，回首这一年多来工作，有许多艰辛，很多欢笑，更多的是坚守，即将走向新的工作岗位，我愿始终携带一份情怀，始终对百姓饱含深情，深刻理解他们的艰辛，不断提升做百姓工作的能力，在我生活过的这片土地上为这里的百姓切实的做一点力所能及的小事！即使有一天：</w:t>
      </w:r>
    </w:p>
    <w:p>
      <w:pPr>
        <w:ind w:left="0" w:right="0" w:firstLine="560"/>
        <w:spacing w:before="450" w:after="450" w:line="312" w:lineRule="auto"/>
      </w:pPr>
      <w:r>
        <w:rPr>
          <w:rFonts w:ascii="宋体" w:hAnsi="宋体" w:eastAsia="宋体" w:cs="宋体"/>
          <w:color w:val="000"/>
          <w:sz w:val="28"/>
          <w:szCs w:val="28"/>
        </w:rPr>
        <w:t xml:space="preserve">天空不曾留下痕迹，但我已飞过。</w:t>
      </w:r>
    </w:p>
    <w:p>
      <w:pPr>
        <w:ind w:left="0" w:right="0" w:firstLine="560"/>
        <w:spacing w:before="450" w:after="450" w:line="312" w:lineRule="auto"/>
      </w:pPr>
      <w:r>
        <w:rPr>
          <w:rFonts w:ascii="宋体" w:hAnsi="宋体" w:eastAsia="宋体" w:cs="宋体"/>
          <w:color w:val="000"/>
          <w:sz w:val="28"/>
          <w:szCs w:val="28"/>
        </w:rPr>
        <w:t xml:space="preserve">我也愿基层的岁月能洗礼内心，一生带着一份责任前行，不求做的最好，但求问心无愧！</w:t>
      </w:r>
    </w:p>
    <w:p>
      <w:pPr>
        <w:ind w:left="0" w:right="0" w:firstLine="560"/>
        <w:spacing w:before="450" w:after="450" w:line="312" w:lineRule="auto"/>
      </w:pPr>
      <w:r>
        <w:rPr>
          <w:rFonts w:ascii="黑体" w:hAnsi="黑体" w:eastAsia="黑体" w:cs="黑体"/>
          <w:color w:val="000000"/>
          <w:sz w:val="36"/>
          <w:szCs w:val="36"/>
          <w:b w:val="1"/>
          <w:bCs w:val="1"/>
        </w:rPr>
        <w:t xml:space="preserve">乡村振兴大竞赛工作总结10</w:t>
      </w:r>
    </w:p>
    <w:p>
      <w:pPr>
        <w:ind w:left="0" w:right="0" w:firstLine="560"/>
        <w:spacing w:before="450" w:after="450" w:line="312" w:lineRule="auto"/>
      </w:pPr>
      <w:r>
        <w:rPr>
          <w:rFonts w:ascii="宋体" w:hAnsi="宋体" w:eastAsia="宋体" w:cs="宋体"/>
          <w:color w:val="000"/>
          <w:sz w:val="28"/>
          <w:szCs w:val="28"/>
        </w:rPr>
        <w:t xml:space="preserve">1.持续做好巩固脱贫成果与乡村振兴有效衔：持续巩固脱贫攻坚成果“两不愁，三保障”实现全域保障。全面落实“两不愁，三保障”及饮水安全动态管理。建立防止返贫动态监测机制。产业发展助力脱贫增收。选聘产业发展指导员为贫困户产业发展提供技术支持，做好150户脱贫户产业支持，并完成验收。对今年到期167户脱贫户小额信贷督促完成还贷及续贷工作。清明节后区相关部门要开展巩固脱贫成果考核检查，考核组将入户，重点查看住房及饮水安全，到时候需各村书记做好迎检准备，在这期间，对村域内还存在住危房的要做好排查相应工作，确保人不住危房，危房不住人。</w:t>
      </w:r>
    </w:p>
    <w:p>
      <w:pPr>
        <w:ind w:left="0" w:right="0" w:firstLine="560"/>
        <w:spacing w:before="450" w:after="450" w:line="312" w:lineRule="auto"/>
      </w:pPr>
      <w:r>
        <w:rPr>
          <w:rFonts w:ascii="宋体" w:hAnsi="宋体" w:eastAsia="宋体" w:cs="宋体"/>
          <w:color w:val="000"/>
          <w:sz w:val="28"/>
          <w:szCs w:val="28"/>
        </w:rPr>
        <w:t xml:space="preserve">2.乡村振兴扎实推进：人居环境持续改善。持续实施村庄绿化、美化、亮化工程，逐步完善村庄基础设施和公共服务设施，改善村庄环境，实现“田园美、村庄美、生活美”。以“三清一改”为重点全面加强农村人居环境整治；开展“四美”和村庄清洁行动示范评比活动。完成农村厕所革命：122个户厕改造、1座公厕修建。积极开展各类人居文体活动，发展乡村旅游。社会治理有成效。</w:t>
      </w:r>
    </w:p>
    <w:p>
      <w:pPr>
        <w:ind w:left="0" w:right="0" w:firstLine="560"/>
        <w:spacing w:before="450" w:after="450" w:line="312" w:lineRule="auto"/>
      </w:pPr>
      <w:r>
        <w:rPr>
          <w:rFonts w:ascii="宋体" w:hAnsi="宋体" w:eastAsia="宋体" w:cs="宋体"/>
          <w:color w:val="000"/>
          <w:sz w:val="28"/>
          <w:szCs w:val="28"/>
        </w:rPr>
        <w:t xml:space="preserve">3.下一步计划：</w:t>
      </w:r>
    </w:p>
    <w:p>
      <w:pPr>
        <w:ind w:left="0" w:right="0" w:firstLine="560"/>
        <w:spacing w:before="450" w:after="450" w:line="312" w:lineRule="auto"/>
      </w:pPr>
      <w:r>
        <w:rPr>
          <w:rFonts w:ascii="宋体" w:hAnsi="宋体" w:eastAsia="宋体" w:cs="宋体"/>
          <w:color w:val="000"/>
          <w:sz w:val="28"/>
          <w:szCs w:val="28"/>
        </w:rPr>
        <w:t xml:space="preserve">（一）打造明月山绿色发展示范带。一是培育壮大主导产业。持续发展以粮油、柑橘、蛋鸡为主导产业，晚熟柑橘、沙田柚、时令蔬菜为特色产业的农业体系，扎实推进农业品牌化，着力延伸农业产业链条。二是促进农村一二三产业融合发展。大力实施“互联网+农业”，发展特色种养业、农产品加工业、农村服务业，助推群众生活富裕。三是积极培育新型农业经营主体。以龙头企业为引领，以合作社为纽带，以家庭农场、种养大户为基础，加快培育新型农业经营主体。</w:t>
      </w:r>
    </w:p>
    <w:p>
      <w:pPr>
        <w:ind w:left="0" w:right="0" w:firstLine="560"/>
        <w:spacing w:before="450" w:after="450" w:line="312" w:lineRule="auto"/>
      </w:pPr>
      <w:r>
        <w:rPr>
          <w:rFonts w:ascii="宋体" w:hAnsi="宋体" w:eastAsia="宋体" w:cs="宋体"/>
          <w:color w:val="000"/>
          <w:sz w:val="28"/>
          <w:szCs w:val="28"/>
        </w:rPr>
        <w:t xml:space="preserve">（二）加大对秦家大湾古村落保护与开发。将秦家大湾保护与开发纳入全镇旅游、乡村振兴规划中，切实做好工作落实，实现良好的社会效益、经济效益和生态效益，进一步拓宽资金渠道，积极争取项目资金，加大对秦家大湾保护与发展的资金投入，实现良性互动。进一步加大宣传，增强特色建筑保护意识，让广大群众、村民主动参与到保护发展中来。</w:t>
      </w:r>
    </w:p>
    <w:p>
      <w:pPr>
        <w:ind w:left="0" w:right="0" w:firstLine="560"/>
        <w:spacing w:before="450" w:after="450" w:line="312" w:lineRule="auto"/>
      </w:pPr>
      <w:r>
        <w:rPr>
          <w:rFonts w:ascii="宋体" w:hAnsi="宋体" w:eastAsia="宋体" w:cs="宋体"/>
          <w:color w:val="000"/>
          <w:sz w:val="28"/>
          <w:szCs w:val="28"/>
        </w:rPr>
        <w:t xml:space="preserve">（三）持续巩固拓展脱贫成果与乡村振兴有效衔接。坚决落实“四个不摘”政策，保持脱贫过渡期内主要帮扶政策总体稳定，加强扶贫项目资金管理和监督，健全防止返贫动态监测机制。强化村级集体经济组织核心带动作用，推动塘坝村特色产业可持续发展。同时以黄家坝村乡村振兴示范点为引领，擦亮盐井村湾长制名片，由点及面全面铺开。实施厕所改造，新打造乡村振兴试验示范点1个。深化农村生活垃圾分类和五级收运体系，引导农民养成良好卫生习惯。</w:t>
      </w:r>
    </w:p>
    <w:p>
      <w:pPr>
        <w:ind w:left="0" w:right="0" w:firstLine="560"/>
        <w:spacing w:before="450" w:after="450" w:line="312" w:lineRule="auto"/>
      </w:pPr>
      <w:r>
        <w:rPr>
          <w:rFonts w:ascii="黑体" w:hAnsi="黑体" w:eastAsia="黑体" w:cs="黑体"/>
          <w:color w:val="000000"/>
          <w:sz w:val="36"/>
          <w:szCs w:val="36"/>
          <w:b w:val="1"/>
          <w:bCs w:val="1"/>
        </w:rPr>
        <w:t xml:space="preserve">乡村振兴大竞赛工作总结11</w:t>
      </w:r>
    </w:p>
    <w:p>
      <w:pPr>
        <w:ind w:left="0" w:right="0" w:firstLine="560"/>
        <w:spacing w:before="450" w:after="450" w:line="312" w:lineRule="auto"/>
      </w:pPr>
      <w:r>
        <w:rPr>
          <w:rFonts w:ascii="宋体" w:hAnsi="宋体" w:eastAsia="宋体" w:cs="宋体"/>
          <w:color w:val="000"/>
          <w:sz w:val="28"/>
          <w:szCs w:val="28"/>
        </w:rPr>
        <w:t xml:space="preserve">&gt;一、工作基本情况</w:t>
      </w:r>
    </w:p>
    <w:p>
      <w:pPr>
        <w:ind w:left="0" w:right="0" w:firstLine="560"/>
        <w:spacing w:before="450" w:after="450" w:line="312" w:lineRule="auto"/>
      </w:pPr>
      <w:r>
        <w:rPr>
          <w:rFonts w:ascii="宋体" w:hAnsi="宋体" w:eastAsia="宋体" w:cs="宋体"/>
          <w:color w:val="000"/>
          <w:sz w:val="28"/>
          <w:szCs w:val="28"/>
        </w:rPr>
        <w:t xml:space="preserve">&gt;二、创新实施乡村振兴战略的做法及成效</w:t>
      </w:r>
    </w:p>
    <w:p>
      <w:pPr>
        <w:ind w:left="0" w:right="0" w:firstLine="560"/>
        <w:spacing w:before="450" w:after="450" w:line="312" w:lineRule="auto"/>
      </w:pPr>
      <w:r>
        <w:rPr>
          <w:rFonts w:ascii="宋体" w:hAnsi="宋体" w:eastAsia="宋体" w:cs="宋体"/>
          <w:color w:val="000"/>
          <w:sz w:val="28"/>
          <w:szCs w:val="28"/>
        </w:rPr>
        <w:t xml:space="preserve">党的十九大报告提出乡村振兴战略以来，针对农村产业“空心化”、村庄“空巢化”，工商资本进入农村不热、农民增收渠道不多等问题，我区首创市场化模式推动实施乡村振兴战略，以“产城村人”融合为发展导向，利用社会资本激活农村资源资产活力，实现农村发展“第二次飞跃”：</w:t>
      </w:r>
    </w:p>
    <w:p>
      <w:pPr>
        <w:ind w:left="0" w:right="0" w:firstLine="560"/>
        <w:spacing w:before="450" w:after="450" w:line="312" w:lineRule="auto"/>
      </w:pPr>
      <w:r>
        <w:rPr>
          <w:rFonts w:ascii="宋体" w:hAnsi="宋体" w:eastAsia="宋体" w:cs="宋体"/>
          <w:color w:val="000"/>
          <w:sz w:val="28"/>
          <w:szCs w:val="28"/>
        </w:rPr>
        <w:t xml:space="preserve">一是推动乡村振兴改革试点。党的十九大提出实施乡村振兴战略后，区委、区政府大力践行“马上就办、真抓实干”的精神作风，通过第五次党代会第二次会议等重要会议，将乡村振兴作为今年的重点工作予以部署，制定并印发组织实施学习贯彻党的十九大精神“学懂提神”、“弄通提能”“做实提效”工作方案，经过大量的摸底调查、研究，创新提出以市场化模式推动实施乡村振兴战略做法，并率先与碧桂园、华侨城达成合作共识，实施乡村振兴试点项目。</w:t>
      </w:r>
    </w:p>
    <w:p>
      <w:pPr>
        <w:ind w:left="0" w:right="0" w:firstLine="560"/>
        <w:spacing w:before="450" w:after="450" w:line="312" w:lineRule="auto"/>
      </w:pPr>
      <w:r>
        <w:rPr>
          <w:rFonts w:ascii="宋体" w:hAnsi="宋体" w:eastAsia="宋体" w:cs="宋体"/>
          <w:color w:val="000"/>
          <w:sz w:val="28"/>
          <w:szCs w:val="28"/>
        </w:rPr>
        <w:t xml:space="preserve">二是高标准全域谋划乡村振兴。在区委、区政府牵头下，各镇、街道迅速开展资源排查，掌握家底，并结合各行政村资源禀赋，制定《镇(街道)全域乡村振兴三年总体规划方案工作表》，明确了试点片区、产业定位、具体工作、发展规模，按照全区102个行政村统一按照市场化模式分三年(20xx年30%、20xx年40%、20xx年30%的行政村覆盖比例)推进。根据中央、省、市精神，结合我区实际，高标准谋划制定《关于推进乡村振兴战略的实施方案。</w:t>
      </w:r>
    </w:p>
    <w:p>
      <w:pPr>
        <w:ind w:left="0" w:right="0" w:firstLine="560"/>
        <w:spacing w:before="450" w:after="450" w:line="312" w:lineRule="auto"/>
      </w:pPr>
      <w:r>
        <w:rPr>
          <w:rFonts w:ascii="宋体" w:hAnsi="宋体" w:eastAsia="宋体" w:cs="宋体"/>
          <w:color w:val="000"/>
          <w:sz w:val="28"/>
          <w:szCs w:val="28"/>
        </w:rPr>
        <w:t xml:space="preserve">三是强化绩效考核压实责任。举全区之力实施乡村振兴战略，制定《20xx年惠阳区表格化捆绑式绩效考核方案》，将乡村振兴战略实施纳入到有关绩效考核工作，通过落实表格化捆绑式绩效考核作为推动各项工作的重要抓手，把产业振兴最终成果落到促进农民就业、增产增收上来，全力以赴推动农村农民生活富裕。</w:t>
      </w:r>
    </w:p>
    <w:p>
      <w:pPr>
        <w:ind w:left="0" w:right="0" w:firstLine="560"/>
        <w:spacing w:before="450" w:after="450" w:line="312" w:lineRule="auto"/>
      </w:pPr>
      <w:r>
        <w:rPr>
          <w:rFonts w:ascii="宋体" w:hAnsi="宋体" w:eastAsia="宋体" w:cs="宋体"/>
          <w:color w:val="000"/>
          <w:sz w:val="28"/>
          <w:szCs w:val="28"/>
        </w:rPr>
        <w:t xml:space="preserve">四是打造试点推动全面开花。随着试点项目的推进，我区以市场化模式实施乡村振兴实现全面开花，取得了初步成效。目前，落实各类乡村项目共计77个，其中已开工建设30个，初步形成以田园综合体、文化旅游、商业商贸、电商物流、现代金融、城市更新等多种业态带动乡村振兴的发展格局。</w:t>
      </w:r>
    </w:p>
    <w:p>
      <w:pPr>
        <w:ind w:left="0" w:right="0" w:firstLine="560"/>
        <w:spacing w:before="450" w:after="450" w:line="312" w:lineRule="auto"/>
      </w:pPr>
      <w:r>
        <w:rPr>
          <w:rFonts w:ascii="宋体" w:hAnsi="宋体" w:eastAsia="宋体" w:cs="宋体"/>
          <w:color w:val="000"/>
          <w:sz w:val="28"/>
          <w:szCs w:val="28"/>
        </w:rPr>
        <w:t xml:space="preserve">&gt;三、存在的困难及建议</w:t>
      </w:r>
    </w:p>
    <w:p>
      <w:pPr>
        <w:ind w:left="0" w:right="0" w:firstLine="560"/>
        <w:spacing w:before="450" w:after="450" w:line="312" w:lineRule="auto"/>
      </w:pPr>
      <w:r>
        <w:rPr>
          <w:rFonts w:ascii="宋体" w:hAnsi="宋体" w:eastAsia="宋体" w:cs="宋体"/>
          <w:color w:val="000"/>
          <w:sz w:val="28"/>
          <w:szCs w:val="28"/>
        </w:rPr>
        <w:t xml:space="preserve">(一)推进乡村振兴人员保障问题。推进乡村振兴，人是关键一环。乡村振兴战略的实施，提升到国家战略的层面，上到中央下到基层都非常重视，但是还缺乏相应的组织保障。例如乡村振兴对于基层特别是村委书记、小组长来说，是个新鲜事物，缺乏相应的认识。但往往工作的\'开展，他们是主要推动者和实施者，如果意识不转变，那么乡村振兴落地就比较困难。因而在组织保障上不仅需要锻造干事创业的干部队伍继续解放思想，勇于担当，真抓实干，还要选好配强基层组织带头人深入开展基层党建标准化建设，努力把农村基层党组织建强建优，充分发挥在乡村振兴中的核心作用，并且发挥乡贤作用，鼓励乡贤带领乡亲共同致富创收。</w:t>
      </w:r>
    </w:p>
    <w:p>
      <w:pPr>
        <w:ind w:left="0" w:right="0" w:firstLine="560"/>
        <w:spacing w:before="450" w:after="450" w:line="312" w:lineRule="auto"/>
      </w:pPr>
      <w:r>
        <w:rPr>
          <w:rFonts w:ascii="宋体" w:hAnsi="宋体" w:eastAsia="宋体" w:cs="宋体"/>
          <w:color w:val="000"/>
          <w:sz w:val="28"/>
          <w:szCs w:val="28"/>
        </w:rPr>
        <w:t xml:space="preserve">(二)乡村振兴财政投入保障问题。推进乡村振兴，财政保障是重要因素。根据资源摸排，目前我区存在三种类型农村情况：第一类城镇化程度较高，以二三产为支撑的准城中村;第二类资源丰富，但发展滞后，需导入产业激发发展动能的村庄;第三类是资源匮乏、经济发展薄弱村，亟需政府投入完善基础设施和公共服务短板的村庄。我区按照因地制宜分类施策原则，将村庄捆绑导入产业形成规划编制规划发展。然而占大部分比例的第三类型的农村，虽然随着政府的逐年增加投入，农村面的村巷道、路灯、垃圾处理、学校等硬性条件逐渐完善，但是重大基础设施覆盖面、有效改善农村生产生活设施条件等还相对滞后。乡村公共服务与城镇相比，教育、医疗、社会保障方面不均衡，农民群众的获得感有待提升。因此，需要建立乡村振兴财政投入机制进行精准施策，将乡村振兴建设资金列入每年财政预算，同时科学系统整合政府公共财政资金更大力度向“三农”倾斜，确保财政投入与乡村振兴目标任务相适应。</w:t>
      </w:r>
    </w:p>
    <w:p>
      <w:pPr>
        <w:ind w:left="0" w:right="0" w:firstLine="560"/>
        <w:spacing w:before="450" w:after="450" w:line="312" w:lineRule="auto"/>
      </w:pPr>
      <w:r>
        <w:rPr>
          <w:rFonts w:ascii="宋体" w:hAnsi="宋体" w:eastAsia="宋体" w:cs="宋体"/>
          <w:color w:val="000"/>
          <w:sz w:val="28"/>
          <w:szCs w:val="28"/>
        </w:rPr>
        <w:t xml:space="preserve">(三)农村土地利用问题。当前在推进乡村振兴工作中土地利用工作中，存在村庄村土地利用规划与村庄规划期限不一致，且村庄规划对村庄建设用地的需求远远超过村土地利用规划实际建设用地规模，无法发挥村土地利用规划在“多规合一”中“底盘”作用，导致实际编制的村土地利用规划和村庄规划难以落地实施。此外，建设用地项目预审和用地审批时限过长，程序复杂造成部分重大建设项目无法及时落地。对此，建议市级层面出台相关配套政策和指导意见。</w:t>
      </w:r>
    </w:p>
    <w:p>
      <w:pPr>
        <w:ind w:left="0" w:right="0" w:firstLine="560"/>
        <w:spacing w:before="450" w:after="450" w:line="312" w:lineRule="auto"/>
      </w:pPr>
      <w:r>
        <w:rPr>
          <w:rFonts w:ascii="宋体" w:hAnsi="宋体" w:eastAsia="宋体" w:cs="宋体"/>
          <w:color w:val="000"/>
          <w:sz w:val="28"/>
          <w:szCs w:val="28"/>
        </w:rPr>
        <w:t xml:space="preserve">下来，在此基础上不断推进乡村振兴战略实施，继续拓展乡村振兴范围，积极调动更多社会力量参与乡村振兴，让乡村振兴成为惠阳经济发展和区域协调发展的重要动力来源，为全市乃至全省走在前列主动担当、多做贡献。</w:t>
      </w:r>
    </w:p>
    <w:p>
      <w:pPr>
        <w:ind w:left="0" w:right="0" w:firstLine="560"/>
        <w:spacing w:before="450" w:after="450" w:line="312" w:lineRule="auto"/>
      </w:pPr>
      <w:r>
        <w:rPr>
          <w:rFonts w:ascii="黑体" w:hAnsi="黑体" w:eastAsia="黑体" w:cs="黑体"/>
          <w:color w:val="000000"/>
          <w:sz w:val="36"/>
          <w:szCs w:val="36"/>
          <w:b w:val="1"/>
          <w:bCs w:val="1"/>
        </w:rPr>
        <w:t xml:space="preserve">乡村振兴大竞赛工作总结12</w:t>
      </w:r>
    </w:p>
    <w:p>
      <w:pPr>
        <w:ind w:left="0" w:right="0" w:firstLine="560"/>
        <w:spacing w:before="450" w:after="450" w:line="312" w:lineRule="auto"/>
      </w:pPr>
      <w:r>
        <w:rPr>
          <w:rFonts w:ascii="宋体" w:hAnsi="宋体" w:eastAsia="宋体" w:cs="宋体"/>
          <w:color w:val="000"/>
          <w:sz w:val="28"/>
          <w:szCs w:val="28"/>
        </w:rPr>
        <w:t xml:space="preserve">&gt;一、主要工作开展情况</w:t>
      </w:r>
    </w:p>
    <w:p>
      <w:pPr>
        <w:ind w:left="0" w:right="0" w:firstLine="560"/>
        <w:spacing w:before="450" w:after="450" w:line="312" w:lineRule="auto"/>
      </w:pPr>
      <w:r>
        <w:rPr>
          <w:rFonts w:ascii="宋体" w:hAnsi="宋体" w:eastAsia="宋体" w:cs="宋体"/>
          <w:color w:val="000"/>
          <w:sz w:val="28"/>
          <w:szCs w:val="28"/>
        </w:rPr>
        <w:t xml:space="preserve">（一）党旗领航，建强基层组织</w:t>
      </w:r>
    </w:p>
    <w:p>
      <w:pPr>
        <w:ind w:left="0" w:right="0" w:firstLine="560"/>
        <w:spacing w:before="450" w:after="450" w:line="312" w:lineRule="auto"/>
      </w:pPr>
      <w:r>
        <w:rPr>
          <w:rFonts w:ascii="宋体" w:hAnsi="宋体" w:eastAsia="宋体" w:cs="宋体"/>
          <w:color w:val="000"/>
          <w:sz w:val="28"/>
          <w:szCs w:val="28"/>
        </w:rPr>
        <w:t xml:space="preserve">引导村党总支部在x年成功创建“四星级”党支部的基础上，围绕“星级提档”、提升基层组织战斗力，树立x年创建“五星级”党支部目标。</w:t>
      </w:r>
    </w:p>
    <w:p>
      <w:pPr>
        <w:ind w:left="0" w:right="0" w:firstLine="560"/>
        <w:spacing w:before="450" w:after="450" w:line="312" w:lineRule="auto"/>
      </w:pPr>
      <w:r>
        <w:rPr>
          <w:rFonts w:ascii="宋体" w:hAnsi="宋体" w:eastAsia="宋体" w:cs="宋体"/>
          <w:color w:val="000"/>
          <w:sz w:val="28"/>
          <w:szCs w:val="28"/>
        </w:rPr>
        <w:t xml:space="preserve">一是按照镇组织办及片区党建工作站的要求，为进一步规范党建、村务台账，指导村“两委”干部重新优化台账整理人员、细化资料台账整理责任，明确资料整理的具体项目内容及时间节点等。</w:t>
      </w:r>
    </w:p>
    <w:p>
      <w:pPr>
        <w:ind w:left="0" w:right="0" w:firstLine="560"/>
        <w:spacing w:before="450" w:after="450" w:line="312" w:lineRule="auto"/>
      </w:pPr>
      <w:r>
        <w:rPr>
          <w:rFonts w:ascii="宋体" w:hAnsi="宋体" w:eastAsia="宋体" w:cs="宋体"/>
          <w:color w:val="000"/>
          <w:sz w:val="28"/>
          <w:szCs w:val="28"/>
        </w:rPr>
        <w:t xml:space="preserve">二是严格落实“三会一课”、主题党日、组织生活会等党内组织制度，召开党总支支委会3次、党员大会2次、党课2次、党小组会9次，开展主题党日活动3次，召开组织生活会1次。</w:t>
      </w:r>
    </w:p>
    <w:p>
      <w:pPr>
        <w:ind w:left="0" w:right="0" w:firstLine="560"/>
        <w:spacing w:before="450" w:after="450" w:line="312" w:lineRule="auto"/>
      </w:pPr>
      <w:r>
        <w:rPr>
          <w:rFonts w:ascii="宋体" w:hAnsi="宋体" w:eastAsia="宋体" w:cs="宋体"/>
          <w:color w:val="000"/>
          <w:sz w:val="28"/>
          <w:szCs w:val="28"/>
        </w:rPr>
        <w:t xml:space="preserve">三是积极开展讲习所讲习活动，积极宣讲习治国的理政理念，认真学习《扶贫论述摘编》、《中国_纪律处分条例》、《中国_支部工作条例（试行）》内容，一季度讲习所开展讲习活动3场。</w:t>
      </w:r>
    </w:p>
    <w:p>
      <w:pPr>
        <w:ind w:left="0" w:right="0" w:firstLine="560"/>
        <w:spacing w:before="450" w:after="450" w:line="312" w:lineRule="auto"/>
      </w:pPr>
      <w:r>
        <w:rPr>
          <w:rFonts w:ascii="宋体" w:hAnsi="宋体" w:eastAsia="宋体" w:cs="宋体"/>
          <w:color w:val="000"/>
          <w:sz w:val="28"/>
          <w:szCs w:val="28"/>
        </w:rPr>
        <w:t xml:space="preserve">四是推动村委会向村民代表大会进行述职述廉报告、向村监会汇报村务重大事项，接受村民代表和村监会的监督，执行“四议两公开”工作法规范村委工作。</w:t>
      </w:r>
    </w:p>
    <w:p>
      <w:pPr>
        <w:ind w:left="0" w:right="0" w:firstLine="560"/>
        <w:spacing w:before="450" w:after="450" w:line="312" w:lineRule="auto"/>
      </w:pPr>
      <w:r>
        <w:rPr>
          <w:rFonts w:ascii="宋体" w:hAnsi="宋体" w:eastAsia="宋体" w:cs="宋体"/>
          <w:color w:val="000"/>
          <w:sz w:val="28"/>
          <w:szCs w:val="28"/>
        </w:rPr>
        <w:t xml:space="preserve">（二）统筹谋划，实干推动脱贫</w:t>
      </w:r>
    </w:p>
    <w:p>
      <w:pPr>
        <w:ind w:left="0" w:right="0" w:firstLine="560"/>
        <w:spacing w:before="450" w:after="450" w:line="312" w:lineRule="auto"/>
      </w:pPr>
      <w:r>
        <w:rPr>
          <w:rFonts w:ascii="宋体" w:hAnsi="宋体" w:eastAsia="宋体" w:cs="宋体"/>
          <w:color w:val="000"/>
          <w:sz w:val="28"/>
          <w:szCs w:val="28"/>
        </w:rPr>
        <w:t xml:space="preserve">一是对今年预脱贫的18户“八有一超”未达标指标制定“一户一策”。通过村委LED大型显示屏，_和自治区党委、政府有关脱贫攻坚的各项政策方针。</w:t>
      </w:r>
    </w:p>
    <w:p>
      <w:pPr>
        <w:ind w:left="0" w:right="0" w:firstLine="560"/>
        <w:spacing w:before="450" w:after="450" w:line="312" w:lineRule="auto"/>
      </w:pPr>
      <w:r>
        <w:rPr>
          <w:rFonts w:ascii="宋体" w:hAnsi="宋体" w:eastAsia="宋体" w:cs="宋体"/>
          <w:color w:val="000"/>
          <w:sz w:val="28"/>
          <w:szCs w:val="28"/>
        </w:rPr>
        <w:t xml:space="preserve">二是加强沟通，走访10个帮扶单位汇报村x年脱贫攻坚工作成效和x年工作计划，征求他们对村脱贫攻坚工作的意见建议。详细制定村x年度扶贫工作计划，编制扶贫实施项目，向后盾单位请示落实今年帮扶资金，做方案算细账使用好每一分扶贫资金。</w:t>
      </w:r>
    </w:p>
    <w:p>
      <w:pPr>
        <w:ind w:left="0" w:right="0" w:firstLine="560"/>
        <w:spacing w:before="450" w:after="450" w:line="312" w:lineRule="auto"/>
      </w:pPr>
      <w:r>
        <w:rPr>
          <w:rFonts w:ascii="宋体" w:hAnsi="宋体" w:eastAsia="宋体" w:cs="宋体"/>
          <w:color w:val="000"/>
          <w:sz w:val="28"/>
          <w:szCs w:val="28"/>
        </w:rPr>
        <w:t xml:space="preserve">三是筹规划帮扶干部入户时间，制定村“一户一册一卡”入户帮扶时间安排表；每月底编写下月《精准帮扶指导书》明确告知帮扶干部具体需要开展的工作内容并及时在微信公众号和扶贫联络员群发布，让帮扶干部入户前熟知工作内容。在x年精准帮扶“一户一册一卡”培训工作中，通过减会议改培训、减台账改举措、减照本宣科改现场辅导的方式认真贯彻落实“x基层减负年”精神。指导帮扶干部填写帮扶手册、登录广西扶贫APP填写电子版帮扶手册，及时更正贫困户家庭变动信息、落实大中专生享受雨露计划政策、做好x年产业扶贫以奖代补政策宣传。</w:t>
      </w:r>
    </w:p>
    <w:p>
      <w:pPr>
        <w:ind w:left="0" w:right="0" w:firstLine="560"/>
        <w:spacing w:before="450" w:after="450" w:line="312" w:lineRule="auto"/>
      </w:pPr>
      <w:r>
        <w:rPr>
          <w:rFonts w:ascii="宋体" w:hAnsi="宋体" w:eastAsia="宋体" w:cs="宋体"/>
          <w:color w:val="000"/>
          <w:sz w:val="28"/>
          <w:szCs w:val="28"/>
        </w:rPr>
        <w:t xml:space="preserve">（三）多措并举，构建幸福乡村</w:t>
      </w:r>
    </w:p>
    <w:p>
      <w:pPr>
        <w:ind w:left="0" w:right="0" w:firstLine="560"/>
        <w:spacing w:before="450" w:after="450" w:line="312" w:lineRule="auto"/>
      </w:pPr>
      <w:r>
        <w:rPr>
          <w:rFonts w:ascii="宋体" w:hAnsi="宋体" w:eastAsia="宋体" w:cs="宋体"/>
          <w:color w:val="000"/>
          <w:sz w:val="28"/>
          <w:szCs w:val="28"/>
        </w:rPr>
        <w:t xml:space="preserve">一是进村入户推动“一约四会”（村规民约、道德评议会、红白理事会、村民议事会和禁毒禁赌会）建设，宣传学习社会主义核心价值观，引导村民崇尚良好村风村貌。</w:t>
      </w:r>
    </w:p>
    <w:p>
      <w:pPr>
        <w:ind w:left="0" w:right="0" w:firstLine="560"/>
        <w:spacing w:before="450" w:after="450" w:line="312" w:lineRule="auto"/>
      </w:pPr>
      <w:r>
        <w:rPr>
          <w:rFonts w:ascii="宋体" w:hAnsi="宋体" w:eastAsia="宋体" w:cs="宋体"/>
          <w:color w:val="000"/>
          <w:sz w:val="28"/>
          <w:szCs w:val="28"/>
        </w:rPr>
        <w:t xml:space="preserve">二是巩固“清洁乡村”建设成果，实施乡村风貌提升三年行动。组织两委干部到崇左市江州区江州镇保安村叫豆屯、上卜练屯和镇车木阁、福多堂、铺儿村、四方坡、水漕学习新农村建设经验，组织桥头、的竹根村民小组长及热心群众到旱田村委六地角、白龙塘、高大角学习“三清三拆三整理”工作经验，推动的竹根自然村率先开展乡村风貌提升规划和建设。</w:t>
      </w:r>
    </w:p>
    <w:p>
      <w:pPr>
        <w:ind w:left="0" w:right="0" w:firstLine="560"/>
        <w:spacing w:before="450" w:after="450" w:line="312" w:lineRule="auto"/>
      </w:pPr>
      <w:r>
        <w:rPr>
          <w:rFonts w:ascii="宋体" w:hAnsi="宋体" w:eastAsia="宋体" w:cs="宋体"/>
          <w:color w:val="000"/>
          <w:sz w:val="28"/>
          <w:szCs w:val="28"/>
        </w:rPr>
        <w:t xml:space="preserve">三是壮大发展辖区产业，做好侨龙制衣厂扶贫车间和浦北华源农牧公司服务工作，积极洽谈招商引资项目，争取更多外出务工致富人士回乡开厂建司。指导合作社经营管理好肉鸡养殖项目，想方设法做大村级集体经济规模。加快村扶贫车间建设，主体工程建设基本完成，对外开展车间出租招租宣传。多途径谋求村民合作社与民营企业资金战略合作，与汉能薄膜发电集团、浦北县华振新能源有限公司研讨建设村委四楼光伏发电项目，与浦北华源农牧公司洽谈村民合作社养殖保价鸡事宜。</w:t>
      </w:r>
    </w:p>
    <w:p>
      <w:pPr>
        <w:ind w:left="0" w:right="0" w:firstLine="560"/>
        <w:spacing w:before="450" w:after="450" w:line="312" w:lineRule="auto"/>
      </w:pPr>
      <w:r>
        <w:rPr>
          <w:rFonts w:ascii="宋体" w:hAnsi="宋体" w:eastAsia="宋体" w:cs="宋体"/>
          <w:color w:val="000"/>
          <w:sz w:val="28"/>
          <w:szCs w:val="28"/>
        </w:rPr>
        <w:t xml:space="preserve">（四）公开承诺，贴心为民服务</w:t>
      </w:r>
    </w:p>
    <w:p>
      <w:pPr>
        <w:ind w:left="0" w:right="0" w:firstLine="560"/>
        <w:spacing w:before="450" w:after="450" w:line="312" w:lineRule="auto"/>
      </w:pPr>
      <w:r>
        <w:rPr>
          <w:rFonts w:ascii="黑体" w:hAnsi="黑体" w:eastAsia="黑体" w:cs="黑体"/>
          <w:color w:val="000000"/>
          <w:sz w:val="36"/>
          <w:szCs w:val="36"/>
          <w:b w:val="1"/>
          <w:bCs w:val="1"/>
        </w:rPr>
        <w:t xml:space="preserve">乡村振兴大竞赛工作总结13</w:t>
      </w:r>
    </w:p>
    <w:p>
      <w:pPr>
        <w:ind w:left="0" w:right="0" w:firstLine="560"/>
        <w:spacing w:before="450" w:after="450" w:line="312" w:lineRule="auto"/>
      </w:pPr>
      <w:r>
        <w:rPr>
          <w:rFonts w:ascii="宋体" w:hAnsi="宋体" w:eastAsia="宋体" w:cs="宋体"/>
          <w:color w:val="000"/>
          <w:sz w:val="28"/>
          <w:szCs w:val="28"/>
        </w:rPr>
        <w:t xml:space="preserve">为全面推进我县乡村振兴工作，近年来，县城 管局围绕“城乡统筹、源头减量、分类处置、系统治理”的思路和目标，精心谋划、精致组织、精准发力、精细落实，乡村振兴工作取得了较好进展。</w:t>
      </w:r>
    </w:p>
    <w:p>
      <w:pPr>
        <w:ind w:left="0" w:right="0" w:firstLine="560"/>
        <w:spacing w:before="450" w:after="450" w:line="312" w:lineRule="auto"/>
      </w:pPr>
      <w:r>
        <w:rPr>
          <w:rFonts w:ascii="宋体" w:hAnsi="宋体" w:eastAsia="宋体" w:cs="宋体"/>
          <w:color w:val="000"/>
          <w:sz w:val="28"/>
          <w:szCs w:val="28"/>
        </w:rPr>
        <w:t xml:space="preserve">&gt;一、加强城镇统筹</w:t>
      </w:r>
    </w:p>
    <w:p>
      <w:pPr>
        <w:ind w:left="0" w:right="0" w:firstLine="560"/>
        <w:spacing w:before="450" w:after="450" w:line="312" w:lineRule="auto"/>
      </w:pPr>
      <w:r>
        <w:rPr>
          <w:rFonts w:ascii="宋体" w:hAnsi="宋体" w:eastAsia="宋体" w:cs="宋体"/>
          <w:color w:val="000"/>
          <w:sz w:val="28"/>
          <w:szCs w:val="28"/>
        </w:rPr>
        <w:t xml:space="preserve">(一)扎实推进城乡生活垃圾无害化处理</w:t>
      </w:r>
    </w:p>
    <w:p>
      <w:pPr>
        <w:ind w:left="0" w:right="0" w:firstLine="560"/>
        <w:spacing w:before="450" w:after="450" w:line="312" w:lineRule="auto"/>
      </w:pPr>
      <w:r>
        <w:rPr>
          <w:rFonts w:ascii="宋体" w:hAnsi="宋体" w:eastAsia="宋体" w:cs="宋体"/>
          <w:color w:val="000"/>
          <w:sz w:val="28"/>
          <w:szCs w:val="28"/>
        </w:rPr>
        <w:t xml:space="preserve">为进一步实现生活垃圾无害化、减量化、资源化处理，从根本上解决“垃圾围城”的出路，我县于20XX年投资XXXX万元在垃圾填埋场西侧建设日处理生活垃圾XXX吨的大型垃圾中转站，20XX年X月份建成投入使用，全县生活垃圾全部转运至盱眙县垃圾焚烧发电厂处理，现库区内全面停止填埋生活垃圾，经统计，20XX年全年共外运全县城乡生活垃圾量达XXXXX吨，降低了环境污染，减少了资源浪费，</w:t>
      </w:r>
    </w:p>
    <w:p>
      <w:pPr>
        <w:ind w:left="0" w:right="0" w:firstLine="560"/>
        <w:spacing w:before="450" w:after="450" w:line="312" w:lineRule="auto"/>
      </w:pPr>
      <w:r>
        <w:rPr>
          <w:rFonts w:ascii="宋体" w:hAnsi="宋体" w:eastAsia="宋体" w:cs="宋体"/>
          <w:color w:val="000"/>
          <w:sz w:val="28"/>
          <w:szCs w:val="28"/>
        </w:rPr>
        <w:t xml:space="preserve">(二)完善生活垃圾收运体系</w:t>
      </w:r>
    </w:p>
    <w:p>
      <w:pPr>
        <w:ind w:left="0" w:right="0" w:firstLine="560"/>
        <w:spacing w:before="450" w:after="450" w:line="312" w:lineRule="auto"/>
      </w:pPr>
      <w:r>
        <w:rPr>
          <w:rFonts w:ascii="宋体" w:hAnsi="宋体" w:eastAsia="宋体" w:cs="宋体"/>
          <w:color w:val="000"/>
          <w:sz w:val="28"/>
          <w:szCs w:val="28"/>
        </w:rPr>
        <w:t xml:space="preserve">20XX年XX月我县环卫体制调整，将城区背街后巷、城郊结合部、城中村以及经济开发区的道路清扫保洁全部纳入了环卫规范作业，现有环卫人员XXX人。同时每个镇也建立了专门的环卫保洁队伍，保洁人员配备原则上按照集镇每千人配X名、每个村配X—X名的标准配备到位，并相对保证卫生保洁专业队伍的稳定。截止目前，全县农村环境保洁员已达XXXX名。</w:t>
      </w:r>
    </w:p>
    <w:p>
      <w:pPr>
        <w:ind w:left="0" w:right="0" w:firstLine="560"/>
        <w:spacing w:before="450" w:after="450" w:line="312" w:lineRule="auto"/>
      </w:pPr>
      <w:r>
        <w:rPr>
          <w:rFonts w:ascii="宋体" w:hAnsi="宋体" w:eastAsia="宋体" w:cs="宋体"/>
          <w:color w:val="000"/>
          <w:sz w:val="28"/>
          <w:szCs w:val="28"/>
        </w:rPr>
        <w:t xml:space="preserve">按照省里提出的“组保洁、村收集、镇转运、县处理”城乡垃圾统筹处理体系建设要求，我县结合自身实际，将“四步”变“两步”，采取县包到镇(垃圾转运、处理由县负责)、镇包到村组的两级统筹运行管理模式(农村环卫基础设施建设、队伍建设和清扫保洁、垃圾收集由各镇负责)。目前城区生活垃圾日产日清，农村生活垃圾收运率达XX%，垃圾无害化处理率达XX%以上。20XX年县财政将农村环卫方面的奖补资金提高至XXX万元，较20XX年相比增长率达。大量资金的投入，促进了城乡清洁工作的顺利开展，为建立城乡生活垃圾统筹处理提供了经费保障机制。</w:t>
      </w:r>
    </w:p>
    <w:p>
      <w:pPr>
        <w:ind w:left="0" w:right="0" w:firstLine="560"/>
        <w:spacing w:before="450" w:after="450" w:line="312" w:lineRule="auto"/>
      </w:pPr>
      <w:r>
        <w:rPr>
          <w:rFonts w:ascii="宋体" w:hAnsi="宋体" w:eastAsia="宋体" w:cs="宋体"/>
          <w:color w:val="000"/>
          <w:sz w:val="28"/>
          <w:szCs w:val="28"/>
        </w:rPr>
        <w:t xml:space="preserve">&gt;二、推进垃圾分类</w:t>
      </w:r>
    </w:p>
    <w:p>
      <w:pPr>
        <w:ind w:left="0" w:right="0" w:firstLine="560"/>
        <w:spacing w:before="450" w:after="450" w:line="312" w:lineRule="auto"/>
      </w:pPr>
      <w:r>
        <w:rPr>
          <w:rFonts w:ascii="宋体" w:hAnsi="宋体" w:eastAsia="宋体" w:cs="宋体"/>
          <w:color w:val="000"/>
          <w:sz w:val="28"/>
          <w:szCs w:val="28"/>
        </w:rPr>
        <w:t xml:space="preserve">根据工作实际情况，明确城乡生活垃圾分类方法，即县城“细化三类、三分法”，农村“定点投放、二分法”，全面开展垃圾分类试点工作。扎实推进县城垃圾分类试点，金水湾、金采新村等试点小区开展“分类换积分”活动，引导居民自觉主动参与垃圾分类;推进机关单位设置垃圾分类设施，广泛宣传垃圾分类的好处，不断提高工作人员生活垃圾分类知晓率、参与率、准确投放率。大力推进农村生活垃圾分类试点，吕良镇率先启动农村分类试点工作，投放三分类果壳箱、垃圾桶，建成易腐垃圾处理站，所辖村垃圾分类试点实现村域全覆盖，村民参与率达XX%。</w:t>
      </w:r>
    </w:p>
    <w:p>
      <w:pPr>
        <w:ind w:left="0" w:right="0" w:firstLine="560"/>
        <w:spacing w:before="450" w:after="450" w:line="312" w:lineRule="auto"/>
      </w:pPr>
      <w:r>
        <w:rPr>
          <w:rFonts w:ascii="宋体" w:hAnsi="宋体" w:eastAsia="宋体" w:cs="宋体"/>
          <w:color w:val="000"/>
          <w:sz w:val="28"/>
          <w:szCs w:val="28"/>
        </w:rPr>
        <w:t xml:space="preserve">强化宣传教育，硬化工作措施。广泛深入宣传，以推动垃圾分类实质运作为基本目标，通过设立宣传栏、投放公益广告、发放宣传单页等方式，增强群众垃圾分类意识，普及垃圾分类知识进单位、进社区、进家庭、进校园，力争做到将垃圾分类投放与宣传渗透到社会各个层面。</w:t>
      </w:r>
    </w:p>
    <w:p>
      <w:pPr>
        <w:ind w:left="0" w:right="0" w:firstLine="560"/>
        <w:spacing w:before="450" w:after="450" w:line="312" w:lineRule="auto"/>
      </w:pPr>
      <w:r>
        <w:rPr>
          <w:rFonts w:ascii="宋体" w:hAnsi="宋体" w:eastAsia="宋体" w:cs="宋体"/>
          <w:color w:val="000"/>
          <w:sz w:val="28"/>
          <w:szCs w:val="28"/>
        </w:rPr>
        <w:t xml:space="preserve">加强垃圾治理，加快垃圾分类收集、转运设施建设，完善生活垃圾终端处理设施，升级改造垃圾压缩处理中心，加快推进城东、城西垃圾中转站建设，逐步提升城乡生活垃圾处理能力。同时，统筹做好生活垃圾分流外运处理工作，力争垃圾不落地、不积压，不断提高垃圾无害化处理率。</w:t>
      </w:r>
    </w:p>
    <w:p>
      <w:pPr>
        <w:ind w:left="0" w:right="0" w:firstLine="560"/>
        <w:spacing w:before="450" w:after="450" w:line="312" w:lineRule="auto"/>
      </w:pPr>
      <w:r>
        <w:rPr>
          <w:rFonts w:ascii="黑体" w:hAnsi="黑体" w:eastAsia="黑体" w:cs="黑体"/>
          <w:color w:val="000000"/>
          <w:sz w:val="36"/>
          <w:szCs w:val="36"/>
          <w:b w:val="1"/>
          <w:bCs w:val="1"/>
        </w:rPr>
        <w:t xml:space="preserve">乡村振兴大竞赛工作总结14</w:t>
      </w:r>
    </w:p>
    <w:p>
      <w:pPr>
        <w:ind w:left="0" w:right="0" w:firstLine="560"/>
        <w:spacing w:before="450" w:after="450" w:line="312" w:lineRule="auto"/>
      </w:pPr>
      <w:r>
        <w:rPr>
          <w:rFonts w:ascii="宋体" w:hAnsi="宋体" w:eastAsia="宋体" w:cs="宋体"/>
          <w:color w:val="000"/>
          <w:sz w:val="28"/>
          <w:szCs w:val="28"/>
        </w:rPr>
        <w:t xml:space="preserve">按照中央和省、市、区关于实施乡村振兴战略工作部署，仙河镇立足区域实际，整合油地军港资源优势，加强农村基础设施建设，推进现代农业、美丽乡村加快发展，带动农民增收致富，实施乡村振兴战略取得阶段性成效，现将具体工作总结如下：</w:t>
      </w:r>
    </w:p>
    <w:p>
      <w:pPr>
        <w:ind w:left="0" w:right="0" w:firstLine="560"/>
        <w:spacing w:before="450" w:after="450" w:line="312" w:lineRule="auto"/>
      </w:pPr>
      <w:r>
        <w:rPr>
          <w:rFonts w:ascii="宋体" w:hAnsi="宋体" w:eastAsia="宋体" w:cs="宋体"/>
          <w:color w:val="000"/>
          <w:sz w:val="28"/>
          <w:szCs w:val="28"/>
        </w:rPr>
        <w:t xml:space="preserve">&gt;一、工作开展情况</w:t>
      </w:r>
    </w:p>
    <w:p>
      <w:pPr>
        <w:ind w:left="0" w:right="0" w:firstLine="560"/>
        <w:spacing w:before="450" w:after="450" w:line="312" w:lineRule="auto"/>
      </w:pPr>
      <w:r>
        <w:rPr>
          <w:rFonts w:ascii="宋体" w:hAnsi="宋体" w:eastAsia="宋体" w:cs="宋体"/>
          <w:color w:val="000"/>
          <w:sz w:val="28"/>
          <w:szCs w:val="28"/>
        </w:rPr>
        <w:t xml:space="preserve">(一)发挥资源优势，推进产业振兴。</w:t>
      </w:r>
    </w:p>
    <w:p>
      <w:pPr>
        <w:ind w:left="0" w:right="0" w:firstLine="560"/>
        <w:spacing w:before="450" w:after="450" w:line="312" w:lineRule="auto"/>
      </w:pPr>
      <w:r>
        <w:rPr>
          <w:rFonts w:ascii="宋体" w:hAnsi="宋体" w:eastAsia="宋体" w:cs="宋体"/>
          <w:color w:val="000"/>
          <w:sz w:val="28"/>
          <w:szCs w:val="28"/>
        </w:rPr>
        <w:t xml:space="preserve">一是推进现代畜牧业、海洋渔业提质增效。现代畜牧业方面，继续保持仙河澳亚、神州澳亚两大万头奶牛牧场满栏生产，实现存栏奶牛万头，泌乳牛万头，上半年累计产销鲜奶7万吨。奥克斯—澳亚奶牛优秀种质创新平台项目进展顺利，高产奶牛性控胚胎生产各项指标持续提升。富友联合乳制品加工厂正式投产，酸奶、布丁等高端乳制品陆续下线销售，集种养加、研贸游于一体的高端乳品基地初具规模。海洋渔业方面，加快推动全区东部特色生态渔业示范区建设，上半年南美白对虾、海参、贝类共计投苗养殖万亩，工厂化养殖55000立方米，预计水产品年产量可达到5000余吨。</w:t>
      </w:r>
    </w:p>
    <w:p>
      <w:pPr>
        <w:ind w:left="0" w:right="0" w:firstLine="560"/>
        <w:spacing w:before="450" w:after="450" w:line="312" w:lineRule="auto"/>
      </w:pPr>
      <w:r>
        <w:rPr>
          <w:rFonts w:ascii="宋体" w:hAnsi="宋体" w:eastAsia="宋体" w:cs="宋体"/>
          <w:color w:val="000"/>
          <w:sz w:val="28"/>
          <w:szCs w:val="28"/>
        </w:rPr>
        <w:t xml:space="preserve">二是规划实施“牧场小镇”旅游项目。依托澳亚两大牧场、周边万亩青贮地及乳制品加工厂资源，规划实施“牧场小镇”旅游项目，项目位于仙河镇镇区东部，孤北干渠以东，长江路北，兴港路以南，项目计划总投资亿元，规划总面积约30平方公里，核心区面积21万平方米，主要建设景区出入口、田园牧歌公园、核心体验区等，形成奶业特色旅游文化品牌，目前总体规划及道路设计已经完成，正在进行核心区详细规划设计。</w:t>
      </w:r>
    </w:p>
    <w:p>
      <w:pPr>
        <w:ind w:left="0" w:right="0" w:firstLine="560"/>
        <w:spacing w:before="450" w:after="450" w:line="312" w:lineRule="auto"/>
      </w:pPr>
      <w:r>
        <w:rPr>
          <w:rFonts w:ascii="宋体" w:hAnsi="宋体" w:eastAsia="宋体" w:cs="宋体"/>
          <w:color w:val="000"/>
          <w:sz w:val="28"/>
          <w:szCs w:val="28"/>
        </w:rPr>
        <w:t xml:space="preserve">三是支持各村发展特色种养和乡村旅游项目。规划渔村田园综合体项目，项目位于渔村进村路两侧，占地面积700亩，规划建设集休闲观光、旅游、采摘、餐饮娱乐于一体的休闲农业观光园，目前总体规划已完成，正在招商和做详细规划；实施海星村经济林项目，项目位于海星村东养殖场路两侧，占地面积300亩，规划建设苹果、桃、杏、无花果等经济林带，在林下发展特色种养殖，目前已种植果树150亩。整合辖区军地资源，依托济军基地九分场玖红林果合作社，打造“军垦小镇”特色旅游项目，建设标准化果园500亩、智能温控水肥一体化葡萄大棚10亩、特色民宿12间、农家乐1处，建成集采摘、观光、旅游、餐饮、住宿于一体的特色农业示范点。</w:t>
      </w:r>
    </w:p>
    <w:p>
      <w:pPr>
        <w:ind w:left="0" w:right="0" w:firstLine="560"/>
        <w:spacing w:before="450" w:after="450" w:line="312" w:lineRule="auto"/>
      </w:pPr>
      <w:r>
        <w:rPr>
          <w:rFonts w:ascii="宋体" w:hAnsi="宋体" w:eastAsia="宋体" w:cs="宋体"/>
          <w:color w:val="000"/>
          <w:sz w:val="28"/>
          <w:szCs w:val="28"/>
        </w:rPr>
        <w:t xml:space="preserve">(二)实施人才强镇战略，推动人才振兴。</w:t>
      </w:r>
    </w:p>
    <w:p>
      <w:pPr>
        <w:ind w:left="0" w:right="0" w:firstLine="560"/>
        <w:spacing w:before="450" w:after="450" w:line="312" w:lineRule="auto"/>
      </w:pPr>
      <w:r>
        <w:rPr>
          <w:rFonts w:ascii="宋体" w:hAnsi="宋体" w:eastAsia="宋体" w:cs="宋体"/>
          <w:color w:val="000"/>
          <w:sz w:val="28"/>
          <w:szCs w:val="28"/>
        </w:rPr>
        <w:t xml:space="preserve">一是开展培训下乡活动。紧紧围绕发展现代农业，助力农村产业发展，以新型农民培训学校为抓手，统筹整合培训资源，优化课程设置，针对不同人群，突出培训重点，开展各类人才培训25期、1753人次；针对村“两委”成员和农村党员，以增强党性、提升能力为重点，着力培养懂经营、会管理、善服务、当先锋的党员人才队伍；结合镇域实际和群众需要，着重加强实用技术培训、创业致富带头人培训和职业技能提升培训，着力提高就业创业、增收致富技能，发挥好示范带动作用；对于外来流动居民，组织开展文明礼仪、城市生活常识等方面培训，全面提高文明素质。</w:t>
      </w:r>
    </w:p>
    <w:p>
      <w:pPr>
        <w:ind w:left="0" w:right="0" w:firstLine="560"/>
        <w:spacing w:before="450" w:after="450" w:line="312" w:lineRule="auto"/>
      </w:pPr>
      <w:r>
        <w:rPr>
          <w:rFonts w:ascii="宋体" w:hAnsi="宋体" w:eastAsia="宋体" w:cs="宋体"/>
          <w:color w:val="000"/>
          <w:sz w:val="28"/>
          <w:szCs w:val="28"/>
        </w:rPr>
        <w:t xml:space="preserve">二是加强专业人才队伍建设。发挥科技人才支撑作用，做好泰山产业领军人才、黄河三角洲学者以及河口区创业创新领军人才等人才奖项申报工作。对接镇域发展实际和人才需求，充分发挥产业链、产业集群对各类人才的吸引作用，紧紧围绕全镇石油化工、畜牧养殖、海产品养殖等五大重点产业集群，通过举办人才招聘会、参加省内外各类大型人才招聘洽谈会、主动上门等形式招揽各类急需人才，加大现代农业领域高端专家引进力度。</w:t>
      </w:r>
    </w:p>
    <w:p>
      <w:pPr>
        <w:ind w:left="0" w:right="0" w:firstLine="560"/>
        <w:spacing w:before="450" w:after="450" w:line="312" w:lineRule="auto"/>
      </w:pPr>
      <w:r>
        <w:rPr>
          <w:rFonts w:ascii="宋体" w:hAnsi="宋体" w:eastAsia="宋体" w:cs="宋体"/>
          <w:color w:val="000"/>
          <w:sz w:val="28"/>
          <w:szCs w:val="28"/>
        </w:rPr>
        <w:t xml:space="preserve">三是招才引智并举。树立“借脑”发展理念，突出抓好高层次、高技能人才引进，通过咨询、兼职、短期聘用、项目合作与攻关、技术顾问、人才租赁等形式引进国内外智力，大力引进“候鸟式”人才。今年上半年共组织参加各类招才引智会议暨人才高峰论坛3场，达成初步意向1个。四是强化人才平台建设。以“人才强镇”战略为支撑，强化人才平台载体建设，为吸引集聚重点产业发展急需的高端人才智力提供了重要依托。今年来，澳亚人才团队利用“奶牛优秀种质创新平台”----体外胚胎生产实验室，测定奶牛生产性能的牛头数达到5000头，种子母牛群规模达到100头，开启了优秀种质规模化精准培育新模式。澳亚(中国)牧草检测中心为各类组织机构开展实验检测1000余次，出具检测报告72份。两大人才平台科技成果转化直接经济效益达350万元。</w:t>
      </w:r>
    </w:p>
    <w:p>
      <w:pPr>
        <w:ind w:left="0" w:right="0" w:firstLine="560"/>
        <w:spacing w:before="450" w:after="450" w:line="312" w:lineRule="auto"/>
      </w:pPr>
      <w:r>
        <w:rPr>
          <w:rFonts w:ascii="宋体" w:hAnsi="宋体" w:eastAsia="宋体" w:cs="宋体"/>
          <w:color w:val="000"/>
          <w:sz w:val="28"/>
          <w:szCs w:val="28"/>
        </w:rPr>
        <w:t xml:space="preserve">(三)强化党建引领，推进组织振兴。</w:t>
      </w:r>
    </w:p>
    <w:p>
      <w:pPr>
        <w:ind w:left="0" w:right="0" w:firstLine="560"/>
        <w:spacing w:before="450" w:after="450" w:line="312" w:lineRule="auto"/>
      </w:pPr>
      <w:r>
        <w:rPr>
          <w:rFonts w:ascii="宋体" w:hAnsi="宋体" w:eastAsia="宋体" w:cs="宋体"/>
          <w:color w:val="000"/>
          <w:sz w:val="28"/>
          <w:szCs w:val="28"/>
        </w:rPr>
        <w:t xml:space="preserve">一是实施领头雁工程。提高村支部书记境界水平。组织召开镇级层面乡村振兴培训6次，邀请专家授课2次，组织赴江苏、青岛、寿光等地学习乡村振兴和农村供给侧改革3次。</w:t>
      </w:r>
    </w:p>
    <w:p>
      <w:pPr>
        <w:ind w:left="0" w:right="0" w:firstLine="560"/>
        <w:spacing w:before="450" w:after="450" w:line="312" w:lineRule="auto"/>
      </w:pPr>
      <w:r>
        <w:rPr>
          <w:rFonts w:ascii="宋体" w:hAnsi="宋体" w:eastAsia="宋体" w:cs="宋体"/>
          <w:color w:val="000"/>
          <w:sz w:val="28"/>
          <w:szCs w:val="28"/>
        </w:rPr>
        <w:t xml:space="preserve">二是实施强本固基工程。强化农村党员积分量化管理，研究制定《仙河镇党员积分量化管理实施方案》，利用“党员主题活动日”集中学习方案内容，并签订《知悉书》。各支部根据党员年龄、身体状况等实际条件分类管理，建立党员积分量化管理台账，明确考核标准，利用各村党员积分量化管理得分情况公示栏对党员参加组织生活、带头服务群众等情况公开公示，规范党员管理制度，促进党员素质提升。</w:t>
      </w:r>
    </w:p>
    <w:p>
      <w:pPr>
        <w:ind w:left="0" w:right="0" w:firstLine="560"/>
        <w:spacing w:before="450" w:after="450" w:line="312" w:lineRule="auto"/>
      </w:pPr>
      <w:r>
        <w:rPr>
          <w:rFonts w:ascii="宋体" w:hAnsi="宋体" w:eastAsia="宋体" w:cs="宋体"/>
          <w:color w:val="000"/>
          <w:sz w:val="28"/>
          <w:szCs w:val="28"/>
        </w:rPr>
        <w:t xml:space="preserve">三是全力推进村集体经济发展。研究制定《仙河镇发展壮大村级集体经济工作台账》，联合包村组、各站所召开专门工作会议，探索制定各村村级集体经济发展三年工作计划，确定发展目标，探索发展路子，聘请农科院统一规划设计，践行全域旅游发展理念，坚持“产业加文化加旅游”的发展模式，构建大旅游与大生态、大健康、大服务、大文化深度融合发展的绿色产业体系，实现仙河镇城乡区域融合发展。</w:t>
      </w:r>
    </w:p>
    <w:p>
      <w:pPr>
        <w:ind w:left="0" w:right="0" w:firstLine="560"/>
        <w:spacing w:before="450" w:after="450" w:line="312" w:lineRule="auto"/>
      </w:pPr>
      <w:r>
        <w:rPr>
          <w:rFonts w:ascii="宋体" w:hAnsi="宋体" w:eastAsia="宋体" w:cs="宋体"/>
          <w:color w:val="000"/>
          <w:sz w:val="28"/>
          <w:szCs w:val="28"/>
        </w:rPr>
        <w:t xml:space="preserve">(四)加大农村基础设施投入，推动生态振兴。</w:t>
      </w:r>
    </w:p>
    <w:p>
      <w:pPr>
        <w:ind w:left="0" w:right="0" w:firstLine="560"/>
        <w:spacing w:before="450" w:after="450" w:line="312" w:lineRule="auto"/>
      </w:pPr>
      <w:r>
        <w:rPr>
          <w:rFonts w:ascii="宋体" w:hAnsi="宋体" w:eastAsia="宋体" w:cs="宋体"/>
          <w:color w:val="000"/>
          <w:sz w:val="28"/>
          <w:szCs w:val="28"/>
        </w:rPr>
        <w:t xml:space="preserve">一是实施农村基础设施提升工程。上半年来新建、改造农村公路公里，完成天然气“村村通”改造93户，新建海星村综治中心1处，完成渔村文化广场、振东村、卫东村文化大院建设，村居环境及配套设施显著改善。</w:t>
      </w:r>
    </w:p>
    <w:p>
      <w:pPr>
        <w:ind w:left="0" w:right="0" w:firstLine="560"/>
        <w:spacing w:before="450" w:after="450" w:line="312" w:lineRule="auto"/>
      </w:pPr>
      <w:r>
        <w:rPr>
          <w:rFonts w:ascii="宋体" w:hAnsi="宋体" w:eastAsia="宋体" w:cs="宋体"/>
          <w:color w:val="000"/>
          <w:sz w:val="28"/>
          <w:szCs w:val="28"/>
        </w:rPr>
        <w:t xml:space="preserve">二是推进城乡环卫一体化。对镇区、各行政村、三团棚户区及渔村周边插花地卫生保洁实施统一标准、统一招标，新购置洗扫车、洒水车4台，安排专业保洁队伍不间断清扫卫生、清运垃圾，上半年城乡环卫一体化全市排名较去年显著提升。</w:t>
      </w:r>
    </w:p>
    <w:p>
      <w:pPr>
        <w:ind w:left="0" w:right="0" w:firstLine="560"/>
        <w:spacing w:before="450" w:after="450" w:line="312" w:lineRule="auto"/>
      </w:pPr>
      <w:r>
        <w:rPr>
          <w:rFonts w:ascii="宋体" w:hAnsi="宋体" w:eastAsia="宋体" w:cs="宋体"/>
          <w:color w:val="000"/>
          <w:sz w:val="28"/>
          <w:szCs w:val="28"/>
        </w:rPr>
        <w:t xml:space="preserve">三是强化水气污染治理，建设美丽乡村。推进镇村两级河长制建设，辖区6条主要河流全部明确镇级、村级河长及河管员，及时巡查、制止向河道倾倒污水、垃圾及沿河私搭乱建行为。实施农村污水集中收集改造，目前全镇4个行政村，其中3个村生活污水进入污水处理厂，渔村通过旱厕改造实现污水集中收集、处理。开展镇区燃煤小锅炉专项整治，拆除10吨以下燃煤蒸汽锅炉23台。开展秸秆禁烧专项行动，辖区至今未发生大面积焚烧秸秆现象。开展土小企业集中整治行动，与公安、土地、油区以及济军基地成立联合执法检查队伍，定期对镇区外围、辖区边界以及油田空置院落进行巡查，今年来共查处小化工、小作坊5家，现已全部拆除设备并予以关闭、取缔。</w:t>
      </w:r>
    </w:p>
    <w:p>
      <w:pPr>
        <w:ind w:left="0" w:right="0" w:firstLine="560"/>
        <w:spacing w:before="450" w:after="450" w:line="312" w:lineRule="auto"/>
      </w:pPr>
      <w:r>
        <w:rPr>
          <w:rFonts w:ascii="宋体" w:hAnsi="宋体" w:eastAsia="宋体" w:cs="宋体"/>
          <w:color w:val="000"/>
          <w:sz w:val="28"/>
          <w:szCs w:val="28"/>
        </w:rPr>
        <w:t xml:space="preserve">(五)树立正确导向，推动文化振兴。</w:t>
      </w:r>
    </w:p>
    <w:p>
      <w:pPr>
        <w:ind w:left="0" w:right="0" w:firstLine="560"/>
        <w:spacing w:before="450" w:after="450" w:line="312" w:lineRule="auto"/>
      </w:pPr>
      <w:r>
        <w:rPr>
          <w:rFonts w:ascii="宋体" w:hAnsi="宋体" w:eastAsia="宋体" w:cs="宋体"/>
          <w:color w:val="000"/>
          <w:sz w:val="28"/>
          <w:szCs w:val="28"/>
        </w:rPr>
        <w:t xml:space="preserve">一是做好移风易俗工作。结合仙河镇实际，从宣传教育入手，着力营造婚事新办、丧事简办的社会氛围。在各村宣传栏张贴《“开展‘乡村文明行动’倡树文明新风尚”倡议书》，下发《关于清明节文明祭扫的倡议书》、《关于提倡文明节俭制止农村婚丧事大操大办的倡议书》等文件，深入到各家各户进行宣传发动。各行政村均建成了红白理事会，制定了理事会章程、办事程序等，移风易俗、节俭办事的新风尚深入人心。</w:t>
      </w:r>
    </w:p>
    <w:p>
      <w:pPr>
        <w:ind w:left="0" w:right="0" w:firstLine="560"/>
        <w:spacing w:before="450" w:after="450" w:line="312" w:lineRule="auto"/>
      </w:pPr>
      <w:r>
        <w:rPr>
          <w:rFonts w:ascii="宋体" w:hAnsi="宋体" w:eastAsia="宋体" w:cs="宋体"/>
          <w:color w:val="000"/>
          <w:sz w:val="28"/>
          <w:szCs w:val="28"/>
        </w:rPr>
        <w:t xml:space="preserve">二是加强道德建设。进一步加强“四德”建设，大力开展文明户、“好儿女、好婆媳”评选，关爱农村留守儿童、留守老人和留守妇女，做好农村志愿服务活动。开展好人线索推荐工作，及时挖掘、发现好人线索120条。注重未成年人思想道德建设工作，开展“网上祭英烈”及“小手拉大手—致家长的一封信”等系列宣传活动，为未成年人健康快乐成长营造浓厚氛围。</w:t>
      </w:r>
    </w:p>
    <w:p>
      <w:pPr>
        <w:ind w:left="0" w:right="0" w:firstLine="560"/>
        <w:spacing w:before="450" w:after="450" w:line="312" w:lineRule="auto"/>
      </w:pPr>
      <w:r>
        <w:rPr>
          <w:rFonts w:ascii="宋体" w:hAnsi="宋体" w:eastAsia="宋体" w:cs="宋体"/>
          <w:color w:val="000"/>
          <w:sz w:val="28"/>
          <w:szCs w:val="28"/>
        </w:rPr>
        <w:t xml:space="preserve">三是提升文化内涵。利用农村文化大院、电子书屋、学校道德课堂等载体，通过理论宣讲、知识讲座、评议交流等形式，定期和不定期开展文明礼仪、公民思想道德规范等宣传教育活动。积极挖掘村庄文化内涵，新建海星村村史馆1处，绘制文化墙400㎡，将村规民约、法律法规、村民移风易俗文明公约、红白理事会章程等上墙，进一步提升村文化内涵。</w:t>
      </w:r>
    </w:p>
    <w:p>
      <w:pPr>
        <w:ind w:left="0" w:right="0" w:firstLine="560"/>
        <w:spacing w:before="450" w:after="450" w:line="312" w:lineRule="auto"/>
      </w:pPr>
      <w:r>
        <w:rPr>
          <w:rFonts w:ascii="宋体" w:hAnsi="宋体" w:eastAsia="宋体" w:cs="宋体"/>
          <w:color w:val="000"/>
          <w:sz w:val="28"/>
          <w:szCs w:val="28"/>
        </w:rPr>
        <w:t xml:space="preserve">四是抓好公共文化服务体系建设。按照国家公共文化服务体系示范区创建目标要求，对镇村文化广场、文化大院、乡村剧场等基础文化设施进行改造提升，对镇综合文化站图书室、电子阅览室、健康器材室等进行更新维护，为广大村民提供休闲娱乐于一体的综合性文化场所。</w:t>
      </w:r>
    </w:p>
    <w:p>
      <w:pPr>
        <w:ind w:left="0" w:right="0" w:firstLine="560"/>
        <w:spacing w:before="450" w:after="450" w:line="312" w:lineRule="auto"/>
      </w:pPr>
      <w:r>
        <w:rPr>
          <w:rFonts w:ascii="宋体" w:hAnsi="宋体" w:eastAsia="宋体" w:cs="宋体"/>
          <w:color w:val="000"/>
          <w:sz w:val="28"/>
          <w:szCs w:val="28"/>
        </w:rPr>
        <w:t xml:space="preserve">五是大力开展群众性文化体育活动。元旦、春节期间，组织海星村春节晚会，参加全区元宵节活动，开展“进千村乐万家”文化惠民活动，与孤东、桩西、社区等部门结合，组织消夏晚会，开展篮球、乒乓球联谊赛，不断创新形式和载体，丰富职工群众文化生活。</w:t>
      </w:r>
    </w:p>
    <w:p>
      <w:pPr>
        <w:ind w:left="0" w:right="0" w:firstLine="560"/>
        <w:spacing w:before="450" w:after="450" w:line="312" w:lineRule="auto"/>
      </w:pPr>
      <w:r>
        <w:rPr>
          <w:rFonts w:ascii="宋体" w:hAnsi="宋体" w:eastAsia="宋体" w:cs="宋体"/>
          <w:color w:val="000"/>
          <w:sz w:val="28"/>
          <w:szCs w:val="28"/>
        </w:rPr>
        <w:t xml:space="preserve">&gt;二、存在问题</w:t>
      </w:r>
    </w:p>
    <w:p>
      <w:pPr>
        <w:ind w:left="0" w:right="0" w:firstLine="560"/>
        <w:spacing w:before="450" w:after="450" w:line="312" w:lineRule="auto"/>
      </w:pPr>
      <w:r>
        <w:rPr>
          <w:rFonts w:ascii="宋体" w:hAnsi="宋体" w:eastAsia="宋体" w:cs="宋体"/>
          <w:color w:val="000"/>
          <w:sz w:val="28"/>
          <w:szCs w:val="28"/>
        </w:rPr>
        <w:t xml:space="preserve">总结上半年来实施乡村振兴战略工作开展情况，尽管取得一定成效，但也存在不少问题：一是思想认识存在偏差。仙河镇作为一个油区工矿小镇，农业产值占比不高，农村建设长期滞后于镇区发展，部分党员干部认为仙河的优势不在于农业农村，对实施乡村振兴战略的重大意义认识不足，满足于被动应付上级安排，等靠思想严重。二是村集体经济发展受制约。仙河镇无集体土地，除海星村依托海星集团有较为稳定收入外，其他村集体经济均较为薄弱，农民创收渠道单一，各村普遍存在老龄化严重、劳动力流失、产业结构不合理等问题，农村产业发展缺乏项目支撑和长远打算。三是以工促农、以镇带村联动发展不充分。仙河镇城镇人口多，工业、服务业较发达，这些优势条件均对农业农村发展具有较强带动作用，但受历史条件、体制机制等方面限制，城乡发展不平衡问题较突出，各类要素向乡村聚集效应仍不明显。</w:t>
      </w:r>
    </w:p>
    <w:p>
      <w:pPr>
        <w:ind w:left="0" w:right="0" w:firstLine="560"/>
        <w:spacing w:before="450" w:after="450" w:line="312" w:lineRule="auto"/>
      </w:pPr>
      <w:r>
        <w:rPr>
          <w:rFonts w:ascii="宋体" w:hAnsi="宋体" w:eastAsia="宋体" w:cs="宋体"/>
          <w:color w:val="000"/>
          <w:sz w:val="28"/>
          <w:szCs w:val="28"/>
        </w:rPr>
        <w:t xml:space="preserve">&gt;三、下步工作思路</w:t>
      </w:r>
    </w:p>
    <w:p>
      <w:pPr>
        <w:ind w:left="0" w:right="0" w:firstLine="560"/>
        <w:spacing w:before="450" w:after="450" w:line="312" w:lineRule="auto"/>
      </w:pPr>
      <w:r>
        <w:rPr>
          <w:rFonts w:ascii="宋体" w:hAnsi="宋体" w:eastAsia="宋体" w:cs="宋体"/>
          <w:color w:val="000"/>
          <w:sz w:val="28"/>
          <w:szCs w:val="28"/>
        </w:rPr>
        <w:t xml:space="preserve">下一步，仙河镇将按照上级安排部署，抓紧做好实施乡村振兴战略镇级规划编制工作，真正把乡村振兴落实到项目上，转化为群众看得见摸得着的成果。具体做好以下几点：</w:t>
      </w:r>
    </w:p>
    <w:p>
      <w:pPr>
        <w:ind w:left="0" w:right="0" w:firstLine="560"/>
        <w:spacing w:before="450" w:after="450" w:line="312" w:lineRule="auto"/>
      </w:pPr>
      <w:r>
        <w:rPr>
          <w:rFonts w:ascii="宋体" w:hAnsi="宋体" w:eastAsia="宋体" w:cs="宋体"/>
          <w:color w:val="000"/>
          <w:sz w:val="28"/>
          <w:szCs w:val="28"/>
        </w:rPr>
        <w:t xml:space="preserve">(一)明确乡村振兴发力方向，开创发展新局面。以农业综合生产能力稳步提升，农业供给体系质量明显提高为主线，继续巩固畜牧、渔业高效农业产业地位，提高规模化、特色化、现代化水平，努力打造现代畜牧业、渔业产业体系。围绕海洋渔业、畜牧、乡村旅游等产业，大力实施招商引资，加大新技术、新装备、新工艺应用，加快产业升级步伐。做好农业技术服务和指导工作，充分发挥新型农民学校、农业实体教学点堡垒作用，构建多层次的科技服务网络，构筑现代农业体系。通过实施“青年家庭农场主”创业计划，举办“村官班”，加快家庭农场等新业态形成，丰富农村人才队伍建设，促进农业发展上水平。发挥工业强镇优势，明确东营港服务基地的功能定位，促进农村一二三产业融合发展水平进一步提升，农民增收渠道进一步拓宽，城乡居民生活水平差距持续缩小，拉动镇域经济发展，促进农民幸福感不断提升。</w:t>
      </w:r>
    </w:p>
    <w:p>
      <w:pPr>
        <w:ind w:left="0" w:right="0" w:firstLine="560"/>
        <w:spacing w:before="450" w:after="450" w:line="312" w:lineRule="auto"/>
      </w:pPr>
      <w:r>
        <w:rPr>
          <w:rFonts w:ascii="宋体" w:hAnsi="宋体" w:eastAsia="宋体" w:cs="宋体"/>
          <w:color w:val="000"/>
          <w:sz w:val="28"/>
          <w:szCs w:val="28"/>
        </w:rPr>
        <w:t xml:space="preserve">(二)加快农业产业升级换挡，全力服务乡村振兴。依托澳亚两大牧场资源，强化澳亚—奥克斯奶牛优秀种质创新平台建技术支撑，努力打造中国放心奶生产基地和集种、养、加、研、贸、游于一体的现代化畜牧示范区，加快实施牧场小镇项目，20xx-20xx年主要建设景区入口打造、田园牧歌公园、核心体验区等，形成全域旅游文化品牌。发挥海洋资源优势，大力实施“海上仙河”战略，加快推动全区东部特色生态渔业示范区建设，规范和提升四大渔业基地标准化水平，鼓励引进开发高端养殖技术，完善水产品养殖及深加工体系，不断提高水产品附加值。推进渔村休闲农村游乐园、海星湿地参观采摘园、镇东农产品集售物流配送园及二团九分场设施农业示范园建设，形成集采摘、观光、旅游、民俗、餐饮于一体的特色农业典型示范基地。</w:t>
      </w:r>
    </w:p>
    <w:p>
      <w:pPr>
        <w:ind w:left="0" w:right="0" w:firstLine="560"/>
        <w:spacing w:before="450" w:after="450" w:line="312" w:lineRule="auto"/>
      </w:pPr>
      <w:r>
        <w:rPr>
          <w:rFonts w:ascii="宋体" w:hAnsi="宋体" w:eastAsia="宋体" w:cs="宋体"/>
          <w:color w:val="000"/>
          <w:sz w:val="28"/>
          <w:szCs w:val="28"/>
        </w:rPr>
        <w:t xml:space="preserve">(三)加强基础设施建设，推动城乡融合发展。以实施乡村振兴示范工程为契机，加强农村基础设施建设，重点推进镇东花苑党群服务中心及村民休闲广场建设，加快推进渔村、镇东花苑“四好”农村路建设，提升农村基础设施配套水平。以拆违治乱为契机，加大排查和惩处力度，持续推进港城起步区、滨港路、兴凯湖路沿线和济军三团棚户区的集中整治；依托神仙沟流域综合整治，推进孤北干渠沿线养殖区、棚户区拆迁，实施神仙沟强排站及周边区域整体改造，实现乳制品加工厂、澳亚牧场、神仙沟湿地路网联通；建立完善镇村联动、共建共管机制，争创“无违建乡镇”，逐步实现存量和新增违法建设“双清零”。</w:t>
      </w:r>
    </w:p>
    <w:p>
      <w:pPr>
        <w:ind w:left="0" w:right="0" w:firstLine="560"/>
        <w:spacing w:before="450" w:after="450" w:line="312" w:lineRule="auto"/>
      </w:pPr>
      <w:r>
        <w:rPr>
          <w:rFonts w:ascii="黑体" w:hAnsi="黑体" w:eastAsia="黑体" w:cs="黑体"/>
          <w:color w:val="000000"/>
          <w:sz w:val="36"/>
          <w:szCs w:val="36"/>
          <w:b w:val="1"/>
          <w:bCs w:val="1"/>
        </w:rPr>
        <w:t xml:space="preserve">乡村振兴大竞赛工作总结15</w:t>
      </w:r>
    </w:p>
    <w:p>
      <w:pPr>
        <w:ind w:left="0" w:right="0" w:firstLine="560"/>
        <w:spacing w:before="450" w:after="450" w:line="312" w:lineRule="auto"/>
      </w:pPr>
      <w:r>
        <w:rPr>
          <w:rFonts w:ascii="宋体" w:hAnsi="宋体" w:eastAsia="宋体" w:cs="宋体"/>
          <w:color w:val="000"/>
          <w:sz w:val="28"/>
          <w:szCs w:val="28"/>
        </w:rPr>
        <w:t xml:space="preserve">作为一名乡村振兴专员，近半年来，我紧紧围绕“十抓十好”工作主体开展乡村振兴工作。现将工作总结如下：</w:t>
      </w:r>
    </w:p>
    <w:p>
      <w:pPr>
        <w:ind w:left="0" w:right="0" w:firstLine="560"/>
        <w:spacing w:before="450" w:after="450" w:line="312" w:lineRule="auto"/>
      </w:pPr>
      <w:r>
        <w:rPr>
          <w:rFonts w:ascii="宋体" w:hAnsi="宋体" w:eastAsia="宋体" w:cs="宋体"/>
          <w:color w:val="000"/>
          <w:sz w:val="28"/>
          <w:szCs w:val="28"/>
        </w:rPr>
        <w:t xml:space="preserve">&gt;一、防火防疫</w:t>
      </w:r>
    </w:p>
    <w:p>
      <w:pPr>
        <w:ind w:left="0" w:right="0" w:firstLine="560"/>
        <w:spacing w:before="450" w:after="450" w:line="312" w:lineRule="auto"/>
      </w:pPr>
      <w:r>
        <w:rPr>
          <w:rFonts w:ascii="宋体" w:hAnsi="宋体" w:eastAsia="宋体" w:cs="宋体"/>
          <w:color w:val="000"/>
          <w:sz w:val="28"/>
          <w:szCs w:val="28"/>
        </w:rPr>
        <w:t xml:space="preserve">积极配合村两委干部开展疫情防控及防火工作，及时反馈中高风险区返济人员信息及核酸检测报告结果。</w:t>
      </w:r>
    </w:p>
    <w:p>
      <w:pPr>
        <w:ind w:left="0" w:right="0" w:firstLine="560"/>
        <w:spacing w:before="450" w:after="450" w:line="312" w:lineRule="auto"/>
      </w:pPr>
      <w:r>
        <w:rPr>
          <w:rFonts w:ascii="宋体" w:hAnsi="宋体" w:eastAsia="宋体" w:cs="宋体"/>
          <w:color w:val="000"/>
          <w:sz w:val="28"/>
          <w:szCs w:val="28"/>
        </w:rPr>
        <w:t xml:space="preserve">&gt;二、宣传疫苗接种工作</w:t>
      </w:r>
    </w:p>
    <w:p>
      <w:pPr>
        <w:ind w:left="0" w:right="0" w:firstLine="560"/>
        <w:spacing w:before="450" w:after="450" w:line="312" w:lineRule="auto"/>
      </w:pPr>
      <w:r>
        <w:rPr>
          <w:rFonts w:ascii="宋体" w:hAnsi="宋体" w:eastAsia="宋体" w:cs="宋体"/>
          <w:color w:val="000"/>
          <w:sz w:val="28"/>
          <w:szCs w:val="28"/>
        </w:rPr>
        <w:t xml:space="preserve">为有效防控新冠病毒疫情，做好新冠常态化防控工作，崔家村大力宣传早接种早预防的宣传工作，截止到7月21日，已实现全村接种。</w:t>
      </w:r>
    </w:p>
    <w:p>
      <w:pPr>
        <w:ind w:left="0" w:right="0" w:firstLine="560"/>
        <w:spacing w:before="450" w:after="450" w:line="312" w:lineRule="auto"/>
      </w:pPr>
      <w:r>
        <w:rPr>
          <w:rFonts w:ascii="宋体" w:hAnsi="宋体" w:eastAsia="宋体" w:cs="宋体"/>
          <w:color w:val="000"/>
          <w:sz w:val="28"/>
          <w:szCs w:val="28"/>
        </w:rPr>
        <w:t xml:space="preserve">&gt;三、两委换届选举</w:t>
      </w:r>
    </w:p>
    <w:p>
      <w:pPr>
        <w:ind w:left="0" w:right="0" w:firstLine="560"/>
        <w:spacing w:before="450" w:after="450" w:line="312" w:lineRule="auto"/>
      </w:pPr>
      <w:r>
        <w:rPr>
          <w:rFonts w:ascii="宋体" w:hAnsi="宋体" w:eastAsia="宋体" w:cs="宋体"/>
          <w:color w:val="000"/>
          <w:sz w:val="28"/>
          <w:szCs w:val="28"/>
        </w:rPr>
        <w:t xml:space="preserve">整理18岁以上人员选民榜，参与选举前的各项组织会议，协助管区人员参与换届选举工作。保证两委干部换届选举顺利完成。</w:t>
      </w:r>
    </w:p>
    <w:p>
      <w:pPr>
        <w:ind w:left="0" w:right="0" w:firstLine="560"/>
        <w:spacing w:before="450" w:after="450" w:line="312" w:lineRule="auto"/>
      </w:pPr>
      <w:r>
        <w:rPr>
          <w:rFonts w:ascii="宋体" w:hAnsi="宋体" w:eastAsia="宋体" w:cs="宋体"/>
          <w:color w:val="000"/>
          <w:sz w:val="28"/>
          <w:szCs w:val="28"/>
        </w:rPr>
        <w:t xml:space="preserve">&gt;四、电子医保开通</w:t>
      </w:r>
    </w:p>
    <w:p>
      <w:pPr>
        <w:ind w:left="0" w:right="0" w:firstLine="560"/>
        <w:spacing w:before="450" w:after="450" w:line="312" w:lineRule="auto"/>
      </w:pPr>
      <w:r>
        <w:rPr>
          <w:rFonts w:ascii="宋体" w:hAnsi="宋体" w:eastAsia="宋体" w:cs="宋体"/>
          <w:color w:val="000"/>
          <w:sz w:val="28"/>
          <w:szCs w:val="28"/>
        </w:rPr>
        <w:t xml:space="preserve">利用国家医保服务平台将不会用智能机的老人、孩子开通电子医保凭证。实现扫码应用，开通率高达100%。</w:t>
      </w:r>
    </w:p>
    <w:p>
      <w:pPr>
        <w:ind w:left="0" w:right="0" w:firstLine="560"/>
        <w:spacing w:before="450" w:after="450" w:line="312" w:lineRule="auto"/>
      </w:pPr>
      <w:r>
        <w:rPr>
          <w:rFonts w:ascii="宋体" w:hAnsi="宋体" w:eastAsia="宋体" w:cs="宋体"/>
          <w:color w:val="000"/>
          <w:sz w:val="28"/>
          <w:szCs w:val="28"/>
        </w:rPr>
        <w:t xml:space="preserve">&gt;五、房屋摸排</w:t>
      </w:r>
    </w:p>
    <w:p>
      <w:pPr>
        <w:ind w:left="0" w:right="0" w:firstLine="560"/>
        <w:spacing w:before="450" w:after="450" w:line="312" w:lineRule="auto"/>
      </w:pPr>
      <w:r>
        <w:rPr>
          <w:rFonts w:ascii="宋体" w:hAnsi="宋体" w:eastAsia="宋体" w:cs="宋体"/>
          <w:color w:val="000"/>
          <w:sz w:val="28"/>
          <w:szCs w:val="28"/>
        </w:rPr>
        <w:t xml:space="preserve">为保证辖区内房屋安全工作，崔家村发动村两委人员兵分三路，切实巡查到位，拍摄照片并登记表格，做到房屋安全早发现早解决。</w:t>
      </w:r>
    </w:p>
    <w:p>
      <w:pPr>
        <w:ind w:left="0" w:right="0" w:firstLine="560"/>
        <w:spacing w:before="450" w:after="450" w:line="312" w:lineRule="auto"/>
      </w:pPr>
      <w:r>
        <w:rPr>
          <w:rFonts w:ascii="宋体" w:hAnsi="宋体" w:eastAsia="宋体" w:cs="宋体"/>
          <w:color w:val="000"/>
          <w:sz w:val="28"/>
          <w:szCs w:val="28"/>
        </w:rPr>
        <w:t xml:space="preserve">&gt;六、低保工作</w:t>
      </w:r>
    </w:p>
    <w:p>
      <w:pPr>
        <w:ind w:left="0" w:right="0" w:firstLine="560"/>
        <w:spacing w:before="450" w:after="450" w:line="312" w:lineRule="auto"/>
      </w:pPr>
      <w:r>
        <w:rPr>
          <w:rFonts w:ascii="宋体" w:hAnsi="宋体" w:eastAsia="宋体" w:cs="宋体"/>
          <w:color w:val="000"/>
          <w:sz w:val="28"/>
          <w:szCs w:val="28"/>
        </w:rPr>
        <w:t xml:space="preserve">整理低保人员年审材料，共28人，21户。</w:t>
      </w:r>
    </w:p>
    <w:p>
      <w:pPr>
        <w:ind w:left="0" w:right="0" w:firstLine="560"/>
        <w:spacing w:before="450" w:after="450" w:line="312" w:lineRule="auto"/>
      </w:pPr>
      <w:r>
        <w:rPr>
          <w:rFonts w:ascii="宋体" w:hAnsi="宋体" w:eastAsia="宋体" w:cs="宋体"/>
          <w:color w:val="000"/>
          <w:sz w:val="28"/>
          <w:szCs w:val="28"/>
        </w:rPr>
        <w:t xml:space="preserve">&gt;七、人居环境整治</w:t>
      </w:r>
    </w:p>
    <w:p>
      <w:pPr>
        <w:ind w:left="0" w:right="0" w:firstLine="560"/>
        <w:spacing w:before="450" w:after="450" w:line="312" w:lineRule="auto"/>
      </w:pPr>
      <w:r>
        <w:rPr>
          <w:rFonts w:ascii="宋体" w:hAnsi="宋体" w:eastAsia="宋体" w:cs="宋体"/>
          <w:color w:val="000"/>
          <w:sz w:val="28"/>
          <w:szCs w:val="28"/>
        </w:rPr>
        <w:t xml:space="preserve">大力开展人居环境整治工作，对主干道路、垃圾堆放点、房屋内外进行彻底清扫，引导村民树立环保意识，不断优化人居环境。</w:t>
      </w:r>
    </w:p>
    <w:p>
      <w:pPr>
        <w:ind w:left="0" w:right="0" w:firstLine="560"/>
        <w:spacing w:before="450" w:after="450" w:line="312" w:lineRule="auto"/>
      </w:pPr>
      <w:r>
        <w:rPr>
          <w:rFonts w:ascii="宋体" w:hAnsi="宋体" w:eastAsia="宋体" w:cs="宋体"/>
          <w:color w:val="000"/>
          <w:sz w:val="28"/>
          <w:szCs w:val="28"/>
        </w:rPr>
        <w:t xml:space="preserve">&gt;八、厕改工作</w:t>
      </w:r>
    </w:p>
    <w:p>
      <w:pPr>
        <w:ind w:left="0" w:right="0" w:firstLine="560"/>
        <w:spacing w:before="450" w:after="450" w:line="312" w:lineRule="auto"/>
      </w:pPr>
      <w:r>
        <w:rPr>
          <w:rFonts w:ascii="宋体" w:hAnsi="宋体" w:eastAsia="宋体" w:cs="宋体"/>
          <w:color w:val="000"/>
          <w:sz w:val="28"/>
          <w:szCs w:val="28"/>
        </w:rPr>
        <w:t xml:space="preserve">对辖区内农户进行逐一排查，详细了解农户厕改情况、建造时间、户厕类型登相关信息。</w:t>
      </w:r>
    </w:p>
    <w:p>
      <w:pPr>
        <w:ind w:left="0" w:right="0" w:firstLine="560"/>
        <w:spacing w:before="450" w:after="450" w:line="312" w:lineRule="auto"/>
      </w:pPr>
      <w:r>
        <w:rPr>
          <w:rFonts w:ascii="宋体" w:hAnsi="宋体" w:eastAsia="宋体" w:cs="宋体"/>
          <w:color w:val="000"/>
          <w:sz w:val="28"/>
          <w:szCs w:val="28"/>
        </w:rPr>
        <w:t xml:space="preserve">回顾近半年的工作，不足之处依旧存在，在今后的工作中，我将认真总结经验、吸取教训、克服不足争取工作在上新台阶。</w:t>
      </w:r>
    </w:p>
    <w:p>
      <w:pPr>
        <w:ind w:left="0" w:right="0" w:firstLine="560"/>
        <w:spacing w:before="450" w:after="450" w:line="312" w:lineRule="auto"/>
      </w:pPr>
      <w:r>
        <w:rPr>
          <w:rFonts w:ascii="黑体" w:hAnsi="黑体" w:eastAsia="黑体" w:cs="黑体"/>
          <w:color w:val="000000"/>
          <w:sz w:val="36"/>
          <w:szCs w:val="36"/>
          <w:b w:val="1"/>
          <w:bCs w:val="1"/>
        </w:rPr>
        <w:t xml:space="preserve">乡村振兴大竞赛工作总结16</w:t>
      </w:r>
    </w:p>
    <w:p>
      <w:pPr>
        <w:ind w:left="0" w:right="0" w:firstLine="560"/>
        <w:spacing w:before="450" w:after="450" w:line="312" w:lineRule="auto"/>
      </w:pPr>
      <w:r>
        <w:rPr>
          <w:rFonts w:ascii="宋体" w:hAnsi="宋体" w:eastAsia="宋体" w:cs="宋体"/>
          <w:color w:val="000"/>
          <w:sz w:val="28"/>
          <w:szCs w:val="28"/>
        </w:rPr>
        <w:t xml:space="preserve">今年以来，桐城市坚持把实施“两强一增”行动作为做好新时代“三农”工作的有效路径，及时成立领导小组、工作专班，建立健全定期会商、协调调度机制，明确时间表、路线图，闭环管理、强化督查，确保各项任务落地见效，推动“三农”工作高质量发展。</w:t>
      </w:r>
    </w:p>
    <w:p>
      <w:pPr>
        <w:ind w:left="0" w:right="0" w:firstLine="560"/>
        <w:spacing w:before="450" w:after="450" w:line="312" w:lineRule="auto"/>
      </w:pPr>
      <w:r>
        <w:rPr>
          <w:rFonts w:ascii="宋体" w:hAnsi="宋体" w:eastAsia="宋体" w:cs="宋体"/>
          <w:color w:val="000"/>
          <w:sz w:val="28"/>
          <w:szCs w:val="28"/>
        </w:rPr>
        <w:t xml:space="preserve">&gt;创新引领，推动科技强农</w:t>
      </w:r>
    </w:p>
    <w:p>
      <w:pPr>
        <w:ind w:left="0" w:right="0" w:firstLine="560"/>
        <w:spacing w:before="450" w:after="450" w:line="312" w:lineRule="auto"/>
      </w:pPr>
      <w:r>
        <w:rPr>
          <w:rFonts w:ascii="宋体" w:hAnsi="宋体" w:eastAsia="宋体" w:cs="宋体"/>
          <w:color w:val="000"/>
          <w:sz w:val="28"/>
          <w:szCs w:val="28"/>
        </w:rPr>
        <w:t xml:space="preserve">该市突出成果应用，引导农业科技创新。选认科技_116名，实现服务行政村全覆盖；组织276名农技人员服务新型农业经营主体1380个；发布“水稻机插同步侧深施肥技术”等农业主推技术和操作规范16项；建设农业科技示范展示基地5个，展示农业主推技术13项；智慧农业产业园凯盛农业新申报发明专利10项；国家现代农业产业技术体系桐城试验站、博士后工作站正组织对早粳稻、高端优质稻、脆杆稻试验开展规范课题研究。突出质量效益，推动产业转型升级。新增有机农产品6个、稻渔综合种养面积万亩。7家共万平方米的具有国内领先水平的全自动智能化水稻育秧工厂建成使用；诚友蛋品企业引进国内先进笼养蛋鸭技术，一期占地3亩、养殖量达万只的\'智能化车间投入运行，单位面积养殖量提高近10倍；全力推进畜禽羽绒产业园建设，预计6月份交地开工。突出数字赋农，实施数字乡村建设。新渡镇永久村智慧农场一期完成建设；“MAP智农”平台、母猪监控及网络集成系统、灌溉物联网及农产品溯源项目、全市乡村治理一体化系统高效运行；新增数字农业应用场景5个。</w:t>
      </w:r>
    </w:p>
    <w:p>
      <w:pPr>
        <w:ind w:left="0" w:right="0" w:firstLine="560"/>
        <w:spacing w:before="450" w:after="450" w:line="312" w:lineRule="auto"/>
      </w:pPr>
      <w:r>
        <w:rPr>
          <w:rFonts w:ascii="宋体" w:hAnsi="宋体" w:eastAsia="宋体" w:cs="宋体"/>
          <w:color w:val="000"/>
          <w:sz w:val="28"/>
          <w:szCs w:val="28"/>
        </w:rPr>
        <w:t xml:space="preserve">&gt;夯实基础，推进机械强农</w:t>
      </w:r>
    </w:p>
    <w:p>
      <w:pPr>
        <w:ind w:left="0" w:right="0" w:firstLine="560"/>
        <w:spacing w:before="450" w:after="450" w:line="312" w:lineRule="auto"/>
      </w:pPr>
      <w:r>
        <w:rPr>
          <w:rFonts w:ascii="宋体" w:hAnsi="宋体" w:eastAsia="宋体" w:cs="宋体"/>
          <w:color w:val="000"/>
          <w:sz w:val="28"/>
          <w:szCs w:val="28"/>
        </w:rPr>
        <w:t xml:space="preserve">该市引导农机企业做大做强，提高农机装备水平。开展油菜烘干机械化、茶叶清洁化自动化加工设备等方面的需求调研，发放购机补贴576万元；支持引导安徽中科自动化公司开展技术改造，提升自动化智能化水平；全市农作物耕种收机械化率达83%。强化农机社会化服务，提升农机装备能力。启动建设水稻育插秧中心、粮食烘干中心、综合农事服务中心各2个、农机农艺融合示范基地1个；举办春季农机展销会和农机培训班，培训农机手130人次。加快高标农田建设，探索田地改革。已建成高标准农田上图入库面积万亩，占我市耕地面积的；20xx年高标准农田建设已完成设计，通过市级评审，计划平整农田4000亩；健全田长制体系，成立镇村两级田长办236个，明确镇村田长475人；启动农业“标准地”和“一户一块田”改革，进行宜机化改造，成熟一块实施一块。开展农产品仓储冷链设施储备，促进主体提质增效。已摸排、指导5个符合条件的县级以上示范家庭农场和农民合作社，在“农产品仓储保鲜冷链设施建设管理平台”进行项目储备、立项，拟建设总容积1000立方米。</w:t>
      </w:r>
    </w:p>
    <w:p>
      <w:pPr>
        <w:ind w:left="0" w:right="0" w:firstLine="560"/>
        <w:spacing w:before="450" w:after="450" w:line="312" w:lineRule="auto"/>
      </w:pPr>
      <w:r>
        <w:rPr>
          <w:rFonts w:ascii="宋体" w:hAnsi="宋体" w:eastAsia="宋体" w:cs="宋体"/>
          <w:color w:val="000"/>
          <w:sz w:val="28"/>
          <w:szCs w:val="28"/>
        </w:rPr>
        <w:t xml:space="preserve">&gt;激发活力，促进农民增收</w:t>
      </w:r>
    </w:p>
    <w:p>
      <w:pPr>
        <w:ind w:left="0" w:right="0" w:firstLine="560"/>
        <w:spacing w:before="450" w:after="450" w:line="312" w:lineRule="auto"/>
      </w:pPr>
      <w:r>
        <w:rPr>
          <w:rFonts w:ascii="宋体" w:hAnsi="宋体" w:eastAsia="宋体" w:cs="宋体"/>
          <w:color w:val="000"/>
          <w:sz w:val="28"/>
          <w:szCs w:val="28"/>
        </w:rPr>
        <w:t xml:space="preserve">该市开展就近就业，提高工资性收入。召开专场招聘会34场次，累计进场招聘企业374家次，提供就业岗位万个，就近务工就业万人。持续开展农村“三变”改革，扩量财产性收入。规范农村土地流转，共流转万亩，亩均流转价350元/年；积极推动农村“两闲”盘活利用工作，累计盘活利用1631宗3658亩，户均增收5000元。扶持经营主体发展，壮大经营性收入。编制《桐城市“十四五”特色种养业发展规划》；发放新型农业经营主体“春耕备耕”贷款亿元；推进党建引领信用村建设，建立产业发展服务团机制，涉农贷款增速达。提高低保水平，提标转移性收入。及时将全市城乡低保执行标准提高至658元，同比增幅，有效保障困难群众基本生活。</w:t>
      </w:r>
    </w:p>
    <w:p>
      <w:pPr>
        <w:ind w:left="0" w:right="0" w:firstLine="560"/>
        <w:spacing w:before="450" w:after="450" w:line="312" w:lineRule="auto"/>
      </w:pPr>
      <w:r>
        <w:rPr>
          <w:rFonts w:ascii="宋体" w:hAnsi="宋体" w:eastAsia="宋体" w:cs="宋体"/>
          <w:color w:val="000"/>
          <w:sz w:val="28"/>
          <w:szCs w:val="28"/>
        </w:rPr>
        <w:t xml:space="preserve">“十四五”时期，桐城市将把“两强一增”行动作为推动农业高质量发展的行动指引与重要抓手，通过提高劳动生产率、土地产出率推进农业高质高效发展，通过促进农业增效推进农民收入稳步增长，推进乡村全面振兴。</w:t>
      </w:r>
    </w:p>
    <w:p>
      <w:pPr>
        <w:ind w:left="0" w:right="0" w:firstLine="560"/>
        <w:spacing w:before="450" w:after="450" w:line="312" w:lineRule="auto"/>
      </w:pPr>
      <w:r>
        <w:rPr>
          <w:rFonts w:ascii="黑体" w:hAnsi="黑体" w:eastAsia="黑体" w:cs="黑体"/>
          <w:color w:val="000000"/>
          <w:sz w:val="36"/>
          <w:szCs w:val="36"/>
          <w:b w:val="1"/>
          <w:bCs w:val="1"/>
        </w:rPr>
        <w:t xml:space="preserve">乡村振兴大竞赛工作总结17</w:t>
      </w:r>
    </w:p>
    <w:p>
      <w:pPr>
        <w:ind w:left="0" w:right="0" w:firstLine="560"/>
        <w:spacing w:before="450" w:after="450" w:line="312" w:lineRule="auto"/>
      </w:pPr>
      <w:r>
        <w:rPr>
          <w:rFonts w:ascii="宋体" w:hAnsi="宋体" w:eastAsia="宋体" w:cs="宋体"/>
          <w:color w:val="000"/>
          <w:sz w:val="28"/>
          <w:szCs w:val="28"/>
        </w:rPr>
        <w:t xml:space="preserve">20xx年县交通运输局着力提升农村交通高质量发展水平，持续巩固拓展脱贫攻坚成果同乡村振兴有效衔接，现将今年来的情况总结如下：</w:t>
      </w:r>
    </w:p>
    <w:p>
      <w:pPr>
        <w:ind w:left="0" w:right="0" w:firstLine="560"/>
        <w:spacing w:before="450" w:after="450" w:line="312" w:lineRule="auto"/>
      </w:pPr>
      <w:r>
        <w:rPr>
          <w:rFonts w:ascii="宋体" w:hAnsi="宋体" w:eastAsia="宋体" w:cs="宋体"/>
          <w:color w:val="000"/>
          <w:sz w:val="28"/>
          <w:szCs w:val="28"/>
        </w:rPr>
        <w:t xml:space="preserve">&gt;一、主要工作</w:t>
      </w:r>
    </w:p>
    <w:p>
      <w:pPr>
        <w:ind w:left="0" w:right="0" w:firstLine="560"/>
        <w:spacing w:before="450" w:after="450" w:line="312" w:lineRule="auto"/>
      </w:pPr>
      <w:r>
        <w:rPr>
          <w:rFonts w:ascii="宋体" w:hAnsi="宋体" w:eastAsia="宋体" w:cs="宋体"/>
          <w:color w:val="000"/>
          <w:sz w:val="28"/>
          <w:szCs w:val="28"/>
        </w:rPr>
        <w:t xml:space="preserve">（一）推进农村公路建设，夯实乡村振兴交通基础。今年投资万元完成农村公路提质改造工程19个公里；投资1684万元实施完成20个农村公路村道安全防护工程公里；投资1749万元实施17座农村公路危桥加固改造工程。</w:t>
      </w:r>
    </w:p>
    <w:p>
      <w:pPr>
        <w:ind w:left="0" w:right="0" w:firstLine="560"/>
        <w:spacing w:before="450" w:after="450" w:line="312" w:lineRule="auto"/>
      </w:pPr>
      <w:r>
        <w:rPr>
          <w:rFonts w:ascii="宋体" w:hAnsi="宋体" w:eastAsia="宋体" w:cs="宋体"/>
          <w:color w:val="000"/>
          <w:sz w:val="28"/>
          <w:szCs w:val="28"/>
        </w:rPr>
        <w:t xml:space="preserve">（二）健全农村公路管理机制，筑牢农村公路制度保障。一是研究出台《歙县人民政府办公室关于印发歙县深化农村路管理养护体制改革实施方案的通知》，进一步建立健全农村公路管理养护机制，提升农村公路管护水平。二是持续深入推进路长制督导考评，压实乡镇路长制管理主体责任，全面提升农村公路管护水平。三是加强乡村道路专管员培训，明确要求，做好农村公路巡查工作，发现问题及时反馈和处理，确保公路安全、畅通。</w:t>
      </w:r>
    </w:p>
    <w:p>
      <w:pPr>
        <w:ind w:left="0" w:right="0" w:firstLine="560"/>
        <w:spacing w:before="450" w:after="450" w:line="312" w:lineRule="auto"/>
      </w:pPr>
      <w:r>
        <w:rPr>
          <w:rFonts w:ascii="宋体" w:hAnsi="宋体" w:eastAsia="宋体" w:cs="宋体"/>
          <w:color w:val="000"/>
          <w:sz w:val="28"/>
          <w:szCs w:val="28"/>
        </w:rPr>
        <w:t xml:space="preserve">（三）提升农村公路安全管护水平，保障农民群众出行安全。今年投资1806万元实施农村公路养护工程11个公里。推进农村公路路域环境综合整治，实现农村公路畅安舒美目标,提升人民群众满意度和幸福感。</w:t>
      </w:r>
    </w:p>
    <w:p>
      <w:pPr>
        <w:ind w:left="0" w:right="0" w:firstLine="560"/>
        <w:spacing w:before="450" w:after="450" w:line="312" w:lineRule="auto"/>
      </w:pPr>
      <w:r>
        <w:rPr>
          <w:rFonts w:ascii="宋体" w:hAnsi="宋体" w:eastAsia="宋体" w:cs="宋体"/>
          <w:color w:val="000"/>
          <w:sz w:val="28"/>
          <w:szCs w:val="28"/>
        </w:rPr>
        <w:t xml:space="preserve">（四）完善运输服务网络，畅通农村地区客货运。采用建制村通公交、通日班车、周班车、网络预约响应式客车的方式大力巩固建制村通客车成果，进一步完善建制村通客车运营补贴机制和考核办法，加大建制村通客车相关政策的宣传，夯实建制村通客车工作基础，确保建制村通客车开的通、留得住、有效益。目前，全县建制村通客车率达100%。</w:t>
      </w:r>
    </w:p>
    <w:p>
      <w:pPr>
        <w:ind w:left="0" w:right="0" w:firstLine="560"/>
        <w:spacing w:before="450" w:after="450" w:line="312" w:lineRule="auto"/>
      </w:pPr>
      <w:r>
        <w:rPr>
          <w:rFonts w:ascii="宋体" w:hAnsi="宋体" w:eastAsia="宋体" w:cs="宋体"/>
          <w:color w:val="000"/>
          <w:sz w:val="28"/>
          <w:szCs w:val="28"/>
        </w:rPr>
        <w:t xml:space="preserve">（五）调整帮扶干部，大力支持定点帮扶工作。选派3名基层经验丰富的干部，分别驻杞梓里镇五春村、长陔乡韶坑村开展巩固脱贫攻坚成果同乡村振兴有效衔接工作，参与做好村委换届选举、乡村振兴产业发展等。及时调整脱贫户帮扶人，落实“四个不摘”政策，巩固脱贫成果。</w:t>
      </w:r>
    </w:p>
    <w:p>
      <w:pPr>
        <w:ind w:left="0" w:right="0" w:firstLine="560"/>
        <w:spacing w:before="450" w:after="450" w:line="312" w:lineRule="auto"/>
      </w:pPr>
      <w:r>
        <w:rPr>
          <w:rFonts w:ascii="宋体" w:hAnsi="宋体" w:eastAsia="宋体" w:cs="宋体"/>
          <w:color w:val="000"/>
          <w:sz w:val="28"/>
          <w:szCs w:val="28"/>
        </w:rPr>
        <w:t xml:space="preserve">&gt;二、亮点特色</w:t>
      </w:r>
    </w:p>
    <w:p>
      <w:pPr>
        <w:ind w:left="0" w:right="0" w:firstLine="560"/>
        <w:spacing w:before="450" w:after="450" w:line="312" w:lineRule="auto"/>
      </w:pPr>
      <w:r>
        <w:rPr>
          <w:rFonts w:ascii="宋体" w:hAnsi="宋体" w:eastAsia="宋体" w:cs="宋体"/>
          <w:color w:val="000"/>
          <w:sz w:val="28"/>
          <w:szCs w:val="28"/>
        </w:rPr>
        <w:t xml:space="preserve">结合“交通+”融合发展的思路，以项目为抓手，推动农村交通与景区景点、特色旅游等融合发展，增强农村交通服务供给。一是提升农村路网支撑产业和旅游发展的.能力。国庆前夕，_门全力推进街口大桥和徽州天路建设进度，改善徽州天路路域环境，出新农村公路标线、完善道路指示牌和标志牌，为全域旅游发挥积极作用，为徽州天路开路节的成功举办贡献交通力量。二是破解出行瓶颈、全面提升交通运输服务质量。以“我为群众办实事”为契机，深入调查，制定方案，积极推进有条件的农村客运班线公交化改造，建立完善的班线退出补偿、成本核定、票制票价等方面政策体系，为群众提供高质量的公共出行服务。今年来，开通了屯溪至石门、屯溪至王村的公交线路。按照“先易后难、成熟一条、开通一条”的原则，完成了上丰、许村、坑口、岩源、前村、大脉坞等6条农村客运班线公交化改造工作。正在推进歙县至黄村公交线路前期改造工作。</w:t>
      </w:r>
    </w:p>
    <w:p>
      <w:pPr>
        <w:ind w:left="0" w:right="0" w:firstLine="560"/>
        <w:spacing w:before="450" w:after="450" w:line="312" w:lineRule="auto"/>
      </w:pPr>
      <w:r>
        <w:rPr>
          <w:rFonts w:ascii="黑体" w:hAnsi="黑体" w:eastAsia="黑体" w:cs="黑体"/>
          <w:color w:val="000000"/>
          <w:sz w:val="36"/>
          <w:szCs w:val="36"/>
          <w:b w:val="1"/>
          <w:bCs w:val="1"/>
        </w:rPr>
        <w:t xml:space="preserve">乡村振兴大竞赛工作总结18</w:t>
      </w:r>
    </w:p>
    <w:p>
      <w:pPr>
        <w:ind w:left="0" w:right="0" w:firstLine="560"/>
        <w:spacing w:before="450" w:after="450" w:line="312" w:lineRule="auto"/>
      </w:pPr>
      <w:r>
        <w:rPr>
          <w:rFonts w:ascii="宋体" w:hAnsi="宋体" w:eastAsia="宋体" w:cs="宋体"/>
          <w:color w:val="000"/>
          <w:sz w:val="28"/>
          <w:szCs w:val="28"/>
        </w:rPr>
        <w:t xml:space="preserve">&gt;一、20xx年工作开展情况</w:t>
      </w:r>
    </w:p>
    <w:p>
      <w:pPr>
        <w:ind w:left="0" w:right="0" w:firstLine="560"/>
        <w:spacing w:before="450" w:after="450" w:line="312" w:lineRule="auto"/>
      </w:pPr>
      <w:r>
        <w:rPr>
          <w:rFonts w:ascii="宋体" w:hAnsi="宋体" w:eastAsia="宋体" w:cs="宋体"/>
          <w:color w:val="000"/>
          <w:sz w:val="28"/>
          <w:szCs w:val="28"/>
        </w:rPr>
        <w:t xml:space="preserve">(一)疫情防控工作常态推进</w:t>
      </w:r>
    </w:p>
    <w:p>
      <w:pPr>
        <w:ind w:left="0" w:right="0" w:firstLine="560"/>
        <w:spacing w:before="450" w:after="450" w:line="312" w:lineRule="auto"/>
      </w:pPr>
      <w:r>
        <w:rPr>
          <w:rFonts w:ascii="宋体" w:hAnsi="宋体" w:eastAsia="宋体" w:cs="宋体"/>
          <w:color w:val="000"/>
          <w:sz w:val="28"/>
          <w:szCs w:val="28"/>
        </w:rPr>
        <w:t xml:space="preserve">一是第一时间成立新冠肺炎疫情防控领导小组、疫情防控指挥部，下设x个工作小组，建立xx街道疫情防控线上平台、一院一档及防控责任体系，设置x个登记点，确保防控工作顺利、有效开展。二是严格落实属地责任，对小区进出人员实行xx健康码亮码通行。截止x月xx日，累计排查返乡人员xx人;疫情较重地区来团人员xx人;外籍来团人员xx人，境外旅居返人员xx人;累计办理外出务工xx人。同时，做好生活物资保供工作。三是出动宣传车xx辆，张贴温馨提示xx余份、公告xx余份、宣传海报xx余张，悬挂宣传横幅xx余条，通过自创曲艺节目，加强防控宣传。四是以街道老卫生院为基础，利用xx天时间完成xx街道临时隔离救治点筹备工作，完成发热隔离房间xx间，及各类日常必备生活物资储备。</w:t>
      </w:r>
    </w:p>
    <w:p>
      <w:pPr>
        <w:ind w:left="0" w:right="0" w:firstLine="560"/>
        <w:spacing w:before="450" w:after="450" w:line="312" w:lineRule="auto"/>
      </w:pPr>
      <w:r>
        <w:rPr>
          <w:rFonts w:ascii="宋体" w:hAnsi="宋体" w:eastAsia="宋体" w:cs="宋体"/>
          <w:color w:val="000"/>
          <w:sz w:val="28"/>
          <w:szCs w:val="28"/>
        </w:rPr>
        <w:t xml:space="preserve">(二)经济质量稳步提升</w:t>
      </w:r>
    </w:p>
    <w:p>
      <w:pPr>
        <w:ind w:left="0" w:right="0" w:firstLine="560"/>
        <w:spacing w:before="450" w:after="450" w:line="312" w:lineRule="auto"/>
      </w:pPr>
      <w:r>
        <w:rPr>
          <w:rFonts w:ascii="宋体" w:hAnsi="宋体" w:eastAsia="宋体" w:cs="宋体"/>
          <w:color w:val="000"/>
          <w:sz w:val="28"/>
          <w:szCs w:val="28"/>
        </w:rPr>
        <w:t xml:space="preserve">20xx年完成固定资产投资xx万元，其中三产xx万元;完成规上工业总产值xx万元;完成规上服务业营业收入xx千元，同比增幅xx%，其中其它盈利性服务业营业收入xx千元，同比增幅xx%;完成限上商贸销售营业额xx千元，其中参与社消零核算部分销售额xx千元。xx年完成税收xx万元，同比增幅xx%。在继续做好疫情防控的基础上指导xx家企业复工复产，推进三产服务业复工复产，建立复工手续一企一档;跟踪xx家固定资产项目情况，指导入库资料准备。</w:t>
      </w:r>
    </w:p>
    <w:p>
      <w:pPr>
        <w:ind w:left="0" w:right="0" w:firstLine="560"/>
        <w:spacing w:before="450" w:after="450" w:line="312" w:lineRule="auto"/>
      </w:pPr>
      <w:r>
        <w:rPr>
          <w:rFonts w:ascii="宋体" w:hAnsi="宋体" w:eastAsia="宋体" w:cs="宋体"/>
          <w:color w:val="000"/>
          <w:sz w:val="28"/>
          <w:szCs w:val="28"/>
        </w:rPr>
        <w:t xml:space="preserve">(三)项目建设扎实推进</w:t>
      </w:r>
    </w:p>
    <w:p>
      <w:pPr>
        <w:ind w:left="0" w:right="0" w:firstLine="560"/>
        <w:spacing w:before="450" w:after="450" w:line="312" w:lineRule="auto"/>
      </w:pPr>
      <w:r>
        <w:rPr>
          <w:rFonts w:ascii="宋体" w:hAnsi="宋体" w:eastAsia="宋体" w:cs="宋体"/>
          <w:color w:val="000"/>
          <w:sz w:val="28"/>
          <w:szCs w:val="28"/>
        </w:rPr>
        <w:t xml:space="preserve">一是认真落实xx关于xx拆迁超期过渡安置问题批示精神，永定安置点一期项目已进场施工，同时继续做好xx户超期过渡人员解释及安抚工作。二是xx园二期·xx项目已完成设计及工程施工图，等待区住建局出具审查意见，预计本年度投产xx万元，于xx年xx月进场施工。三是xx项目第一、二批供地(xx亩)方案正在优化调整中，预计20xx年x月提交设计方案报区规自局审查;四是xx</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2025-04-05T09:43:21+08:00</dcterms:created>
  <dcterms:modified xsi:type="dcterms:W3CDTF">2025-04-05T09:43:21+08:00</dcterms:modified>
</cp:coreProperties>
</file>

<file path=docProps/custom.xml><?xml version="1.0" encoding="utf-8"?>
<Properties xmlns="http://schemas.openxmlformats.org/officeDocument/2006/custom-properties" xmlns:vt="http://schemas.openxmlformats.org/officeDocument/2006/docPropsVTypes"/>
</file>