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污染防治工作总结</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有助于我们寻找工作和事物发展的规律，从而掌握并运用这些规律，让我们一起来学习写总结吧。总结怎么写才是正确的呢？下面是i乐德范文网小编为大家收集的污染防治工...</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有助于我们寻找工作和事物发展的规律，从而掌握并运用这些规律，让我们一起来学习写总结吧。总结怎么写才是正确的呢？下面是i乐德范文网小编为大家收集的污染防治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　　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　　一、抓宣传，造氛围。</w:t>
      </w:r>
    </w:p>
    <w:p>
      <w:pPr>
        <w:ind w:left="0" w:right="0" w:firstLine="560"/>
        <w:spacing w:before="450" w:after="450" w:line="312" w:lineRule="auto"/>
      </w:pPr>
      <w:r>
        <w:rPr>
          <w:rFonts w:ascii="宋体" w:hAnsi="宋体" w:eastAsia="宋体" w:cs="宋体"/>
          <w:color w:val="000"/>
          <w:sz w:val="28"/>
          <w:szCs w:val="28"/>
        </w:rPr>
        <w:t xml:space="preserve">　　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　　二、抓责任，重落实。</w:t>
      </w:r>
    </w:p>
    <w:p>
      <w:pPr>
        <w:ind w:left="0" w:right="0" w:firstLine="560"/>
        <w:spacing w:before="450" w:after="450" w:line="312" w:lineRule="auto"/>
      </w:pPr>
      <w:r>
        <w:rPr>
          <w:rFonts w:ascii="宋体" w:hAnsi="宋体" w:eastAsia="宋体" w:cs="宋体"/>
          <w:color w:val="000"/>
          <w:sz w:val="28"/>
          <w:szCs w:val="28"/>
        </w:rPr>
        <w:t xml:space="preserve">　　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　　三、抓排查，清底数&gt;。</w:t>
      </w:r>
    </w:p>
    <w:p>
      <w:pPr>
        <w:ind w:left="0" w:right="0" w:firstLine="560"/>
        <w:spacing w:before="450" w:after="450" w:line="312" w:lineRule="auto"/>
      </w:pPr>
      <w:r>
        <w:rPr>
          <w:rFonts w:ascii="宋体" w:hAnsi="宋体" w:eastAsia="宋体" w:cs="宋体"/>
          <w:color w:val="000"/>
          <w:sz w:val="28"/>
          <w:szCs w:val="28"/>
        </w:rPr>
        <w:t xml:space="preserve">　　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　　四、抓执法，求实效。</w:t>
      </w:r>
    </w:p>
    <w:p>
      <w:pPr>
        <w:ind w:left="0" w:right="0" w:firstLine="560"/>
        <w:spacing w:before="450" w:after="450" w:line="312" w:lineRule="auto"/>
      </w:pPr>
      <w:r>
        <w:rPr>
          <w:rFonts w:ascii="宋体" w:hAnsi="宋体" w:eastAsia="宋体" w:cs="宋体"/>
          <w:color w:val="000"/>
          <w:sz w:val="28"/>
          <w:szCs w:val="28"/>
        </w:rPr>
        <w:t xml:space="preserve">　　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　　五、抓台账，求规范。</w:t>
      </w:r>
    </w:p>
    <w:p>
      <w:pPr>
        <w:ind w:left="0" w:right="0" w:firstLine="560"/>
        <w:spacing w:before="450" w:after="450" w:line="312" w:lineRule="auto"/>
      </w:pPr>
      <w:r>
        <w:rPr>
          <w:rFonts w:ascii="宋体" w:hAnsi="宋体" w:eastAsia="宋体" w:cs="宋体"/>
          <w:color w:val="000"/>
          <w:sz w:val="28"/>
          <w:szCs w:val="28"/>
        </w:rPr>
        <w:t xml:space="preserve">　　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　　六、抓考核，重奖惩。</w:t>
      </w:r>
    </w:p>
    <w:p>
      <w:pPr>
        <w:ind w:left="0" w:right="0" w:firstLine="560"/>
        <w:spacing w:before="450" w:after="450" w:line="312" w:lineRule="auto"/>
      </w:pPr>
      <w:r>
        <w:rPr>
          <w:rFonts w:ascii="宋体" w:hAnsi="宋体" w:eastAsia="宋体" w:cs="宋体"/>
          <w:color w:val="000"/>
          <w:sz w:val="28"/>
          <w:szCs w:val="28"/>
        </w:rPr>
        <w:t xml:space="preserve">　　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w:t>
      </w:r>
    </w:p>
    <w:p>
      <w:pPr>
        <w:ind w:left="0" w:right="0" w:firstLine="560"/>
        <w:spacing w:before="450" w:after="450" w:line="312" w:lineRule="auto"/>
      </w:pPr>
      <w:r>
        <w:rPr>
          <w:rFonts w:ascii="宋体" w:hAnsi="宋体" w:eastAsia="宋体" w:cs="宋体"/>
          <w:color w:val="000"/>
          <w:sz w:val="28"/>
          <w:szCs w:val="28"/>
        </w:rPr>
        <w:t xml:space="preserve">　　按照《西安市20_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　　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　　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　　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　　三、工作中存在的问题和不足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　　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　　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污染防治工作总结3</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　　市行政执法局依据蚌政秘[20_]77号文精神，按照市政府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　　一、领导重视，周密部署。</w:t>
      </w:r>
    </w:p>
    <w:p>
      <w:pPr>
        <w:ind w:left="0" w:right="0" w:firstLine="560"/>
        <w:spacing w:before="450" w:after="450" w:line="312" w:lineRule="auto"/>
      </w:pPr>
      <w:r>
        <w:rPr>
          <w:rFonts w:ascii="宋体" w:hAnsi="宋体" w:eastAsia="宋体" w:cs="宋体"/>
          <w:color w:val="000"/>
          <w:sz w:val="28"/>
          <w:szCs w:val="28"/>
        </w:rPr>
        <w:t xml:space="preserve">　　我局领导高度大气污染防治工作，为确保“百日行动”整治工作取得实效，从根本上解决渣土运输和环卫保洁中存在的扬尘污染问题，成立了由局长任组长，副局长任副组长的整治工作领导小组。召开各区行政执法局（市容局）、环卫处、渣土管理所、各区环卫所主要负责人参加的专项整治工作会议，统一思想认识，明确阶段性工作重点，研究制定下发了《市行政执法局大气污染防治“百日行动”实施方案》，明确了责任人、各级职责、工作任务、完成时间、整治目标等，健全的机构和制度建立，为圆满实现目标奠定了组织基础和保障条件。</w:t>
      </w:r>
    </w:p>
    <w:p>
      <w:pPr>
        <w:ind w:left="0" w:right="0" w:firstLine="560"/>
        <w:spacing w:before="450" w:after="450" w:line="312" w:lineRule="auto"/>
      </w:pPr>
      <w:r>
        <w:rPr>
          <w:rFonts w:ascii="宋体" w:hAnsi="宋体" w:eastAsia="宋体" w:cs="宋体"/>
          <w:color w:val="000"/>
          <w:sz w:val="28"/>
          <w:szCs w:val="28"/>
        </w:rPr>
        <w:t xml:space="preserve">&gt;　　二、治理工作情况</w:t>
      </w:r>
    </w:p>
    <w:p>
      <w:pPr>
        <w:ind w:left="0" w:right="0" w:firstLine="560"/>
        <w:spacing w:before="450" w:after="450" w:line="312" w:lineRule="auto"/>
      </w:pPr>
      <w:r>
        <w:rPr>
          <w:rFonts w:ascii="宋体" w:hAnsi="宋体" w:eastAsia="宋体" w:cs="宋体"/>
          <w:color w:val="000"/>
          <w:sz w:val="28"/>
          <w:szCs w:val="28"/>
        </w:rPr>
        <w:t xml:space="preserve">　　（一）渣土运输扬尘治理工作。针对渣土运输抛撒污染和运输扬法问题，我局对全市18家运输企业和渣土车制定了严格的管理和考核制度，规范渣土运输行业管理秩序。运用gps监控平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　　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平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　　2.严格行业管理。严格执行《市建筑垃圾管理暂行办法》和相关配套措施，坚持管理与服务相结合的管理模式，引导行业协会加强自律管理，对违反管理规定的由协会进行处罚，通过相互监督进一步规范运输行为。明确运输企业在承运建筑垃圾前，应当持有建设单位或者施工单位签订的委托运输协议或合同，申报运输路线材料真实齐全，企业负责人签名并盖章，经现场勘查符合条件后核准运输，并于施工工地门前设置渣土运输企业公示牌。按照渣土管理办法和考评机制，共审批建设工地运输线路129条，换发临时单车证179件，查处渣土抛撒、不按规定线路运输、乱倾倒等行为32次，涉及运输企业15家，记扣总分72分。通过完善制度，下发了《关于进一步加强渣土管理规定》给各渣土运输企业，有力的帮扶措施，强化了协会、企业、单车自我约束管理意识。凡车辆在运输过程中有违反密闭规定的，车辆所属的建筑垃圾运输公司需上缴协会作特别会费，同时“停车”不少于8小时。如该公司第二台次车辆违法该规定，取消其建筑垃圾运输经营证。开展治理工作以来，共有六台次车辆出现违规情况，所在的运输公司向协会缴纳了12万元的特别会费。通过部门管理协会、协会管理企业、企业管理车辆的模式，强化了行业自律，促进了渣土运输良性发展，有效的减少了各类污染和扬尘问题的发生。</w:t>
      </w:r>
    </w:p>
    <w:p>
      <w:pPr>
        <w:ind w:left="0" w:right="0" w:firstLine="560"/>
        <w:spacing w:before="450" w:after="450" w:line="312" w:lineRule="auto"/>
      </w:pPr>
      <w:r>
        <w:rPr>
          <w:rFonts w:ascii="宋体" w:hAnsi="宋体" w:eastAsia="宋体" w:cs="宋体"/>
          <w:color w:val="000"/>
          <w:sz w:val="28"/>
          <w:szCs w:val="28"/>
        </w:rPr>
        <w:t xml:space="preserve">　　3.坚持依法行政。一是坚持教育引导，从根本上解决运输污染问题，按照边营运边整改的原则，我局会同协会帮助运输企业更换新型密闭环保智能渣土运输车辆160台，并力争在1—2年内逐步淘汰所有老式渣土运输车，彻底解决抛撒污染路面问题。二是提升应急处置能力，巡查中发现施工工地出入口扬尘和运输污染路面问题，应立即采取措施现场进行处理，对轻微问题批评教育，并责令现场清理整改，同时通知指挥中心交办局综合支队进行处罚，渣土管理所对企业实施停车或停运。三是依法从严处罚，对违规运输造成扬尘和路面污染的行为，我局坚持严管重罚，管理中做到发现一起、查处一起，决不姑息迁就，始终坚持高标准、严要求，通过处罚措施增强企业和单车规范运输行为，杜绝各类扬尘和污染路面问题。共查处渣土运输各类污染案件826余件，罚款金额43.83万元，保证了城区道路整洁和减少了扬尘现象的产生。</w:t>
      </w:r>
    </w:p>
    <w:p>
      <w:pPr>
        <w:ind w:left="0" w:right="0" w:firstLine="560"/>
        <w:spacing w:before="450" w:after="450" w:line="312" w:lineRule="auto"/>
      </w:pPr>
      <w:r>
        <w:rPr>
          <w:rFonts w:ascii="宋体" w:hAnsi="宋体" w:eastAsia="宋体" w:cs="宋体"/>
          <w:color w:val="000"/>
          <w:sz w:val="28"/>
          <w:szCs w:val="28"/>
        </w:rPr>
        <w:t xml:space="preserve">　　4.更新管理手段。在人为24小时巡查的基础上，对新换160台新型渣土车实行统一定购，统一办理入户手续和公司化归属运营管理，做到规格、颜色、标识和监管的统一。并统一安装北斗终端系统，利用gps卫星定位全程监控。运用现代远程监控平台，真实掌控车辆运营轨迹，实现限速、限载、防遗洒，运用科技手段减少污染问题。此举使我市建筑垃圾运输管理跨入全国领先水平，为大气污染防治工作奠定了技术保障。</w:t>
      </w:r>
    </w:p>
    <w:p>
      <w:pPr>
        <w:ind w:left="0" w:right="0" w:firstLine="560"/>
        <w:spacing w:before="450" w:after="450" w:line="312" w:lineRule="auto"/>
      </w:pPr>
      <w:r>
        <w:rPr>
          <w:rFonts w:ascii="宋体" w:hAnsi="宋体" w:eastAsia="宋体" w:cs="宋体"/>
          <w:color w:val="000"/>
          <w:sz w:val="28"/>
          <w:szCs w:val="28"/>
        </w:rPr>
        <w:t xml:space="preserve">　　（二）道路清扫扬尘治理工作。</w:t>
      </w:r>
    </w:p>
    <w:p>
      <w:pPr>
        <w:ind w:left="0" w:right="0" w:firstLine="560"/>
        <w:spacing w:before="450" w:after="450" w:line="312" w:lineRule="auto"/>
      </w:pPr>
      <w:r>
        <w:rPr>
          <w:rFonts w:ascii="宋体" w:hAnsi="宋体" w:eastAsia="宋体" w:cs="宋体"/>
          <w:color w:val="000"/>
          <w:sz w:val="28"/>
          <w:szCs w:val="28"/>
        </w:rPr>
        <w:t xml:space="preserve">　　1.建章立制，明确要求。为解决好清扫保洁扬尘污染问题，改善空气环境，减少雾霾天气产生因素。我局拟定下发了《市城市环境卫生质量标准(试行)》和《道路机械化作业管理规定（试行）》。规定了各类建筑工地应达到的施工作业标准和防尘措施，明确了土方挖填和转运、爆破、房屋拆除等易产生扬尘现象的作业要求，规范了实施机械化清扫和保洁工作的作业程序，为扬尘防治工作圆满完成奠定了制度保障。</w:t>
      </w:r>
    </w:p>
    <w:p>
      <w:pPr>
        <w:ind w:left="0" w:right="0" w:firstLine="560"/>
        <w:spacing w:before="450" w:after="450" w:line="312" w:lineRule="auto"/>
      </w:pPr>
      <w:r>
        <w:rPr>
          <w:rFonts w:ascii="宋体" w:hAnsi="宋体" w:eastAsia="宋体" w:cs="宋体"/>
          <w:color w:val="000"/>
          <w:sz w:val="28"/>
          <w:szCs w:val="28"/>
        </w:rPr>
        <w:t xml:space="preserve">　　2.加大投入，更新设备。近年来，为提高环卫作业质量，改善城区道路环境，营造良好的城市生活环境。在市委市政府的大力支持和我局的积极推动下，市、区两级财政共投入近3000余万元，根据道路状况和实际需求，分批购置了83台各类新型环卫机械设备，重点对全市xx5条主次干道1210.23万平方米范围实施机械化清扫，减少人工清扫造成的扬尘污染问题。</w:t>
      </w:r>
    </w:p>
    <w:p>
      <w:pPr>
        <w:ind w:left="0" w:right="0" w:firstLine="560"/>
        <w:spacing w:before="450" w:after="450" w:line="312" w:lineRule="auto"/>
      </w:pPr>
      <w:r>
        <w:rPr>
          <w:rFonts w:ascii="宋体" w:hAnsi="宋体" w:eastAsia="宋体" w:cs="宋体"/>
          <w:color w:val="000"/>
          <w:sz w:val="28"/>
          <w:szCs w:val="28"/>
        </w:rPr>
        <w:t xml:space="preserve">　　3.严格奖惩，减少污染。为确保机械化清扫作业落到实处，日常业务指导和管理检查中，我局严格按照《道路机械化作业管理规定（试行）》要求进行督查考核。首先对东海大道、迎宾大道、淮上大道、解放路、朝阳路、黄山大道、中环线、中粮大道等8条主干道路实施早4：00时至7：00时的机械化清扫作业，坚持“先冲洗、再洗扫、后保洁”的模式，淘汰人工清扫保洁方式，提高道路清扫保洁质量，避免扬尘现象发生。在以点代面取得经验的基础上，逐步向城区其它干道和区域推行，全面实现机械化清扫作业模式。局执法督查科和环卫处定期、不定期对落实机械化清扫情况进行检查，凡违反规定不按要求实施清扫的，予以通报批评，并实施扣分，纳入文明创建和城市管理动态考评分值内。截止目前，对未按要求实施机械化作业的蚌山区政府、淮上区政府、高新区管委会、经开区管委会予以通报批评，并按照考核标准，分别扣除1—2分，总计扣除6分，并纳入了四月份和五月份动态考评分值内。规范的管理标准，有力的检查和考评奖惩措施，确保机械化作业的实效，解决了道路浮尘和人工清扫扬尘污染，有效得改善了城区空气环境，减少了pm2.5的产生。</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（一）目前淮上区正处大发展阶段，也是监管的薄弱区域，老式渣土运输车辆大多在此范围内运营，易造成各类污染问题的发生。</w:t>
      </w:r>
    </w:p>
    <w:p>
      <w:pPr>
        <w:ind w:left="0" w:right="0" w:firstLine="560"/>
        <w:spacing w:before="450" w:after="450" w:line="312" w:lineRule="auto"/>
      </w:pPr>
      <w:r>
        <w:rPr>
          <w:rFonts w:ascii="宋体" w:hAnsi="宋体" w:eastAsia="宋体" w:cs="宋体"/>
          <w:color w:val="000"/>
          <w:sz w:val="28"/>
          <w:szCs w:val="28"/>
        </w:rPr>
        <w:t xml:space="preserve">　　（二）新型车辆数量还达不到运输建设需求，购置需加快进度。</w:t>
      </w:r>
    </w:p>
    <w:p>
      <w:pPr>
        <w:ind w:left="0" w:right="0" w:firstLine="560"/>
        <w:spacing w:before="450" w:after="450" w:line="312" w:lineRule="auto"/>
      </w:pPr>
      <w:r>
        <w:rPr>
          <w:rFonts w:ascii="宋体" w:hAnsi="宋体" w:eastAsia="宋体" w:cs="宋体"/>
          <w:color w:val="000"/>
          <w:sz w:val="28"/>
          <w:szCs w:val="28"/>
        </w:rPr>
        <w:t xml:space="preserve">　　（三）渣土管理行业自律意识还有待于进一步加强，教育引导、帮扶力度还需提高。</w:t>
      </w:r>
    </w:p>
    <w:p>
      <w:pPr>
        <w:ind w:left="0" w:right="0" w:firstLine="560"/>
        <w:spacing w:before="450" w:after="450" w:line="312" w:lineRule="auto"/>
      </w:pPr>
      <w:r>
        <w:rPr>
          <w:rFonts w:ascii="宋体" w:hAnsi="宋体" w:eastAsia="宋体" w:cs="宋体"/>
          <w:color w:val="000"/>
          <w:sz w:val="28"/>
          <w:szCs w:val="28"/>
        </w:rPr>
        <w:t xml:space="preserve">　　（四）环卫机械化车辆数量不足，专业人员技术缺乏。</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通过近期的专项治理工作，我局立足本职岗位，在大气污染防治工作上虽取得了一定的成效，但离市政府的要求还有差距，问题是客观存在的。下步整治工作中，我局将加大工作力度，吸取外地先进管理经验，积极想方设法改进工作方式，在政策范围内争取外来资金的投入，克服困难把管理工作做实、做细、提高标准，使大气污染防治工作各项要求落到实处，为改善我市环境认真履责。</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污染防治工作总结4</w:t>
      </w:r>
    </w:p>
    <w:p>
      <w:pPr>
        <w:ind w:left="0" w:right="0" w:firstLine="560"/>
        <w:spacing w:before="450" w:after="450" w:line="312" w:lineRule="auto"/>
      </w:pPr>
      <w:r>
        <w:rPr>
          <w:rFonts w:ascii="宋体" w:hAnsi="宋体" w:eastAsia="宋体" w:cs="宋体"/>
          <w:color w:val="000"/>
          <w:sz w:val="28"/>
          <w:szCs w:val="28"/>
        </w:rPr>
        <w:t xml:space="preserve">　　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　　二、采取措施，取得成效</w:t>
      </w:r>
    </w:p>
    <w:p>
      <w:pPr>
        <w:ind w:left="0" w:right="0" w:firstLine="560"/>
        <w:spacing w:before="450" w:after="450" w:line="312" w:lineRule="auto"/>
      </w:pPr>
      <w:r>
        <w:rPr>
          <w:rFonts w:ascii="宋体" w:hAnsi="宋体" w:eastAsia="宋体" w:cs="宋体"/>
          <w:color w:val="000"/>
          <w:sz w:val="28"/>
          <w:szCs w:val="28"/>
        </w:rPr>
        <w:t xml:space="preserve">　　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　　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　　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　　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　　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　　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　　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　　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污染防治工作总结5</w:t>
      </w:r>
    </w:p>
    <w:p>
      <w:pPr>
        <w:ind w:left="0" w:right="0" w:firstLine="560"/>
        <w:spacing w:before="450" w:after="450" w:line="312" w:lineRule="auto"/>
      </w:pPr>
      <w:r>
        <w:rPr>
          <w:rFonts w:ascii="宋体" w:hAnsi="宋体" w:eastAsia="宋体" w:cs="宋体"/>
          <w:color w:val="000"/>
          <w:sz w:val="28"/>
          <w:szCs w:val="28"/>
        </w:rPr>
        <w:t xml:space="preserve">　　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　　1、小锅炉整治：</w:t>
      </w:r>
    </w:p>
    <w:p>
      <w:pPr>
        <w:ind w:left="0" w:right="0" w:firstLine="560"/>
        <w:spacing w:before="450" w:after="450" w:line="312" w:lineRule="auto"/>
      </w:pPr>
      <w:r>
        <w:rPr>
          <w:rFonts w:ascii="宋体" w:hAnsi="宋体" w:eastAsia="宋体" w:cs="宋体"/>
          <w:color w:val="000"/>
          <w:sz w:val="28"/>
          <w:szCs w:val="28"/>
        </w:rPr>
        <w:t xml:space="preserve">　　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　　2、裸露土地围挡绿化：</w:t>
      </w:r>
    </w:p>
    <w:p>
      <w:pPr>
        <w:ind w:left="0" w:right="0" w:firstLine="560"/>
        <w:spacing w:before="450" w:after="450" w:line="312" w:lineRule="auto"/>
      </w:pPr>
      <w:r>
        <w:rPr>
          <w:rFonts w:ascii="宋体" w:hAnsi="宋体" w:eastAsia="宋体" w:cs="宋体"/>
          <w:color w:val="000"/>
          <w:sz w:val="28"/>
          <w:szCs w:val="28"/>
        </w:rPr>
        <w:t xml:space="preserve">　　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　　3、建筑工地扬尘整治：</w:t>
      </w:r>
    </w:p>
    <w:p>
      <w:pPr>
        <w:ind w:left="0" w:right="0" w:firstLine="560"/>
        <w:spacing w:before="450" w:after="450" w:line="312" w:lineRule="auto"/>
      </w:pPr>
      <w:r>
        <w:rPr>
          <w:rFonts w:ascii="宋体" w:hAnsi="宋体" w:eastAsia="宋体" w:cs="宋体"/>
          <w:color w:val="000"/>
          <w:sz w:val="28"/>
          <w:szCs w:val="28"/>
        </w:rPr>
        <w:t xml:space="preserve">　　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　　4、餐饮油烟企业整治：</w:t>
      </w:r>
    </w:p>
    <w:p>
      <w:pPr>
        <w:ind w:left="0" w:right="0" w:firstLine="560"/>
        <w:spacing w:before="450" w:after="450" w:line="312" w:lineRule="auto"/>
      </w:pPr>
      <w:r>
        <w:rPr>
          <w:rFonts w:ascii="宋体" w:hAnsi="宋体" w:eastAsia="宋体" w:cs="宋体"/>
          <w:color w:val="000"/>
          <w:sz w:val="28"/>
          <w:szCs w:val="28"/>
        </w:rPr>
        <w:t xml:space="preserve">　　辖区共有119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　　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污染防治工作总结6</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　　二、提升技术能力</w:t>
      </w:r>
    </w:p>
    <w:p>
      <w:pPr>
        <w:ind w:left="0" w:right="0" w:firstLine="560"/>
        <w:spacing w:before="450" w:after="450" w:line="312" w:lineRule="auto"/>
      </w:pPr>
      <w:r>
        <w:rPr>
          <w:rFonts w:ascii="宋体" w:hAnsi="宋体" w:eastAsia="宋体" w:cs="宋体"/>
          <w:color w:val="000"/>
          <w:sz w:val="28"/>
          <w:szCs w:val="28"/>
        </w:rPr>
        <w:t xml:space="preserve">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　　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　　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污染防治工作总结7</w:t>
      </w:r>
    </w:p>
    <w:p>
      <w:pPr>
        <w:ind w:left="0" w:right="0" w:firstLine="560"/>
        <w:spacing w:before="450" w:after="450" w:line="312" w:lineRule="auto"/>
      </w:pPr>
      <w:r>
        <w:rPr>
          <w:rFonts w:ascii="宋体" w:hAnsi="宋体" w:eastAsia="宋体" w:cs="宋体"/>
          <w:color w:val="000"/>
          <w:sz w:val="28"/>
          <w:szCs w:val="28"/>
        </w:rPr>
        <w:t xml:space="preserve">&gt;　　一、本月工作</w:t>
      </w:r>
    </w:p>
    <w:p>
      <w:pPr>
        <w:ind w:left="0" w:right="0" w:firstLine="560"/>
        <w:spacing w:before="450" w:after="450" w:line="312" w:lineRule="auto"/>
      </w:pPr>
      <w:r>
        <w:rPr>
          <w:rFonts w:ascii="宋体" w:hAnsi="宋体" w:eastAsia="宋体" w:cs="宋体"/>
          <w:color w:val="000"/>
          <w:sz w:val="28"/>
          <w:szCs w:val="28"/>
        </w:rPr>
        <w:t xml:space="preserve">　　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　　2、根据《芜湖市环境空气质量生态补偿暂行办法》要求，对我区微站点8月份（8.1—8.31）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　　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　　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　　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　　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　　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　　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工作效率有待提高。</w:t>
      </w:r>
    </w:p>
    <w:p>
      <w:pPr>
        <w:ind w:left="0" w:right="0" w:firstLine="560"/>
        <w:spacing w:before="450" w:after="450" w:line="312" w:lineRule="auto"/>
      </w:pPr>
      <w:r>
        <w:rPr>
          <w:rFonts w:ascii="宋体" w:hAnsi="宋体" w:eastAsia="宋体" w:cs="宋体"/>
          <w:color w:val="000"/>
          <w:sz w:val="28"/>
          <w:szCs w:val="28"/>
        </w:rPr>
        <w:t xml:space="preserve">&gt;　　三、下月工作</w:t>
      </w:r>
    </w:p>
    <w:p>
      <w:pPr>
        <w:ind w:left="0" w:right="0" w:firstLine="560"/>
        <w:spacing w:before="450" w:after="450" w:line="312" w:lineRule="auto"/>
      </w:pPr>
      <w:r>
        <w:rPr>
          <w:rFonts w:ascii="宋体" w:hAnsi="宋体" w:eastAsia="宋体" w:cs="宋体"/>
          <w:color w:val="000"/>
          <w:sz w:val="28"/>
          <w:szCs w:val="28"/>
        </w:rPr>
        <w:t xml:space="preserve">　　（一）持续关注我区国控站点指数，每日通报给各单位，跟进国控站点地面维修情况；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　　（二）及时处理回复大气相关信访投诉，现场复查；</w:t>
      </w:r>
    </w:p>
    <w:p>
      <w:pPr>
        <w:ind w:left="0" w:right="0" w:firstLine="560"/>
        <w:spacing w:before="450" w:after="450" w:line="312" w:lineRule="auto"/>
      </w:pPr>
      <w:r>
        <w:rPr>
          <w:rFonts w:ascii="宋体" w:hAnsi="宋体" w:eastAsia="宋体" w:cs="宋体"/>
          <w:color w:val="000"/>
          <w:sz w:val="28"/>
          <w:szCs w:val="28"/>
        </w:rPr>
        <w:t xml:space="preserve">　　（三）对于下达整改的3日超标的企业督促街道网格员上门核查并及时提供相关处理结果照片；</w:t>
      </w:r>
    </w:p>
    <w:p>
      <w:pPr>
        <w:ind w:left="0" w:right="0" w:firstLine="560"/>
        <w:spacing w:before="450" w:after="450" w:line="312" w:lineRule="auto"/>
      </w:pPr>
      <w:r>
        <w:rPr>
          <w:rFonts w:ascii="宋体" w:hAnsi="宋体" w:eastAsia="宋体" w:cs="宋体"/>
          <w:color w:val="000"/>
          <w:sz w:val="28"/>
          <w:szCs w:val="28"/>
        </w:rPr>
        <w:t xml:space="preserve">　　（四）完成领导交办的其他事项。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污染防治工作总结8</w:t>
      </w:r>
    </w:p>
    <w:p>
      <w:pPr>
        <w:ind w:left="0" w:right="0" w:firstLine="560"/>
        <w:spacing w:before="450" w:after="450" w:line="312" w:lineRule="auto"/>
      </w:pPr>
      <w:r>
        <w:rPr>
          <w:rFonts w:ascii="宋体" w:hAnsi="宋体" w:eastAsia="宋体" w:cs="宋体"/>
          <w:color w:val="000"/>
          <w:sz w:val="28"/>
          <w:szCs w:val="28"/>
        </w:rPr>
        <w:t xml:space="preserve">&gt;　　一、主要工作成效</w:t>
      </w:r>
    </w:p>
    <w:p>
      <w:pPr>
        <w:ind w:left="0" w:right="0" w:firstLine="560"/>
        <w:spacing w:before="450" w:after="450" w:line="312" w:lineRule="auto"/>
      </w:pPr>
      <w:r>
        <w:rPr>
          <w:rFonts w:ascii="宋体" w:hAnsi="宋体" w:eastAsia="宋体" w:cs="宋体"/>
          <w:color w:val="000"/>
          <w:sz w:val="28"/>
          <w:szCs w:val="28"/>
        </w:rPr>
        <w:t xml:space="preserve">　　一是加强地块收储工作。完成方圆市政公司、昌辉公司老三村地块、原新光公司x宗地块收储，面积xxx.x亩，收储工作稳步推进。二是持续强化执法监察。严格落实日常执法监察，至xx月底共开展执法巡查xxx次，发现违法违规线索xx个，及时有效制止；立案查处土地违法案件xx宗，依法作出行政处罚xx宗（含上年度立案xx宗），结案xx宗，退还土地xxxx.xx平方米，没收建筑面积xxxx.x平方米，没收矿产品xx.xx立方米，依法收缴罚款xx.xxx万元。扎实开展农村乱占耕地问题摸排工作，制定《xx县农村乱占耕地建房问题摸排工作方案》，认真组织摸排业务培训、做好技术指导。目前全县已完成初步摸排任务，确定纳入摸排填报范围xxxx宗。同时在摸排中坚决遏制新增问题，及时依法拆除x宗，拆除面积xxxx.xx平方米。三是加强土地整治，坚守耕地红线。全面梳理分析、核实永久基本农田划定成果；完成xxxx年第一批次新增耕地项目的省厅备案工作，备案新增耕地面积xxx.xxxx亩，其中水田面积xxx.xxx亩，旱地xx.xxxx亩，超额完成了市级下达的任务数（xx亩）；完成xxxx年第二批次xx个新增耕地项目的县级验收，预计新增耕地面积xxx.xxxx亩，争取年内获取省厅备案批复。同时，还组织开展新增耕地项目的摸排工作，目前已发掘一批宜耕园地（林地）项目，预计新增耕地面积可达xxx亩。四是开展生态保护红线评估工作。对已划定的成果进行科学评估，结合自然保护地整合优化成果，有针对性地提出优化完善建议方案。目前，已按要求完成第七次修改，调整后xx县生态保护红线面积xxxxx.xxxx公顷，占全县土地总面积的xx.xx%。五是扎实开展矿山整治和生态修复工作。制定《xx县自然资源系统矿山整治和生态修复实施方案》和责任清单，明确责职分工、责任到人。全县非煤矿山领域xx个点共xx项问题，现全部整改完毕，并完成x家试点绿色矿山的创建工作。做好全县自然保护区内矿业权退出工作，共涉及矿业权共xx个，其中采矿权x个，退出面积达xxx平方公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依法管理难到位。农村宅基地执法主体不明确，执法责任主体难落实，执法程序繁琐等问题，导致违法违规行为查处难以在短期内取得明显成效。二是部门协调需磨合。“守护净土”行动涉及部门较多，部门之间配合度还不够、主动性不强，需进一步协调磨合，形成工作合力。</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牢固树立“绿水青山就是金山银山”理念，强化山水林田湖草各类自然资源整体保护和系统修复。一是统筹布局优化空间。做好生态保护红线评估，在国土空间规划中统筹划定落实生态保护红线、永久基本农田和城镇开发边界三条控制线。推进乡镇国土空间规划、详细规划及重要地区村庄规划等编制工作。二是落实耕地保护责任。完成永久基本农田核实补划整改工作，确保永久基本农田面积不减少；加强对永久基本农田占用与补划、补充耕地数量与质量的日常监管；组织实施xxxx年度新增耕地项目，计划完成xxx亩新增耕地任务。三是扎实推进生态保护修复。加快推进废弃矿山生态修复工作，协同做好环保问题整改等工作。强化土壤污染防治，组织开展化工企业地块土壤污染调查和风险管控工作，加快推进收储地块污染治理工作。四是提升矿产资源管理水平。做好县级第四轮矿产资源总体规划编制工作，持续督促矿山严格按开发利用方案和开采设计开采，促进矿山企业节约、有序、安全开采。五是依法依规严格执法。严格落实日常巡查制度，扎实推进年度卫片执法检查工作，对已核实的违法用地，切实履行查处整改责任。按照国家和省市统一部署，以讲政治的高度、最坚决的态度、最有力的举措，扎实推进农村乱占耕地建房问题、违建别墅问题、耕地保护督察等专项整治，真正做到问题查处到位、责任追究到位、违法状态消除到位。</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污染防治工作总结9</w:t>
      </w:r>
    </w:p>
    <w:p>
      <w:pPr>
        <w:ind w:left="0" w:right="0" w:firstLine="560"/>
        <w:spacing w:before="450" w:after="450" w:line="312" w:lineRule="auto"/>
      </w:pPr>
      <w:r>
        <w:rPr>
          <w:rFonts w:ascii="宋体" w:hAnsi="宋体" w:eastAsia="宋体" w:cs="宋体"/>
          <w:color w:val="000"/>
          <w:sz w:val="28"/>
          <w:szCs w:val="28"/>
        </w:rPr>
        <w:t xml:space="preserve">　　20_年，xx县大气污染防治工作在市委、市政府的高度重视和省、市环保部门的正确指导下，深入贯彻《大气污染防治法》、国家《大气污染防治行动计划》、《安徽省大气污染防治行动计划实施方案》、《XX市大气污染防治行动计划实施细则》、《xx县大气污染防治行动计划实施方案》，落实xx县政府与市政府签订的《xx县20_年度环境保护目标责任书》的要求。突出重点区域（县城主城区、各类开发区等）、重点领域（扬尘、烟尘、机动车尾气、餐饮业油烟、工业废气治理、秸杆焚烧、矿山粉尘等），切实开展全县大气污染防治工作，大气环境质量得到较好改善。我县秸秆禁烧和燃煤小锅炉、黄标车淘汰工作在全市环保重点工作调度会上作了经验交流发言。现将今年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市政府20_年下达我县的大气污染防治目标任务为：县政府所在地城镇pm10浓度年均值不超过90微克/立方米；全面完成年度大气污染防治工作任务，空气质量进一步改善。围绕上述目标，我县制定和实施了各项大气污染防治措施，3月12日召开了全县环境保护大会，以县委办、县政府办印发了《20_年全县环境保护工作要点》，5月8日召开了全县秸秆禁烧与综合利用大会，全面部署和落实20xx年度全县大气污染防治工作，全县环境空气质量，特别县城空气质量有了较大程度的改善，经xx县空气自动监测数据表明，县城建成区pm10浓度75微克/立方米，控制在90微克/立方米责任目标以下。</w:t>
      </w:r>
    </w:p>
    <w:p>
      <w:pPr>
        <w:ind w:left="0" w:right="0" w:firstLine="560"/>
        <w:spacing w:before="450" w:after="450" w:line="312" w:lineRule="auto"/>
      </w:pPr>
      <w:r>
        <w:rPr>
          <w:rFonts w:ascii="宋体" w:hAnsi="宋体" w:eastAsia="宋体" w:cs="宋体"/>
          <w:color w:val="000"/>
          <w:sz w:val="28"/>
          <w:szCs w:val="28"/>
        </w:rPr>
        <w:t xml:space="preserve">　　（一）狠抓县城大气污染防治。一是强化扬尘治理。推进建筑建造方式转变，开展建筑工地、道路、码头、物料堆场扬尘综合整治。16家建筑工地除民政局社会福利中心1家停工外，15家建筑施工工地全面落实了扬尘治理措施；督促华恒新型建材有限公司等6家搅拌站及物料堆场结合自身实际，改造和新建除尘设施39套，并采取了封闭、道路洒水等多种粉尘治理措施，取得了较好的效果。二是整治餐饮油烟污染。严格餐饮服务经营项目环保审批。24家规模较大的餐饮服务经营场所和单位食堂安装了油烟净化装置，并建立运行维护制度，确保正常运行；对县城城区及主次干道两侧、广场等公共场所的露天烧烤摊点开展清理和取缔。三是加强道路扬尘治理。每天2次对城区道路开展清扫和洒水降尘；出城口实行硬化、绿化；规范渣土车管理，县政府印发了专门的文件，成立整治领导小组，对零散小户进行整治，购置封闭运输车辆，并配置gps。四是县政府划定了县城高污染燃料禁燃区。县政府印发的《xx县城区生活燃煤小锅炉污染整治工作方案》中划定县城城区三里河路以南，南环路以北，鹿起路以西，万佛路（含四条路两侧30米范围内）以XX区域为高污染燃料禁燃区域。县城清洁能源深入推广，清洁能源使用率大幅提高，规模较大的10台城区生活燃煤锅炉、大型宾馆厨房、新建居民小区使用了天然气。督促淘汰禁燃区内餐饮、浴池等45家服务业单位54台生活小锅炉拆除及改造任务，改烧燃气、电等清洁能源。4家燃煤工业锅炉使用单位的6台锅炉按要求淘汰了4台，2台改为生物质燃料。</w:t>
      </w:r>
    </w:p>
    <w:p>
      <w:pPr>
        <w:ind w:left="0" w:right="0" w:firstLine="560"/>
        <w:spacing w:before="450" w:after="450" w:line="312" w:lineRule="auto"/>
      </w:pPr>
      <w:r>
        <w:rPr>
          <w:rFonts w:ascii="宋体" w:hAnsi="宋体" w:eastAsia="宋体" w:cs="宋体"/>
          <w:color w:val="000"/>
          <w:sz w:val="28"/>
          <w:szCs w:val="28"/>
        </w:rPr>
        <w:t xml:space="preserve">　　（二）狠抓农村大气污染防治。一是严禁废弃物露天焚烧。严禁城区和集镇清洁工随地焚烧垃圾，城镇生活垃圾收集清运率达90%以上。二是秸秆焚烧力度空前。县政府及时召开了夏、秋两季秸秆禁烧动员大会，印发了实施方案、巡查方案、宣传方案和禁烧通告。组建了4个昼间和1个夜间巡查组；安排96个县直单位对全县14全重点乡镇（开发区）共200个行政村进行包保，利用短信平台每天通报巡查督查情况。国家卫星和省、市巡查组在我县均未发现火点。通过大力推广秸秆还田、饲料化、基料化等，秸秆综合利用率达90%。三是实施石化行业“泄露检测与修复”技术改造。在20xx年的基础上，上报的31家加油站，目前完成26家，5家因道路改造停业，正在同步建设油气回收装置。</w:t>
      </w:r>
    </w:p>
    <w:p>
      <w:pPr>
        <w:ind w:left="0" w:right="0" w:firstLine="560"/>
        <w:spacing w:before="450" w:after="450" w:line="312" w:lineRule="auto"/>
      </w:pPr>
      <w:r>
        <w:rPr>
          <w:rFonts w:ascii="宋体" w:hAnsi="宋体" w:eastAsia="宋体" w:cs="宋体"/>
          <w:color w:val="000"/>
          <w:sz w:val="28"/>
          <w:szCs w:val="28"/>
        </w:rPr>
        <w:t xml:space="preserve">　　（三）狠抓工业废气处理。一是减少颗粒物排放。20xx年，结合重点工业企业清洁生产审核工作，对水泥、化工等重点企业进行除尘设施升级改造，进一步削减颗粒物的排放。二是规范脱硫设施建设及运行。华润雪花啤酒（xx）有限公司20蒸吨/小时的燃煤锅炉脱硫和除尘升级改造设施已经投入使用，安装了在线监控设备，XX市环境监测站对其进行了验收监测和在线比对监测，并顺利通过市环保局验收，二氧化硫和粉尘排放量大幅下降。三是加强挥发性有机物污染治理。开展有机化工、表面涂装、包装印刷等行业挥发性有机物专项治理严控有机气体排放。督促安徽跨宇钢结构、xx诚信印务、安徽汇联机械、安徽光世门业、xx安泰塑料、安徽省中欣印务、安徽省益农化工等8家完成废气治理设施的建设与改造，减轻了有机废气污染。</w:t>
      </w:r>
    </w:p>
    <w:p>
      <w:pPr>
        <w:ind w:left="0" w:right="0" w:firstLine="560"/>
        <w:spacing w:before="450" w:after="450" w:line="312" w:lineRule="auto"/>
      </w:pPr>
      <w:r>
        <w:rPr>
          <w:rFonts w:ascii="宋体" w:hAnsi="宋体" w:eastAsia="宋体" w:cs="宋体"/>
          <w:color w:val="000"/>
          <w:sz w:val="28"/>
          <w:szCs w:val="28"/>
        </w:rPr>
        <w:t xml:space="preserve">　　（四）狠抓机动车尾气治理。一是严格机动车环保管理。开展了县城主城区“黄标车”限行工作。规范建成了机动车尾气检测站，并投入使用，机动车尾气监测与控制得到加强。二是加大机动车污染治理力度。县政府及时印发了淘汰黄标车及老旧车工作实施方案的通知，加大对公交车、货运车及其他“冒黑烟”车辆和超标车辆的整治力度。20xx年完成淘汰黄标车1377辆，淘汰20xx年底前注册营运的所有黄标车。</w:t>
      </w:r>
    </w:p>
    <w:p>
      <w:pPr>
        <w:ind w:left="0" w:right="0" w:firstLine="560"/>
        <w:spacing w:before="450" w:after="450" w:line="312" w:lineRule="auto"/>
      </w:pPr>
      <w:r>
        <w:rPr>
          <w:rFonts w:ascii="宋体" w:hAnsi="宋体" w:eastAsia="宋体" w:cs="宋体"/>
          <w:color w:val="000"/>
          <w:sz w:val="28"/>
          <w:szCs w:val="28"/>
        </w:rPr>
        <w:t xml:space="preserve">　　20_年我县大气污染防治工作取得了显著成绩，但与省市要求还存在一些不足。新的一年里，我们将进一步加大整治力度，确保大气环境质量不断改善。</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围绕“持续改善空气环境质量，到20_年，可吸入颗粒物（pm10）年平均浓度保持在68微克/立方米以下，重污染天气逐年减少，力争到20_年或更长时间，基本消除重污染天气，空气环境质量较大幅度改善”这个总目标，以《xx县大气污染防治行动计划实施方案》为方向，进一步落实大气污染防治措施，努力改善全县空气环境质量。</w:t>
      </w:r>
    </w:p>
    <w:p>
      <w:pPr>
        <w:ind w:left="0" w:right="0" w:firstLine="560"/>
        <w:spacing w:before="450" w:after="450" w:line="312" w:lineRule="auto"/>
      </w:pPr>
      <w:r>
        <w:rPr>
          <w:rFonts w:ascii="宋体" w:hAnsi="宋体" w:eastAsia="宋体" w:cs="宋体"/>
          <w:color w:val="000"/>
          <w:sz w:val="28"/>
          <w:szCs w:val="28"/>
        </w:rPr>
        <w:t xml:space="preserve">　　（一）巩固20xx年大气污染防治工作成果。督促20xx年新建成和原有大气污染治理设施稳定运行，发挥良好的削减作用，努力改善我县大气环境质量。</w:t>
      </w:r>
    </w:p>
    <w:p>
      <w:pPr>
        <w:ind w:left="0" w:right="0" w:firstLine="560"/>
        <w:spacing w:before="450" w:after="450" w:line="312" w:lineRule="auto"/>
      </w:pPr>
      <w:r>
        <w:rPr>
          <w:rFonts w:ascii="宋体" w:hAnsi="宋体" w:eastAsia="宋体" w:cs="宋体"/>
          <w:color w:val="000"/>
          <w:sz w:val="28"/>
          <w:szCs w:val="28"/>
        </w:rPr>
        <w:t xml:space="preserve">　　（二）强化各项大气污染防治措施的落实。全面推进《xx县大气污染防治行动计划实施方案》工作任务的落实，强力实施秸秆禁烧和综合利用、扬尘污染控制，抓好餐饮油烟和城区生活燃煤小锅炉整治扫尾工作，全面整治工业有机废气排放，集中整治渣土车。</w:t>
      </w:r>
    </w:p>
    <w:p>
      <w:pPr>
        <w:ind w:left="0" w:right="0" w:firstLine="560"/>
        <w:spacing w:before="450" w:after="450" w:line="312" w:lineRule="auto"/>
      </w:pPr>
      <w:r>
        <w:rPr>
          <w:rFonts w:ascii="宋体" w:hAnsi="宋体" w:eastAsia="宋体" w:cs="宋体"/>
          <w:color w:val="000"/>
          <w:sz w:val="28"/>
          <w:szCs w:val="28"/>
        </w:rPr>
        <w:t xml:space="preserve">　　（三）加大督查检查力度。将进一步加大督查检查力度，督促企、事业单位全力实施大气污染防治措施，有效控制大气污染物的排放，持续改善城区及农村环境空气质量。</w:t>
      </w:r>
    </w:p>
    <w:p>
      <w:pPr>
        <w:ind w:left="0" w:right="0" w:firstLine="560"/>
        <w:spacing w:before="450" w:after="450" w:line="312" w:lineRule="auto"/>
      </w:pPr>
      <w:r>
        <w:rPr>
          <w:rFonts w:ascii="宋体" w:hAnsi="宋体" w:eastAsia="宋体" w:cs="宋体"/>
          <w:color w:val="000"/>
          <w:sz w:val="28"/>
          <w:szCs w:val="28"/>
        </w:rPr>
        <w:t xml:space="preserve">　　今年以来，xx镇党委、政府高度重视节能减排工作，明确提出要建设节约型机关。为了这一目标的实现，我镇党政班子领导带头厉行节约，发挥表率作用，确保了公共机构节能工作持续、有效进行，取得较大实效。现将具体做法汇报如下：</w:t>
      </w:r>
    </w:p>
    <w:p>
      <w:pPr>
        <w:ind w:left="0" w:right="0" w:firstLine="560"/>
        <w:spacing w:before="450" w:after="450" w:line="312" w:lineRule="auto"/>
      </w:pPr>
      <w:r>
        <w:rPr>
          <w:rFonts w:ascii="宋体" w:hAnsi="宋体" w:eastAsia="宋体" w:cs="宋体"/>
          <w:color w:val="000"/>
          <w:sz w:val="28"/>
          <w:szCs w:val="28"/>
        </w:rPr>
        <w:t xml:space="preserve">&gt;　　一、加强组织领导力度</w:t>
      </w:r>
    </w:p>
    <w:p>
      <w:pPr>
        <w:ind w:left="0" w:right="0" w:firstLine="560"/>
        <w:spacing w:before="450" w:after="450" w:line="312" w:lineRule="auto"/>
      </w:pPr>
      <w:r>
        <w:rPr>
          <w:rFonts w:ascii="宋体" w:hAnsi="宋体" w:eastAsia="宋体" w:cs="宋体"/>
          <w:color w:val="000"/>
          <w:sz w:val="28"/>
          <w:szCs w:val="28"/>
        </w:rPr>
        <w:t xml:space="preserve">　　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&gt;　　二、加强节能知识宣传教育力度</w:t>
      </w:r>
    </w:p>
    <w:p>
      <w:pPr>
        <w:ind w:left="0" w:right="0" w:firstLine="560"/>
        <w:spacing w:before="450" w:after="450" w:line="312" w:lineRule="auto"/>
      </w:pPr>
      <w:r>
        <w:rPr>
          <w:rFonts w:ascii="宋体" w:hAnsi="宋体" w:eastAsia="宋体" w:cs="宋体"/>
          <w:color w:val="000"/>
          <w:sz w:val="28"/>
          <w:szCs w:val="28"/>
        </w:rPr>
        <w:t xml:space="preserve">　　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&gt;　　三、加强用电设备节能管理力度</w:t>
      </w:r>
    </w:p>
    <w:p>
      <w:pPr>
        <w:ind w:left="0" w:right="0" w:firstLine="560"/>
        <w:spacing w:before="450" w:after="450" w:line="312" w:lineRule="auto"/>
      </w:pPr>
      <w:r>
        <w:rPr>
          <w:rFonts w:ascii="宋体" w:hAnsi="宋体" w:eastAsia="宋体" w:cs="宋体"/>
          <w:color w:val="000"/>
          <w:sz w:val="28"/>
          <w:szCs w:val="28"/>
        </w:rPr>
        <w:t xml:space="preserve">　　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&gt;　　四、加强供水系统节能管理力度</w:t>
      </w:r>
    </w:p>
    <w:p>
      <w:pPr>
        <w:ind w:left="0" w:right="0" w:firstLine="560"/>
        <w:spacing w:before="450" w:after="450" w:line="312" w:lineRule="auto"/>
      </w:pPr>
      <w:r>
        <w:rPr>
          <w:rFonts w:ascii="宋体" w:hAnsi="宋体" w:eastAsia="宋体" w:cs="宋体"/>
          <w:color w:val="000"/>
          <w:sz w:val="28"/>
          <w:szCs w:val="28"/>
        </w:rPr>
        <w:t xml:space="preserve">　　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&gt;　　五、加强公务用车节能管理力度</w:t>
      </w:r>
    </w:p>
    <w:p>
      <w:pPr>
        <w:ind w:left="0" w:right="0" w:firstLine="560"/>
        <w:spacing w:before="450" w:after="450" w:line="312" w:lineRule="auto"/>
      </w:pPr>
      <w:r>
        <w:rPr>
          <w:rFonts w:ascii="宋体" w:hAnsi="宋体" w:eastAsia="宋体" w:cs="宋体"/>
          <w:color w:val="000"/>
          <w:sz w:val="28"/>
          <w:szCs w:val="28"/>
        </w:rPr>
        <w:t xml:space="preserve">　　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&gt;　　六、加强办公耗材节能管理力度</w:t>
      </w:r>
    </w:p>
    <w:p>
      <w:pPr>
        <w:ind w:left="0" w:right="0" w:firstLine="560"/>
        <w:spacing w:before="450" w:after="450" w:line="312" w:lineRule="auto"/>
      </w:pPr>
      <w:r>
        <w:rPr>
          <w:rFonts w:ascii="宋体" w:hAnsi="宋体" w:eastAsia="宋体" w:cs="宋体"/>
          <w:color w:val="000"/>
          <w:sz w:val="28"/>
          <w:szCs w:val="28"/>
        </w:rPr>
        <w:t xml:space="preserve">　　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&gt;　　七、积极推行环保节能产品和技术</w:t>
      </w:r>
    </w:p>
    <w:p>
      <w:pPr>
        <w:ind w:left="0" w:right="0" w:firstLine="560"/>
        <w:spacing w:before="450" w:after="450" w:line="312" w:lineRule="auto"/>
      </w:pPr>
      <w:r>
        <w:rPr>
          <w:rFonts w:ascii="宋体" w:hAnsi="宋体" w:eastAsia="宋体" w:cs="宋体"/>
          <w:color w:val="000"/>
          <w:sz w:val="28"/>
          <w:szCs w:val="28"/>
        </w:rPr>
        <w:t xml:space="preserve">　　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&gt;　　八、加强督导检查工作力度</w:t>
      </w:r>
    </w:p>
    <w:p>
      <w:pPr>
        <w:ind w:left="0" w:right="0" w:firstLine="560"/>
        <w:spacing w:before="450" w:after="450" w:line="312" w:lineRule="auto"/>
      </w:pPr>
      <w:r>
        <w:rPr>
          <w:rFonts w:ascii="宋体" w:hAnsi="宋体" w:eastAsia="宋体" w:cs="宋体"/>
          <w:color w:val="000"/>
          <w:sz w:val="28"/>
          <w:szCs w:val="28"/>
        </w:rPr>
        <w:t xml:space="preserve">　　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污染防治工作总结10</w:t>
      </w:r>
    </w:p>
    <w:p>
      <w:pPr>
        <w:ind w:left="0" w:right="0" w:firstLine="560"/>
        <w:spacing w:before="450" w:after="450" w:line="312" w:lineRule="auto"/>
      </w:pPr>
      <w:r>
        <w:rPr>
          <w:rFonts w:ascii="宋体" w:hAnsi="宋体" w:eastAsia="宋体" w:cs="宋体"/>
          <w:color w:val="000"/>
          <w:sz w:val="28"/>
          <w:szCs w:val="28"/>
        </w:rPr>
        <w:t xml:space="preserve">　　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　　二、采取措施，取得成效</w:t>
      </w:r>
    </w:p>
    <w:p>
      <w:pPr>
        <w:ind w:left="0" w:right="0" w:firstLine="560"/>
        <w:spacing w:before="450" w:after="450" w:line="312" w:lineRule="auto"/>
      </w:pPr>
      <w:r>
        <w:rPr>
          <w:rFonts w:ascii="宋体" w:hAnsi="宋体" w:eastAsia="宋体" w:cs="宋体"/>
          <w:color w:val="000"/>
          <w:sz w:val="28"/>
          <w:szCs w:val="28"/>
        </w:rPr>
        <w:t xml:space="preserve">　　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　　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　　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　　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　　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　　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　　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　　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污染防治工作总结11</w:t>
      </w:r>
    </w:p>
    <w:p>
      <w:pPr>
        <w:ind w:left="0" w:right="0" w:firstLine="560"/>
        <w:spacing w:before="450" w:after="450" w:line="312" w:lineRule="auto"/>
      </w:pPr>
      <w:r>
        <w:rPr>
          <w:rFonts w:ascii="宋体" w:hAnsi="宋体" w:eastAsia="宋体" w:cs="宋体"/>
          <w:color w:val="000"/>
          <w:sz w:val="28"/>
          <w:szCs w:val="28"/>
        </w:rPr>
        <w:t xml:space="preserve">　　今年以来，我县认真贯彻落实国务院《大气污染防治行动计划》、《安徽省大气污染防治行动计划》、《XX市大气污染防治实施细则》等文件及有关会议精神和要求，大力推进大气污染防治工作取得实效。现就我县20_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县委、县政府对我县大气污染防治工作高度重视，多次召开政府常务会、专题会对大气污染防治工作进行研究部署。成立了以县主要领导为组长的xx县大气污染防治工作领导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组织开展了国务院《大气污染防治行动计划》、《安徽省大气污染防治行动计划实施方案》及《安徽省大气污染防治条例》等相关文件法规的学习培训，努力提高环保执法人员的大气污染防治工作的能力和水平。县政府主要领导亲自过问，多次就大气污染防治工作做出批示。县政府分管领导经常带领有关部门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　　（二）强化宣传教育。</w:t>
      </w:r>
    </w:p>
    <w:p>
      <w:pPr>
        <w:ind w:left="0" w:right="0" w:firstLine="560"/>
        <w:spacing w:before="450" w:after="450" w:line="312" w:lineRule="auto"/>
      </w:pPr>
      <w:r>
        <w:rPr>
          <w:rFonts w:ascii="宋体" w:hAnsi="宋体" w:eastAsia="宋体" w:cs="宋体"/>
          <w:color w:val="000"/>
          <w:sz w:val="28"/>
          <w:szCs w:val="28"/>
        </w:rPr>
        <w:t xml:space="preserve">　　20_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6.5”世界环境日、“12.4”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宋体" w:hAnsi="宋体" w:eastAsia="宋体" w:cs="宋体"/>
          <w:color w:val="000"/>
          <w:sz w:val="28"/>
          <w:szCs w:val="28"/>
        </w:rPr>
        <w:t xml:space="preserve">&gt;　　（三）强化大气污染防治项目实施。</w:t>
      </w:r>
    </w:p>
    <w:p>
      <w:pPr>
        <w:ind w:left="0" w:right="0" w:firstLine="560"/>
        <w:spacing w:before="450" w:after="450" w:line="312" w:lineRule="auto"/>
      </w:pPr>
      <w:r>
        <w:rPr>
          <w:rFonts w:ascii="宋体" w:hAnsi="宋体" w:eastAsia="宋体" w:cs="宋体"/>
          <w:color w:val="000"/>
          <w:sz w:val="28"/>
          <w:szCs w:val="28"/>
        </w:rPr>
        <w:t xml:space="preserve">　　一是工业企业污染防治方面。督促金日盛矿业公司、临水酒业有限公司等有燃煤锅炉的企业安装了锅炉除尘和脱硫设施。金日盛矿业公司20蒸吨燃煤锅炉还按要求安装了在线监控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　　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　　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　　积极提升城区道路扬尘治理能力，购置负压式清扫车2辆，加大城区道路清扫作业面，确保道路清洁。加强城区绿化，新增绿化面积达94.13公顷。</w:t>
      </w:r>
    </w:p>
    <w:p>
      <w:pPr>
        <w:ind w:left="0" w:right="0" w:firstLine="560"/>
        <w:spacing w:before="450" w:after="450" w:line="312" w:lineRule="auto"/>
      </w:pPr>
      <w:r>
        <w:rPr>
          <w:rFonts w:ascii="宋体" w:hAnsi="宋体" w:eastAsia="宋体" w:cs="宋体"/>
          <w:color w:val="000"/>
          <w:sz w:val="28"/>
          <w:szCs w:val="28"/>
        </w:rPr>
        <w:t xml:space="preserve">　　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　　五是黄标车及老旧车辆淘汰工作方面。县政府多次召开黄标车淘汰工作会议，从公安、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　　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　　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　　经监测，我县农村地区环境空气质量优于国家二级标准，城区空气首要污染物为可吸入颗粒物，年均值为0.078mg/m3，二氧化硫年均值为0.028g/m3，二氧化氮年均值为0.011mg/m3，均达到国家二级标准要求。</w:t>
      </w:r>
    </w:p>
    <w:p>
      <w:pPr>
        <w:ind w:left="0" w:right="0" w:firstLine="560"/>
        <w:spacing w:before="450" w:after="450" w:line="312" w:lineRule="auto"/>
      </w:pPr>
      <w:r>
        <w:rPr>
          <w:rFonts w:ascii="宋体" w:hAnsi="宋体" w:eastAsia="宋体" w:cs="宋体"/>
          <w:color w:val="000"/>
          <w:sz w:val="28"/>
          <w:szCs w:val="28"/>
        </w:rPr>
        <w:t xml:space="preserve">&gt;　　（四）强化监管执法。</w:t>
      </w:r>
    </w:p>
    <w:p>
      <w:pPr>
        <w:ind w:left="0" w:right="0" w:firstLine="560"/>
        <w:spacing w:before="450" w:after="450" w:line="312" w:lineRule="auto"/>
      </w:pPr>
      <w:r>
        <w:rPr>
          <w:rFonts w:ascii="宋体" w:hAnsi="宋体" w:eastAsia="宋体" w:cs="宋体"/>
          <w:color w:val="000"/>
          <w:sz w:val="28"/>
          <w:szCs w:val="28"/>
        </w:rPr>
        <w:t xml:space="preserve">　　一是严把建设项目环评审批关。严格控制能耗高、大气污染物排放量大的项目引进，对不符合国家产业政策和环境准入条件的项目坚决不予审批，充分发挥环评审批在大气污染防治中的“防火墙”和“控制阀”作用。</w:t>
      </w:r>
    </w:p>
    <w:p>
      <w:pPr>
        <w:ind w:left="0" w:right="0" w:firstLine="560"/>
        <w:spacing w:before="450" w:after="450" w:line="312" w:lineRule="auto"/>
      </w:pPr>
      <w:r>
        <w:rPr>
          <w:rFonts w:ascii="宋体" w:hAnsi="宋体" w:eastAsia="宋体" w:cs="宋体"/>
          <w:color w:val="000"/>
          <w:sz w:val="28"/>
          <w:szCs w:val="28"/>
        </w:rPr>
        <w:t xml:space="preserve">　　二是认真解决环境难点问题。针对秸杆焚烧产生的环境污染问题，县政府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　　三是严肃查处环境违法行为。不断加大涉气企业现场监察频次，对超标排放大气污染物、违法建设等环境违法行为做到发现一起，坚决查处一起。同时，及时处理大气污染投诉案件，做到件件有结果，事事有回音。大气污染环境信访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　　二、下一步工作打算和建议</w:t>
      </w:r>
    </w:p>
    <w:p>
      <w:pPr>
        <w:ind w:left="0" w:right="0" w:firstLine="560"/>
        <w:spacing w:before="450" w:after="450" w:line="312" w:lineRule="auto"/>
      </w:pPr>
      <w:r>
        <w:rPr>
          <w:rFonts w:ascii="宋体" w:hAnsi="宋体" w:eastAsia="宋体" w:cs="宋体"/>
          <w:color w:val="000"/>
          <w:sz w:val="28"/>
          <w:szCs w:val="28"/>
        </w:rPr>
        <w:t xml:space="preserve">　　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　　2.强化大气污染防治目标责任考核，督促政府切实发挥主导作用，落实主管部门主体责任，推进多部门协调配合的联动机制。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　　3.全面推进《xx县矿区环境综合整治实施方案》全面实施，严格控制铁矿采选、废石加工、道路运输等环节产生的粉尘污染，进一步改善矿区大气环境质量。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　　4.加强对各单位和企业大气污染防治工作的监督检查力度，完善监督检查的各项制度和程序，特别强化夜间、双休日和节假日期间的突击检查，发现问题，依法严肃查出，绝不姑息。</w:t>
      </w:r>
    </w:p>
    <w:p>
      <w:pPr>
        <w:ind w:left="0" w:right="0" w:firstLine="560"/>
        <w:spacing w:before="450" w:after="450" w:line="312" w:lineRule="auto"/>
      </w:pPr>
      <w:r>
        <w:rPr>
          <w:rFonts w:ascii="宋体" w:hAnsi="宋体" w:eastAsia="宋体" w:cs="宋体"/>
          <w:color w:val="000"/>
          <w:sz w:val="28"/>
          <w:szCs w:val="28"/>
        </w:rPr>
        <w:t xml:space="preserve">　　5.建议尽快开展重点行业项目建设布点规划，推动实心粘土砖等行业落后产能淘汰力度，为新型建材业腾出空间，并尽快制定优惠政策，在政策、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　　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　　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　　一、环保制度建设及执行情况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副局长为副组长，各科室主要负责人为成员的环境保护工作领导小组，制定了环境保护管理制度，安全环保事故应急处理程序、安全环保教育培训制度、安全环保奖惩管理制度、安全环保检查及隐患整改管理制度等相关环境保护制度，使全体员工对各项制度有清醒的认识，通过检查和考核使各项制度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　　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　　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　　三、定期组织环保培训，不断提高环境管理水平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　　环保培训是提高环境管理水平的重要手段，我局每年都对干部职工进行相关环保知识培训，通过培训进一步增强广大干部职工的环保意识和环境守法意识，从而使环境管理水平不断得到提升。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污染防治工作总结12</w:t>
      </w:r>
    </w:p>
    <w:p>
      <w:pPr>
        <w:ind w:left="0" w:right="0" w:firstLine="560"/>
        <w:spacing w:before="450" w:after="450" w:line="312" w:lineRule="auto"/>
      </w:pPr>
      <w:r>
        <w:rPr>
          <w:rFonts w:ascii="宋体" w:hAnsi="宋体" w:eastAsia="宋体" w:cs="宋体"/>
          <w:color w:val="000"/>
          <w:sz w:val="28"/>
          <w:szCs w:val="28"/>
        </w:rPr>
        <w:t xml:space="preserve">　　1-9月以来，根据沛县20_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　　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1、按照县局要求，认真抓好各项工作的落实。2月22日，完成对京杭运河湖西航道沿线非法港口、码头，趸船、住家船等生产生活污水、生活垃圾处理情况进行整治，共计：29处。</w:t>
      </w:r>
    </w:p>
    <w:p>
      <w:pPr>
        <w:ind w:left="0" w:right="0" w:firstLine="560"/>
        <w:spacing w:before="450" w:after="450" w:line="312" w:lineRule="auto"/>
      </w:pPr>
      <w:r>
        <w:rPr>
          <w:rFonts w:ascii="宋体" w:hAnsi="宋体" w:eastAsia="宋体" w:cs="宋体"/>
          <w:color w:val="000"/>
          <w:sz w:val="28"/>
          <w:szCs w:val="28"/>
        </w:rPr>
        <w:t xml:space="preserve">　　2、积极联合港口、海事、水警完成非法码头、渡口，非法靠泊等清理工作，并对码头场地进行了绿化。</w:t>
      </w:r>
    </w:p>
    <w:p>
      <w:pPr>
        <w:ind w:left="0" w:right="0" w:firstLine="560"/>
        <w:spacing w:before="450" w:after="450" w:line="312" w:lineRule="auto"/>
      </w:pPr>
      <w:r>
        <w:rPr>
          <w:rFonts w:ascii="宋体" w:hAnsi="宋体" w:eastAsia="宋体" w:cs="宋体"/>
          <w:color w:val="000"/>
          <w:sz w:val="28"/>
          <w:szCs w:val="28"/>
        </w:rPr>
        <w:t xml:space="preserve">　　3、认真完成县局交办的南四湖水质污染有关问题的回复，共3项，其中涉水三项，我站根据要求及时派人现场进行核查并依据职责及时进行了回复。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目前还有部分非法码头原场地，没有及时跟进，未落实复垦和绿化工作。</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　　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　　3、认真做好县局交办的其它各项工作。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污染防治工作总结13</w:t>
      </w:r>
    </w:p>
    <w:p>
      <w:pPr>
        <w:ind w:left="0" w:right="0" w:firstLine="560"/>
        <w:spacing w:before="450" w:after="450" w:line="312" w:lineRule="auto"/>
      </w:pPr>
      <w:r>
        <w:rPr>
          <w:rFonts w:ascii="宋体" w:hAnsi="宋体" w:eastAsia="宋体" w:cs="宋体"/>
          <w:color w:val="000"/>
          <w:sz w:val="28"/>
          <w:szCs w:val="28"/>
        </w:rPr>
        <w:t xml:space="preserve">　　按照“大气十条”、《四川省大气污染防治行动计划实施细则》、《乐山市建设国际旅游目的地环境综合整治暨大气污染防治行动方案(20_—20_年)》、《乐山市市中区大气污染防治行动方案20xx年度实施计划》、《乐山市市中区大气污染防治攻坚行动方案》、《乐山市市中区20_年空气环境治理改善工作方案》等工作要求，泊水街结合街道、社区实际情况，严格按照各项目前要求，切实加强了辖区范围内大气污染防治工作，现将20_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&gt;　　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　　20_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&gt;　　二、健全大气污染防治工作体系</w:t>
      </w:r>
    </w:p>
    <w:p>
      <w:pPr>
        <w:ind w:left="0" w:right="0" w:firstLine="560"/>
        <w:spacing w:before="450" w:after="450" w:line="312" w:lineRule="auto"/>
      </w:pPr>
      <w:r>
        <w:rPr>
          <w:rFonts w:ascii="宋体" w:hAnsi="宋体" w:eastAsia="宋体" w:cs="宋体"/>
          <w:color w:val="000"/>
          <w:sz w:val="28"/>
          <w:szCs w:val="28"/>
        </w:rPr>
        <w:t xml:space="preserve">　　20_年以来，为确保街道环境保护工作落到实处，不留死角。街道在年初与各社区签订环境保护工作责任书，重点将环境污染防治“四大战役”纳入工作考核目标;街道党工委、办事处制定下发《20_年度环境保护工作方案》，明确了全年街道范围工作的目标、内容、要求等;7月，印发街道网格化环境保护工作方案，在辖区范围实行街道、社区、网格员环境保护三级防控体系;在20_年10月街道结合秋冬季气候变化，制定《泊水街大气污染防治工作方案》，全面安排未来半年大气污染防治工作;在辖区范围内开展无死角大气污染源排查整治工作。</w:t>
      </w:r>
    </w:p>
    <w:p>
      <w:pPr>
        <w:ind w:left="0" w:right="0" w:firstLine="560"/>
        <w:spacing w:before="450" w:after="450" w:line="312" w:lineRule="auto"/>
      </w:pPr>
      <w:r>
        <w:rPr>
          <w:rFonts w:ascii="宋体" w:hAnsi="宋体" w:eastAsia="宋体" w:cs="宋体"/>
          <w:color w:val="000"/>
          <w:sz w:val="28"/>
          <w:szCs w:val="28"/>
        </w:rPr>
        <w:t xml:space="preserve">&gt;　　三、全面落实大气污染防治工作</w:t>
      </w:r>
    </w:p>
    <w:p>
      <w:pPr>
        <w:ind w:left="0" w:right="0" w:firstLine="560"/>
        <w:spacing w:before="450" w:after="450" w:line="312" w:lineRule="auto"/>
      </w:pPr>
      <w:r>
        <w:rPr>
          <w:rFonts w:ascii="宋体" w:hAnsi="宋体" w:eastAsia="宋体" w:cs="宋体"/>
          <w:color w:val="000"/>
          <w:sz w:val="28"/>
          <w:szCs w:val="28"/>
        </w:rPr>
        <w:t xml:space="preserve">&gt;　　(一)工业污染源整治</w:t>
      </w:r>
    </w:p>
    <w:p>
      <w:pPr>
        <w:ind w:left="0" w:right="0" w:firstLine="560"/>
        <w:spacing w:before="450" w:after="450" w:line="312" w:lineRule="auto"/>
      </w:pPr>
      <w:r>
        <w:rPr>
          <w:rFonts w:ascii="宋体" w:hAnsi="宋体" w:eastAsia="宋体" w:cs="宋体"/>
          <w:color w:val="000"/>
          <w:sz w:val="28"/>
          <w:szCs w:val="28"/>
        </w:rPr>
        <w:t xml:space="preserve">　　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　　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　　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&gt;　　(二)燃煤和餐饮油烟整治</w:t>
      </w:r>
    </w:p>
    <w:p>
      <w:pPr>
        <w:ind w:left="0" w:right="0" w:firstLine="560"/>
        <w:spacing w:before="450" w:after="450" w:line="312" w:lineRule="auto"/>
      </w:pPr>
      <w:r>
        <w:rPr>
          <w:rFonts w:ascii="宋体" w:hAnsi="宋体" w:eastAsia="宋体" w:cs="宋体"/>
          <w:color w:val="000"/>
          <w:sz w:val="28"/>
          <w:szCs w:val="28"/>
        </w:rPr>
        <w:t xml:space="preserve">　　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　　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&gt;　　(三)在建工地扬尘治理工作</w:t>
      </w:r>
    </w:p>
    <w:p>
      <w:pPr>
        <w:ind w:left="0" w:right="0" w:firstLine="560"/>
        <w:spacing w:before="450" w:after="450" w:line="312" w:lineRule="auto"/>
      </w:pPr>
      <w:r>
        <w:rPr>
          <w:rFonts w:ascii="宋体" w:hAnsi="宋体" w:eastAsia="宋体" w:cs="宋体"/>
          <w:color w:val="000"/>
          <w:sz w:val="28"/>
          <w:szCs w:val="28"/>
        </w:rPr>
        <w:t xml:space="preserve">　　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&gt;　　(四)道路扬尘及垃圾焚烧、露天焚烧的整治工作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　　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污染防治工作总结14</w:t>
      </w:r>
    </w:p>
    <w:p>
      <w:pPr>
        <w:ind w:left="0" w:right="0" w:firstLine="560"/>
        <w:spacing w:before="450" w:after="450" w:line="312" w:lineRule="auto"/>
      </w:pPr>
      <w:r>
        <w:rPr>
          <w:rFonts w:ascii="宋体" w:hAnsi="宋体" w:eastAsia="宋体" w:cs="宋体"/>
          <w:color w:val="000"/>
          <w:sz w:val="28"/>
          <w:szCs w:val="28"/>
        </w:rPr>
        <w:t xml:space="preserve">　　按照上级有关工作要求，结合近期污染防治形势，确保污染防治各项工作得到具体落实，根据上级下发的《关于开展20_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　　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　　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　　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　　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　　二、督导检查</w:t>
      </w:r>
    </w:p>
    <w:p>
      <w:pPr>
        <w:ind w:left="0" w:right="0" w:firstLine="560"/>
        <w:spacing w:before="450" w:after="450" w:line="312" w:lineRule="auto"/>
      </w:pPr>
      <w:r>
        <w:rPr>
          <w:rFonts w:ascii="宋体" w:hAnsi="宋体" w:eastAsia="宋体" w:cs="宋体"/>
          <w:color w:val="000"/>
          <w:sz w:val="28"/>
          <w:szCs w:val="28"/>
        </w:rPr>
        <w:t xml:space="preserve">　　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　　三、经验做法和下一步工作计划</w:t>
      </w:r>
    </w:p>
    <w:p>
      <w:pPr>
        <w:ind w:left="0" w:right="0" w:firstLine="560"/>
        <w:spacing w:before="450" w:after="450" w:line="312" w:lineRule="auto"/>
      </w:pPr>
      <w:r>
        <w:rPr>
          <w:rFonts w:ascii="宋体" w:hAnsi="宋体" w:eastAsia="宋体" w:cs="宋体"/>
          <w:color w:val="000"/>
          <w:sz w:val="28"/>
          <w:szCs w:val="28"/>
        </w:rPr>
        <w:t xml:space="preserve">　　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　　（一）继续落实片区管理责任制，压实各部门主要职责，在做好日常经营管理的过程中，加大污染防治管理力度，把污染防治工作细化到个人，持续做好相关污染防治工作。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　　（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污染防治工作总结15</w:t>
      </w:r>
    </w:p>
    <w:p>
      <w:pPr>
        <w:ind w:left="0" w:right="0" w:firstLine="560"/>
        <w:spacing w:before="450" w:after="450" w:line="312" w:lineRule="auto"/>
      </w:pPr>
      <w:r>
        <w:rPr>
          <w:rFonts w:ascii="宋体" w:hAnsi="宋体" w:eastAsia="宋体" w:cs="宋体"/>
          <w:color w:val="000"/>
          <w:sz w:val="28"/>
          <w:szCs w:val="28"/>
        </w:rPr>
        <w:t xml:space="preserve">　　20_年，我县数字化城管系统平台以推进对主城区大气污染防治“四个三”问题进行重点监督为起点，立足创建省级文明县城，着眼省园林县城复查暨国家园林县城创建，将网格化管理与分层管理有效融合，充分发挥协同工作效应，切实提升数字化城市管理系统运行效率，持续加强面源污染综合整治，全力推动我县主城区空气质量持续好转。</w:t>
      </w:r>
    </w:p>
    <w:p>
      <w:pPr>
        <w:ind w:left="0" w:right="0" w:firstLine="560"/>
        <w:spacing w:before="450" w:after="450" w:line="312" w:lineRule="auto"/>
      </w:pPr>
      <w:r>
        <w:rPr>
          <w:rFonts w:ascii="宋体" w:hAnsi="宋体" w:eastAsia="宋体" w:cs="宋体"/>
          <w:color w:val="000"/>
          <w:sz w:val="28"/>
          <w:szCs w:val="28"/>
        </w:rPr>
        <w:t xml:space="preserve">&gt;　　一、工作举措</w:t>
      </w:r>
    </w:p>
    <w:p>
      <w:pPr>
        <w:ind w:left="0" w:right="0" w:firstLine="560"/>
        <w:spacing w:before="450" w:after="450" w:line="312" w:lineRule="auto"/>
      </w:pPr>
      <w:r>
        <w:rPr>
          <w:rFonts w:ascii="宋体" w:hAnsi="宋体" w:eastAsia="宋体" w:cs="宋体"/>
          <w:color w:val="000"/>
          <w:sz w:val="28"/>
          <w:szCs w:val="28"/>
        </w:rPr>
        <w:t xml:space="preserve">　　（一）统一部署，全面展开“四个三”问题监管。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　　20_年1月20日，县长在x县第十六届人民代表大会第三会议上的政府工作报告中，明确提出提高“六个三”整治标准，有效降低扬尘污染。3月16日，中共x县县委办公室、x县人民政府办公室印发的《x县20xx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　　县城管执法局根据《大气污染防治“四个三”数字量化考评办法》文件要求，依托数字化城管系统平台，实施网格管理举措，拓展城区覆盖面积，合理划分工作责任网格，将管理区域实行划片管理。切实发挥监督员巡查机制，重点由监督员实施全时段监控，视频监控巡查为辅，从而实现对管理空间的分层、分级、全区域和全覆盖管理，切实推进大气污染防治“四个三”工作的有序展开。</w:t>
      </w:r>
    </w:p>
    <w:p>
      <w:pPr>
        <w:ind w:left="0" w:right="0" w:firstLine="560"/>
        <w:spacing w:before="450" w:after="450" w:line="312" w:lineRule="auto"/>
      </w:pPr>
      <w:r>
        <w:rPr>
          <w:rFonts w:ascii="宋体" w:hAnsi="宋体" w:eastAsia="宋体" w:cs="宋体"/>
          <w:color w:val="000"/>
          <w:sz w:val="28"/>
          <w:szCs w:val="28"/>
        </w:rPr>
        <w:t xml:space="preserve">　　（二）协调联动，确保发现问题及时处置。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　　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　　（三）全力攻坚，积极整改专项检查问题。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　　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&gt;　　二、典型案例</w:t>
      </w:r>
    </w:p>
    <w:p>
      <w:pPr>
        <w:ind w:left="0" w:right="0" w:firstLine="560"/>
        <w:spacing w:before="450" w:after="450" w:line="312" w:lineRule="auto"/>
      </w:pPr>
      <w:r>
        <w:rPr>
          <w:rFonts w:ascii="宋体" w:hAnsi="宋体" w:eastAsia="宋体" w:cs="宋体"/>
          <w:color w:val="000"/>
          <w:sz w:val="28"/>
          <w:szCs w:val="28"/>
        </w:rPr>
        <w:t xml:space="preserve">　　20_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&gt;　　三、管理成效</w:t>
      </w:r>
    </w:p>
    <w:p>
      <w:pPr>
        <w:ind w:left="0" w:right="0" w:firstLine="560"/>
        <w:spacing w:before="450" w:after="450" w:line="312" w:lineRule="auto"/>
      </w:pPr>
      <w:r>
        <w:rPr>
          <w:rFonts w:ascii="宋体" w:hAnsi="宋体" w:eastAsia="宋体" w:cs="宋体"/>
          <w:color w:val="000"/>
          <w:sz w:val="28"/>
          <w:szCs w:val="28"/>
        </w:rPr>
        <w:t xml:space="preserve">　　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　　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污染防治工作总结16</w:t>
      </w:r>
    </w:p>
    <w:p>
      <w:pPr>
        <w:ind w:left="0" w:right="0" w:firstLine="560"/>
        <w:spacing w:before="450" w:after="450" w:line="312" w:lineRule="auto"/>
      </w:pPr>
      <w:r>
        <w:rPr>
          <w:rFonts w:ascii="宋体" w:hAnsi="宋体" w:eastAsia="宋体" w:cs="宋体"/>
          <w:color w:val="000"/>
          <w:sz w:val="28"/>
          <w:szCs w:val="28"/>
        </w:rPr>
        <w:t xml:space="preserve">　　根据省厅办公室《关于报送20xx年度环境噪声污染防治工作总结的通知》(川环办函〔20〕49号)要求，现将我市20xx年度环境噪声污染防治工作开展情报告如下：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20_年，我市紧紧围绕发展大局和环保中心任务，全力推进污染防治工作，努力改善城市声环境质量，为人民群众创造一个安静舒适的生活工作环境，全市各xx县(区)声环境污染防治工作取得了明显成效。</w:t>
      </w:r>
    </w:p>
    <w:p>
      <w:pPr>
        <w:ind w:left="0" w:right="0" w:firstLine="560"/>
        <w:spacing w:before="450" w:after="450" w:line="312" w:lineRule="auto"/>
      </w:pPr>
      <w:r>
        <w:rPr>
          <w:rFonts w:ascii="宋体" w:hAnsi="宋体" w:eastAsia="宋体" w:cs="宋体"/>
          <w:color w:val="000"/>
          <w:sz w:val="28"/>
          <w:szCs w:val="28"/>
        </w:rPr>
        <w:t xml:space="preserve">　　(一)区域环境噪声状况。</w:t>
      </w:r>
    </w:p>
    <w:p>
      <w:pPr>
        <w:ind w:left="0" w:right="0" w:firstLine="560"/>
        <w:spacing w:before="450" w:after="450" w:line="312" w:lineRule="auto"/>
      </w:pPr>
      <w:r>
        <w:rPr>
          <w:rFonts w:ascii="宋体" w:hAnsi="宋体" w:eastAsia="宋体" w:cs="宋体"/>
          <w:color w:val="000"/>
          <w:sz w:val="28"/>
          <w:szCs w:val="28"/>
        </w:rPr>
        <w:t xml:space="preserve">　　20_年，全市486个有效测点的城xx区域环境噪声平均等效声级为51.0分贝，同比下降0.1分贝，全市城xx区域环境噪声年均值在45.7(xx县城)～54.5(xx县城)分贝，全市无明显区域噪声污染。</w:t>
      </w:r>
    </w:p>
    <w:p>
      <w:pPr>
        <w:ind w:left="0" w:right="0" w:firstLine="560"/>
        <w:spacing w:before="450" w:after="450" w:line="312" w:lineRule="auto"/>
      </w:pPr>
      <w:r>
        <w:rPr>
          <w:rFonts w:ascii="宋体" w:hAnsi="宋体" w:eastAsia="宋体" w:cs="宋体"/>
          <w:color w:val="000"/>
          <w:sz w:val="28"/>
          <w:szCs w:val="28"/>
        </w:rPr>
        <w:t xml:space="preserve">　　(二)城市道路交通噪声质量状况。</w:t>
      </w:r>
    </w:p>
    <w:p>
      <w:pPr>
        <w:ind w:left="0" w:right="0" w:firstLine="560"/>
        <w:spacing w:before="450" w:after="450" w:line="312" w:lineRule="auto"/>
      </w:pPr>
      <w:r>
        <w:rPr>
          <w:rFonts w:ascii="宋体" w:hAnsi="宋体" w:eastAsia="宋体" w:cs="宋体"/>
          <w:color w:val="000"/>
          <w:sz w:val="28"/>
          <w:szCs w:val="28"/>
        </w:rPr>
        <w:t xml:space="preserve">　　20_年，全市共监测路段长49.42千米，道路交通噪声平均等效声级为62.3分贝，同比下降了0.7分贝。全市城市道路交通噪声年均值在52.6(通江)67.9(巴城)分贝之间，无超过70分贝的路段，达标率为100%。</w:t>
      </w:r>
    </w:p>
    <w:p>
      <w:pPr>
        <w:ind w:left="0" w:right="0" w:firstLine="560"/>
        <w:spacing w:before="450" w:after="450" w:line="312" w:lineRule="auto"/>
      </w:pPr>
      <w:r>
        <w:rPr>
          <w:rFonts w:ascii="宋体" w:hAnsi="宋体" w:eastAsia="宋体" w:cs="宋体"/>
          <w:color w:val="000"/>
          <w:sz w:val="28"/>
          <w:szCs w:val="28"/>
        </w:rPr>
        <w:t xml:space="preserve">　　(三)城市功能区声环境质量状况。</w:t>
      </w:r>
    </w:p>
    <w:p>
      <w:pPr>
        <w:ind w:left="0" w:right="0" w:firstLine="560"/>
        <w:spacing w:before="450" w:after="450" w:line="312" w:lineRule="auto"/>
      </w:pPr>
      <w:r>
        <w:rPr>
          <w:rFonts w:ascii="宋体" w:hAnsi="宋体" w:eastAsia="宋体" w:cs="宋体"/>
          <w:color w:val="000"/>
          <w:sz w:val="28"/>
          <w:szCs w:val="28"/>
        </w:rPr>
        <w:t xml:space="preserve">　　20_年全市各类功能区共监测128点次，其中昼间64点次、夜间64点次。各类功能区的昼间和夜间均达标64点次。</w:t>
      </w:r>
    </w:p>
    <w:p>
      <w:pPr>
        <w:ind w:left="0" w:right="0" w:firstLine="560"/>
        <w:spacing w:before="450" w:after="450" w:line="312" w:lineRule="auto"/>
      </w:pPr>
      <w:r>
        <w:rPr>
          <w:rFonts w:ascii="宋体" w:hAnsi="宋体" w:eastAsia="宋体" w:cs="宋体"/>
          <w:color w:val="000"/>
          <w:sz w:val="28"/>
          <w:szCs w:val="28"/>
        </w:rPr>
        <w:t xml:space="preserve">　　(四)噪声扰民投诉及处置情况。</w:t>
      </w:r>
    </w:p>
    <w:p>
      <w:pPr>
        <w:ind w:left="0" w:right="0" w:firstLine="560"/>
        <w:spacing w:before="450" w:after="450" w:line="312" w:lineRule="auto"/>
      </w:pPr>
      <w:r>
        <w:rPr>
          <w:rFonts w:ascii="宋体" w:hAnsi="宋体" w:eastAsia="宋体" w:cs="宋体"/>
          <w:color w:val="000"/>
          <w:sz w:val="28"/>
          <w:szCs w:val="28"/>
        </w:rPr>
        <w:t xml:space="preserve">　　20_年度，我市噪声扰民投诉情况在所有环境违法投诉中所占的比例为60.51%，全市各类投诉总数为980件，其中噪声投诉593件(道路交通噪声13件，工业企业噪声6件，建筑施工噪声305件，社会生活噪声269件)。</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随着经济社会的快速发展，环境噪声污染日趋突显，噪声扰民问题日益突出。为做好噪声污染防治工作，解决好噪声扰民问题，我市20_年度主要开展了以下几项工作：</w:t>
      </w:r>
    </w:p>
    <w:p>
      <w:pPr>
        <w:ind w:left="0" w:right="0" w:firstLine="560"/>
        <w:spacing w:before="450" w:after="450" w:line="312" w:lineRule="auto"/>
      </w:pPr>
      <w:r>
        <w:rPr>
          <w:rFonts w:ascii="宋体" w:hAnsi="宋体" w:eastAsia="宋体" w:cs="宋体"/>
          <w:color w:val="000"/>
          <w:sz w:val="28"/>
          <w:szCs w:val="28"/>
        </w:rPr>
        <w:t xml:space="preserve">　　(一)健全完善噪声污染防治长效工作机制。20_年，我市按照“服务为主、以民为先”的理念和“重在预防、防治结合，统一受理、归口管理”的原则，进一步健全完善了投诉统一受理、归口管理、限时办结机制，扰民噪声污染防治工作案件执法机制，宣传机制和监管责任追究机制等一系列噪声污染防治长效工作机制，把加强机制建设放在噪声污染防治工作的首位，采取行政、经济、法律等手段，将环保、群众、媒体等多方监管作为健全完善噪声污染防治长效工作机制的重要内容和载体，提高了全市噪声污染防治的工作效率。</w:t>
      </w:r>
    </w:p>
    <w:p>
      <w:pPr>
        <w:ind w:left="0" w:right="0" w:firstLine="560"/>
        <w:spacing w:before="450" w:after="450" w:line="312" w:lineRule="auto"/>
      </w:pPr>
      <w:r>
        <w:rPr>
          <w:rFonts w:ascii="宋体" w:hAnsi="宋体" w:eastAsia="宋体" w:cs="宋体"/>
          <w:color w:val="000"/>
          <w:sz w:val="28"/>
          <w:szCs w:val="28"/>
        </w:rPr>
        <w:t xml:space="preserve">　　(二)开展巴城xx区公共场所环境噪声专项整治。市环保、公安、城管理执法三家单位联合印发了《巴城xx区公共场所环境噪声专项整治联合行动方案》，在巴中日报、巴中新报、巴中晚报上发布《致广大市民的一封公开信》、《关于在高考、中考期间加强环境噪音监督管理的通告》，呼吁市民积极配合，主动作为，从小事做起、从身边做起、从我做起，自觉遵守《xx噪声污染防治法》、《xx治安管理处罚法》等相关法律法规，做好噪声污染防治工作。专项治理期间共出动执法人员520人次，出动执法车辆128台次，检查商户3530家，巡查建筑工地、市政施工120处，现场责令停止使用高音广播喇叭推销产品、招揽顾客噪声源设备(音响、喇叭等)360件次，与商户签订《xx市商业噪声管理责任书》1380份，规劝制止沿街叫卖、流动宣传、夜间大声喧哗等噪声不文明行为310起，查处经营活动中空调和冷却塔的超标噪声污染15起，取缔影响市民生活休息的露天烧烤、大排档、夜啤酒场所23个，教育、整治坝坝舞噪声污染28处，张贴“控制噪音，牵手文明”、“控制声源，保护环境”温馨提示569处，签订娱乐场所噪声管理承诺书108份。 12369环保热线专人24小时值守，受理投诉、群众来信来访、局长信箱等21件，其中，联合行动小组办结7件，环保部门办结14件，做到了诉求有应，接诉必处，结果必复。</w:t>
      </w:r>
    </w:p>
    <w:p>
      <w:pPr>
        <w:ind w:left="0" w:right="0" w:firstLine="560"/>
        <w:spacing w:before="450" w:after="450" w:line="312" w:lineRule="auto"/>
      </w:pPr>
      <w:r>
        <w:rPr>
          <w:rFonts w:ascii="宋体" w:hAnsi="宋体" w:eastAsia="宋体" w:cs="宋体"/>
          <w:color w:val="000"/>
          <w:sz w:val="28"/>
          <w:szCs w:val="28"/>
        </w:rPr>
        <w:t xml:space="preserve">　　(三)加强道路交通噪声治理监管力度。 20_年，全市城市机动车数量急剧增加，城市交通干线车辆鸣笛现象较为严重，道路交通噪声存在污染隐患。为改善这一状况，市、xx县(区)环保部门配合公安交通部门在xx区主干道设立禁鸣标识，在各学校所在路段和办公场所等敏感区域附近设禁鸣区和限速区，加强了对乱鸣笛情况的监管力度。车管部门加强机动车管理，合理分配各交通干道的车流量、车吨位和规定限速要求。巴城xx区在采取黄标车及老旧车辆限区行驶的基础上，加强道路建设，在xx市心医院十字路口架设了人行天桥，在江北大道龙北路口修建了下穿遂道，开通了江南二环路，缓解了车流量的压力，减少了交通拥堵，对控制交通干线噪声发挥了重要作用。</w:t>
      </w:r>
    </w:p>
    <w:p>
      <w:pPr>
        <w:ind w:left="0" w:right="0" w:firstLine="560"/>
        <w:spacing w:before="450" w:after="450" w:line="312" w:lineRule="auto"/>
      </w:pPr>
      <w:r>
        <w:rPr>
          <w:rFonts w:ascii="宋体" w:hAnsi="宋体" w:eastAsia="宋体" w:cs="宋体"/>
          <w:color w:val="000"/>
          <w:sz w:val="28"/>
          <w:szCs w:val="28"/>
        </w:rPr>
        <w:t xml:space="preserve">　　(四)加大建筑施工噪声污染防治工作力度。 20_年，我市各级环保部门对施工工地噪声实施严格建设审批制度。对所有施工场地申报项目名称、施工场所、占地面积、施工总期限、各施工期环境噪声的污染范围和污染程度执行严格的制度管理，设置《环保建筑工地环保监督公示牌》95处，促使建筑单位采用低噪声的新技术和施工机械，禁止大中型施工工程在现场安装使用混凝土搅拌机，大力推广商品砼，最大限度的降低噪声排放。同时，采用突击抽查或检查方式监督其噪声排放状况，根据施工方的污染范围、强度、时间及建设规模向建筑单位征收建筑噪声排污费，以此来控制施工噪声对环境的影响。</w:t>
      </w:r>
    </w:p>
    <w:p>
      <w:pPr>
        <w:ind w:left="0" w:right="0" w:firstLine="560"/>
        <w:spacing w:before="450" w:after="450" w:line="312" w:lineRule="auto"/>
      </w:pPr>
      <w:r>
        <w:rPr>
          <w:rFonts w:ascii="宋体" w:hAnsi="宋体" w:eastAsia="宋体" w:cs="宋体"/>
          <w:color w:val="000"/>
          <w:sz w:val="28"/>
          <w:szCs w:val="28"/>
        </w:rPr>
        <w:t xml:space="preserve">　　(五)加强厂界噪声污染监管力度。20_年，为营造良好的xx区环境质量，进一步提高城市居民学习、生活和工作所在地的声环境质量，全市各级环保部门加大对厂界噪声的监管力度，要求噪声污染严重的企业要远离学校、居民区等声敏感区，并达标排放。如因特殊原因距离声敏感区较近的噪声污染企业，需妥善布置噪声辐射方向，合理布置建筑结构，加强厂区界的立体绿化，采用生物降噪、工程降噪等方式，减小噪声对周边环境的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规划布局不完善。城市化进程加快，城市人口大量增加，城市范围日益拓展，过去在规划布局上未能充分考虑各类噪声源对公众的干扰，未合理规划各类功能区，导致功能区混杂，交通噪声、娱乐噪声很难从根本上得到解决。</w:t>
      </w:r>
    </w:p>
    <w:p>
      <w:pPr>
        <w:ind w:left="0" w:right="0" w:firstLine="560"/>
        <w:spacing w:before="450" w:after="450" w:line="312" w:lineRule="auto"/>
      </w:pPr>
      <w:r>
        <w:rPr>
          <w:rFonts w:ascii="宋体" w:hAnsi="宋体" w:eastAsia="宋体" w:cs="宋体"/>
          <w:color w:val="000"/>
          <w:sz w:val="28"/>
          <w:szCs w:val="28"/>
        </w:rPr>
        <w:t xml:space="preserve">　　(二)污染调查取证难。建筑施工噪声、车辆鸣笛声等噪声污染存在瞬时性、分散性等特点，随着设备的关停而很快消失，给执法取证带来很多困难。</w:t>
      </w:r>
    </w:p>
    <w:p>
      <w:pPr>
        <w:ind w:left="0" w:right="0" w:firstLine="560"/>
        <w:spacing w:before="450" w:after="450" w:line="312" w:lineRule="auto"/>
      </w:pPr>
      <w:r>
        <w:rPr>
          <w:rFonts w:ascii="宋体" w:hAnsi="宋体" w:eastAsia="宋体" w:cs="宋体"/>
          <w:color w:val="000"/>
          <w:sz w:val="28"/>
          <w:szCs w:val="28"/>
        </w:rPr>
        <w:t xml:space="preserve">　　(三)部门职责不明晰。《xx环境噪声污染防治法》赋予了环保、公安、交通、文化等部门环境噪声监管职责，我市及各xx县(区)均成立了城市管理行政执法局，各部门的部分管理职能移交给了城管执法局，出现管理交叉、执法主体不明确的情况，多头管理带来了相互扯皮相互推诿等新的问题。</w:t>
      </w:r>
    </w:p>
    <w:p>
      <w:pPr>
        <w:ind w:left="0" w:right="0" w:firstLine="560"/>
        <w:spacing w:before="450" w:after="450" w:line="312" w:lineRule="auto"/>
      </w:pPr>
      <w:r>
        <w:rPr>
          <w:rFonts w:ascii="宋体" w:hAnsi="宋体" w:eastAsia="宋体" w:cs="宋体"/>
          <w:color w:val="000"/>
          <w:sz w:val="28"/>
          <w:szCs w:val="28"/>
        </w:rPr>
        <w:t xml:space="preserve">&gt;　　四、20_年度工作计划</w:t>
      </w:r>
    </w:p>
    <w:p>
      <w:pPr>
        <w:ind w:left="0" w:right="0" w:firstLine="560"/>
        <w:spacing w:before="450" w:after="450" w:line="312" w:lineRule="auto"/>
      </w:pPr>
      <w:r>
        <w:rPr>
          <w:rFonts w:ascii="宋体" w:hAnsi="宋体" w:eastAsia="宋体" w:cs="宋体"/>
          <w:color w:val="000"/>
          <w:sz w:val="28"/>
          <w:szCs w:val="28"/>
        </w:rPr>
        <w:t xml:space="preserve">　　(一)加强规划引导，严格声环境准入。全市各级环保部门将声环境质量改善作为污染防治工作的重要任务之一，在业务办理、审核等各个环节中严格声环境准入，规划环境影响评价文件要设立噪声污染防治章节，建设项目环评要明确改善声污染防治的措施要求，严格项目环境噪声“三同时”验收管理，未通过验收的噪声排放项目，一律不得投入运行。</w:t>
      </w:r>
    </w:p>
    <w:p>
      <w:pPr>
        <w:ind w:left="0" w:right="0" w:firstLine="560"/>
        <w:spacing w:before="450" w:after="450" w:line="312" w:lineRule="auto"/>
      </w:pPr>
      <w:r>
        <w:rPr>
          <w:rFonts w:ascii="宋体" w:hAnsi="宋体" w:eastAsia="宋体" w:cs="宋体"/>
          <w:color w:val="000"/>
          <w:sz w:val="28"/>
          <w:szCs w:val="28"/>
        </w:rPr>
        <w:t xml:space="preserve">　　(二)强化监管督促整改，建立联动机制。与各部门建立部门联动和信息互通机制，建立联合检查常态机制，对噪声排放超标的场地责令其限期整改并予处罚。</w:t>
      </w:r>
    </w:p>
    <w:p>
      <w:pPr>
        <w:ind w:left="0" w:right="0" w:firstLine="560"/>
        <w:spacing w:before="450" w:after="450" w:line="312" w:lineRule="auto"/>
      </w:pPr>
      <w:r>
        <w:rPr>
          <w:rFonts w:ascii="宋体" w:hAnsi="宋体" w:eastAsia="宋体" w:cs="宋体"/>
          <w:color w:val="000"/>
          <w:sz w:val="28"/>
          <w:szCs w:val="28"/>
        </w:rPr>
        <w:t xml:space="preserve">　　(三)实施噪声实时监测，提供执法依据。严格按照《声环境质量标准》(GB3096-202_)开展噪声监测，环境监察、监测人员深入各污染源进行现场监测，实时掌握各个点位的噪声排放声级，对环境执法提供依据。</w:t>
      </w:r>
    </w:p>
    <w:p>
      <w:pPr>
        <w:ind w:left="0" w:right="0" w:firstLine="560"/>
        <w:spacing w:before="450" w:after="450" w:line="312" w:lineRule="auto"/>
      </w:pPr>
      <w:r>
        <w:rPr>
          <w:rFonts w:ascii="宋体" w:hAnsi="宋体" w:eastAsia="宋体" w:cs="宋体"/>
          <w:color w:val="000"/>
          <w:sz w:val="28"/>
          <w:szCs w:val="28"/>
        </w:rPr>
        <w:t xml:space="preserve">　　(四)加强重点源监管，健全污染源管理制度。督促各xx县(区)对于本辖区内确定的交通、建筑施工、社会生活和工业等领域的重点噪声排放源，按照属地管理原则，严格实施噪声污染限期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　　(五)加强宣传教育，提高噪声污染防治认识。广泛开展噪声污染防治法律、法规和政策的宣传教育活动，进一步提高广大干部群众对噪声污染防治工作的认识，按照建设生态文明的要求，切实采取有效措施，突出解决城乡环境噪声污染问题，建立环境信息通报制度，加大噪声违法的舆论监督和曝光力度，多方面、多途径地加强噪声污染防治工作，努力建设安静舒适的城乡环境。</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污染防治工作总结17</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及早谋划、高度重视。202_年是土壤污染防治工作的开局之年，XX县环保局高度重视土壤污染防治工作，召开班子会议专题研究土壤污染防治工作，明确责任人和工作任务，配强力量，有序开展工作。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　　二、提升技术能力</w:t>
      </w:r>
    </w:p>
    <w:p>
      <w:pPr>
        <w:ind w:left="0" w:right="0" w:firstLine="560"/>
        <w:spacing w:before="450" w:after="450" w:line="312" w:lineRule="auto"/>
      </w:pPr>
      <w:r>
        <w:rPr>
          <w:rFonts w:ascii="宋体" w:hAnsi="宋体" w:eastAsia="宋体" w:cs="宋体"/>
          <w:color w:val="000"/>
          <w:sz w:val="28"/>
          <w:szCs w:val="28"/>
        </w:rPr>
        <w:t xml:space="preserve">　　积极学习，广泛宣传。委派技术骨干参加省市相关培训，202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　　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　　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污染防治工作总结18</w:t>
      </w:r>
    </w:p>
    <w:p>
      <w:pPr>
        <w:ind w:left="0" w:right="0" w:firstLine="560"/>
        <w:spacing w:before="450" w:after="450" w:line="312" w:lineRule="auto"/>
      </w:pPr>
      <w:r>
        <w:rPr>
          <w:rFonts w:ascii="宋体" w:hAnsi="宋体" w:eastAsia="宋体" w:cs="宋体"/>
          <w:color w:val="000"/>
          <w:sz w:val="28"/>
          <w:szCs w:val="28"/>
        </w:rPr>
        <w:t xml:space="preserve">　　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一、建立领导机构</w:t>
      </w:r>
    </w:p>
    <w:p>
      <w:pPr>
        <w:ind w:left="0" w:right="0" w:firstLine="560"/>
        <w:spacing w:before="450" w:after="450" w:line="312" w:lineRule="auto"/>
      </w:pPr>
      <w:r>
        <w:rPr>
          <w:rFonts w:ascii="宋体" w:hAnsi="宋体" w:eastAsia="宋体" w:cs="宋体"/>
          <w:color w:val="000"/>
          <w:sz w:val="28"/>
          <w:szCs w:val="28"/>
        </w:rPr>
        <w:t xml:space="preserve">　　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县内内机动车维修企业(业户)。</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　　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&gt;　　四、摸排情况</w:t>
      </w:r>
    </w:p>
    <w:p>
      <w:pPr>
        <w:ind w:left="0" w:right="0" w:firstLine="560"/>
        <w:spacing w:before="450" w:after="450" w:line="312" w:lineRule="auto"/>
      </w:pPr>
      <w:r>
        <w:rPr>
          <w:rFonts w:ascii="宋体" w:hAnsi="宋体" w:eastAsia="宋体" w:cs="宋体"/>
          <w:color w:val="000"/>
          <w:sz w:val="28"/>
          <w:szCs w:val="28"/>
        </w:rPr>
        <w:t xml:space="preserve">　　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　　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　　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(一)维修业户点多、面广</w:t>
      </w:r>
    </w:p>
    <w:p>
      <w:pPr>
        <w:ind w:left="0" w:right="0" w:firstLine="560"/>
        <w:spacing w:before="450" w:after="450" w:line="312" w:lineRule="auto"/>
      </w:pPr>
      <w:r>
        <w:rPr>
          <w:rFonts w:ascii="宋体" w:hAnsi="宋体" w:eastAsia="宋体" w:cs="宋体"/>
          <w:color w:val="000"/>
          <w:sz w:val="28"/>
          <w:szCs w:val="28"/>
        </w:rPr>
        <w:t xml:space="preserve">　　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　　(二)挥发性有机物的管理和使用台账不规范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　　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　　(三)危险废物处置能力不足</w:t>
      </w:r>
    </w:p>
    <w:p>
      <w:pPr>
        <w:ind w:left="0" w:right="0" w:firstLine="560"/>
        <w:spacing w:before="450" w:after="450" w:line="312" w:lineRule="auto"/>
      </w:pPr>
      <w:r>
        <w:rPr>
          <w:rFonts w:ascii="宋体" w:hAnsi="宋体" w:eastAsia="宋体" w:cs="宋体"/>
          <w:color w:val="000"/>
          <w:sz w:val="28"/>
          <w:szCs w:val="28"/>
        </w:rPr>
        <w:t xml:space="preserve">　　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　　(四)汽车维修行业环境污染防治财政投入资金不足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　　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污染防治工作总结19</w:t>
      </w:r>
    </w:p>
    <w:p>
      <w:pPr>
        <w:ind w:left="0" w:right="0" w:firstLine="560"/>
        <w:spacing w:before="450" w:after="450" w:line="312" w:lineRule="auto"/>
      </w:pPr>
      <w:r>
        <w:rPr>
          <w:rFonts w:ascii="宋体" w:hAnsi="宋体" w:eastAsia="宋体" w:cs="宋体"/>
          <w:color w:val="000"/>
          <w:sz w:val="28"/>
          <w:szCs w:val="28"/>
        </w:rPr>
        <w:t xml:space="preserve">　　按照《关于报送20_年环境噪声污染防治工作总结的通知》要求，现将xx市20xx年度环境噪声污染防治工作情况报告如下：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_年末，xx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　　20_年度，我市噪声扰民投诉情况在所有环境违法投诉中所占的比例较低，全市各类投诉总数为22件，其中噪声投诉仅2件，约占9%，且均为社会生活噪声。在接到投诉后，我局立即组织环境监察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&gt;　　二、噪声污染防治工作情况</w:t>
      </w:r>
    </w:p>
    <w:p>
      <w:pPr>
        <w:ind w:left="0" w:right="0" w:firstLine="560"/>
        <w:spacing w:before="450" w:after="450" w:line="312" w:lineRule="auto"/>
      </w:pPr>
      <w:r>
        <w:rPr>
          <w:rFonts w:ascii="宋体" w:hAnsi="宋体" w:eastAsia="宋体" w:cs="宋体"/>
          <w:color w:val="000"/>
          <w:sz w:val="28"/>
          <w:szCs w:val="28"/>
        </w:rPr>
        <w:t xml:space="preserve">　　按照xx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　　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　　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&gt;　　三、存在的问题和建议</w:t>
      </w:r>
    </w:p>
    <w:p>
      <w:pPr>
        <w:ind w:left="0" w:right="0" w:firstLine="560"/>
        <w:spacing w:before="450" w:after="450" w:line="312" w:lineRule="auto"/>
      </w:pPr>
      <w:r>
        <w:rPr>
          <w:rFonts w:ascii="宋体" w:hAnsi="宋体" w:eastAsia="宋体" w:cs="宋体"/>
          <w:color w:val="000"/>
          <w:sz w:val="28"/>
          <w:szCs w:val="28"/>
        </w:rPr>
        <w:t xml:space="preserve">　　图木舒克市是一个新建城市，xx市环境保护局更是20xx年刚从建设局中分离设立，机构不健全、专业人员缺乏的问题十分突出，市环境监测站仅有一名领导，噪声监测专业人员、专业设备均是空白，不利于噪声污染防治工作的有效开展。建议兵团上级部门对xx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&gt;　　四、20_年初步思路</w:t>
      </w:r>
    </w:p>
    <w:p>
      <w:pPr>
        <w:ind w:left="0" w:right="0" w:firstLine="560"/>
        <w:spacing w:before="450" w:after="450" w:line="312" w:lineRule="auto"/>
      </w:pPr>
      <w:r>
        <w:rPr>
          <w:rFonts w:ascii="宋体" w:hAnsi="宋体" w:eastAsia="宋体" w:cs="宋体"/>
          <w:color w:val="000"/>
          <w:sz w:val="28"/>
          <w:szCs w:val="28"/>
        </w:rPr>
        <w:t xml:space="preserve">　　针对我市噪声污染防治工作存在的薄弱环节，202_年我局将在兵团环保局的大力支持下，克服人员、设备、资金等方面的实际困难，力争在噪声污染防治工作中取得实质性的突破，一是制定出台《xx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w:t>
      </w:r>
    </w:p>
    <w:p>
      <w:pPr>
        <w:ind w:left="0" w:right="0" w:firstLine="560"/>
        <w:spacing w:before="450" w:after="450" w:line="312" w:lineRule="auto"/>
      </w:pPr>
      <w:r>
        <w:rPr>
          <w:rFonts w:ascii="宋体" w:hAnsi="宋体" w:eastAsia="宋体" w:cs="宋体"/>
          <w:color w:val="000"/>
          <w:sz w:val="28"/>
          <w:szCs w:val="28"/>
        </w:rPr>
        <w:t xml:space="preserve">　　根据《泾县打赢蓝天保卫战三年行动计划实施方案案》，我镇高度重视大气污染防治工作，积极制定计划、做好全年安排，采取相应措施，切实改善我镇环境空气质量，保障人民群众身体健康。现将我镇202_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　　二、强化宣传引导</w:t>
      </w:r>
    </w:p>
    <w:p>
      <w:pPr>
        <w:ind w:left="0" w:right="0" w:firstLine="560"/>
        <w:spacing w:before="450" w:after="450" w:line="312" w:lineRule="auto"/>
      </w:pPr>
      <w:r>
        <w:rPr>
          <w:rFonts w:ascii="宋体" w:hAnsi="宋体" w:eastAsia="宋体" w:cs="宋体"/>
          <w:color w:val="000"/>
          <w:sz w:val="28"/>
          <w:szCs w:val="28"/>
        </w:rPr>
        <w:t xml:space="preserve">　　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　　三、重点工作进展情况</w:t>
      </w:r>
    </w:p>
    <w:p>
      <w:pPr>
        <w:ind w:left="0" w:right="0" w:firstLine="560"/>
        <w:spacing w:before="450" w:after="450" w:line="312" w:lineRule="auto"/>
      </w:pPr>
      <w:r>
        <w:rPr>
          <w:rFonts w:ascii="宋体" w:hAnsi="宋体" w:eastAsia="宋体" w:cs="宋体"/>
          <w:color w:val="000"/>
          <w:sz w:val="28"/>
          <w:szCs w:val="28"/>
        </w:rPr>
        <w:t xml:space="preserve">　　（一）秸秆禁烧和农作物秸秆综合利用工作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　　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　　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　　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　　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　　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　　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　　（二）扬尘污染防治工作</w:t>
      </w:r>
    </w:p>
    <w:p>
      <w:pPr>
        <w:ind w:left="0" w:right="0" w:firstLine="560"/>
        <w:spacing w:before="450" w:after="450" w:line="312" w:lineRule="auto"/>
      </w:pPr>
      <w:r>
        <w:rPr>
          <w:rFonts w:ascii="宋体" w:hAnsi="宋体" w:eastAsia="宋体" w:cs="宋体"/>
          <w:color w:val="000"/>
          <w:sz w:val="28"/>
          <w:szCs w:val="28"/>
        </w:rPr>
        <w:t xml:space="preserve">　　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　　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　　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　　（三）机动车污染防治工作</w:t>
      </w:r>
    </w:p>
    <w:p>
      <w:pPr>
        <w:ind w:left="0" w:right="0" w:firstLine="560"/>
        <w:spacing w:before="450" w:after="450" w:line="312" w:lineRule="auto"/>
      </w:pPr>
      <w:r>
        <w:rPr>
          <w:rFonts w:ascii="宋体" w:hAnsi="宋体" w:eastAsia="宋体" w:cs="宋体"/>
          <w:color w:val="000"/>
          <w:sz w:val="28"/>
          <w:szCs w:val="28"/>
        </w:rPr>
        <w:t xml:space="preserve">　　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　　（四）排污企业监管执法工作</w:t>
      </w:r>
    </w:p>
    <w:p>
      <w:pPr>
        <w:ind w:left="0" w:right="0" w:firstLine="560"/>
        <w:spacing w:before="450" w:after="450" w:line="312" w:lineRule="auto"/>
      </w:pPr>
      <w:r>
        <w:rPr>
          <w:rFonts w:ascii="宋体" w:hAnsi="宋体" w:eastAsia="宋体" w:cs="宋体"/>
          <w:color w:val="000"/>
          <w:sz w:val="28"/>
          <w:szCs w:val="28"/>
        </w:rPr>
        <w:t xml:space="preserve">　　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　　（五）清洁能源宣传使用工作</w:t>
      </w:r>
    </w:p>
    <w:p>
      <w:pPr>
        <w:ind w:left="0" w:right="0" w:firstLine="560"/>
        <w:spacing w:before="450" w:after="450" w:line="312" w:lineRule="auto"/>
      </w:pPr>
      <w:r>
        <w:rPr>
          <w:rFonts w:ascii="宋体" w:hAnsi="宋体" w:eastAsia="宋体" w:cs="宋体"/>
          <w:color w:val="000"/>
          <w:sz w:val="28"/>
          <w:szCs w:val="28"/>
        </w:rPr>
        <w:t xml:space="preserve">　　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　　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　　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　　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　　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　　4、加强农村污染治理，切实解决农村环境脏、乱、差问题。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2025-04-29T02:02:32+08:00</dcterms:created>
  <dcterms:modified xsi:type="dcterms:W3CDTF">2025-04-29T02:02:32+08:00</dcterms:modified>
</cp:coreProperties>
</file>

<file path=docProps/custom.xml><?xml version="1.0" encoding="utf-8"?>
<Properties xmlns="http://schemas.openxmlformats.org/officeDocument/2006/custom-properties" xmlns:vt="http://schemas.openxmlformats.org/officeDocument/2006/docPropsVTypes"/>
</file>