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县文化文旅局法治建设工作总结范文(精选3篇)</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法治是人类社会进入现代文明的重要标志。法治是人类政治文明的重要成果，是现代社会的基本框架。 以下是为大家整理的关于县文化文旅局法治建设工作总结的文章3篇 ,欢迎品鉴！第一篇: 县文化文旅局法治建设工作总结　　自“法治XX”建设开展以来，__...</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法治是人类社会进入现代文明的重要标志。法治是人类政治文明的重要成果，是现代社会的基本框架。 以下是为大家整理的关于县文化文旅局法治建设工作总结的文章3篇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县文化文旅局法治建设工作总结</w:t>
      </w:r>
    </w:p>
    <w:p>
      <w:pPr>
        <w:ind w:left="0" w:right="0" w:firstLine="560"/>
        <w:spacing w:before="450" w:after="450" w:line="312" w:lineRule="auto"/>
      </w:pPr>
      <w:r>
        <w:rPr>
          <w:rFonts w:ascii="宋体" w:hAnsi="宋体" w:eastAsia="宋体" w:cs="宋体"/>
          <w:color w:val="000"/>
          <w:sz w:val="28"/>
          <w:szCs w:val="28"/>
        </w:rPr>
        <w:t xml:space="preserve">　　自“法治XX”建设开展以来，__镇党委政府高度重视此项工作，把“法治__”作为推动经济发展，改善基层民生的重要工程，进一步提高认识，狠抓工作落实，加大工作力度，促进全镇经济社会又好又快。</w:t>
      </w:r>
    </w:p>
    <w:p>
      <w:pPr>
        <w:ind w:left="0" w:right="0" w:firstLine="560"/>
        <w:spacing w:before="450" w:after="450" w:line="312" w:lineRule="auto"/>
      </w:pPr>
      <w:r>
        <w:rPr>
          <w:rFonts w:ascii="宋体" w:hAnsi="宋体" w:eastAsia="宋体" w:cs="宋体"/>
          <w:color w:val="000"/>
          <w:sz w:val="28"/>
          <w:szCs w:val="28"/>
        </w:rPr>
        <w:t xml:space="preserve">　　一是搭建“法治__”建设工作平台。镇、村两级分别成立工作机构、落实办公地点、制作标识牌，工作制度、领导小组及办公室职责印制上墙，制定具体的实施方案，逐步建立起工作档案，固定宣传阵地达20余处，通过大喇叭宣传、大集宣传60次，受教育群众达到36000余人。特别是今年以来，全镇大力实施路域综合整治工程，针对沿线乱搭乱建现象，先后印发街道管理有关法律法规和一封信，对广大业户开展法律宣传教育，通过宣传教育，商业街面貌得到治理，先后清理拆除违章建筑、乱摆乱放等600余处，清理搬迁煤场40余处，共计6万平方米，力争年内全面完成整治任务，提升__整体形象。</w:t>
      </w:r>
    </w:p>
    <w:p>
      <w:pPr>
        <w:ind w:left="0" w:right="0" w:firstLine="560"/>
        <w:spacing w:before="450" w:after="450" w:line="312" w:lineRule="auto"/>
      </w:pPr>
      <w:r>
        <w:rPr>
          <w:rFonts w:ascii="宋体" w:hAnsi="宋体" w:eastAsia="宋体" w:cs="宋体"/>
          <w:color w:val="000"/>
          <w:sz w:val="28"/>
          <w:szCs w:val="28"/>
        </w:rPr>
        <w:t xml:space="preserve">　　二是延伸“法治__”建设工作手臂。结合矛盾纠纷排查，充实排查领导小组，完善法律援助联络室，发放法律援助直通卡，健全各项工作制度，建立横到边、纵到底的信息网络，通过对涉及人员采取送法入户，依法释案，及时发现并妥善处理各类矛盾纠纷，切实从源头上缓解了社会冲突，减少了社会矛盾，把不安定因素化解在基层，超前预防了群体性事件的发生。先后调处纠纷68件，成功调解67起，防止越级上访8起，防止矛盾激化7起，有效的维护了辖区的政治稳定。</w:t>
      </w:r>
    </w:p>
    <w:p>
      <w:pPr>
        <w:ind w:left="0" w:right="0" w:firstLine="560"/>
        <w:spacing w:before="450" w:after="450" w:line="312" w:lineRule="auto"/>
      </w:pPr>
      <w:r>
        <w:rPr>
          <w:rFonts w:ascii="宋体" w:hAnsi="宋体" w:eastAsia="宋体" w:cs="宋体"/>
          <w:color w:val="000"/>
          <w:sz w:val="28"/>
          <w:szCs w:val="28"/>
        </w:rPr>
        <w:t xml:space="preserve">　　三是发挥“法治__”建设推动作用。建立了周集体学习制度和自学制度，村两委、党员、人大代表、村民小组长等参加学习，积极督促各村建立学习园地，撰写心得体会上墙，学习内容涉及20余种法律法规，并建立学习考勤、奖惩制度，各村集体学法人数达到600余人。通过学法、知法、用法，进一步提高基层党员干部工作水平和整体素质，促进各项工作的顺利开展。建立村“民主理财、民主议政、民主决策、民主测评”等四个小组，每村设立一名公开发言人，定期向党员群众公布党务村务财务，接受群众公开监督。建立便民服务机制，投资50余万元，建设司法、民政、信访、计生等部门为一体的综合服务中心，整合行政效能资源，提高工作效率和业务水平。坚持和完善领导干部接访、下访制度，经常深入基层、深入群众、了解情况、发现问题，针对群众反映强烈的基础设施、环境卫生等6个方面的36件实事，督促有关部门和村加快落实，目前已全部完成，赢得群众的信任和支持。</w:t>
      </w:r>
    </w:p>
    <w:p>
      <w:pPr>
        <w:ind w:left="0" w:right="0" w:firstLine="560"/>
        <w:spacing w:before="450" w:after="450" w:line="312" w:lineRule="auto"/>
      </w:pPr>
      <w:r>
        <w:rPr>
          <w:rFonts w:ascii="宋体" w:hAnsi="宋体" w:eastAsia="宋体" w:cs="宋体"/>
          <w:color w:val="000"/>
          <w:sz w:val="28"/>
          <w:szCs w:val="28"/>
        </w:rPr>
        <w:t xml:space="preserve">　　通过开展“法治__”建设工作，使法治理念更加深入人心，有利于规范、促进和保障各项事业更好地纳入科学发展、可持续发展、内涵发展的轨道,进一步弘扬了法治精神，切实增强了固本强基维稳工程内在动力，为振兴我镇经济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县文化文旅局法治建设工作总结</w:t>
      </w:r>
    </w:p>
    <w:p>
      <w:pPr>
        <w:ind w:left="0" w:right="0" w:firstLine="560"/>
        <w:spacing w:before="450" w:after="450" w:line="312" w:lineRule="auto"/>
      </w:pPr>
      <w:r>
        <w:rPr>
          <w:rFonts w:ascii="宋体" w:hAnsi="宋体" w:eastAsia="宋体" w:cs="宋体"/>
          <w:color w:val="000"/>
          <w:sz w:val="28"/>
          <w:szCs w:val="28"/>
        </w:rPr>
        <w:t xml:space="preserve">　　年，县文化和旅游局在县委、县政府的正确领导下，根据《中共县委全面依法治县委员会202_年工作要点》《法治政府建设示范创建指标任务分解清单》，牢牢把握法治政府建设总目标，推进文化和旅游领域依法科学民主决策，完善政府依法行政机制，规范行政执法行为，全面提升行政机关工作人员特别是领导干部运用法治思维和法治方式处理问题的能力，现将202_年法治政府建设情况报告如下：</w:t>
      </w:r>
    </w:p>
    <w:p>
      <w:pPr>
        <w:ind w:left="0" w:right="0" w:firstLine="560"/>
        <w:spacing w:before="450" w:after="450" w:line="312" w:lineRule="auto"/>
      </w:pPr>
      <w:r>
        <w:rPr>
          <w:rFonts w:ascii="宋体" w:hAnsi="宋体" w:eastAsia="宋体" w:cs="宋体"/>
          <w:color w:val="000"/>
          <w:sz w:val="28"/>
          <w:szCs w:val="28"/>
        </w:rPr>
        <w:t xml:space="preserve">　　&gt;一、主要负责人严格履行法治建设第一责任人职责</w:t>
      </w:r>
    </w:p>
    <w:p>
      <w:pPr>
        <w:ind w:left="0" w:right="0" w:firstLine="560"/>
        <w:spacing w:before="450" w:after="450" w:line="312" w:lineRule="auto"/>
      </w:pPr>
      <w:r>
        <w:rPr>
          <w:rFonts w:ascii="宋体" w:hAnsi="宋体" w:eastAsia="宋体" w:cs="宋体"/>
          <w:color w:val="000"/>
          <w:sz w:val="28"/>
          <w:szCs w:val="28"/>
        </w:rPr>
        <w:t xml:space="preserve">　　局主要负责人坚持以习近平新时代中国特色社会主义思想为指导，深入学习贯彻习近平总书记全面依法治国新理念新思想新战略，自觉运用法治思维和法治方式，深化文旅领域改革、推动发展、化解矛盾、维护稳定，组织局相关部门不断加强对文化旅游市场的监管，同时积极提高执法能力和办案水平，确保法治政府工作落实。</w:t>
      </w:r>
    </w:p>
    <w:p>
      <w:pPr>
        <w:ind w:left="0" w:right="0" w:firstLine="560"/>
        <w:spacing w:before="450" w:after="450" w:line="312" w:lineRule="auto"/>
      </w:pPr>
      <w:r>
        <w:rPr>
          <w:rFonts w:ascii="宋体" w:hAnsi="宋体" w:eastAsia="宋体" w:cs="宋体"/>
          <w:color w:val="000"/>
          <w:sz w:val="28"/>
          <w:szCs w:val="28"/>
        </w:rPr>
        <w:t xml:space="preserve">　　（一）成立以局党组书记为组长、党组成员为副组长，相关科室负责人为成员的法治建设工作领导小组，形成主要领导负责抓，分管领导具体抓，相关科室配合抓的工作局面。</w:t>
      </w:r>
    </w:p>
    <w:p>
      <w:pPr>
        <w:ind w:left="0" w:right="0" w:firstLine="560"/>
        <w:spacing w:before="450" w:after="450" w:line="312" w:lineRule="auto"/>
      </w:pPr>
      <w:r>
        <w:rPr>
          <w:rFonts w:ascii="宋体" w:hAnsi="宋体" w:eastAsia="宋体" w:cs="宋体"/>
          <w:color w:val="000"/>
          <w:sz w:val="28"/>
          <w:szCs w:val="28"/>
        </w:rPr>
        <w:t xml:space="preserve">　　（二）持续聘请律师为法律顾问，充分发挥法律顾问在重大行政决策、制度建设、合同审查、执法监管等事项工作中的积极作用，有效地提升文旅系统各部门依法履职尽责能力，有效提高文旅行业法律风险管控水平。</w:t>
      </w:r>
    </w:p>
    <w:p>
      <w:pPr>
        <w:ind w:left="0" w:right="0" w:firstLine="560"/>
        <w:spacing w:before="450" w:after="450" w:line="312" w:lineRule="auto"/>
      </w:pPr>
      <w:r>
        <w:rPr>
          <w:rFonts w:ascii="宋体" w:hAnsi="宋体" w:eastAsia="宋体" w:cs="宋体"/>
          <w:color w:val="000"/>
          <w:sz w:val="28"/>
          <w:szCs w:val="28"/>
        </w:rPr>
        <w:t xml:space="preserve">　　（三）局主要负责人带队到执法一线，切实排查群众关心、社会关注的与群众利益息息相关的突出问题，动真碰硬，督促整改到位。</w:t>
      </w:r>
    </w:p>
    <w:p>
      <w:pPr>
        <w:ind w:left="0" w:right="0" w:firstLine="560"/>
        <w:spacing w:before="450" w:after="450" w:line="312" w:lineRule="auto"/>
      </w:pPr>
      <w:r>
        <w:rPr>
          <w:rFonts w:ascii="宋体" w:hAnsi="宋体" w:eastAsia="宋体" w:cs="宋体"/>
          <w:color w:val="000"/>
          <w:sz w:val="28"/>
          <w:szCs w:val="28"/>
        </w:rPr>
        <w:t xml:space="preserve">　　（四）确保经费落实到位。将法治经费列入年度财政预算，确保文旅领域普法和法治建设经费的落实。</w:t>
      </w:r>
    </w:p>
    <w:p>
      <w:pPr>
        <w:ind w:left="0" w:right="0" w:firstLine="560"/>
        <w:spacing w:before="450" w:after="450" w:line="312" w:lineRule="auto"/>
      </w:pPr>
      <w:r>
        <w:rPr>
          <w:rFonts w:ascii="宋体" w:hAnsi="宋体" w:eastAsia="宋体" w:cs="宋体"/>
          <w:color w:val="000"/>
          <w:sz w:val="28"/>
          <w:szCs w:val="28"/>
        </w:rPr>
        <w:t xml:space="preserve">　　&gt;二、行政执法严格规范、公正文明</w:t>
      </w:r>
    </w:p>
    <w:p>
      <w:pPr>
        <w:ind w:left="0" w:right="0" w:firstLine="560"/>
        <w:spacing w:before="450" w:after="450" w:line="312" w:lineRule="auto"/>
      </w:pPr>
      <w:r>
        <w:rPr>
          <w:rFonts w:ascii="宋体" w:hAnsi="宋体" w:eastAsia="宋体" w:cs="宋体"/>
          <w:color w:val="000"/>
          <w:sz w:val="28"/>
          <w:szCs w:val="28"/>
        </w:rPr>
        <w:t xml:space="preserve">　　（一）全面推进行政执法“三项制度”工作。结合文旅市场监管实际，进一步完善了文旅局行政执法公示办法、行政执法全过程记录办法、重大行政执法决定法制审核办法，修订制作执法流程图，明确执法程序、时限，并在执法活动期间严格贯彻执行。建立听证、集体讨论、合法性审查、过错责任追究、乡呼县应等相关的监管机制制度。加大资金投入，配备先进的执法记录仪、执法证据存储设备4套，为严格落实行政执法三项制度提供基础保障。</w:t>
      </w:r>
    </w:p>
    <w:p>
      <w:pPr>
        <w:ind w:left="0" w:right="0" w:firstLine="560"/>
        <w:spacing w:before="450" w:after="450" w:line="312" w:lineRule="auto"/>
      </w:pPr>
      <w:r>
        <w:rPr>
          <w:rFonts w:ascii="宋体" w:hAnsi="宋体" w:eastAsia="宋体" w:cs="宋体"/>
          <w:color w:val="000"/>
          <w:sz w:val="28"/>
          <w:szCs w:val="28"/>
        </w:rPr>
        <w:t xml:space="preserve">　　（二）健全行政执法人员管理制度。加强行政执法保障，全面落实行政执法责任制。进一步规范文化市场行政执法程序。严格要求执法人员严格执行2人以上执法规定，在执法过程中主动出示执法证件，文明执法。</w:t>
      </w:r>
    </w:p>
    <w:p>
      <w:pPr>
        <w:ind w:left="0" w:right="0" w:firstLine="560"/>
        <w:spacing w:before="450" w:after="450" w:line="312" w:lineRule="auto"/>
      </w:pPr>
      <w:r>
        <w:rPr>
          <w:rFonts w:ascii="宋体" w:hAnsi="宋体" w:eastAsia="宋体" w:cs="宋体"/>
          <w:color w:val="000"/>
          <w:sz w:val="28"/>
          <w:szCs w:val="28"/>
        </w:rPr>
        <w:t xml:space="preserve">　　（三）开展案卷评查活动。规范执法文书使用和归档，确立了错案责任倒查问责制。严格执行重大行政处罚案件集体讨论制度，实现了在作出重大执法前均进行法制审核，执行率达100%。积极参与执法案卷评查评优工作，获得全县执法部门案卷评查第四名。</w:t>
      </w:r>
    </w:p>
    <w:p>
      <w:pPr>
        <w:ind w:left="0" w:right="0" w:firstLine="560"/>
        <w:spacing w:before="450" w:after="450" w:line="312" w:lineRule="auto"/>
      </w:pPr>
      <w:r>
        <w:rPr>
          <w:rFonts w:ascii="宋体" w:hAnsi="宋体" w:eastAsia="宋体" w:cs="宋体"/>
          <w:color w:val="000"/>
          <w:sz w:val="28"/>
          <w:szCs w:val="28"/>
        </w:rPr>
        <w:t xml:space="preserve">　　（四）向社会公布24小时举报电话。对群众举报及时受理，要求执法人员在半小时内必须到达现场予以处理，并将处理结果反馈给举报人。本年度共接到9个举报电话，涉及网吧、图书、旅游等领域，已经全部给予举报人回复。</w:t>
      </w:r>
    </w:p>
    <w:p>
      <w:pPr>
        <w:ind w:left="0" w:right="0" w:firstLine="560"/>
        <w:spacing w:before="450" w:after="450" w:line="312" w:lineRule="auto"/>
      </w:pPr>
      <w:r>
        <w:rPr>
          <w:rFonts w:ascii="宋体" w:hAnsi="宋体" w:eastAsia="宋体" w:cs="宋体"/>
          <w:color w:val="000"/>
          <w:sz w:val="28"/>
          <w:szCs w:val="28"/>
        </w:rPr>
        <w:t xml:space="preserve">　　（五）贯彻罚缴分离制度。所有行政处罚涉及罚款内容的，被处罚对象可以到任何银行缴纳罚款，严格做到作出行政处罚的行政机关与收缴罚款的机构分离。</w:t>
      </w:r>
    </w:p>
    <w:p>
      <w:pPr>
        <w:ind w:left="0" w:right="0" w:firstLine="560"/>
        <w:spacing w:before="450" w:after="450" w:line="312" w:lineRule="auto"/>
      </w:pPr>
      <w:r>
        <w:rPr>
          <w:rFonts w:ascii="宋体" w:hAnsi="宋体" w:eastAsia="宋体" w:cs="宋体"/>
          <w:color w:val="000"/>
          <w:sz w:val="28"/>
          <w:szCs w:val="28"/>
        </w:rPr>
        <w:t xml:space="preserve">　　&gt;三、加强事中事后监管</w:t>
      </w:r>
    </w:p>
    <w:p>
      <w:pPr>
        <w:ind w:left="0" w:right="0" w:firstLine="560"/>
        <w:spacing w:before="450" w:after="450" w:line="312" w:lineRule="auto"/>
      </w:pPr>
      <w:r>
        <w:rPr>
          <w:rFonts w:ascii="宋体" w:hAnsi="宋体" w:eastAsia="宋体" w:cs="宋体"/>
          <w:color w:val="000"/>
          <w:sz w:val="28"/>
          <w:szCs w:val="28"/>
        </w:rPr>
        <w:t xml:space="preserve">　　（一）全面推行“双随机·一公开”监管。文旅融合以来，依法修订完善文化和旅游市场随机抽查事项清单，合理确定了抽查比例和次数，开展随机抽查。通过省政府部门“双随机一公开”监管平台，随机产生执法人员、抽查对象，严格按照“三项制度”要求，开展执法检查。在开展“双随机一公开”执法检查中发现的违法违规行为，依法依规严肃处理。不属于本部门管辖的，及时移送相关部门查处，涉嫌犯罪的，依法移送司法机关。将抽查情况和抽查结果及时归集到省“双随机·一公开”监管平台，并在县政府网站公示，接受社会监督。202_年在省双随机监管平台，共开展部门联合行动4次，涉及娱乐场所、营业性演出、出版物、艺术品等市场领域，部门联合共抽查文化和旅游经营单位14家，通过双随机检查、联合执法，提高了文化旅游市场监管的公平性、规范性、精准性和简约性，有效避免选择性执法，杜绝多头执法、重复检查、执法扰民。</w:t>
      </w:r>
    </w:p>
    <w:p>
      <w:pPr>
        <w:ind w:left="0" w:right="0" w:firstLine="560"/>
        <w:spacing w:before="450" w:after="450" w:line="312" w:lineRule="auto"/>
      </w:pPr>
      <w:r>
        <w:rPr>
          <w:rFonts w:ascii="宋体" w:hAnsi="宋体" w:eastAsia="宋体" w:cs="宋体"/>
          <w:color w:val="000"/>
          <w:sz w:val="28"/>
          <w:szCs w:val="28"/>
        </w:rPr>
        <w:t xml:space="preserve">　　（二）安装“执法”手机APP。为提高行政执法案件立案率，优化执法程序，杜绝执法随意性，配备执法终端，安装“执法”手机APP。16名一线执法人员全部安装完成了“执法”手机APP，通过对执法人员集中培训，已经能够利用手机端进行执法立案，进一步提高了行政执法工作效率。</w:t>
      </w:r>
    </w:p>
    <w:p>
      <w:pPr>
        <w:ind w:left="0" w:right="0" w:firstLine="560"/>
        <w:spacing w:before="450" w:after="450" w:line="312" w:lineRule="auto"/>
      </w:pPr>
      <w:r>
        <w:rPr>
          <w:rFonts w:ascii="宋体" w:hAnsi="宋体" w:eastAsia="宋体" w:cs="宋体"/>
          <w:color w:val="000"/>
          <w:sz w:val="28"/>
          <w:szCs w:val="28"/>
        </w:rPr>
        <w:t xml:space="preserve">　　（三）加强文旅市场信用体系建设。建立健全文旅市场信用红黑名单制度，制定并下发文旅市场红黑名单管理办法，与文旅市场企业负责人签订《文化市场诚信守法经营承诺书》70份。</w:t>
      </w:r>
    </w:p>
    <w:p>
      <w:pPr>
        <w:ind w:left="0" w:right="0" w:firstLine="560"/>
        <w:spacing w:before="450" w:after="450" w:line="312" w:lineRule="auto"/>
      </w:pPr>
      <w:r>
        <w:rPr>
          <w:rFonts w:ascii="宋体" w:hAnsi="宋体" w:eastAsia="宋体" w:cs="宋体"/>
          <w:color w:val="000"/>
          <w:sz w:val="28"/>
          <w:szCs w:val="28"/>
        </w:rPr>
        <w:t xml:space="preserve">　　（四）坚持政府信息公开制度。始终将政务信息公开作为重要抓手，按要求将行政处罚的执法决定信息在执法决定作出之日起7个工作日之内在县政府网站专栏予以公开。确保了人民群众的知情权、参与权、表达权和监督权得到有效行使。共公开行政处罚案件5件，未发生一例行政复议或行政诉讼案件。</w:t>
      </w:r>
    </w:p>
    <w:p>
      <w:pPr>
        <w:ind w:left="0" w:right="0" w:firstLine="560"/>
        <w:spacing w:before="450" w:after="450" w:line="312" w:lineRule="auto"/>
      </w:pPr>
      <w:r>
        <w:rPr>
          <w:rFonts w:ascii="宋体" w:hAnsi="宋体" w:eastAsia="宋体" w:cs="宋体"/>
          <w:color w:val="000"/>
          <w:sz w:val="28"/>
          <w:szCs w:val="28"/>
        </w:rPr>
        <w:t xml:space="preserve">　　&gt;四、加强法治宣传教育</w:t>
      </w:r>
    </w:p>
    <w:p>
      <w:pPr>
        <w:ind w:left="0" w:right="0" w:firstLine="560"/>
        <w:spacing w:before="450" w:after="450" w:line="312" w:lineRule="auto"/>
      </w:pPr>
      <w:r>
        <w:rPr>
          <w:rFonts w:ascii="宋体" w:hAnsi="宋体" w:eastAsia="宋体" w:cs="宋体"/>
          <w:color w:val="000"/>
          <w:sz w:val="28"/>
          <w:szCs w:val="28"/>
        </w:rPr>
        <w:t xml:space="preserve">　　（一）以案施训开展面对面普法宣传，开展生动有效的普法实践活动。以群众需求为导向，积极回应群众关切，面向管理服务对象，开展法治宣传、安全生产和市场管理培训等活动，按照市场监管对象类别，分别召开了网吧、娱乐场所、旅游等领域的培训会6次，通过现身说法，广泛开展宣传群众关心的热点难点问题。</w:t>
      </w:r>
    </w:p>
    <w:p>
      <w:pPr>
        <w:ind w:left="0" w:right="0" w:firstLine="560"/>
        <w:spacing w:before="450" w:after="450" w:line="312" w:lineRule="auto"/>
      </w:pPr>
      <w:r>
        <w:rPr>
          <w:rFonts w:ascii="宋体" w:hAnsi="宋体" w:eastAsia="宋体" w:cs="宋体"/>
          <w:color w:val="000"/>
          <w:sz w:val="28"/>
          <w:szCs w:val="28"/>
        </w:rPr>
        <w:t xml:space="preserve">　　（二）强化对政府工作人员的法治教育培训和考查。常年利用领导干部在线学习教育平台、无纸化学法用法平台、学习强国平台，督促所有工作人员自觉学习法律法规知识。坚持把法律知识学习纳入日常学习计划，把法制讲座与加强法律知识的自我学习相结合，利用机关各类会议前碎片时间进行学法。开展法律知识考试工作，落实法律知识考试制度。目前，学法注册人员53人，已基本完成全年40学时，80学分的学习任务，线上普法考试通过率100%。领导干部按照八个一的内容，开展了一次法治调研、每人一本学法笔记，每人撰写了一篇法治调研报告、开展了一次法治讲课。</w:t>
      </w:r>
    </w:p>
    <w:p>
      <w:pPr>
        <w:ind w:left="0" w:right="0" w:firstLine="560"/>
        <w:spacing w:before="450" w:after="450" w:line="312" w:lineRule="auto"/>
      </w:pPr>
      <w:r>
        <w:rPr>
          <w:rFonts w:ascii="宋体" w:hAnsi="宋体" w:eastAsia="宋体" w:cs="宋体"/>
          <w:color w:val="000"/>
          <w:sz w:val="28"/>
          <w:szCs w:val="28"/>
        </w:rPr>
        <w:t xml:space="preserve">　　（三）开展宣传活动，提高法治意识。普法宣传重在宣传普及，文旅局积极组织开展“3·15消费者权益日”、“3·18文化市场法制宣传日”、“4·26知识产权宣传日”、“12·4宪法宣传日”等一系列普法宣传教育活动。为弘扬宪法精神，提高商家法律意识，文旅综合执法大队走进企业向监管对象普及宪法和文旅市场相关法律法规知识。共现场组织宣讲8场次，制作法治宣传展板（栏）10块次、宣传资料202_余份、标语18条次，有效的普及了法律知识、宣传了诚信经营，增强了广大群众的法律意识，使营商环境更加和谐，政民关系更为融洽。</w:t>
      </w:r>
    </w:p>
    <w:p>
      <w:pPr>
        <w:ind w:left="0" w:right="0" w:firstLine="560"/>
        <w:spacing w:before="450" w:after="450" w:line="312" w:lineRule="auto"/>
      </w:pPr>
      <w:r>
        <w:rPr>
          <w:rFonts w:ascii="宋体" w:hAnsi="宋体" w:eastAsia="宋体" w:cs="宋体"/>
          <w:color w:val="000"/>
          <w:sz w:val="28"/>
          <w:szCs w:val="28"/>
        </w:rPr>
        <w:t xml:space="preserve">　　（四）在图书馆开展宪法、疫情防控等法律书籍借阅活动。12月法制宣传月，突出宣传习近平法治思想、介绍疫情防控等法律法规，为读者提供了《寻找法律的印迹》《法律思维阶梯》等法律类书籍。目前，相关法律类法规借阅图书共计36种，图书借阅达150人次，广大读者能够在书香中感受到法律的温度，在字里行间中升华精神境界。</w:t>
      </w:r>
    </w:p>
    <w:p>
      <w:pPr>
        <w:ind w:left="0" w:right="0" w:firstLine="560"/>
        <w:spacing w:before="450" w:after="450" w:line="312" w:lineRule="auto"/>
      </w:pPr>
      <w:r>
        <w:rPr>
          <w:rFonts w:ascii="宋体" w:hAnsi="宋体" w:eastAsia="宋体" w:cs="宋体"/>
          <w:color w:val="000"/>
          <w:sz w:val="28"/>
          <w:szCs w:val="28"/>
        </w:rPr>
        <w:t xml:space="preserve">　　（五）开展以“法安天下，德润人心”为主题的书法交流会。书法爱好者们选取宪法和民法典宣传语为主要书写内容，大家在浓郁的氛围中挥毫泼墨。活动参与者共有45人，书法作品总计105幅。寓教于乐的书法创作极大丰富了法律宣传的形式，拓展了法律宣传的途径。参与此次活动的书法爱好者可以在书写中感受法律的神圣，从而增强对法律的崇敬感，涵养法律精神。</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在法治政府建设工作中仍存在着不足：面对网络视听、网络表演等新兴市场，缺少深入研究，缺少专业人员，依法行政能力建设还有待大力推进等。</w:t>
      </w:r>
    </w:p>
    <w:p>
      <w:pPr>
        <w:ind w:left="0" w:right="0" w:firstLine="560"/>
        <w:spacing w:before="450" w:after="450" w:line="312" w:lineRule="auto"/>
      </w:pPr>
      <w:r>
        <w:rPr>
          <w:rFonts w:ascii="宋体" w:hAnsi="宋体" w:eastAsia="宋体" w:cs="宋体"/>
          <w:color w:val="000"/>
          <w:sz w:val="28"/>
          <w:szCs w:val="28"/>
        </w:rPr>
        <w:t xml:space="preserve">　&gt;　六、202_年工作思路及要点</w:t>
      </w:r>
    </w:p>
    <w:p>
      <w:pPr>
        <w:ind w:left="0" w:right="0" w:firstLine="560"/>
        <w:spacing w:before="450" w:after="450" w:line="312" w:lineRule="auto"/>
      </w:pPr>
      <w:r>
        <w:rPr>
          <w:rFonts w:ascii="宋体" w:hAnsi="宋体" w:eastAsia="宋体" w:cs="宋体"/>
          <w:color w:val="000"/>
          <w:sz w:val="28"/>
          <w:szCs w:val="28"/>
        </w:rPr>
        <w:t xml:space="preserve">　　（一）加强学习，提升案件办理水平。以推进说理式执法文书为抓手，注重法律文书制作的规范性和严谨性，认真落实自由裁量基准和减免情形，继续规范案件审批、办理流程；通过“请进来指导、走出去学习”的方式，开展全员培训，提升网络文化市场办案能力；同时召开文旅市场重点行业法制宣传培训专题会议，传达法制宣传工作最新要求，进一步规范文旅市场经营秩序。</w:t>
      </w:r>
    </w:p>
    <w:p>
      <w:pPr>
        <w:ind w:left="0" w:right="0" w:firstLine="560"/>
        <w:spacing w:before="450" w:after="450" w:line="312" w:lineRule="auto"/>
      </w:pPr>
      <w:r>
        <w:rPr>
          <w:rFonts w:ascii="宋体" w:hAnsi="宋体" w:eastAsia="宋体" w:cs="宋体"/>
          <w:color w:val="000"/>
          <w:sz w:val="28"/>
          <w:szCs w:val="28"/>
        </w:rPr>
        <w:t xml:space="preserve">　　（二）走进文旅企业，履行“谁执法，谁普法”职责。要将普法工作与日常执法相结合，将普法宣传与执法办案相结合，把普法宣传教育渗透到执法办案全过程，通过文明执法促进深度普法，通过广泛普法，做到文明执法，加强对行业经营者、从业人员等行业法规普法宣传，增强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第三篇: 县文化文旅局法治建设工作总结</w:t>
      </w:r>
    </w:p>
    <w:p>
      <w:pPr>
        <w:ind w:left="0" w:right="0" w:firstLine="560"/>
        <w:spacing w:before="450" w:after="450" w:line="312" w:lineRule="auto"/>
      </w:pPr>
      <w:r>
        <w:rPr>
          <w:rFonts w:ascii="宋体" w:hAnsi="宋体" w:eastAsia="宋体" w:cs="宋体"/>
          <w:color w:val="000"/>
          <w:sz w:val="28"/>
          <w:szCs w:val="28"/>
        </w:rPr>
        <w:t xml:space="preserve">　　年是“十一五”规划实施的第一年，也是五五普法启动之年和实施法治建设的重要之年。今年来，在市委、市人大、市政府的正确领导下，在市政法委、综治委的关心指导下，我镇扎实开展普法依法治镇工作，一以贯之地实施“依法行政、依法治镇”基本方略，以“五五”普法启动为契机，以党员领导干部学法用法为重点，以提高全民法律素质为目的，大力推进法治建设进程。通过不懈努力，我镇的各项工作逐步纳入法制化轨道，有力地保障和促进了全镇的三个文明建设。现将我镇“法治大仪”建设工作情况汇报如下：</w:t>
      </w:r>
    </w:p>
    <w:p>
      <w:pPr>
        <w:ind w:left="0" w:right="0" w:firstLine="560"/>
        <w:spacing w:before="450" w:after="450" w:line="312" w:lineRule="auto"/>
      </w:pPr>
      <w:r>
        <w:rPr>
          <w:rFonts w:ascii="宋体" w:hAnsi="宋体" w:eastAsia="宋体" w:cs="宋体"/>
          <w:color w:val="000"/>
          <w:sz w:val="28"/>
          <w:szCs w:val="28"/>
        </w:rPr>
        <w:t xml:space="preserve">　　&gt;一、领导关心重视，为法治大仪建设提供组织保障</w:t>
      </w:r>
    </w:p>
    <w:p>
      <w:pPr>
        <w:ind w:left="0" w:right="0" w:firstLine="560"/>
        <w:spacing w:before="450" w:after="450" w:line="312" w:lineRule="auto"/>
      </w:pPr>
      <w:r>
        <w:rPr>
          <w:rFonts w:ascii="宋体" w:hAnsi="宋体" w:eastAsia="宋体" w:cs="宋体"/>
          <w:color w:val="000"/>
          <w:sz w:val="28"/>
          <w:szCs w:val="28"/>
        </w:rPr>
        <w:t xml:space="preserve">　　镇党委政府高度重视“法治大仪”建设工作，把它作为普法依法治镇工作的拓展和延伸。6月20日，全市“法治仪征”工作推进会召开后，我镇立即行动，及时贯彻会议精神，党政联席会议专题研究部署法治创建工作，提出了创建工作的目标和要求。</w:t>
      </w:r>
    </w:p>
    <w:p>
      <w:pPr>
        <w:ind w:left="0" w:right="0" w:firstLine="560"/>
        <w:spacing w:before="450" w:after="450" w:line="312" w:lineRule="auto"/>
      </w:pPr>
      <w:r>
        <w:rPr>
          <w:rFonts w:ascii="宋体" w:hAnsi="宋体" w:eastAsia="宋体" w:cs="宋体"/>
          <w:color w:val="000"/>
          <w:sz w:val="28"/>
          <w:szCs w:val="28"/>
        </w:rPr>
        <w:t xml:space="preserve">　　一是强化组织领导，确保责任到位。成立了以党委书记为组长，镇长、政法委书记为副组长，相关单位负责人为成员的“法治大仪”创建工作领导小组，各村、各单位也建立了相应的工作领导小组，切实加强对创建工作的领导。形成主要领导负责抓，分管领导具体抓，相关部门配合抓的工作局面。领导小组下设办公室，专门负责创建工作的组织实施和督促检查。为确保创建活动取得实效，镇党委还将“法治大仪”建设工作纳入我镇经济社会发展总体规划，作为党政综合考核一项硬指标，并大幅提高分值比例。</w:t>
      </w:r>
    </w:p>
    <w:p>
      <w:pPr>
        <w:ind w:left="0" w:right="0" w:firstLine="560"/>
        <w:spacing w:before="450" w:after="450" w:line="312" w:lineRule="auto"/>
      </w:pPr>
      <w:r>
        <w:rPr>
          <w:rFonts w:ascii="宋体" w:hAnsi="宋体" w:eastAsia="宋体" w:cs="宋体"/>
          <w:color w:val="000"/>
          <w:sz w:val="28"/>
          <w:szCs w:val="28"/>
        </w:rPr>
        <w:t xml:space="preserve">　　二是加大投入力度，确保经费落实到位。镇党委、政府将普法教育经费按0.5元/人的标准列入镇年度财政预算并及时划拨，足额到位，确保普法依法治理和“法治大仪”建设办公经费的落实，为硬件“六个一”配备达标，软件“六个一”资料齐全，提供强有力的经费保障。</w:t>
      </w:r>
    </w:p>
    <w:p>
      <w:pPr>
        <w:ind w:left="0" w:right="0" w:firstLine="560"/>
        <w:spacing w:before="450" w:after="450" w:line="312" w:lineRule="auto"/>
      </w:pPr>
      <w:r>
        <w:rPr>
          <w:rFonts w:ascii="宋体" w:hAnsi="宋体" w:eastAsia="宋体" w:cs="宋体"/>
          <w:color w:val="000"/>
          <w:sz w:val="28"/>
          <w:szCs w:val="28"/>
        </w:rPr>
        <w:t xml:space="preserve">　　三是强化制度建设，确保职能发挥到位。以制度建设为突破口促创建，完善了各项工作制度，促进职能作用的发挥。制定了“法治大仪”建设工作规划，出台了《202_年“法治大仪”建设工作意见》，从加强组织领导、改进执政方式等八个方面进行总体筹划。印发了《大仪镇“法治仪征”建设任务分解表》，将七大类49项工作任务，分解到22个部门和单位，形成了人人肩上有担子、个个身上有压力的创建氛围。</w:t>
      </w:r>
    </w:p>
    <w:p>
      <w:pPr>
        <w:ind w:left="0" w:right="0" w:firstLine="560"/>
        <w:spacing w:before="450" w:after="450" w:line="312" w:lineRule="auto"/>
      </w:pPr>
      <w:r>
        <w:rPr>
          <w:rFonts w:ascii="宋体" w:hAnsi="宋体" w:eastAsia="宋体" w:cs="宋体"/>
          <w:color w:val="000"/>
          <w:sz w:val="28"/>
          <w:szCs w:val="28"/>
        </w:rPr>
        <w:t xml:space="preserve">　　&gt;二、推进依法执政，狠抓“法治大仪”建设关键环节</w:t>
      </w:r>
    </w:p>
    <w:p>
      <w:pPr>
        <w:ind w:left="0" w:right="0" w:firstLine="560"/>
        <w:spacing w:before="450" w:after="450" w:line="312" w:lineRule="auto"/>
      </w:pPr>
      <w:r>
        <w:rPr>
          <w:rFonts w:ascii="宋体" w:hAnsi="宋体" w:eastAsia="宋体" w:cs="宋体"/>
          <w:color w:val="000"/>
          <w:sz w:val="28"/>
          <w:szCs w:val="28"/>
        </w:rPr>
        <w:t xml:space="preserve">　　依法执政是“法治建设”的核心内容，是法治大仪建设的关键和着力点，也是我们长期坚持的执政理念。</w:t>
      </w:r>
    </w:p>
    <w:p>
      <w:pPr>
        <w:ind w:left="0" w:right="0" w:firstLine="560"/>
        <w:spacing w:before="450" w:after="450" w:line="312" w:lineRule="auto"/>
      </w:pPr>
      <w:r>
        <w:rPr>
          <w:rFonts w:ascii="宋体" w:hAnsi="宋体" w:eastAsia="宋体" w:cs="宋体"/>
          <w:color w:val="000"/>
          <w:sz w:val="28"/>
          <w:szCs w:val="28"/>
        </w:rPr>
        <w:t xml:space="preserve">　　一是坚持民主集中制，健全决策机制。镇党委依法决策、科学决策、民主决策机制健全，对党委的重点问题、政府的难点问题、群众关心的热点问题等重大事项，始终坚持民主集中制，进行决策前合法性论证，并集体讨论决定，杜绝长官意志、个人意愿专武独断。今年来，无一起因决策失误或侵犯群众合法权益的事件发生。</w:t>
      </w:r>
    </w:p>
    <w:p>
      <w:pPr>
        <w:ind w:left="0" w:right="0" w:firstLine="560"/>
        <w:spacing w:before="450" w:after="450" w:line="312" w:lineRule="auto"/>
      </w:pPr>
      <w:r>
        <w:rPr>
          <w:rFonts w:ascii="宋体" w:hAnsi="宋体" w:eastAsia="宋体" w:cs="宋体"/>
          <w:color w:val="000"/>
          <w:sz w:val="28"/>
          <w:szCs w:val="28"/>
        </w:rPr>
        <w:t xml:space="preserve">　　二是坚持党务公开，扩大党内民主。建立了干部任前公示、党员发展公示制度等，除涉及党的机密不适宜公开和党员持有较大异议暂缓公开外，一律向群众公开，接受监督。</w:t>
      </w:r>
    </w:p>
    <w:p>
      <w:pPr>
        <w:ind w:left="0" w:right="0" w:firstLine="560"/>
        <w:spacing w:before="450" w:after="450" w:line="312" w:lineRule="auto"/>
      </w:pPr>
      <w:r>
        <w:rPr>
          <w:rFonts w:ascii="宋体" w:hAnsi="宋体" w:eastAsia="宋体" w:cs="宋体"/>
          <w:color w:val="000"/>
          <w:sz w:val="28"/>
          <w:szCs w:val="28"/>
        </w:rPr>
        <w:t xml:space="preserve">　　三是坚持督察整改，提升创建水平。今年，镇人大组织对派出所、交警中队的法治建设工作进行视察。对教育、工商、卫生等部门地执法行为进行监督，对群众关心、社会关注的与群众利益息息相关的问题进行执法监督，排查在法治建设中的突出问题，及时提出建设性的整改意见，并督促整改到位，有效地促进了我镇法治建设工作水平。市政协委员、市镇人大代表提出的议案、建议办结率为100%，满意率达95%以上。</w:t>
      </w:r>
    </w:p>
    <w:p>
      <w:pPr>
        <w:ind w:left="0" w:right="0" w:firstLine="560"/>
        <w:spacing w:before="450" w:after="450" w:line="312" w:lineRule="auto"/>
      </w:pPr>
      <w:r>
        <w:rPr>
          <w:rFonts w:ascii="宋体" w:hAnsi="宋体" w:eastAsia="宋体" w:cs="宋体"/>
          <w:color w:val="000"/>
          <w:sz w:val="28"/>
          <w:szCs w:val="28"/>
        </w:rPr>
        <w:t xml:space="preserve">　　四是强化廉政建设，推进依法执政。坚持领导干部述职述廉制度和重大事项报告制度，按照一岗双责的要求落实党风廉政建设责任制，促使党风廉政建设和反腐败工作与依法行政工作相辅相成，相得益彰。</w:t>
      </w:r>
    </w:p>
    <w:p>
      <w:pPr>
        <w:ind w:left="0" w:right="0" w:firstLine="560"/>
        <w:spacing w:before="450" w:after="450" w:line="312" w:lineRule="auto"/>
      </w:pPr>
      <w:r>
        <w:rPr>
          <w:rFonts w:ascii="宋体" w:hAnsi="宋体" w:eastAsia="宋体" w:cs="宋体"/>
          <w:color w:val="000"/>
          <w:sz w:val="28"/>
          <w:szCs w:val="28"/>
        </w:rPr>
        <w:t xml:space="preserve">　　&gt;三、坚持依法行政，努力建设现代法治政府</w:t>
      </w:r>
    </w:p>
    <w:p>
      <w:pPr>
        <w:ind w:left="0" w:right="0" w:firstLine="560"/>
        <w:spacing w:before="450" w:after="450" w:line="312" w:lineRule="auto"/>
      </w:pPr>
      <w:r>
        <w:rPr>
          <w:rFonts w:ascii="宋体" w:hAnsi="宋体" w:eastAsia="宋体" w:cs="宋体"/>
          <w:color w:val="000"/>
          <w:sz w:val="28"/>
          <w:szCs w:val="28"/>
        </w:rPr>
        <w:t xml:space="preserve">　　国务院《全面推进依法行政实施纲要》指出，只有坚持依法行政，才能做到政府管理有所为、有所不为，提高行政效率;才能全面履行宪法和法律赋予行政机关的职责，做到尽职尽责;才能做到执法利民、为民，实现人民政府为人民的宗旨;才能不断提高自身素质，提高管理水平和服务水平。</w:t>
      </w:r>
    </w:p>
    <w:p>
      <w:pPr>
        <w:ind w:left="0" w:right="0" w:firstLine="560"/>
        <w:spacing w:before="450" w:after="450" w:line="312" w:lineRule="auto"/>
      </w:pPr>
      <w:r>
        <w:rPr>
          <w:rFonts w:ascii="宋体" w:hAnsi="宋体" w:eastAsia="宋体" w:cs="宋体"/>
          <w:color w:val="000"/>
          <w:sz w:val="28"/>
          <w:szCs w:val="28"/>
        </w:rPr>
        <w:t xml:space="preserve">　　(一)、依法落实行政执法制度。一是实行行政执法报告制度，政府有关部门如派出所、司法所、交警中队、城建监察中队等每季度向镇政府汇报依法行政工作。今年7月，镇政府向人大主席团报告上半年的依法行政情况，镇人大对提出建设性合理化建设，下达了整改意见，镇政府根据整改意见，制定了整改方案，狠抓措施的落实，并及时汇报整改情况。二是落实执法资格制度。一方面，要求从事执法工作的一定要具备执法资(更多精彩文章来自“秘书不求人”)格，另一方面，镇政府及各部门严格按照法定程序行使权力，依法履行行政管理职责，依法作出决定，今年来，未发生一起不作为或越权行政的情况。三是落实行政执法责任制、评议考核制和执法过错责任追究制，依法界定职责，科学设定执法岗位，规范执法程序。四是落实行政执法队伍学习制度。制定了执法队伍教育培训方案，加强培训和管理，定期开展学教活动，有效提高了执法队伍的整体素质。</w:t>
      </w:r>
    </w:p>
    <w:p>
      <w:pPr>
        <w:ind w:left="0" w:right="0" w:firstLine="560"/>
        <w:spacing w:before="450" w:after="450" w:line="312" w:lineRule="auto"/>
      </w:pPr>
      <w:r>
        <w:rPr>
          <w:rFonts w:ascii="宋体" w:hAnsi="宋体" w:eastAsia="宋体" w:cs="宋体"/>
          <w:color w:val="000"/>
          <w:sz w:val="28"/>
          <w:szCs w:val="28"/>
        </w:rPr>
        <w:t xml:space="preserve">　　(二)政务公开制度化、经常化。按照市政务公开领导小组的要求，我们成立了政务公开领导小组和政务公开监督领导小组，利用固定的公开栏，于今年1月、3月、8月按期刷新公开内容。</w:t>
      </w:r>
    </w:p>
    <w:p>
      <w:pPr>
        <w:ind w:left="0" w:right="0" w:firstLine="560"/>
        <w:spacing w:before="450" w:after="450" w:line="312" w:lineRule="auto"/>
      </w:pPr>
      <w:r>
        <w:rPr>
          <w:rFonts w:ascii="宋体" w:hAnsi="宋体" w:eastAsia="宋体" w:cs="宋体"/>
          <w:color w:val="000"/>
          <w:sz w:val="28"/>
          <w:szCs w:val="28"/>
        </w:rPr>
        <w:t xml:space="preserve">　　(三)开展专项整改，解决群众热点问题。在“法治大仪”创建中，我们排查出群众关心的朱桥河清淤、大巷社区道路修建、集镇自来水主管道改造以及农桥改造等问题。通过调查，组织专门的工作组，制定切实可行的解决方案并落实到位，群众对此较为满意。此外，对于市政府公开电话交办的事项，镇政府高度重视，组织专人，克服困难，想方设法及时办理，我们还积极主动地与当事人联系，并迅速形成办理回复意见。</w:t>
      </w:r>
    </w:p>
    <w:p>
      <w:pPr>
        <w:ind w:left="0" w:right="0" w:firstLine="560"/>
        <w:spacing w:before="450" w:after="450" w:line="312" w:lineRule="auto"/>
      </w:pPr>
      <w:r>
        <w:rPr>
          <w:rFonts w:ascii="宋体" w:hAnsi="宋体" w:eastAsia="宋体" w:cs="宋体"/>
          <w:color w:val="000"/>
          <w:sz w:val="28"/>
          <w:szCs w:val="28"/>
        </w:rPr>
        <w:t xml:space="preserve">　　(四)规范执法行为，维护社会稳定。严格执行“收支两条线”制度，对群众关心的土地整理，以及教育、工商等收费进一步进行规范，长期公开收费依据和收费标准;严格按照省土地征用规定和房屋拆迁的有关法规执行，做到发展经济和维护稳定同步前进;严格执行我镇企业改制改组制度，杜绝后遗症。今年来，未发生一起违法违规收费情况，未发生民诉官案件，也未发生一起因违规操作因发的群体性事件。</w:t>
      </w:r>
    </w:p>
    <w:p>
      <w:pPr>
        <w:ind w:left="0" w:right="0" w:firstLine="560"/>
        <w:spacing w:before="450" w:after="450" w:line="312" w:lineRule="auto"/>
      </w:pPr>
      <w:r>
        <w:rPr>
          <w:rFonts w:ascii="宋体" w:hAnsi="宋体" w:eastAsia="宋体" w:cs="宋体"/>
          <w:color w:val="000"/>
          <w:sz w:val="28"/>
          <w:szCs w:val="28"/>
        </w:rPr>
        <w:t xml:space="preserve">　&gt;　四、深化公正司法，力促社会和谐</w:t>
      </w:r>
    </w:p>
    <w:p>
      <w:pPr>
        <w:ind w:left="0" w:right="0" w:firstLine="560"/>
        <w:spacing w:before="450" w:after="450" w:line="312" w:lineRule="auto"/>
      </w:pPr>
      <w:r>
        <w:rPr>
          <w:rFonts w:ascii="宋体" w:hAnsi="宋体" w:eastAsia="宋体" w:cs="宋体"/>
          <w:color w:val="000"/>
          <w:sz w:val="28"/>
          <w:szCs w:val="28"/>
        </w:rPr>
        <w:t xml:space="preserve">　　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宋体" w:hAnsi="宋体" w:eastAsia="宋体" w:cs="宋体"/>
          <w:color w:val="000"/>
          <w:sz w:val="28"/>
          <w:szCs w:val="28"/>
        </w:rPr>
        <w:t xml:space="preserve">　&gt;　五、强化法制宣传教育，提升公民法律素质</w:t>
      </w:r>
    </w:p>
    <w:p>
      <w:pPr>
        <w:ind w:left="0" w:right="0" w:firstLine="560"/>
        <w:spacing w:before="450" w:after="450" w:line="312" w:lineRule="auto"/>
      </w:pPr>
      <w:r>
        <w:rPr>
          <w:rFonts w:ascii="宋体" w:hAnsi="宋体" w:eastAsia="宋体" w:cs="宋体"/>
          <w:color w:val="000"/>
          <w:sz w:val="28"/>
          <w:szCs w:val="28"/>
        </w:rPr>
        <w:t xml:space="preserve">　　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　　(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　　(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　　(三)多措并举，普法阵地建设到位。各村(社区)均设立了法制宣传栏，刷固定性宣传标语，镇文广中心采取悬挂横幅、打电视字幕、播放法制专题片等形式，积极营造浓烈的法治创建舆论氛围。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　　通过强有力的普法宣传教育，我镇公民法律素质不断提高，今年来无一起“民转刑”案件发生，各类矛盾不出镇即已化解。</w:t>
      </w:r>
    </w:p>
    <w:p>
      <w:pPr>
        <w:ind w:left="0" w:right="0" w:firstLine="560"/>
        <w:spacing w:before="450" w:after="450" w:line="312" w:lineRule="auto"/>
      </w:pPr>
      <w:r>
        <w:rPr>
          <w:rFonts w:ascii="宋体" w:hAnsi="宋体" w:eastAsia="宋体" w:cs="宋体"/>
          <w:color w:val="000"/>
          <w:sz w:val="28"/>
          <w:szCs w:val="28"/>
        </w:rPr>
        <w:t xml:space="preserve">　　&gt;六、齐头并进，提高依法管理水平</w:t>
      </w:r>
    </w:p>
    <w:p>
      <w:pPr>
        <w:ind w:left="0" w:right="0" w:firstLine="560"/>
        <w:spacing w:before="450" w:after="450" w:line="312" w:lineRule="auto"/>
      </w:pPr>
      <w:r>
        <w:rPr>
          <w:rFonts w:ascii="宋体" w:hAnsi="宋体" w:eastAsia="宋体" w:cs="宋体"/>
          <w:color w:val="000"/>
          <w:sz w:val="28"/>
          <w:szCs w:val="28"/>
        </w:rPr>
        <w:t xml:space="preserve">　　我镇各单位、各部门积极做好法治建设工作，结合自身部门、岗位特点，多形式地开展创建活动。一是深入开展“村民自治模范镇(村)”和“民主法治示范镇(村)”创建活动，深化基层民主法治建设。落实“四民主，两公开”制度，保障群众依法行使权力，促进乡镇工作的规范化、法治化。全镇18个行政村全部申报创建，并于10月20日接受了扬州市、仪征市考核组的验收，获得好评。二是镇工会积极发挥自身职能，全镇能够组建工会的企业全部建会，建会率100%，建会企业都健全了平等协商和签订集体合同制度、职工代表大会制度。今年，我镇工资集体协商工作在全市专题会议上作了交流发言。镇工会还与镇劳动保障所一道，对企业工资兑现、福利待遇、五类保险等落实情况进行监督检查，及时有效地维护职工的合法权益。三是出台了对外来务工经商人员的优待政策，明确规定外来务工经商人员在劳动保险、计划生育、工资待遇、就业培训、子女入学方面与本地人享有平等权利。四是建立完善了各项安全生产规章制度，调整了镇安委会成员，安全生产工作长抓不懈，定期开展安全生产大检查，今年来，未发生一起重大安全事故。五是加强市场管理，保护合法权益。大仪工商分局严把市场准入关口，严防假冒伪劣产品流入市场，严厉打击制假、售假窝点，今年全镇境内未发生一起侵犯知识产权案件和销售伪劣商品案件。</w:t>
      </w:r>
    </w:p>
    <w:p>
      <w:pPr>
        <w:ind w:left="0" w:right="0" w:firstLine="560"/>
        <w:spacing w:before="450" w:after="450" w:line="312" w:lineRule="auto"/>
      </w:pPr>
      <w:r>
        <w:rPr>
          <w:rFonts w:ascii="宋体" w:hAnsi="宋体" w:eastAsia="宋体" w:cs="宋体"/>
          <w:color w:val="000"/>
          <w:sz w:val="28"/>
          <w:szCs w:val="28"/>
        </w:rPr>
        <w:t xml:space="preserve">　　各位领导!回顾今年以来的工作，我们在取得成绩的同时，还存在不足之处，主要是：依法执政、依法行政的水平有待进一步提高，普法活动有待进一步深入，活动形式有待进一步丰富，法治建设还有待进一步加强等。在今后的工作中，我们将进一步加大法治建设工作力度，按照上级要求，扎实开展好各项基层基础工作，努力推动我镇法治建设工作再上一个新台阶，为建设新大仪，为建设社会主义新农村创造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2025-01-31T11:26:11+08:00</dcterms:created>
  <dcterms:modified xsi:type="dcterms:W3CDTF">2025-01-31T11:26:11+08:00</dcterms:modified>
</cp:coreProperties>
</file>

<file path=docProps/custom.xml><?xml version="1.0" encoding="utf-8"?>
<Properties xmlns="http://schemas.openxmlformats.org/officeDocument/2006/custom-properties" xmlns:vt="http://schemas.openxmlformats.org/officeDocument/2006/docPropsVTypes"/>
</file>