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台州市工作总结范文(合集29篇)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台州市工作总结范文120xx年，本人在公司领导和部门的领导的大力关怀和正确指导下，围绕着本职岗位工作职责，立足岗位，兢兢业业，踏实工作，较好的完成各项任务，现将个人工作状况具体汇报总结如下：一、工作总体状况（一）思想进步，态度端正参加工作以...</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台州市工作总结范文1</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xx大精神，“中国梦”等，透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台州市工作总结范文2</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20xx年x月初，我来到xx县工作，x月份我被局领导安排在局办公室工作，x月初安排到局设计室工作，现将这段时间的工作、生活、学习思想总结如下：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一个特殊的单位，肩负着xx县全部水利工程的规划和设计任务，今年我很荣幸的也加入了这个集体。参与水利工程的规划、设计工作，通过一段时间的学习和工作，我对水利工程和xx县水利状况有了进一步认识，这对我开展以后的工作有了很大帮助，在此期间我完成了xx县河防洪工程xx段横断面图纸绘制工作、山排洪渠初步设计报告编制工作、协助完成了xx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xx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xx届x次全体会议、xx县x届x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台州市工作总结范文3</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台州市工作总结范文4</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 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台州市工作总结范文5</w:t>
      </w:r>
    </w:p>
    <w:p>
      <w:pPr>
        <w:ind w:left="0" w:right="0" w:firstLine="560"/>
        <w:spacing w:before="450" w:after="450" w:line="312" w:lineRule="auto"/>
      </w:pPr>
      <w:r>
        <w:rPr>
          <w:rFonts w:ascii="宋体" w:hAnsi="宋体" w:eastAsia="宋体" w:cs="宋体"/>
          <w:color w:val="000"/>
          <w:sz w:val="28"/>
          <w:szCs w:val="28"/>
        </w:rPr>
        <w:t xml:space="preserve">XX年机关党办根据市、区局对党的第二批群众路线教育实践活动、教育培训、精神文明创建等各项工作的安排部署，结合党务工作的特点，深入开展各项活动，努力提高区局干部队伍素质，增强干部的凝聚力和战斗力，取得了一定的成果。党办主要做好以下几方面工作：</w:t>
      </w:r>
    </w:p>
    <w:p>
      <w:pPr>
        <w:ind w:left="0" w:right="0" w:firstLine="560"/>
        <w:spacing w:before="450" w:after="450" w:line="312" w:lineRule="auto"/>
      </w:pPr>
      <w:r>
        <w:rPr>
          <w:rFonts w:ascii="宋体" w:hAnsi="宋体" w:eastAsia="宋体" w:cs="宋体"/>
          <w:color w:val="000"/>
          <w:sz w:val="28"/>
          <w:szCs w:val="28"/>
        </w:rPr>
        <w:t xml:space="preserve">一、对照“为民、务实、清廉” 总要求，扎实开展党的群众路线活动</w:t>
      </w:r>
    </w:p>
    <w:p>
      <w:pPr>
        <w:ind w:left="0" w:right="0" w:firstLine="560"/>
        <w:spacing w:before="450" w:after="450" w:line="312" w:lineRule="auto"/>
      </w:pPr>
      <w:r>
        <w:rPr>
          <w:rFonts w:ascii="宋体" w:hAnsi="宋体" w:eastAsia="宋体" w:cs="宋体"/>
          <w:color w:val="000"/>
          <w:sz w:val="28"/>
          <w:szCs w:val="28"/>
        </w:rPr>
        <w:t xml:space="preserve">（一）活动主要成效</w:t>
      </w:r>
    </w:p>
    <w:p>
      <w:pPr>
        <w:ind w:left="0" w:right="0" w:firstLine="560"/>
        <w:spacing w:before="450" w:after="450" w:line="312" w:lineRule="auto"/>
      </w:pPr>
      <w:r>
        <w:rPr>
          <w:rFonts w:ascii="宋体" w:hAnsi="宋体" w:eastAsia="宋体" w:cs="宋体"/>
          <w:color w:val="000"/>
          <w:sz w:val="28"/>
          <w:szCs w:val="28"/>
        </w:rPr>
        <w:t xml:space="preserve">按照省、市局关于开展党的群众路线教育实践活动的有关要求和市局督导组工作安排，自2月份以来，按照“严要求、细准备、抓落实、见成效”的原则，充分调动广大干部群众的积极性，打牢学习教育和查摆问题两个基础，抓住整改落实和建章立制两个关键，着力解决基层和群众反映的问题，努力提高为纳税人服务、为群众服务的本领，不断改进工作作风，提升求真务实的工作水平。</w:t>
      </w:r>
    </w:p>
    <w:p>
      <w:pPr>
        <w:ind w:left="0" w:right="0" w:firstLine="560"/>
        <w:spacing w:before="450" w:after="450" w:line="312" w:lineRule="auto"/>
      </w:pPr>
      <w:r>
        <w:rPr>
          <w:rFonts w:ascii="宋体" w:hAnsi="宋体" w:eastAsia="宋体" w:cs="宋体"/>
          <w:color w:val="000"/>
          <w:sz w:val="28"/>
          <w:szCs w:val="28"/>
        </w:rPr>
        <w:t xml:space="preserve">1.广大党员干部的群众观念不断增强，主动践行群众路线的意识明显提高。通过深入开展学习教育，党员干部对“为民、务实、清廉”内涵有了深刻理解。通过广泛听取意见、深刻对照检查，对“四风”产生的原因和危害有了更加深刻的认识，对全党范围内反对“四风”，在思想上更加认同、行动上更加坚决。找回了群众观点，强化了宗旨意识，站正了群众立场，激发了党员干部昂扬向上的价值追求和砥砺奋进的精神力量。</w:t>
      </w:r>
    </w:p>
    <w:p>
      <w:pPr>
        <w:ind w:left="0" w:right="0" w:firstLine="560"/>
        <w:spacing w:before="450" w:after="450" w:line="312" w:lineRule="auto"/>
      </w:pPr>
      <w:r>
        <w:rPr>
          <w:rFonts w:ascii="宋体" w:hAnsi="宋体" w:eastAsia="宋体" w:cs="宋体"/>
          <w:color w:val="000"/>
          <w:sz w:val="28"/>
          <w:szCs w:val="28"/>
        </w:rPr>
        <w:t xml:space="preserve">2.八项规定深入贯彻落实，工作作风明显转变。通过“群众提、自己找、上级点、互相帮”的方式，共征求查找到230条意见建议。</w:t>
      </w:r>
    </w:p>
    <w:p>
      <w:pPr>
        <w:ind w:left="0" w:right="0" w:firstLine="560"/>
        <w:spacing w:before="450" w:after="450" w:line="312" w:lineRule="auto"/>
      </w:pPr>
      <w:r>
        <w:rPr>
          <w:rFonts w:ascii="宋体" w:hAnsi="宋体" w:eastAsia="宋体" w:cs="宋体"/>
          <w:color w:val="000"/>
          <w:sz w:val="28"/>
          <w:szCs w:val="28"/>
        </w:rPr>
        <w:t xml:space="preserve">在纠正形式主义方面，通过制定详细的学习计划，改进学习方式，加强检查考核，学习的针对性和实效性得到进一步增强；通过简办会、简办文，会风、文风得到切实转变。通过实施内部绩效考核办法，初步建立起科学规范的绩效考评与日常工作推进机制；通过加大检查力度，重点工作和专项工作得到有力推进。</w:t>
      </w:r>
    </w:p>
    <w:p>
      <w:pPr>
        <w:ind w:left="0" w:right="0" w:firstLine="560"/>
        <w:spacing w:before="450" w:after="450" w:line="312" w:lineRule="auto"/>
      </w:pPr>
      <w:r>
        <w:rPr>
          <w:rFonts w:ascii="宋体" w:hAnsi="宋体" w:eastAsia="宋体" w:cs="宋体"/>
          <w:color w:val="000"/>
          <w:sz w:val="28"/>
          <w:szCs w:val="28"/>
        </w:rPr>
        <w:t xml:space="preserve">在克服官僚主义方面，区局班子成员强化服务意识，深入基层，广泛关注干部的工作、生活和思想动态，在班子和干部之间建立意见反馈渠道，做到对干部反映的问题、请示的事项，全力解决、及时答复。</w:t>
      </w:r>
    </w:p>
    <w:p>
      <w:pPr>
        <w:ind w:left="0" w:right="0" w:firstLine="560"/>
        <w:spacing w:before="450" w:after="450" w:line="312" w:lineRule="auto"/>
      </w:pPr>
      <w:r>
        <w:rPr>
          <w:rFonts w:ascii="宋体" w:hAnsi="宋体" w:eastAsia="宋体" w:cs="宋体"/>
          <w:color w:val="000"/>
          <w:sz w:val="28"/>
          <w:szCs w:val="28"/>
        </w:rPr>
        <w:t xml:space="preserve">在制止享乐主义和奢靡之风方面，通过学习教育和自我剖析，广大党员干部深刻认识到思想懈怠、进取心减弱、缺乏担当等享乐主义的危害，增强了革除改正的决心。区局班子及成员以身作则，严格执行中央八项规定，在公务接待、开会出差、用餐住宿、公务用车及办公面积等方面均严格执行规定。带头对“不出入私人会所、不接受和持有私人会所会员卡”作出承诺。不断强化责任意识和担当意识，积极主动开展工作，增强了领导班子攻坚克难的战斗力。教育引导党员干部振奋精神、勇攀高峰，增强党员意识和责任意识，提升工作质效。</w:t>
      </w:r>
    </w:p>
    <w:p>
      <w:pPr>
        <w:ind w:left="0" w:right="0" w:firstLine="560"/>
        <w:spacing w:before="450" w:after="450" w:line="312" w:lineRule="auto"/>
      </w:pPr>
      <w:r>
        <w:rPr>
          <w:rFonts w:ascii="宋体" w:hAnsi="宋体" w:eastAsia="宋体" w:cs="宋体"/>
          <w:color w:val="000"/>
          <w:sz w:val="28"/>
          <w:szCs w:val="28"/>
        </w:rPr>
        <w:t xml:space="preserve">3.深入落实“纳税服务规范”，打通服务群众“最后一公里”问题。组织办税服务厅干部系统学习《全国县级税务机关纳税服务规范》，全面把握9大类72项212个服务事项。根据XX年全省国税系统纳税服务工作要求，区局以服务纳税人为出发点，按照“一窗受理、内部流转、限时办结、窗口出件”的办税模式，对现有纳税人涉税业务进行了全面梳理和合理简并。在原有业务操作规范的基础上，大力减少流转环节、压缩办结时限，在办税效率和质量上实现了新突破，将23项限办事项中的17项改为即办事项；缩减了相关认定时限，并推广电子影像系统，减少纳税人重复报送资料。区局还组织编印了《纳税人办税指导宣传单》，放置于办税服务大厅的显著位置，供纳税人使用。</w:t>
      </w:r>
    </w:p>
    <w:p>
      <w:pPr>
        <w:ind w:left="0" w:right="0" w:firstLine="560"/>
        <w:spacing w:before="450" w:after="450" w:line="312" w:lineRule="auto"/>
      </w:pPr>
      <w:r>
        <w:rPr>
          <w:rFonts w:ascii="宋体" w:hAnsi="宋体" w:eastAsia="宋体" w:cs="宋体"/>
          <w:color w:val="000"/>
          <w:sz w:val="28"/>
          <w:szCs w:val="28"/>
        </w:rPr>
        <w:t xml:space="preserve">今年7月1日，区局办税服务厅推行部分涉税事项“同城通办”服务，使纳税人在申报缴税、报税认证和发票领用等5项经常发生的业务上实现了“通报通缴”、“通报通认”、“通验通领”、“通证通开”和“通问通答”。</w:t>
      </w:r>
    </w:p>
    <w:p>
      <w:pPr>
        <w:ind w:left="0" w:right="0" w:firstLine="560"/>
        <w:spacing w:before="450" w:after="450" w:line="312" w:lineRule="auto"/>
      </w:pPr>
      <w:r>
        <w:rPr>
          <w:rFonts w:ascii="宋体" w:hAnsi="宋体" w:eastAsia="宋体" w:cs="宋体"/>
          <w:color w:val="000"/>
          <w:sz w:val="28"/>
          <w:szCs w:val="28"/>
        </w:rPr>
        <w:t xml:space="preserve">为更好地服务纳税人，区局全面开展首问负责、领导值班、预约服务、延时服务、提醒服务、限时服务、办税公开、办税引导、一次性告知、免填单等多项特色服务，切实做到让纳税人省心、省时、省力。</w:t>
      </w:r>
    </w:p>
    <w:p>
      <w:pPr>
        <w:ind w:left="0" w:right="0" w:firstLine="560"/>
        <w:spacing w:before="450" w:after="450" w:line="312" w:lineRule="auto"/>
      </w:pPr>
      <w:r>
        <w:rPr>
          <w:rFonts w:ascii="宋体" w:hAnsi="宋体" w:eastAsia="宋体" w:cs="宋体"/>
          <w:color w:val="000"/>
          <w:sz w:val="28"/>
          <w:szCs w:val="28"/>
        </w:rPr>
        <w:t xml:space="preserve">4.征管改革稳步推进，税收执法风险逐步降低。区局以风险管理为导向，按照“专业分工+分类管理”模式，重新理顺岗位职责，科学配置各管理层级和机构之间职能。实行团队集体履职、分级分类管理、信息管税并按工作事项推送工作任务、共同应对风险的税源管理新模式。</w:t>
      </w:r>
    </w:p>
    <w:p>
      <w:pPr>
        <w:ind w:left="0" w:right="0" w:firstLine="560"/>
        <w:spacing w:before="450" w:after="450" w:line="312" w:lineRule="auto"/>
      </w:pPr>
      <w:r>
        <w:rPr>
          <w:rFonts w:ascii="宋体" w:hAnsi="宋体" w:eastAsia="宋体" w:cs="宋体"/>
          <w:color w:val="000"/>
          <w:sz w:val="28"/>
          <w:szCs w:val="28"/>
        </w:rPr>
        <w:t xml:space="preserve">5.以法治思维推动制度建设，反对“四风”长效机制逐步健全。通过专题民主生活会，党员领导干部普遍对民主集中制、整风精神等优良传统有了更加深入的认知，增强了从制度建设和机制保障上防范“四风”的责任感和紧迫感。在6月下旬至7月底的建章立制阶段，区局全面清理各项制度规定，认真做好废、改、立工作。根据我局编制的《项目管理工作手册》要求，紧密结合工作实际，对干部管理制度、财务管理制度、机关管理办法、廉洁从税规定、纳税服务管理办法和工作流程、执法风险防控管理制度、绩效考核管理办法等30多项制度和办法进行了梳理和完善，对有漏洞、不完善的加以修订，不适用、不适应的及时废止，区局还针对风险点及绩效考核内容进行了补充。同时，区局以各项工作制度和办法为基准，进一步提高制度执行力，使之成为贯彻群众路线、改进作风的长效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深入组织学习，破除思想障碍。区局党组高度重视学习教育这一活动基础，集中组织了12次党组专题学习，以“反对四风、服务群众”为重点，对xx_“十八大”以来的重要讲话、省局张德志局长、市局于钦三局长关于群众路线教育实践活动的讲话精神进行深入学习，就遵守“八项规定”、纠正“四风”等问题进行重点解读。此外，每位班子成员能够带头落实学习计划、撰写学习笔记和学习心得，做到先学一步、学深一些，为其他党员、干部做出表率。</w:t>
      </w:r>
    </w:p>
    <w:p>
      <w:pPr>
        <w:ind w:left="0" w:right="0" w:firstLine="560"/>
        <w:spacing w:before="450" w:after="450" w:line="312" w:lineRule="auto"/>
      </w:pPr>
      <w:r>
        <w:rPr>
          <w:rFonts w:ascii="宋体" w:hAnsi="宋体" w:eastAsia="宋体" w:cs="宋体"/>
          <w:color w:val="000"/>
          <w:sz w:val="28"/>
          <w:szCs w:val="28"/>
        </w:rPr>
        <w:t xml:space="preserve">2.深入查摆问题，找准找全找实。在整理第一环节群众意见的基础上，区局党组对照《党章》、《八项规定》等要求进行自我反思和自我剖析，认真查摆了班子及班子成员各自在工作作风方面，特别是“四风”方面存在的问题，将问题查准、查深、查透。在查普遍共性问题的同时，找准班子和本人的具体问题；在查班子集体问题的同时，找准自身承担的责任；在查“四风”方面存在问题的同时，找准思想根源方面的问题。班子查摆“四风”问题共18条，班子成员自我查摆“四风”问题共53条。</w:t>
      </w:r>
    </w:p>
    <w:p>
      <w:pPr>
        <w:ind w:left="0" w:right="0" w:firstLine="560"/>
        <w:spacing w:before="450" w:after="450" w:line="312" w:lineRule="auto"/>
      </w:pPr>
      <w:r>
        <w:rPr>
          <w:rFonts w:ascii="宋体" w:hAnsi="宋体" w:eastAsia="宋体" w:cs="宋体"/>
          <w:color w:val="000"/>
          <w:sz w:val="28"/>
          <w:szCs w:val="28"/>
        </w:rPr>
        <w:t xml:space="preserve">各党支部在认真检查的同时，组织党员对照党章开展自查。重点围绕参加教育实践活动、履行党员义务、立足岗位发挥先锋模范作用等进行自我检查，找准自己在“四风”方面的问题。</w:t>
      </w:r>
    </w:p>
    <w:p>
      <w:pPr>
        <w:ind w:left="0" w:right="0" w:firstLine="560"/>
        <w:spacing w:before="450" w:after="450" w:line="312" w:lineRule="auto"/>
      </w:pPr>
      <w:r>
        <w:rPr>
          <w:rFonts w:ascii="宋体" w:hAnsi="宋体" w:eastAsia="宋体" w:cs="宋体"/>
          <w:color w:val="000"/>
          <w:sz w:val="28"/>
          <w:szCs w:val="28"/>
        </w:rPr>
        <w:t xml:space="preserve">3.深入追本溯源，认真撰写材料。按照开门见山、直奔主题、聚焦“四风”、剖析深刻、触及灵魂这五项撰写要求，区局班子每位同志都联系自己的思想、工作、生活实际和成长经历，认真自我剖析，正视存在问题，尽量以事例作为支撑深挖问题，不怕揭短、不怕亮丑；在剖析根源时，能够做到联系思想实际，对照理想信念、党性修养，深入剖析问题原因，挖掘思想根源、有针对性地制订整改措施。对照检查材料在市局督导组的指导下反复修改，班子材料历经4轮修改，个人材料普遍修改7次以上，最终审核通过。</w:t>
      </w:r>
    </w:p>
    <w:p>
      <w:pPr>
        <w:ind w:left="0" w:right="0" w:firstLine="560"/>
        <w:spacing w:before="450" w:after="450" w:line="312" w:lineRule="auto"/>
      </w:pPr>
      <w:r>
        <w:rPr>
          <w:rFonts w:ascii="宋体" w:hAnsi="宋体" w:eastAsia="宋体" w:cs="宋体"/>
          <w:color w:val="000"/>
          <w:sz w:val="28"/>
          <w:szCs w:val="28"/>
        </w:rPr>
        <w:t xml:space="preserve">各党支部及党员能够聚焦“四风”，认真开展“六查”， 以事例作为支撑深挖问题，找准问题，分析原因，确定努力方向和改进措施，认真撰写了自己的对照检查材料。</w:t>
      </w:r>
    </w:p>
    <w:p>
      <w:pPr>
        <w:ind w:left="0" w:right="0" w:firstLine="560"/>
        <w:spacing w:before="450" w:after="450" w:line="312" w:lineRule="auto"/>
      </w:pPr>
      <w:r>
        <w:rPr>
          <w:rFonts w:ascii="宋体" w:hAnsi="宋体" w:eastAsia="宋体" w:cs="宋体"/>
          <w:color w:val="000"/>
          <w:sz w:val="28"/>
          <w:szCs w:val="28"/>
        </w:rPr>
        <w:t xml:space="preserve">4.深入交心谈心，谈开谈通谈好。为做好生活会前的沟通工作，区局一把手与班子每名成员之间、班子成员相互之间、班子成员与分管部门负责同志之间，集中利用半个月的时间，先后完成了三轮谈心交心工作。区局班子成员共谈心129次，其中，为把第二轮的问题谈开谈实，班子成员又组织了9次第二轮第二次谈心。谈心环节共原汁原味征求到对班子及班子成员意见建议190条，经梳理后班子问题共18条、班子成员互相批评问题共73条。</w:t>
      </w:r>
    </w:p>
    <w:p>
      <w:pPr>
        <w:ind w:left="0" w:right="0" w:firstLine="560"/>
        <w:spacing w:before="450" w:after="450" w:line="312" w:lineRule="auto"/>
      </w:pPr>
      <w:r>
        <w:rPr>
          <w:rFonts w:ascii="宋体" w:hAnsi="宋体" w:eastAsia="宋体" w:cs="宋体"/>
          <w:color w:val="000"/>
          <w:sz w:val="28"/>
          <w:szCs w:val="28"/>
        </w:rPr>
        <w:t xml:space="preserve">各党支部书记、支部委员、党员之间也充分进行了谈心，帮助对方提高认识、正视问题。在谈心过程中，我局党员干部能够做到坦诚接受并相互提醒，把相互意见谈透、把认识分歧谈通、把隔阂心结谈开，为下一步召开基层党组织专题民主生活会和开展民主评议党员工作打下了坚实的基础。</w:t>
      </w:r>
    </w:p>
    <w:p>
      <w:pPr>
        <w:ind w:left="0" w:right="0" w:firstLine="560"/>
        <w:spacing w:before="450" w:after="450" w:line="312" w:lineRule="auto"/>
      </w:pPr>
      <w:r>
        <w:rPr>
          <w:rFonts w:ascii="宋体" w:hAnsi="宋体" w:eastAsia="宋体" w:cs="宋体"/>
          <w:color w:val="000"/>
          <w:sz w:val="28"/>
          <w:szCs w:val="28"/>
        </w:rPr>
        <w:t xml:space="preserve">5.召开民主生活会，开展批评与自我批评。区局党组于7月14日召开了党的群众路线教育实践活动专题民主生活会。市第八督导组组长崔香峙代表市局党组到会指导，区局班子全体成员参加了会议。在民主生活会上，区局党组书记、局长李中华代表区局党组向市局督导组汇报了领导班子对照检查情况，区局班子成员对照征求意见情况和市局督导组点评内容，逐一做出了深刻的对照检查。</w:t>
      </w:r>
    </w:p>
    <w:p>
      <w:pPr>
        <w:ind w:left="0" w:right="0" w:firstLine="560"/>
        <w:spacing w:before="450" w:after="450" w:line="312" w:lineRule="auto"/>
      </w:pPr>
      <w:r>
        <w:rPr>
          <w:rFonts w:ascii="宋体" w:hAnsi="宋体" w:eastAsia="宋体" w:cs="宋体"/>
          <w:color w:val="000"/>
          <w:sz w:val="28"/>
          <w:szCs w:val="28"/>
        </w:rPr>
        <w:t xml:space="preserve">在自我批评中，每位班子成员均能紧扣“四风”谈问题，对矛盾不回避，对问题不躲闪，毫无保留地查摆自己在“四风”方面存在的不良表现，从主观上查找原因，触及思想深处，群众意识和群众观点得到进一步增强。</w:t>
      </w:r>
    </w:p>
    <w:p>
      <w:pPr>
        <w:ind w:left="0" w:right="0" w:firstLine="560"/>
        <w:spacing w:before="450" w:after="450" w:line="312" w:lineRule="auto"/>
      </w:pPr>
      <w:r>
        <w:rPr>
          <w:rFonts w:ascii="宋体" w:hAnsi="宋体" w:eastAsia="宋体" w:cs="宋体"/>
          <w:color w:val="000"/>
          <w:sz w:val="28"/>
          <w:szCs w:val="28"/>
        </w:rPr>
        <w:t xml:space="preserve">在互相批评中，班子成员能够以对其负责的态度对其他班子成员提出批评，并在他人批评自己时做到有度量、有胸怀地接受别人的批评意见。大家真诚地交换意见，充分反映出班子成员之间政治上的关心和爱护，工作上的支持和帮助。通过相互批评，每位班子成员对存在的问题有了更加清醒深刻的认识，进一步坚定了理想信念。</w:t>
      </w:r>
    </w:p>
    <w:p>
      <w:pPr>
        <w:ind w:left="0" w:right="0" w:firstLine="560"/>
        <w:spacing w:before="450" w:after="450" w:line="312" w:lineRule="auto"/>
      </w:pPr>
      <w:r>
        <w:rPr>
          <w:rFonts w:ascii="宋体" w:hAnsi="宋体" w:eastAsia="宋体" w:cs="宋体"/>
          <w:color w:val="000"/>
          <w:sz w:val="28"/>
          <w:szCs w:val="28"/>
        </w:rPr>
        <w:t xml:space="preserve">7月末，我局确定以党支部为单位召开专题民主生活会，8月12日至15日，我局五个党支部均顺利召开了本支部的专题民主生活会，同时开展了民主评议党员工作。各支部材料、会议全程由区局党组成员进行督导，严格要求，程序规范，确保了此项活动取得实实在在的效果。</w:t>
      </w:r>
    </w:p>
    <w:p>
      <w:pPr>
        <w:ind w:left="0" w:right="0" w:firstLine="560"/>
        <w:spacing w:before="450" w:after="450" w:line="312" w:lineRule="auto"/>
      </w:pPr>
      <w:r>
        <w:rPr>
          <w:rFonts w:ascii="宋体" w:hAnsi="宋体" w:eastAsia="宋体" w:cs="宋体"/>
          <w:color w:val="000"/>
          <w:sz w:val="28"/>
          <w:szCs w:val="28"/>
        </w:rPr>
        <w:t xml:space="preserve">（三）巩固和扩大活动成果，切实把践行群众路线贯穿于税收工作全过程</w:t>
      </w:r>
    </w:p>
    <w:p>
      <w:pPr>
        <w:ind w:left="0" w:right="0" w:firstLine="560"/>
        <w:spacing w:before="450" w:after="450" w:line="312" w:lineRule="auto"/>
      </w:pPr>
      <w:r>
        <w:rPr>
          <w:rFonts w:ascii="宋体" w:hAnsi="宋体" w:eastAsia="宋体" w:cs="宋体"/>
          <w:color w:val="000"/>
          <w:sz w:val="28"/>
          <w:szCs w:val="28"/>
        </w:rPr>
        <w:t xml:space="preserve">1.毫不松懈地做好后续整改工作。区局领导班子和成员要严格按照整改任务分解要求，按时高质抓好整改落实工作，切实做到持续改、重点改、全面改。稳步推进制度修订和配套衔接工作，强化制度执行，用制度管住干部行为，用机制规范权力运行。</w:t>
      </w:r>
    </w:p>
    <w:p>
      <w:pPr>
        <w:ind w:left="0" w:right="0" w:firstLine="560"/>
        <w:spacing w:before="450" w:after="450" w:line="312" w:lineRule="auto"/>
      </w:pPr>
      <w:r>
        <w:rPr>
          <w:rFonts w:ascii="宋体" w:hAnsi="宋体" w:eastAsia="宋体" w:cs="宋体"/>
          <w:color w:val="000"/>
          <w:sz w:val="28"/>
          <w:szCs w:val="28"/>
        </w:rPr>
        <w:t xml:space="preserve">2.统筹做好当前各项税收工作。要把聚精会神抓党建和一心一意谋发展结合来，加强重点税源管理，坚持依法组织收入，全力完成年度收入计划。加强“纳税服务规范”落地的组织领导和人员培训。全面落实各项税收优惠政策，加大对小微企业的支持力度。加强税收执法督察后续管理，推进内控机制建设和廉政建设，不断提高税收执法风险和廉政风险防控水平。</w:t>
      </w:r>
    </w:p>
    <w:p>
      <w:pPr>
        <w:ind w:left="0" w:right="0" w:firstLine="560"/>
        <w:spacing w:before="450" w:after="450" w:line="312" w:lineRule="auto"/>
      </w:pPr>
      <w:r>
        <w:rPr>
          <w:rFonts w:ascii="宋体" w:hAnsi="宋体" w:eastAsia="宋体" w:cs="宋体"/>
          <w:color w:val="000"/>
          <w:sz w:val="28"/>
          <w:szCs w:val="28"/>
        </w:rPr>
        <w:t xml:space="preserve">3.严明党的纪律，加强党的建设。要加强对党员的政治纪律教育，进一步增强党员的组织纪律观念。加强对纪律执行情况的监督检查，坚持做到对违纪违法行为零容忍，以严厉惩治增强纪律刚性。认真落实党建责任制，定期研究党建工作，定期听取支部汇报，加强对党建工作的领导，落实“一岗双责”，全面加强党的思想、组织、作风、制度和反腐倡廉建设，不断提高党的执政能力。</w:t>
      </w:r>
    </w:p>
    <w:p>
      <w:pPr>
        <w:ind w:left="0" w:right="0" w:firstLine="560"/>
        <w:spacing w:before="450" w:after="450" w:line="312" w:lineRule="auto"/>
      </w:pPr>
      <w:r>
        <w:rPr>
          <w:rFonts w:ascii="宋体" w:hAnsi="宋体" w:eastAsia="宋体" w:cs="宋体"/>
          <w:color w:val="000"/>
          <w:sz w:val="28"/>
          <w:szCs w:val="28"/>
        </w:rPr>
        <w:t xml:space="preserve">4.继续加强领导班子和干部队伍建设。坚持把思想政治建设放在首位，引导领导干部经常拿起批评的武器，对照自己、警醒自己，不断提高宗旨意识和表率意识。强化理论学习，坚定理论自信、道路自信和制度自信，坚持党的基本路线、基本纲领和基本经验。严肃党内政治生活，坚持和发扬理论联系实际、密切联系群众等优良传统，提高党内政治生活的原则性。从严管理干部，坚持用严的标准要求干部，用严的纪律约束干部，使干部心有所畏、言有所戒、行有所止，提高队伍的执行力。</w:t>
      </w:r>
    </w:p>
    <w:p>
      <w:pPr>
        <w:ind w:left="0" w:right="0" w:firstLine="560"/>
        <w:spacing w:before="450" w:after="450" w:line="312" w:lineRule="auto"/>
      </w:pPr>
      <w:r>
        <w:rPr>
          <w:rFonts w:ascii="宋体" w:hAnsi="宋体" w:eastAsia="宋体" w:cs="宋体"/>
          <w:color w:val="000"/>
          <w:sz w:val="28"/>
          <w:szCs w:val="28"/>
        </w:rPr>
        <w:t xml:space="preserve">二、结合创城工作，深入开展精神文明建设</w:t>
      </w:r>
    </w:p>
    <w:p>
      <w:pPr>
        <w:ind w:left="0" w:right="0" w:firstLine="560"/>
        <w:spacing w:before="450" w:after="450" w:line="312" w:lineRule="auto"/>
      </w:pPr>
      <w:r>
        <w:rPr>
          <w:rFonts w:ascii="宋体" w:hAnsi="宋体" w:eastAsia="宋体" w:cs="宋体"/>
          <w:color w:val="000"/>
          <w:sz w:val="28"/>
          <w:szCs w:val="28"/>
        </w:rPr>
        <w:t xml:space="preserve">（一）充分发挥文明单位的积极作用，努力营造良好的创城社会氛围。</w:t>
      </w:r>
    </w:p>
    <w:p>
      <w:pPr>
        <w:ind w:left="0" w:right="0" w:firstLine="560"/>
        <w:spacing w:before="450" w:after="450" w:line="312" w:lineRule="auto"/>
      </w:pPr>
      <w:r>
        <w:rPr>
          <w:rFonts w:ascii="宋体" w:hAnsi="宋体" w:eastAsia="宋体" w:cs="宋体"/>
          <w:color w:val="000"/>
          <w:sz w:val="28"/>
          <w:szCs w:val="28"/>
        </w:rPr>
        <w:t xml:space="preserve">1.将创城工作常态化。形成一把手亲自抓、主管局长具体抓，分工明确的领导机制和工作格局。另外，成立由机关党办、人事科具体负责的办事机构和工作小组，把创城工作作为常态化管理。</w:t>
      </w:r>
    </w:p>
    <w:p>
      <w:pPr>
        <w:ind w:left="0" w:right="0" w:firstLine="560"/>
        <w:spacing w:before="450" w:after="450" w:line="312" w:lineRule="auto"/>
      </w:pPr>
      <w:r>
        <w:rPr>
          <w:rFonts w:ascii="宋体" w:hAnsi="宋体" w:eastAsia="宋体" w:cs="宋体"/>
          <w:color w:val="000"/>
          <w:sz w:val="28"/>
          <w:szCs w:val="28"/>
        </w:rPr>
        <w:t xml:space="preserve">2.充分利用区局局域网站、区局干部qq群、宣传海报等宣传手段和阵地，开展精神文明建设的各项内部宣传；并利用税企qq群、税收宣传月、《xx税务》、xx市电视台等新闻媒介及时宣传税收，开展外部宣传。并发布、悬挂、设立了有关社会主义核心价值观、讲文明树新风等传递社会正能量的公益广告、宣传语、宣传牌。</w:t>
      </w:r>
    </w:p>
    <w:p>
      <w:pPr>
        <w:ind w:left="0" w:right="0" w:firstLine="560"/>
        <w:spacing w:before="450" w:after="450" w:line="312" w:lineRule="auto"/>
      </w:pPr>
      <w:r>
        <w:rPr>
          <w:rFonts w:ascii="宋体" w:hAnsi="宋体" w:eastAsia="宋体" w:cs="宋体"/>
          <w:color w:val="000"/>
          <w:sz w:val="28"/>
          <w:szCs w:val="28"/>
        </w:rPr>
        <w:t xml:space="preserve">3.充分利用窗口作用，优化服务环境，加快向服务型机关转变。自党的第二批群众路线实践活动开展以来，我局全面落实总局“三个三”主题落地要求，认真践行“最大限度便利纳税人、最大限度规范税务人”的工作理念，以便利纳税人办税，提升纳税人满意度和税法遵从度为重点，以纳税服务品牌创建为载体，因地制宜，创新手段，推出一系列优化服务措施，使纳税服务更加高质、高效，办税方式更加方便、快捷。并优化各项办税流程，提高工作效率。实施了“集中受理、内部流转、限时办结、窗口出件”的办税模式，提升办税服务大厅业务流转和处理能力。</w:t>
      </w:r>
    </w:p>
    <w:p>
      <w:pPr>
        <w:ind w:left="0" w:right="0" w:firstLine="560"/>
        <w:spacing w:before="450" w:after="450" w:line="312" w:lineRule="auto"/>
      </w:pPr>
      <w:r>
        <w:rPr>
          <w:rFonts w:ascii="宋体" w:hAnsi="宋体" w:eastAsia="宋体" w:cs="宋体"/>
          <w:color w:val="000"/>
          <w:sz w:val="28"/>
          <w:szCs w:val="28"/>
        </w:rPr>
        <w:t xml:space="preserve">（二）积极开展志愿者活动</w:t>
      </w:r>
    </w:p>
    <w:p>
      <w:pPr>
        <w:ind w:left="0" w:right="0" w:firstLine="560"/>
        <w:spacing w:before="450" w:after="450" w:line="312" w:lineRule="auto"/>
      </w:pPr>
      <w:r>
        <w:rPr>
          <w:rFonts w:ascii="宋体" w:hAnsi="宋体" w:eastAsia="宋体" w:cs="宋体"/>
          <w:color w:val="000"/>
          <w:sz w:val="28"/>
          <w:szCs w:val="28"/>
        </w:rPr>
        <w:t xml:space="preserve">4月19日，xx区国税局志愿服务队20多名成员参加了xx市第十一届“我为家乡添绿荫”大型公益植树活动。在两个多小时的劳动中，大家进行分工合作，共栽下40多棵杨树苗，为绿化江城贡献出自己的一份力量。同时有效地提升了广大税务干部的奉献意识，进一步增强了干部们的社会责任感。</w:t>
      </w:r>
    </w:p>
    <w:p>
      <w:pPr>
        <w:ind w:left="0" w:right="0" w:firstLine="560"/>
        <w:spacing w:before="450" w:after="450" w:line="312" w:lineRule="auto"/>
      </w:pPr>
      <w:r>
        <w:rPr>
          <w:rFonts w:ascii="宋体" w:hAnsi="宋体" w:eastAsia="宋体" w:cs="宋体"/>
          <w:color w:val="000"/>
          <w:sz w:val="28"/>
          <w:szCs w:val="28"/>
        </w:rPr>
        <w:t xml:space="preserve">XX年区局5名同志成为xx市注册志愿者。</w:t>
      </w:r>
    </w:p>
    <w:p>
      <w:pPr>
        <w:ind w:left="0" w:right="0" w:firstLine="560"/>
        <w:spacing w:before="450" w:after="450" w:line="312" w:lineRule="auto"/>
      </w:pPr>
      <w:r>
        <w:rPr>
          <w:rFonts w:ascii="宋体" w:hAnsi="宋体" w:eastAsia="宋体" w:cs="宋体"/>
          <w:color w:val="000"/>
          <w:sz w:val="28"/>
          <w:szCs w:val="28"/>
        </w:rPr>
        <w:t xml:space="preserve">三、做好党建工作</w:t>
      </w:r>
    </w:p>
    <w:p>
      <w:pPr>
        <w:ind w:left="0" w:right="0" w:firstLine="560"/>
        <w:spacing w:before="450" w:after="450" w:line="312" w:lineRule="auto"/>
      </w:pPr>
      <w:r>
        <w:rPr>
          <w:rFonts w:ascii="宋体" w:hAnsi="宋体" w:eastAsia="宋体" w:cs="宋体"/>
          <w:color w:val="000"/>
          <w:sz w:val="28"/>
          <w:szCs w:val="28"/>
        </w:rPr>
        <w:t xml:space="preserve">1. 区局组织干部走访慰问困难家庭</w:t>
      </w:r>
    </w:p>
    <w:p>
      <w:pPr>
        <w:ind w:left="0" w:right="0" w:firstLine="560"/>
        <w:spacing w:before="450" w:after="450" w:line="312" w:lineRule="auto"/>
      </w:pPr>
      <w:r>
        <w:rPr>
          <w:rFonts w:ascii="宋体" w:hAnsi="宋体" w:eastAsia="宋体" w:cs="宋体"/>
          <w:color w:val="000"/>
          <w:sz w:val="28"/>
          <w:szCs w:val="28"/>
        </w:rPr>
        <w:t xml:space="preserve">我局积极响应_吉林市委、xx市人民政府关于“下基层、送温暖”的号召，1月6日，在李xx局长的带领下，组织党员干部走访慰问了北极街道的部分困难户家庭，并通过他们向望云社区、致和南社区、岭前社区、光明社区的156户困难户家庭送去了党和政府对特困家庭的深切关怀。我局干部为每户困难家庭送上xxx元慰问金及价值xx元的大米、豆油和白面等慰问品。并向他们表达了党和政府与人民群众同呼吸、共命运、心连心的决心。</w:t>
      </w:r>
    </w:p>
    <w:p>
      <w:pPr>
        <w:ind w:left="0" w:right="0" w:firstLine="560"/>
        <w:spacing w:before="450" w:after="450" w:line="312" w:lineRule="auto"/>
      </w:pPr>
      <w:r>
        <w:rPr>
          <w:rFonts w:ascii="宋体" w:hAnsi="宋体" w:eastAsia="宋体" w:cs="宋体"/>
          <w:color w:val="000"/>
          <w:sz w:val="28"/>
          <w:szCs w:val="28"/>
        </w:rPr>
        <w:t xml:space="preserve">2. 在共青团吉林市委“表彰先进，树立典型”XX年度“xx市五四红旗团委（标兵）”和“xx市五四红旗团支部（标兵）”活动中，我局被授予XX年xx市五四红旗团支部称号。</w:t>
      </w:r>
    </w:p>
    <w:p>
      <w:pPr>
        <w:ind w:left="0" w:right="0" w:firstLine="560"/>
        <w:spacing w:before="450" w:after="450" w:line="312" w:lineRule="auto"/>
      </w:pPr>
      <w:r>
        <w:rPr>
          <w:rFonts w:ascii="宋体" w:hAnsi="宋体" w:eastAsia="宋体" w:cs="宋体"/>
          <w:color w:val="000"/>
          <w:sz w:val="28"/>
          <w:szCs w:val="28"/>
        </w:rPr>
        <w:t xml:space="preserve">3. 在共青团吉林市委为积极践行社会主义核心价值观，进一步组织和引导全市职业青年立足本职，创先争优，敬业爱岗、文明从业，提高技能水平，为我市“三年看吉林，实现新跨越”的实践活动中，我局郝xx同志被评为XX年度xx市青年岗位能手。</w:t>
      </w:r>
    </w:p>
    <w:p>
      <w:pPr>
        <w:ind w:left="0" w:right="0" w:firstLine="560"/>
        <w:spacing w:before="450" w:after="450" w:line="312" w:lineRule="auto"/>
      </w:pPr>
      <w:r>
        <w:rPr>
          <w:rFonts w:ascii="宋体" w:hAnsi="宋体" w:eastAsia="宋体" w:cs="宋体"/>
          <w:color w:val="000"/>
          <w:sz w:val="28"/>
          <w:szCs w:val="28"/>
        </w:rPr>
        <w:t xml:space="preserve">4. 在xx市城镇妇女“践行‘六种作风’，争当巾帼明星”竞赛活动中，区局纳税服务科 被授予XX年 “巾帼文明岗”称号。</w:t>
      </w:r>
    </w:p>
    <w:p>
      <w:pPr>
        <w:ind w:left="0" w:right="0" w:firstLine="560"/>
        <w:spacing w:before="450" w:after="450" w:line="312" w:lineRule="auto"/>
      </w:pPr>
      <w:r>
        <w:rPr>
          <w:rFonts w:ascii="宋体" w:hAnsi="宋体" w:eastAsia="宋体" w:cs="宋体"/>
          <w:color w:val="000"/>
          <w:sz w:val="28"/>
          <w:szCs w:val="28"/>
        </w:rPr>
        <w:t xml:space="preserve">年有两名同志光荣地加入了中国_，成为预备党员，同时有两名同志转为正式党员。</w:t>
      </w:r>
    </w:p>
    <w:p>
      <w:pPr>
        <w:ind w:left="0" w:right="0" w:firstLine="560"/>
        <w:spacing w:before="450" w:after="450" w:line="312" w:lineRule="auto"/>
      </w:pPr>
      <w:r>
        <w:rPr>
          <w:rFonts w:ascii="宋体" w:hAnsi="宋体" w:eastAsia="宋体" w:cs="宋体"/>
          <w:color w:val="000"/>
          <w:sz w:val="28"/>
          <w:szCs w:val="28"/>
        </w:rPr>
        <w:t xml:space="preserve">四、开展好干部培训工作</w:t>
      </w:r>
    </w:p>
    <w:p>
      <w:pPr>
        <w:ind w:left="0" w:right="0" w:firstLine="560"/>
        <w:spacing w:before="450" w:after="450" w:line="312" w:lineRule="auto"/>
      </w:pPr>
      <w:r>
        <w:rPr>
          <w:rFonts w:ascii="宋体" w:hAnsi="宋体" w:eastAsia="宋体" w:cs="宋体"/>
          <w:color w:val="000"/>
          <w:sz w:val="28"/>
          <w:szCs w:val="28"/>
        </w:rPr>
        <w:t xml:space="preserve">1. 税务干部培训管理软件补录工作圆满完成</w:t>
      </w:r>
    </w:p>
    <w:p>
      <w:pPr>
        <w:ind w:left="0" w:right="0" w:firstLine="560"/>
        <w:spacing w:before="450" w:after="450" w:line="312" w:lineRule="auto"/>
      </w:pPr>
      <w:r>
        <w:rPr>
          <w:rFonts w:ascii="宋体" w:hAnsi="宋体" w:eastAsia="宋体" w:cs="宋体"/>
          <w:color w:val="000"/>
          <w:sz w:val="28"/>
          <w:szCs w:val="28"/>
        </w:rPr>
        <w:t xml:space="preserve">按照总局“提高税务系统干部培训管理工作科学化、精细化水平，增强培训工作统筹性，适时掌握各级干部培训状况，特别是及时掌握各类业务骨干培训情况，从根本上解决“重复培训和培训空白”现象。”的总体目标，在市局的统筹安排下，历时一个月的时间，我局圆满完成了参训人员信息维护、历史数据补录和XX年区局在职干部人均12天的教育培训补录工作。</w:t>
      </w:r>
    </w:p>
    <w:p>
      <w:pPr>
        <w:ind w:left="0" w:right="0" w:firstLine="560"/>
        <w:spacing w:before="450" w:after="450" w:line="312" w:lineRule="auto"/>
      </w:pPr>
      <w:r>
        <w:rPr>
          <w:rFonts w:ascii="宋体" w:hAnsi="宋体" w:eastAsia="宋体" w:cs="宋体"/>
          <w:color w:val="000"/>
          <w:sz w:val="28"/>
          <w:szCs w:val="28"/>
        </w:rPr>
        <w:t xml:space="preserve">2.举办综合业务知识竞赛</w:t>
      </w:r>
    </w:p>
    <w:p>
      <w:pPr>
        <w:ind w:left="0" w:right="0" w:firstLine="560"/>
        <w:spacing w:before="450" w:after="450" w:line="312" w:lineRule="auto"/>
      </w:pPr>
      <w:r>
        <w:rPr>
          <w:rFonts w:ascii="宋体" w:hAnsi="宋体" w:eastAsia="宋体" w:cs="宋体"/>
          <w:color w:val="000"/>
          <w:sz w:val="28"/>
          <w:szCs w:val="28"/>
        </w:rPr>
        <w:t xml:space="preserve">为进一步提高区局干部的综合技能，集中检验干部一年来的培训和学习成果，XX年伊始，成功举办了“综合业务知识竞赛”。</w:t>
      </w:r>
    </w:p>
    <w:p>
      <w:pPr>
        <w:ind w:left="0" w:right="0" w:firstLine="560"/>
        <w:spacing w:before="450" w:after="450" w:line="312" w:lineRule="auto"/>
      </w:pPr>
      <w:r>
        <w:rPr>
          <w:rFonts w:ascii="宋体" w:hAnsi="宋体" w:eastAsia="宋体" w:cs="宋体"/>
          <w:color w:val="000"/>
          <w:sz w:val="28"/>
          <w:szCs w:val="28"/>
        </w:rPr>
        <w:t xml:space="preserve">一是领导班子高度重视。区局班子一直“培训管理实用化、培训内容主题化、培训考核质量化”为宗旨开展培训教育工作，强调。为了办好本次活动，从竞赛形式、工作细节及人员配置，形成“主管局长抓全面、党办主任抓具体”的工作模式，从全面宣传到具体准备，从全员笔试到代表队竞赛，本着“主动学习、积极参与”的宗旨，充分调动了全体干部的学习热情和比赛积极性。二是广大干部大力支持。通过扎扎实实地开展好税收业务培训、干部思想政治培训、党风廉政教育等各项培训工作，一方面使广大干部的综合素质得到了很大的提升，另一方面也使广大干部对教育培训工作更加认可。使干部积极主动地参与到综合业务知识竞赛当中，以检验自己多年学习的效果。三是比赛方案细致周到。经过机关党办精心的策划和局长办公会议的研究讨论，制定了一套详细的活动方案。本次综合业务知识竞赛以科室为单位分为初赛和决赛两个阶段。初赛为笔试，男58周岁以下、女53周岁以下在职干部参加考试，所得成绩的平均分计入科室基础分，按照成绩排名进入决赛。在决赛中，设计了定人必答题、定队必答题和抢答题环节，涵盖了税政业务、征管流程、小企业会计、计算机实务操作、“十八大”及十八届三中全会精神、省局“三个理念”等应知应会内容，比较全面的检验了广大干部多年来的学习成果。四是活动效果精彩纷呈。综合业务知识竞赛领导小组专门为本次竞赛配备了1台裁判专用电脑、8台选手答题电脑、安装了8台抢答器，并邀请4名局内兼职教师作为裁判，运用投影仪等科技手段较好的呈现了比赛效果。各代表队选手知识丰富、业务扎实，以高素质、高水平的状态完成了本次竞赛。最终评出个人一等奖1名，二等奖3名，三等奖6名，优秀奖10名；团体一等奖1名，二等奖2名，三等奖2名，优秀奖3名，区局领导向各位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通过本次比赛，很好的检验了一年来该局教育培训工作的成果，干部发挥了自己超高的业务水平，展现了船营区国税局税务干部积极向上的时代风采和精神面貌。</w:t>
      </w:r>
    </w:p>
    <w:p>
      <w:pPr>
        <w:ind w:left="0" w:right="0" w:firstLine="560"/>
        <w:spacing w:before="450" w:after="450" w:line="312" w:lineRule="auto"/>
      </w:pPr>
      <w:r>
        <w:rPr>
          <w:rFonts w:ascii="宋体" w:hAnsi="宋体" w:eastAsia="宋体" w:cs="宋体"/>
          <w:color w:val="000"/>
          <w:sz w:val="28"/>
          <w:szCs w:val="28"/>
        </w:rPr>
        <w:t xml:space="preserve">3. XX年小企业会计培训</w:t>
      </w:r>
    </w:p>
    <w:p>
      <w:pPr>
        <w:ind w:left="0" w:right="0" w:firstLine="560"/>
        <w:spacing w:before="450" w:after="450" w:line="312" w:lineRule="auto"/>
      </w:pPr>
      <w:r>
        <w:rPr>
          <w:rFonts w:ascii="宋体" w:hAnsi="宋体" w:eastAsia="宋体" w:cs="宋体"/>
          <w:color w:val="000"/>
          <w:sz w:val="28"/>
          <w:szCs w:val="28"/>
        </w:rPr>
        <w:t xml:space="preserve">为了确保参加省局抽考的效果和质量，进一步提升区局干部整体业务素质，从XX年8月18日开始至10月中旬，区局集中进行了《小企业会计准则》的培训。这也是区局坚持“抓基层必先抓队伍，抓队伍必先抓素质”的指导思想，既加强干部思想教育培训，又注重专业知识培训，不断优化教育培训机制，努力使教育培训工作科学化、规范化、制度化，使区局广大干部的整体素质得到明显提高。</w:t>
      </w:r>
    </w:p>
    <w:p>
      <w:pPr>
        <w:ind w:left="0" w:right="0" w:firstLine="560"/>
        <w:spacing w:before="450" w:after="450" w:line="312" w:lineRule="auto"/>
      </w:pPr>
      <w:r>
        <w:rPr>
          <w:rFonts w:ascii="宋体" w:hAnsi="宋体" w:eastAsia="宋体" w:cs="宋体"/>
          <w:color w:val="000"/>
          <w:sz w:val="28"/>
          <w:szCs w:val="28"/>
        </w:rPr>
        <w:t xml:space="preserve">在市局的验收考试中，我局取得了团体第四名的好成绩，同时市局抽调我局9名干部参加了省局的验收考试。</w:t>
      </w:r>
    </w:p>
    <w:p>
      <w:pPr>
        <w:ind w:left="0" w:right="0" w:firstLine="560"/>
        <w:spacing w:before="450" w:after="450" w:line="312" w:lineRule="auto"/>
      </w:pPr>
      <w:r>
        <w:rPr>
          <w:rFonts w:ascii="宋体" w:hAnsi="宋体" w:eastAsia="宋体" w:cs="宋体"/>
          <w:color w:val="000"/>
          <w:sz w:val="28"/>
          <w:szCs w:val="28"/>
        </w:rPr>
        <w:t xml:space="preserve">4. 组织XX年xx市国税局骨干培训班</w:t>
      </w:r>
    </w:p>
    <w:p>
      <w:pPr>
        <w:ind w:left="0" w:right="0" w:firstLine="560"/>
        <w:spacing w:before="450" w:after="450" w:line="312" w:lineRule="auto"/>
      </w:pPr>
      <w:r>
        <w:rPr>
          <w:rFonts w:ascii="宋体" w:hAnsi="宋体" w:eastAsia="宋体" w:cs="宋体"/>
          <w:color w:val="000"/>
          <w:sz w:val="28"/>
          <w:szCs w:val="28"/>
        </w:rPr>
        <w:t xml:space="preserve">为培养高素质人才，实施人才强税战略，全面提高干部综合素质，根据XX年度xx市国家税务局培训计划要求和市局教育培训工作安排，xx市国家税务局举办了9期骨干培训班，骨干培训以学员研讨、交流为主。我局有4名同志参加了培训，并表现突出，为区局培养了高素质人才。</w:t>
      </w:r>
    </w:p>
    <w:p>
      <w:pPr>
        <w:ind w:left="0" w:right="0" w:firstLine="560"/>
        <w:spacing w:before="450" w:after="450" w:line="312" w:lineRule="auto"/>
      </w:pPr>
      <w:r>
        <w:rPr>
          <w:rFonts w:ascii="宋体" w:hAnsi="宋体" w:eastAsia="宋体" w:cs="宋体"/>
          <w:color w:val="000"/>
          <w:sz w:val="28"/>
          <w:szCs w:val="28"/>
        </w:rPr>
        <w:t xml:space="preserve">5. 根据吉国税函〔XX〕1。41号《xx省国家税务局关于聘任兼职教师的通知》和《xx省国家税务局关于印发〈xx省国税系统兼职教师管理办法（试行）〉的通知》（吉国税发〔XX〕90号）文件精神，我局选派了两名同志参加了市局的试讲，得到了市局领导的好评，其中一名同志还被推荐到省局试讲，成为省局人才库的兼职教师。</w:t>
      </w:r>
    </w:p>
    <w:p>
      <w:pPr>
        <w:ind w:left="0" w:right="0" w:firstLine="560"/>
        <w:spacing w:before="450" w:after="450" w:line="312" w:lineRule="auto"/>
      </w:pPr>
      <w:r>
        <w:rPr>
          <w:rFonts w:ascii="宋体" w:hAnsi="宋体" w:eastAsia="宋体" w:cs="宋体"/>
          <w:color w:val="000"/>
          <w:sz w:val="28"/>
          <w:szCs w:val="28"/>
        </w:rPr>
        <w:t xml:space="preserve">6. 为进一步提高全市国税系统干部执法风险防范意识，《小企业会计》相关税收业务知识，了解和掌握最新“营改增”税收业务知识，按照市局教育培训工作安排及基层培训需求，市局举办了全市国税系统税收业务骨干培训班，我局有25名副科长参加了培训，均圆满结业。</w:t>
      </w:r>
    </w:p>
    <w:p>
      <w:pPr>
        <w:ind w:left="0" w:right="0" w:firstLine="560"/>
        <w:spacing w:before="450" w:after="450" w:line="312" w:lineRule="auto"/>
      </w:pPr>
      <w:r>
        <w:rPr>
          <w:rFonts w:ascii="宋体" w:hAnsi="宋体" w:eastAsia="宋体" w:cs="宋体"/>
          <w:color w:val="000"/>
          <w:sz w:val="28"/>
          <w:szCs w:val="28"/>
        </w:rPr>
        <w:t xml:space="preserve">7．为适应新时期税收工作需要，加强系统内优秀人才培养工作，省局决定XX年继续委托xx财经大学培养工商管理硕士（mba），提高全系统干部的学历学位水平。我局有一名同志入围。</w:t>
      </w:r>
    </w:p>
    <w:p>
      <w:pPr>
        <w:ind w:left="0" w:right="0" w:firstLine="560"/>
        <w:spacing w:before="450" w:after="450" w:line="312" w:lineRule="auto"/>
      </w:pPr>
      <w:r>
        <w:rPr>
          <w:rFonts w:ascii="宋体" w:hAnsi="宋体" w:eastAsia="宋体" w:cs="宋体"/>
          <w:color w:val="000"/>
          <w:sz w:val="28"/>
          <w:szCs w:val="28"/>
        </w:rPr>
        <w:t xml:space="preserve">五、继续做好工会工作</w:t>
      </w:r>
    </w:p>
    <w:p>
      <w:pPr>
        <w:ind w:left="0" w:right="0" w:firstLine="560"/>
        <w:spacing w:before="450" w:after="450" w:line="312" w:lineRule="auto"/>
      </w:pPr>
      <w:r>
        <w:rPr>
          <w:rFonts w:ascii="宋体" w:hAnsi="宋体" w:eastAsia="宋体" w:cs="宋体"/>
          <w:color w:val="000"/>
          <w:sz w:val="28"/>
          <w:szCs w:val="28"/>
        </w:rPr>
        <w:t xml:space="preserve">按照省、市局关于“爱心救助金”工作会议精神，认真领会，扎实落实，本着为全局干部高度负责的精神，做好“爱心救助金”管理办法宣传工作。XX年我局捐款人数为170人，共捐助“爱心救助金”人民币xxxx元。</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台州市工作总结范文6</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不知不觉中，旧的一年悄然离去，迎来崭新而充满希望的20xx年，回首即将走完的20xx年，正如我的星座运势一样，对我而言，是一个思考、反省，尝新求变之年。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x年x月x日正式加入x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系列软件还是其他电脑方面的问题，总能被我迎刃化解，因为工作需要，在这半年里内我还学会了、和等专业软件，让电脑能为我做更多的事，使我的工作能力如虎添翼；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播出的大型纪录片一样，是我生命中一次宝贵的亲身实地学习经历，同时增进我对工厂的感情。在我的心中，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台州市工作总结范文7</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台州市工作总结范文8</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上级业务主管部门的关心指导下，全县商务战线广大干部职工，深入贯彻xx届四中全会及省市商务工作会议精神，全面落实科学发展观，积极应对国际经济形势变化，围绕县委、县政府的工作部署，齐心协力，迎难而上，实现了商务事业的新发展。对外贸易平稳运行。到10月份，全县累计实现外贸进出口万美元，同比增长，其中出口万美元，同比增长，进口万美元，同比增长。预计到年底可完成外贸进出口8000万美元，同比增长10;利用外资持续增长。截止目前，全县实际利用外资万美元，同比增长。预计到年底可完成利用外资4050万美元，同比增长20;消费市场势头良好。1-10月份，全县社会消费品零售总额已达12。1861亿元，同比增长19，预计到年底可实现社会消费品零售总额亿元，同比增长20。</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截止目前，共申报机电和高新出口基地建设资金、境外投资企业补助资金、中小企业国际市场开拓资金、流通企业培育以奖代补资金、应对贸易摩擦公共服务平台项目专项资金、外向型产业集群专业镇发展资金、省外经贸区域协调发展促进资金、生猪屠宰环节病害猪无害化处理财政补贴资金共10批31个项目，申报无偿资金总额万元，目前已到位资金万元，预计到年底大部分项目资金均可到位;二是积极帮助企业融资。多方协调银企关系，做好银企对接，为银企合作牵线搭桥;4次向省厅申报专项担保资金，其中3次为安徽省中小进出口企业专项担保资金，融资额为3800万元，已到位1600万元;1次为中小外贸企业融资担保专项资金，融资额为万元，有效缓解了企业资金压力。</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当前，国际资本市场低迷，开展境外投资时机相对较好，为此，我们积极引导县内有实力的企业采取灵活方式，开展境外投资。上半年龙华集团投资万美元成功收购美国最大地板销售网络公司ifloor，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一是切实为全县招商引资服务。4月份，牵头组织参加中博会和徽商大会，会上，参加省签约项目2个、市签约项目5个，协议引资亿元人民币、外资2550万美元;两次赴江浙、一次赴深圳开展招商引资活动;9月份组团参加了厦洽会，签订合作项目1个，协议投资1亿元。同时，密切跟踪签约项目，确保资金到位。二是务实做好机关招商引资工作。xx年，我局招商引资任务为内资1250万元、外资200万美元。为尽早尽快完成任务，我们抢抓机遇，采取得力措施，争取最佳成效：油脂有限公司基础设施和厂房建设到位资金1480万元、xx集团固定资产投资315万元、六安电器固定资产投资500万元、安徽太阳能厂房建设及设备购置到位资金20xx万元;线索项目有文峰置业有限公司拟引进超市。三是协会招商引资情况良好。两协会在积极参与县、局招商引资活动外，不等不靠，主x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一是广泛开展家电下乡宣传工作。前期召开了宣传动员会，在乡镇树起永久性宣传标牌，在文庙广场举行了家电下乡工作起动仪式，印发宣传单5万份，租用宣传车巡回宣传，并利用皖西日报××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xx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xx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在迎接创建全国卫生县城复核工作中，组织城区农贸市场进行集中整治，重点治理诸佛庵路淠河路骑路集现象，杜绝商贩占道经营。同时，彻底治理市场卫生保洁不到位、摊点摊位乱摆乱放等现象。以政府采购、中心招标的方式，通过先向财政拆借后收取摊位费归还的办法筹资60余万元，对3市场进行除险加固和维修改造。目前淠河市场北面空地改造工作正在进行，完工后将大大改善市场面貌。</w:t>
      </w:r>
    </w:p>
    <w:p>
      <w:pPr>
        <w:ind w:left="0" w:right="0" w:firstLine="560"/>
        <w:spacing w:before="450" w:after="450" w:line="312" w:lineRule="auto"/>
      </w:pPr>
      <w:r>
        <w:rPr>
          <w:rFonts w:ascii="宋体" w:hAnsi="宋体" w:eastAsia="宋体" w:cs="宋体"/>
          <w:color w:val="000"/>
          <w:sz w:val="28"/>
          <w:szCs w:val="28"/>
        </w:rPr>
        <w:t xml:space="preserve">4、强化市场流通监管。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在甲流防控期间，及时召开屠宰场点高危从业人员会议，做好预防;落实人员，全天候轮流值班，发现苗头及时上报。深入贯彻新的《生猪屠宰管理条例》及省、市相关文件精神，进一步规范生猪屠宰和税费征收。强化成品油市场监管。按照合理布局、方便群众的原则，结合旅游开发和高速公路兴建，修订我县《-xx年加油站点发展布点规划》，引导其合理调整;严格对加油站点进行年审，对无证、超范围经营等违规行为给予严肃查处。召开成品油流通行业协会筹备会议，争取在最短时间内组建成立协会，发挥其在行业与政府间的桥梁作用。强化酒类流通监管。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根据上级要求，年初正式启动××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开展“全国安全生产月”宣传活动。根据要求，结合商务工作实际，悬挂宣传条幅，设立安全生产咨询服务台，印发商务部《零售商促销行为管理办法》和《安徽省民用爆炸物品安全管理办法》，认真开展以“关爱生命、安全发展”为主题的安全生产月宣传活动，让从业者珍爱生命，安全生产。开展安全生产专项整治行动。为贯彻皖政办明电xx49号精神，同时召开流通领域安全生产专题会，明确专人负责安全工作;制订了《××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狠抓自身建设，努力为商务事业稳健发展和机关各项工作顺利推进提供支撑。扎实开展“深入学习实践科学发展观”活动。按照县委学习实践活动领导组总体部署，从3月中旬起，我局用半年时间在机关党员干部中开展了以“实践科学发展观、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科学发展观要求，教育党员干部严格遵守《党章》规定，按照“三会一课”要求，积极参加组织生活，完成组织交办任务，按时足额缴纳党费，及时完成党报党刊征订任务。着力推进反腐倡廉制度建设。按照中纪委xx届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最大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六、xx年工作安排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(一)目标任务根据当前商务经济发展形势，结合企业发展现状，xx年，商务经济目标任务是：外贸进出口达到9200万美元，同比增长15;利用外资4650万美元，同比增长15。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w:t>
      </w:r>
    </w:p>
    <w:p>
      <w:pPr>
        <w:ind w:left="0" w:right="0" w:firstLine="560"/>
        <w:spacing w:before="450" w:after="450" w:line="312" w:lineRule="auto"/>
      </w:pPr>
      <w:r>
        <w:rPr>
          <w:rFonts w:ascii="宋体" w:hAnsi="宋体" w:eastAsia="宋体" w:cs="宋体"/>
          <w:color w:val="000"/>
          <w:sz w:val="28"/>
          <w:szCs w:val="28"/>
        </w:rPr>
        <w:t xml:space="preserve">一是充分利用徽商大会等重大招商引资活动，大力开展产业链招商和以企招商，再掀招引外资新高潮。</w:t>
      </w:r>
    </w:p>
    <w:p>
      <w:pPr>
        <w:ind w:left="0" w:right="0" w:firstLine="560"/>
        <w:spacing w:before="450" w:after="450" w:line="312" w:lineRule="auto"/>
      </w:pPr>
      <w:r>
        <w:rPr>
          <w:rFonts w:ascii="宋体" w:hAnsi="宋体" w:eastAsia="宋体" w:cs="宋体"/>
          <w:color w:val="000"/>
          <w:sz w:val="28"/>
          <w:szCs w:val="28"/>
        </w:rPr>
        <w:t xml:space="preserve">二是以提升项目质量为核心，招引符合我县产业结构升级的大企业、大项目，不断提高利用外资水平，同时严控高能耗、高污染项目进入××。</w:t>
      </w:r>
    </w:p>
    <w:p>
      <w:pPr>
        <w:ind w:left="0" w:right="0" w:firstLine="560"/>
        <w:spacing w:before="450" w:after="450" w:line="312" w:lineRule="auto"/>
      </w:pPr>
      <w:r>
        <w:rPr>
          <w:rFonts w:ascii="宋体" w:hAnsi="宋体" w:eastAsia="宋体" w:cs="宋体"/>
          <w:color w:val="000"/>
          <w:sz w:val="28"/>
          <w:szCs w:val="28"/>
        </w:rPr>
        <w:t xml:space="preserve">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科学发展观”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台州市工作总结范文9</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 ，以强化班组管理为重点，以打造安全为主线，以实现创优胜班组为目标，并提出一些与安全生产密切相关的要求，将20xx年的重点工作汇总如下：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台州市工作总结范文10</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 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XX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台州市工作总结范文11</w:t>
      </w:r>
    </w:p>
    <w:p>
      <w:pPr>
        <w:ind w:left="0" w:right="0" w:firstLine="560"/>
        <w:spacing w:before="450" w:after="450" w:line="312" w:lineRule="auto"/>
      </w:pPr>
      <w:r>
        <w:rPr>
          <w:rFonts w:ascii="宋体" w:hAnsi="宋体" w:eastAsia="宋体" w:cs="宋体"/>
          <w:color w:val="000"/>
          <w:sz w:val="28"/>
          <w:szCs w:val="28"/>
        </w:rPr>
        <w:t xml:space="preserve">不知不觉中一年的时光悄然飞逝，新年的钟声即将敲响，20xx年即将告别它的光辉，20xx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 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20xx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台州市工作总结范文12</w:t>
      </w:r>
    </w:p>
    <w:p>
      <w:pPr>
        <w:ind w:left="0" w:right="0" w:firstLine="560"/>
        <w:spacing w:before="450" w:after="450" w:line="312" w:lineRule="auto"/>
      </w:pPr>
      <w:r>
        <w:rPr>
          <w:rFonts w:ascii="宋体" w:hAnsi="宋体" w:eastAsia="宋体" w:cs="宋体"/>
          <w:color w:val="000"/>
          <w:sz w:val="28"/>
          <w:szCs w:val="28"/>
        </w:rPr>
        <w:t xml:space="preserve">XX年是我们积极应对国际经济、金融危机的挑战和全力推动西区经济社会发展的关键年。xx市西区国家税务局对精神文明建设工作非常重视，成立了以党委书记为组长工作领导小组。切实做到强化领导，夯实责任、将精神文明与税收经济工作同等对待，定期召开专题会议，始终做到精神文明工作与税收经济工作同安排、同部署、同落实、同考核、同奖惩。xx市西区国家税务局精神文明建设按照市局、西区区委、政府提出的要求，紧紧抓住建设社会主义核心价值体系这个根本，以“讲文明、树新风”、同在一方热土、共建美好家园为载体，加强思想道德建设和单位精神文明创建活动，搞好纳税服务体系的完善，为保西区经济增长、保民生、保稳定作出了积极的贡献。各党支部对精神文明工作任务进行了细化分解，落实责任到人，进一步明确了精神文明建设的工作思路。并结合实际使精神文明建设得到加强,与往年相比较呈现出积极向上、蓬勃发展的良好态势。机关基层上下呈现出了文明和谐的良好氛围。</w:t>
      </w:r>
    </w:p>
    <w:p>
      <w:pPr>
        <w:ind w:left="0" w:right="0" w:firstLine="560"/>
        <w:spacing w:before="450" w:after="450" w:line="312" w:lineRule="auto"/>
      </w:pPr>
      <w:r>
        <w:rPr>
          <w:rFonts w:ascii="宋体" w:hAnsi="宋体" w:eastAsia="宋体" w:cs="宋体"/>
          <w:color w:val="000"/>
          <w:sz w:val="28"/>
          <w:szCs w:val="28"/>
        </w:rPr>
        <w:t xml:space="preserve">XX年西区国家税务局主要开展多种形式的主题，人事、思想教育、队伍建设等等活动。深入宣传党的基本理论、基本路线、基本纲领、基本经验，宣传学习实践科学发展观，引导我局机关基层职工增强克服困难的信心，增强建设中国特色社会主义的信心，增强建设好西区的责任感和使命感。保持昂扬向上、奋发进取的精神状态，为建设好西区、实现新跨越做出了贡献。</w:t>
      </w:r>
    </w:p>
    <w:p>
      <w:pPr>
        <w:ind w:left="0" w:right="0" w:firstLine="560"/>
        <w:spacing w:before="450" w:after="450" w:line="312" w:lineRule="auto"/>
      </w:pPr>
      <w:r>
        <w:rPr>
          <w:rFonts w:ascii="宋体" w:hAnsi="宋体" w:eastAsia="宋体" w:cs="宋体"/>
          <w:color w:val="000"/>
          <w:sz w:val="28"/>
          <w:szCs w:val="28"/>
        </w:rPr>
        <w:t xml:space="preserve">一、党员干部的价值观在xx市西区国家税务局起到了重要引导和示范作用</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质体现，党员干部带头践行社会主义核心价值体系，对引领多样化的社会思潮、倡导主流价值观具有重要意义。一个单位也必然产生一定的价值观念，随着经济全球化的推进，干部思想面临多种观念的影响，有效应对这些挑战，坚守我们的精神家园，就必须加强干部群众特别是党员干部的教育，形成社会主义核心价值体系强大的影响力、感召力和凝聚力。</w:t>
      </w:r>
    </w:p>
    <w:p>
      <w:pPr>
        <w:ind w:left="0" w:right="0" w:firstLine="560"/>
        <w:spacing w:before="450" w:after="450" w:line="312" w:lineRule="auto"/>
      </w:pPr>
      <w:r>
        <w:rPr>
          <w:rFonts w:ascii="宋体" w:hAnsi="宋体" w:eastAsia="宋体" w:cs="宋体"/>
          <w:color w:val="000"/>
          <w:sz w:val="28"/>
          <w:szCs w:val="28"/>
        </w:rPr>
        <w:t xml:space="preserve">XX年西区国家税务局主要开展多种形式的主题，人事、思想教育、队伍建设等等活动。西区国家税务局党员干部做出了四个方面的表率。一是做科学理论武装的表率。理论上的清醒是政治上坚定的前提。坚持社会主义核心价值体系，首先要坚持马克思主义的指导地位，用中国特色社会主义理论武装头脑、指导实践。二是做坚定理想信念的表率。党员干部通过自身行为推动社会共同理想的建立。三是做弘扬民族精神和时代精神的表率。以爱国主义为核心的民族精神和以改革开放为核心的时代精神，体现国税核心税务文化价值体系的精髓，自觉提高纳税服务质量。四是做道德修养的表率。对西区国家税务局党员干部而言，践行社会主义核心价值体系主要是加强了道德修养，树立社会主义荣辱观，西区国家税务局党员干部带头做社会公德、职业道德、家庭美德和个人品德的楷模。</w:t>
      </w:r>
    </w:p>
    <w:p>
      <w:pPr>
        <w:ind w:left="0" w:right="0" w:firstLine="560"/>
        <w:spacing w:before="450" w:after="450" w:line="312" w:lineRule="auto"/>
      </w:pPr>
      <w:r>
        <w:rPr>
          <w:rFonts w:ascii="宋体" w:hAnsi="宋体" w:eastAsia="宋体" w:cs="宋体"/>
          <w:color w:val="000"/>
          <w:sz w:val="28"/>
          <w:szCs w:val="28"/>
        </w:rPr>
        <w:t xml:space="preserve">二、领导重视抓教育、严守法规重宣传</w:t>
      </w:r>
    </w:p>
    <w:p>
      <w:pPr>
        <w:ind w:left="0" w:right="0" w:firstLine="560"/>
        <w:spacing w:before="450" w:after="450" w:line="312" w:lineRule="auto"/>
      </w:pPr>
      <w:r>
        <w:rPr>
          <w:rFonts w:ascii="宋体" w:hAnsi="宋体" w:eastAsia="宋体" w:cs="宋体"/>
          <w:color w:val="000"/>
          <w:sz w:val="28"/>
          <w:szCs w:val="28"/>
        </w:rPr>
        <w:t xml:space="preserve">“怎样做一名合格的税务人员”、班子成员结合分管的工作每人一题深入基层展开实践调研，座谈等形式掌握了第一手资料，为进一步制定切实可行的工作思路和方法措施提供了理论依据。对机关干部的教育从点滴做起，为创建学习型机关、建全完善机关干部学习制度，目的是使干部学习党的各项方针政策更趋深入、经常化。</w:t>
      </w:r>
    </w:p>
    <w:p>
      <w:pPr>
        <w:ind w:left="0" w:right="0" w:firstLine="560"/>
        <w:spacing w:before="450" w:after="450" w:line="312" w:lineRule="auto"/>
      </w:pPr>
      <w:r>
        <w:rPr>
          <w:rFonts w:ascii="宋体" w:hAnsi="宋体" w:eastAsia="宋体" w:cs="宋体"/>
          <w:color w:val="000"/>
          <w:sz w:val="28"/>
          <w:szCs w:val="28"/>
        </w:rPr>
        <w:t xml:space="preserve">XX年西区国家税务局主要抓了思想教育。养成良好的社会公德、职业道德、家庭美德、个人品德作为主要目的，提高机关、基层干部职工思想政治素养，不断开创工作新局面。组织干部职工紧密结合本职工作，学习反映当代的新知识、新理论、新方法，尤其是税收政策法规，使机关干部职工的知识结构与水平适应时代发展的需要，增强解决工作中热点难点问题的能力和驾驭复杂局面的能力。</w:t>
      </w:r>
    </w:p>
    <w:p>
      <w:pPr>
        <w:ind w:left="0" w:right="0" w:firstLine="560"/>
        <w:spacing w:before="450" w:after="450" w:line="312" w:lineRule="auto"/>
      </w:pPr>
      <w:r>
        <w:rPr>
          <w:rFonts w:ascii="宋体" w:hAnsi="宋体" w:eastAsia="宋体" w:cs="宋体"/>
          <w:color w:val="000"/>
          <w:sz w:val="28"/>
          <w:szCs w:val="28"/>
        </w:rPr>
        <w:t xml:space="preserve">坚持以推进学习型党组织建设为引领，建设学习型机关。“带好队、收好税”的同时，充分发挥工、青、妇等群众组织作用，广泛开展形式多样的职工活动，丰富职工的业余文化生活，增强单位凝聚力和团队精神。以队伍建设为契机集中宣传了《未成年人保护法》、《公民道德建设实施纲要》等内容。青少年阶段是人生成长发育的重要时期。他们接受教育的程度较低，世界观尚未成型，认识能力、辨别是非的能力、抵制各种不良影响的能力不强，思维容易产生片面性和表面性。同时，由于未成年人正处于身体发育期，情绪、情感的社会化还很不完善，行为易受情绪的影响和左右，难以有效地控制自己的心理冲动，很容易被人拉拢、利用而意气用事，容易走上犯罪的道路。局党组就结合职工家庭实际倡导职工当好家庭孩子的第一老师，宣传好《未成年人保护法》、《公民道德建设实施纲要》。</w:t>
      </w:r>
    </w:p>
    <w:p>
      <w:pPr>
        <w:ind w:left="0" w:right="0" w:firstLine="560"/>
        <w:spacing w:before="450" w:after="450" w:line="312" w:lineRule="auto"/>
      </w:pPr>
      <w:r>
        <w:rPr>
          <w:rFonts w:ascii="宋体" w:hAnsi="宋体" w:eastAsia="宋体" w:cs="宋体"/>
          <w:color w:val="000"/>
          <w:sz w:val="28"/>
          <w:szCs w:val="28"/>
        </w:rPr>
        <w:t xml:space="preserve">“带好队、收好税、执好法、服好务”就是树立良好税务形象，贯彻落实好《税收征管法》推进依法治税，构建现代税收征管新格局。精神文明建设，领导班子是关键，局党组始终坚持把精神文明工作与税收经济工作同安排、同部署、同落实、同考核、同奖惩。紧紧抓住税收收入这个中心不放松，确保区局税收任务的完成。在区局各部门，办税服务厅、培育了党员示范窗口和示范岗，以“点”带“面”，起到了正气导向和示范作用，说文明话、办文明事、做文明人。为xx市西区稳定、经济税收发展、精神文明建设作出了很好的实践创新。</w:t>
      </w:r>
    </w:p>
    <w:p>
      <w:pPr>
        <w:ind w:left="0" w:right="0" w:firstLine="560"/>
        <w:spacing w:before="450" w:after="450" w:line="312" w:lineRule="auto"/>
      </w:pPr>
      <w:r>
        <w:rPr>
          <w:rFonts w:ascii="宋体" w:hAnsi="宋体" w:eastAsia="宋体" w:cs="宋体"/>
          <w:color w:val="000"/>
          <w:sz w:val="28"/>
          <w:szCs w:val="28"/>
        </w:rPr>
        <w:t xml:space="preserve">三、凝聚道德力量、共建和谐家园</w:t>
      </w:r>
    </w:p>
    <w:p>
      <w:pPr>
        <w:ind w:left="0" w:right="0" w:firstLine="560"/>
        <w:spacing w:before="450" w:after="450" w:line="312" w:lineRule="auto"/>
      </w:pPr>
      <w:r>
        <w:rPr>
          <w:rFonts w:ascii="宋体" w:hAnsi="宋体" w:eastAsia="宋体" w:cs="宋体"/>
          <w:color w:val="000"/>
          <w:sz w:val="28"/>
          <w:szCs w:val="28"/>
        </w:rPr>
        <w:t xml:space="preserve">我局形成了党组统一领导、职能部门各负其责、业务部门共同来做的格局。做到“两手抓、两手都要硬”，既管事，又管人、认真落实政治学习、联系基层等制度，带头做好思想教育工作。定期开展交心、谈心活动，广泛听取群众意见，尊重干部职工对局内各项事务的知情权、参与权、选择权和监督权。同时也关心职工工作及生活，认真解决干部职工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2025-04-28T19:04:49+08:00</dcterms:created>
  <dcterms:modified xsi:type="dcterms:W3CDTF">2025-04-28T19:04:49+08:00</dcterms:modified>
</cp:coreProperties>
</file>

<file path=docProps/custom.xml><?xml version="1.0" encoding="utf-8"?>
<Properties xmlns="http://schemas.openxmlformats.org/officeDocument/2006/custom-properties" xmlns:vt="http://schemas.openxmlformats.org/officeDocument/2006/docPropsVTypes"/>
</file>