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机制砂产业发展工作总结(通用3篇)</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机制砂产业发展工作总结1在项目部试验室，我的主要职责是做好原材料资料的检验给予xx审批，如：水泥、粉煤灰、砂石骨料、工字钢、焊管、钢筋、等；进行对所有原材料取样检测，并对成品进行抽检如：混凝土、砂浆。施工过程中按领导每星期定时并与各部门同事...</w:t>
      </w:r>
    </w:p>
    <w:p>
      <w:pPr>
        <w:ind w:left="0" w:right="0" w:firstLine="560"/>
        <w:spacing w:before="450" w:after="450" w:line="312" w:lineRule="auto"/>
      </w:pPr>
      <w:r>
        <w:rPr>
          <w:rFonts w:ascii="黑体" w:hAnsi="黑体" w:eastAsia="黑体" w:cs="黑体"/>
          <w:color w:val="000000"/>
          <w:sz w:val="36"/>
          <w:szCs w:val="36"/>
          <w:b w:val="1"/>
          <w:bCs w:val="1"/>
        </w:rPr>
        <w:t xml:space="preserve">机制砂产业发展工作总结1</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w:t>
      </w:r>
    </w:p>
    <w:p>
      <w:pPr>
        <w:ind w:left="0" w:right="0" w:firstLine="560"/>
        <w:spacing w:before="450" w:after="450" w:line="312" w:lineRule="auto"/>
      </w:pPr>
      <w:r>
        <w:rPr>
          <w:rFonts w:ascii="宋体" w:hAnsi="宋体" w:eastAsia="宋体" w:cs="宋体"/>
          <w:color w:val="000"/>
          <w:sz w:val="28"/>
          <w:szCs w:val="28"/>
        </w:rPr>
        <w:t xml:space="preserve">施工过程中按领导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监督。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平，更好的完成领导安排的任务。拓宽思路，深化细化本职工作，积极为xx公司的发展付出更大的贡献。</w:t>
      </w:r>
    </w:p>
    <w:p>
      <w:pPr>
        <w:ind w:left="0" w:right="0" w:firstLine="560"/>
        <w:spacing w:before="450" w:after="450" w:line="312" w:lineRule="auto"/>
      </w:pPr>
      <w:r>
        <w:rPr>
          <w:rFonts w:ascii="宋体" w:hAnsi="宋体" w:eastAsia="宋体" w:cs="宋体"/>
          <w:color w:val="000"/>
          <w:sz w:val="28"/>
          <w:szCs w:val="28"/>
        </w:rPr>
        <w:t xml:space="preserve">自从在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部门工作繁杂，稍不注意就易出纰漏，有的甚至可能会影响公司大局。因此，我们要求每一位职工牢固树立部门工作无小事的意识，一要细心、细致，二要从细小的事抓起。时时刻刻、事事处处，都要认真、细致，谨言慎行，做到不让领导布置的工作在部门延误，不让需要办理的文电在部门积压，不让到部门联系工作的同志受到冷落，不让公司形象因部门工作而受损。XX年我们还将把培养^v^工作细致严谨，服务细心周到^v^的作风作为部门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一是人才总量不足，整体素质有待提高。与经济发展要求相比，人才总量不足，缺乏高学历、高技能人才。二是人才分配不均，村级人才相对缺乏。村班子结构存在老龄化倾向，掌握信息化的年轻人才相对缺乏。三是人才引进难，留不住。乡镇工作环境条件相对艰苦，保障措施不完善，全日制本科以上学历人才引进难，留不住，即便暂时在乡镇工作，也多是身在曹营心在汉，一有机会就会另谋高就。</w:t>
      </w:r>
    </w:p>
    <w:p>
      <w:pPr>
        <w:ind w:left="0" w:right="0" w:firstLine="560"/>
        <w:spacing w:before="450" w:after="450" w:line="312" w:lineRule="auto"/>
      </w:pPr>
      <w:r>
        <w:rPr>
          <w:rFonts w:ascii="宋体" w:hAnsi="宋体" w:eastAsia="宋体" w:cs="宋体"/>
          <w:color w:val="000"/>
          <w:sz w:val="28"/>
          <w:szCs w:val="28"/>
        </w:rPr>
        <w:t xml:space="preserve">存在上述问题的原因，主要有两个方面：一是人才引进渠道受限。缺乏人才市场，进入渠道单一，人才引进主要靠招商引资和考试录用调转等方式，宣传力度还需加强。二是保障机制不足。体制机制缺乏创新，经费不足，优惠政策不完善，缺乏吸引力，导致高学历高素质人才难引进，留不住。</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而我国xx部省份有着丰富的xx矿山资源有待开采加工利用。xx表示，目前拥有丰厚石材矿山资源，但开发潜力仍未被挖掘的xx部省份已经成为众石材企业重点关注地区，有望成为xx加工贸易基地。依托当地的xx矿山资源和相对较低的劳动力成本，新的一年我们xx石业的效益将越来越明显。作为一名销售员工，我会在新的一年自我更新，再接再历，努力创造辉煌！</w:t>
      </w:r>
    </w:p>
    <w:p>
      <w:pPr>
        <w:ind w:left="0" w:right="0" w:firstLine="560"/>
        <w:spacing w:before="450" w:after="450" w:line="312" w:lineRule="auto"/>
      </w:pPr>
      <w:r>
        <w:rPr>
          <w:rFonts w:ascii="宋体" w:hAnsi="宋体" w:eastAsia="宋体" w:cs="宋体"/>
          <w:color w:val="000"/>
          <w:sz w:val="28"/>
          <w:szCs w:val="28"/>
        </w:rPr>
        <w:t xml:space="preserve">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一是落实人才工作部署。以党的十九大精神为总遵循，进一步贯彻落实市委县委《关于深化人才发展体制机制改革实施意见》，全面实施人才强镇战略。</w:t>
      </w:r>
    </w:p>
    <w:p>
      <w:pPr>
        <w:ind w:left="0" w:right="0" w:firstLine="560"/>
        <w:spacing w:before="450" w:after="450" w:line="312" w:lineRule="auto"/>
      </w:pPr>
      <w:r>
        <w:rPr>
          <w:rFonts w:ascii="宋体" w:hAnsi="宋体" w:eastAsia="宋体" w:cs="宋体"/>
          <w:color w:val="000"/>
          <w:sz w:val="28"/>
          <w:szCs w:val="28"/>
        </w:rPr>
        <w:t xml:space="preserve">二是突出人才工作重点。党委书记亲自抓人才工作，加大招商引资力度，通过项目带人才，以人才促发展，同时重点围绕拓宽人才引进渠道、保障人才安置、优化村级人才管理等方面抓好落实。</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x，让我在这些日子里学到了太多不曾有过的东西。真诚的感谢。也真挚的希望我们在xx年越走越好。</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一、加强对环保工作领导，明确工作职责。</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电视台上大张旗鼓的对环保知识进行宣传。透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XX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(3)xx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职责书落实状况进行督导检查。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在职工技术创新活动中，各单位结合创建学习型组织，进一步明确了群众性技术创新活动是以提高企业经济运行质量、提高企业核心竞争能力为根本目的，向高新工艺技术材料领域拓展，向工程建设的难点和促进企业提高效益和工作效率、降低成本的关键环节突破。是既出科技成果，也出人才成果的最佳工作载体和平台。一年来，全局广大职工共提出合理化建议7200余件，采纳率，创经济效益600多万元;完成技术攻关、技术改造项目108项，创效益450多万元。职工技术创新活动向高新技术和企业效益、社会效益深化，比如：道桥处机修厂自行研制的二代i型铣刨机、排管处的西南角自动化泵站、公路局轻骨料砼在旧桥改造中的应用、投资公司纪庄子污水厂离心鼓风机技术改造项目等等。</w:t>
      </w:r>
    </w:p>
    <w:p>
      <w:pPr>
        <w:ind w:left="0" w:right="0" w:firstLine="560"/>
        <w:spacing w:before="450" w:after="450" w:line="312" w:lineRule="auto"/>
      </w:pPr>
      <w:r>
        <w:rPr>
          <w:rFonts w:ascii="宋体" w:hAnsi="宋体" w:eastAsia="宋体" w:cs="宋体"/>
          <w:color w:val="000"/>
          <w:sz w:val="28"/>
          <w:szCs w:val="28"/>
        </w:rPr>
        <w:t xml:space="preserve">对于办事处的安全管理，办事处按照公司要求已经建立有效的安全生产管理体系并成立了安全质量标准化领导小组。安全质量标准化领导小组领导全面的安全工作，主要职责是领导在杭建设项目开展安全教育，贯彻宣传公司关于安全规章制度及各类法规，制订各类管理条例，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部门汇报。各作业班组设立兼职安全员，主要是带领各班组认真操作，对每个工人耐心指导，发现问题即时处理并及时向工地安全管理小组汇报工作。在施工过程中，除正常的项目安全检查外，公司每月检查一次，安全领导定期对在杭项目进行检查。通过检查，及时纠正了违章，消除了隐患，促进了管理。</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机制砂产业发展工作总结2</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黑体" w:hAnsi="黑体" w:eastAsia="黑体" w:cs="黑体"/>
          <w:color w:val="000000"/>
          <w:sz w:val="36"/>
          <w:szCs w:val="36"/>
          <w:b w:val="1"/>
          <w:bCs w:val="1"/>
        </w:rPr>
        <w:t xml:space="preserve">机制砂产业发展工作总结3</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20xx年，是我们非常期待的一年，我相信在公司的正确决策和领导下，在混凝土分公司全体员工的共同努力下，一定能完成更好的成绩，我们将齐心协力，再创辉煌。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宋体" w:hAnsi="宋体" w:eastAsia="宋体" w:cs="宋体"/>
          <w:color w:val="000"/>
          <w:sz w:val="28"/>
          <w:szCs w:val="28"/>
        </w:rPr>
        <w:t xml:space="preserve">1、严格责任落实。乡政府在召开村书记、主任会上，明确村书记为第一责任人，并与各村（单位）签订责任书，同时与客运车辆的各驾驶员签订责任状。</w:t>
      </w:r>
    </w:p>
    <w:p>
      <w:pPr>
        <w:ind w:left="0" w:right="0" w:firstLine="560"/>
        <w:spacing w:before="450" w:after="450" w:line="312" w:lineRule="auto"/>
      </w:pPr>
      <w:r>
        <w:rPr>
          <w:rFonts w:ascii="宋体" w:hAnsi="宋体" w:eastAsia="宋体" w:cs="宋体"/>
          <w:color w:val="000"/>
          <w:sz w:val="28"/>
          <w:szCs w:val="28"/>
        </w:rPr>
        <w:t xml:space="preserve">2、严格车辆超载的管理。对进出我乡的客运车辆实行24小时全天候登记、检查。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总之，我乡采取各项措施，做好我乡的春运安全工作，为确保全乡人民平安欢度新春佳节提供良好的交通环境。</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的明天更美好！</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 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乡村座落于乡，与县交界，全村有14个村小组，共314户，总人口1297人，20xx年农民人均纯收入2600元，有村干部5人，党员28人，耕地面积亩。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xx]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xx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4.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除了对重要客户保持稳定外。同比去年，销售量有了很好的提升。(老客户xx年定单相对较少，不过全年的开发已为xx打下基础。坚信xx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xx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六、xx年自己个人的发展目标、计划;xx年个人的发展目标;xx年个人的发展目标。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xx机遇也多，前途远大。</w:t>
      </w:r>
    </w:p>
    <w:p>
      <w:pPr>
        <w:ind w:left="0" w:right="0" w:firstLine="560"/>
        <w:spacing w:before="450" w:after="450" w:line="312" w:lineRule="auto"/>
      </w:pPr>
      <w:r>
        <w:rPr>
          <w:rFonts w:ascii="宋体" w:hAnsi="宋体" w:eastAsia="宋体" w:cs="宋体"/>
          <w:color w:val="000"/>
          <w:sz w:val="28"/>
          <w:szCs w:val="28"/>
        </w:rPr>
        <w:t xml:space="preserve">七、如果xx年你的收入将减半，公司怎么做你才愿意留下?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宋体" w:hAnsi="宋体" w:eastAsia="宋体" w:cs="宋体"/>
          <w:color w:val="000"/>
          <w:sz w:val="28"/>
          <w:szCs w:val="28"/>
        </w:rPr>
        <w:t xml:space="preserve">按照x交安字[20xx]x号《关于印发《20xx年全县春运道路交通安全管理工作实施方案》的通知》的要求，我乡于x月xx日专门召开班子成员会议，紧紧围绕“两个下降，三个不发生”的春运目标，按照“以客为主、安全第一、服务至上、保障有力”的要求，坚持以人为本，安全第一，积极预防，周密安排，尽早部署，落实责任，狠抓防范，突出重点，强化检查，消除安全隐患，坚决杜绝春运期间不安定因素的发生。现就工作开展情况汇报如下：</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我乡专门召开了一次安委会和春运工作专题会议，并召开了村支书、村主任会议，传达上级有关部门对春运工作的会议精神，促进春运安全工作的安全氛围。为把宣传工作做到家喻户晓，人人皆知，深入人心，全乡采用悬挂横幅标语，张贴墙报等宣传方式加强宣传，并利用村级广播宣讲春运工作知识和旅客乘车须知，以及司乘人员安全行车知识，以保证春运工作能够顺利进行，形成文明驾驶、安全作业的春运氛围，努力完成春运任务。</w:t>
      </w:r>
    </w:p>
    <w:p>
      <w:pPr>
        <w:ind w:left="0" w:right="0" w:firstLine="560"/>
        <w:spacing w:before="450" w:after="450" w:line="312" w:lineRule="auto"/>
      </w:pPr>
      <w:r>
        <w:rPr>
          <w:rFonts w:ascii="宋体" w:hAnsi="宋体" w:eastAsia="宋体" w:cs="宋体"/>
          <w:color w:val="000"/>
          <w:sz w:val="28"/>
          <w:szCs w:val="28"/>
        </w:rPr>
        <w:t xml:space="preserve">安全生产必须以人为本，预防为主，为进一步增强全区人民的安全意识，营造全社会“关爱生命、关注安全”的氛围，近年来区安监局组织各有关部门和单位开展了大量的安全生产宣传教育活动。“安全生产月”活动前夕，组织召开了区安委会成员单位会议，对活动作了认真动员部署，并制定了具体的活动实施方案，区电视台对区府分管领导进行了安全生产月活动电视专访。宣传月当天，区府分管领导带领安监、工会、团委、、建委、交通、交警、消防、质监、港务公司等单位领导向过往群众发放安全生产知识材料，及时解答过往群众的安全生产问题，并组装宣传车沿城区主要街道巡回宣传安全生产有关方面的法律、法规，城区主要街道两侧共刷写标语、摆放标语牌20多个、主要建筑物上悬挂横幅30余条。通过广泛开展宣传教育活动，广大人民群众的安全意识明显提高，在全社会营造了“关爱生命、关注安全”的浓厚舆论氛围。</w:t>
      </w:r>
    </w:p>
    <w:p>
      <w:pPr>
        <w:ind w:left="0" w:right="0" w:firstLine="560"/>
        <w:spacing w:before="450" w:after="450" w:line="312" w:lineRule="auto"/>
      </w:pPr>
      <w:r>
        <w:rPr>
          <w:rFonts w:ascii="宋体" w:hAnsi="宋体" w:eastAsia="宋体" w:cs="宋体"/>
          <w:color w:val="000"/>
          <w:sz w:val="28"/>
          <w:szCs w:val="28"/>
        </w:rPr>
        <w:t xml:space="preserve">1、加大力度，培植村级创业致富人才。镇党委政府全力打造良好营商环境，加大产业扶持力度，通过招商引资及扶持产业致富带头人等方式引进和培养创业致富人才。目前，共引进培植食用菌，绿色稻米，马铃薯、沙棘、辣椒、苏子、肉猪、肉羊等创业致富人才10余人，引领房木镇产业发展，发挥示范带头作用，并成为脱贫攻坚工作的支柱力量，通过入股分红及用工方式带动建档立卡贫困户202_余人，提升了带富能力和贫困村“造血”机能。</w:t>
      </w:r>
    </w:p>
    <w:p>
      <w:pPr>
        <w:ind w:left="0" w:right="0" w:firstLine="560"/>
        <w:spacing w:before="450" w:after="450" w:line="312" w:lineRule="auto"/>
      </w:pPr>
      <w:r>
        <w:rPr>
          <w:rFonts w:ascii="宋体" w:hAnsi="宋体" w:eastAsia="宋体" w:cs="宋体"/>
          <w:color w:val="000"/>
          <w:sz w:val="28"/>
          <w:szCs w:val="28"/>
        </w:rPr>
        <w:t xml:space="preserve">2、加强学习，为房木发展强保障。一是提升人才队伍素质。组织镇村干部及产业致富带头人外出参观学习，创新思维，开拓眼界，其中，集中学习10余次，外出学习交流2次；二是强化村级干部队伍建设。采取能者上，庸者下的用人原则，将不作为干部剔除队伍，同时选派年富力强的机关干部到村任党支部书记，全面提升村干部队伍素质，为壮大村集体经济，促进房木发展提供组织保障。</w:t>
      </w:r>
    </w:p>
    <w:p>
      <w:pPr>
        <w:ind w:left="0" w:right="0" w:firstLine="560"/>
        <w:spacing w:before="450" w:after="450" w:line="312" w:lineRule="auto"/>
      </w:pPr>
      <w:r>
        <w:rPr>
          <w:rFonts w:ascii="宋体" w:hAnsi="宋体" w:eastAsia="宋体" w:cs="宋体"/>
          <w:color w:val="000"/>
          <w:sz w:val="28"/>
          <w:szCs w:val="28"/>
        </w:rPr>
        <w:t xml:space="preserve">3、搭建平台，为脱贫攻坚提供智力支持。一是壮大专业技术人才队伍。依托“脱贫路上党旗飘”微信平台，与沈农和省农科院食用菌专家建立联系，聘请了省农科院食用菌所刘俊杰老师来镇授课。发现一批接地气、懂行业、会经营、信誉好的种、养 殖类乡土专家和农村经济人，并建立乡土专家库。截止目前，房木镇入库“土专家”12人。土专家为房木镇产业发展提供无偿技术指导，开展食用菌、辣椒、苏子种植等培训5次，惠及农户百余人。二是壮大房木智囊团队伍。搞好抓实“两代表一委员”活动，集思广益，为房木发展及脱贫攻坚工作建言献策。</w:t>
      </w:r>
    </w:p>
    <w:p>
      <w:pPr>
        <w:ind w:left="0" w:right="0" w:firstLine="560"/>
        <w:spacing w:before="450" w:after="450" w:line="312" w:lineRule="auto"/>
      </w:pPr>
      <w:r>
        <w:rPr>
          <w:rFonts w:ascii="宋体" w:hAnsi="宋体" w:eastAsia="宋体" w:cs="宋体"/>
          <w:color w:val="000"/>
          <w:sz w:val="28"/>
          <w:szCs w:val="28"/>
        </w:rPr>
        <w:t xml:space="preserve">这一个月来，__在公司各级领导和各职能班组的指导和帮助下，坚持“安全第一、预防为主、综合治理”的安全生产方针，坚持现场监督监管，加强隐患排查治理，完善质量、安全、职业健康三体系管理要求，以危化品安全标准化规范要求推进__安全生产，不断提高__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一、落实考核制度，落实安全责任</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__生产制定了的各项规章制度，制度给我们的管理提供了管理的标准，提供了依据，只有执行好标准，我们的管理工作才能更科学、才能更公平、才能更公正。结合__生产实际把安全工作切实摆在各项工作的首位，根据公司相关文件精神，将__安全生产目标分解到车间，与各班组签订安全生产目标管理责任书，各车间“__”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__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__的工作重点，安全、稳定运行是__永恒的主题，能源介质的稳定供应是__的最终目标，把安全生产管理工作作为首要任务来抓。遵守国家及相关班组安全方面的法律法规，__并监督学习和落实，时时强调“安全第一，预防为主”的方针，积极配合、主动参与公司__的各种安全活动，实现了__年全年度工亡事故、重伤事故、重大设备事故、重大火灾事故四为零安全生产目标，根据公司安排，结合__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1、积极主动配合，开展安全检查活动，__管辖区域内全年查出安全隐患__条，整改率达__%，坚持把隐患消除在萌芽状态;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2、全力__开展安全标准化企业的创建工作，__月__日顺利地通过了安全标准化的评审验收工作;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3、积极参与全国“安全生产月”活动，__月__日__相关人员在开展煤气泄漏应急演练，各车间积极开展事故宣传教育，通过黑板报形式报道有代表性的生产安全事故;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在__年的工作计划中，将继续贯彻落实“安全第一，预防为主，综合治理”的安全生产方针，按照“统一领导，分级管理，全员参与，持续改进”的原则，全面消除隐患，确保完成__年__的安全生产目标。</w:t>
      </w:r>
    </w:p>
    <w:p>
      <w:pPr>
        <w:ind w:left="0" w:right="0" w:firstLine="560"/>
        <w:spacing w:before="450" w:after="450" w:line="312" w:lineRule="auto"/>
      </w:pPr>
      <w:r>
        <w:rPr>
          <w:rFonts w:ascii="宋体" w:hAnsi="宋体" w:eastAsia="宋体" w:cs="宋体"/>
          <w:color w:val="000"/>
          <w:sz w:val="28"/>
          <w:szCs w:val="28"/>
        </w:rPr>
        <w:t xml:space="preserve">三、落实安全教育培训</w:t>
      </w:r>
    </w:p>
    <w:p>
      <w:pPr>
        <w:ind w:left="0" w:right="0" w:firstLine="560"/>
        <w:spacing w:before="450" w:after="450" w:line="312" w:lineRule="auto"/>
      </w:pPr>
      <w:r>
        <w:rPr>
          <w:rFonts w:ascii="宋体" w:hAnsi="宋体" w:eastAsia="宋体" w:cs="宋体"/>
          <w:color w:val="000"/>
          <w:sz w:val="28"/>
          <w:szCs w:val="28"/>
        </w:rPr>
        <w:t xml:space="preserve">__注重抓安全教育培训，加大对各车间负责人、从业人员、特种作业人员的安全管理知识、安全操作规程、安全操作技能和特种作业操作等方面的培训教育，努力提高各类人员的安全素质。__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__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__的各项安全生产任务和指标的顺利完成奠定坚实的基础。</w:t>
      </w:r>
    </w:p>
    <w:p>
      <w:pPr>
        <w:ind w:left="0" w:right="0" w:firstLine="560"/>
        <w:spacing w:before="450" w:after="450" w:line="312" w:lineRule="auto"/>
      </w:pPr>
      <w:r>
        <w:rPr>
          <w:rFonts w:ascii="宋体" w:hAnsi="宋体" w:eastAsia="宋体" w:cs="宋体"/>
          <w:color w:val="000"/>
          <w:sz w:val="28"/>
          <w:szCs w:val="28"/>
        </w:rPr>
        <w:t xml:space="preserve">__工厂安全环保工作总结范文</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四、根据活动实施方案的要求，__单位全面大检查。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__了全方位的安全大检查，检查__有分管理领导带队，__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宋体" w:hAnsi="宋体" w:eastAsia="宋体" w:cs="宋体"/>
          <w:color w:val="000"/>
          <w:sz w:val="28"/>
          <w:szCs w:val="28"/>
        </w:rPr>
        <w:t xml:space="preserve">__工厂安全环保工作总结范文</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__领导，确保安全月活动的有效落实，我厂主持全面工作的厂长亲自负责本次安全月活动的__实施，各级领导积极配合开展。在__月初转发了公司__号《__开展安全生产月活动__》文件，并根据公司__文件要求，紧紧围绕“遵章守法、关爱生命”的主题开展此次活动，对活动进行认真__，使活动开展得有计划、有布置、有检查、有落实。由于我们准备充分、布置周详，使我厂“安全生产月”活动一开始就步入有__、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__期，报送安全报道稿件__篇，制作各类型标志牌__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__职工学习集团公司x年3~__月事故案例，并在班组周安全活动中结合自身实际情况进行学习讨论，学习面达到__%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__期，参加人数达__余人:并开展安全生产劳动竞赛、安全生产知识竞赛等有益活动，各车间开展工段班组级以上安全活动__次，参加人数达__人。此外，各车间积极参加厂工会、团委__的“安康杯”、“青安岗”等活动;并参与公司统一__的“__市__万职工安全生产知识竞赛”，全厂共__人参加了此次竞赛，上交答题卡__份，答题卡回收率达95。__%;同时参与与了厂工会进行__职工安全卫生消防知识竞赛，参与人数达__人，占全厂总人数的84。__%。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进行了三次专项检查:__月初，厂生产安全科会同设备动力科对全厂起重机械及吊具进行了为期两天的专项安全检查，对所查出的隐患(问题)已全部要求车间进行了整改;__月__日~__日，由厂安办会__专项检查小组对各车间生产现场进行了三班跟班安全、消防、保卫等方面专项检查，对所查出的不符合要求项已严格按厂安全生产考核办法进行了考核，并要求车间及时整改了;__月__日，厂生产安全科__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__班组级以上安全检查__次，共查出隐患__项(次)，已全部进行整改，整改率达__%。通过进行的有计划、有__、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四、安全月活动期间正值__月，气温越来越高，给安全生产造成一定影响。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即将过去。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XX年的整体工作情况，现做大体整理，向尊敬的各位领导、同仁予以汇报，敬请领导、同仁指正、教导；希望在大家的共同努力下，以超前的眼光，立足现实、着眼未来，带领企业适应形势、超越发展，尽快做大做强！</w:t>
      </w:r>
    </w:p>
    <w:p>
      <w:pPr>
        <w:ind w:left="0" w:right="0" w:firstLine="560"/>
        <w:spacing w:before="450" w:after="450" w:line="312" w:lineRule="auto"/>
      </w:pPr>
      <w:r>
        <w:rPr>
          <w:rFonts w:ascii="宋体" w:hAnsi="宋体" w:eastAsia="宋体" w:cs="宋体"/>
          <w:color w:val="000"/>
          <w:sz w:val="28"/>
          <w:szCs w:val="28"/>
        </w:rPr>
        <w:t xml:space="preserve">纵观XX年的市场整体情况，可划分为五个阶段：第一阶段为承前继后稳步发展阶段（时间春节后5-6个月时段），承接XX年国内、外整体经济形势复苏大环境的影响，作为我们造纸行业同步稳健发展，产销平衡，稳中有升，为第二阶段的超常发展注入了活力，也助长了膨胀；第二阶段是超常迅猛膨胀阶段（时间大体在7-8月间），受大环境向好影响，加之国内以xx为首纸业大型集团，稳步提升成品纸价格，各种特色纸的迅猛市场启动，原本关停的部分小厂也快速满负荷运转，分享超常发展的隆兴盛宴，也同时为第三阶段的泡沫破灭埋下了伏笔；第三阶段应当是泡沫破灭期（时间大体在9月中旬-10月底），纸业的迅猛膨胀，以及成品纸看涨诱惑，累积了大量高价原料成品纸，在高库存的重压下，加之国际方面美国经济下滑，欧盟债务危机，使原本认为的走出经济低谷，步入超常发展阶段的幻想破灭，同步温、浙一带迅速捂紧钱袋，资金链的断裂，加速了二次经济危机的担忧，导致各行各业迅速下滑，纸品行业也难逃其厄运，以致纸厂整体停产、半停线状态，降价促销（相对小幅）成品纸；第四阶段为企稳，消化库存阶段（预计11月初至12月中旬）10月底美国经济gdp转归正增长，欧盟债务危机刺激、振兴计划实施，以及欧盟峰会期助于中国援手，二次经济危机的担忧释放，纸厂停产、半停产，消化部分成品纸库存，源于对整体经济向好的研判，以及打包站在废纸连续暴跌下，市场废纸在第三阶段的忍痛赔钱迅猛发货下，现阶段废纸基本无存货，但成品纸的库存依然相对较大，虽然多数纸厂经营并不乐观，但源于对未来预期的看好，各个纸厂维持生产，不得不再次提价，奖励激励政策再次出台，稳定了成品纸下滑态势，并且稳步有升，同时原料废纸打包站再次存货又二次拉升废纸价格，但同时近阶段受制玖龙纸业大量降价美废进口影响，废纸此次涨幅不会过大，预计12月中旬山东纸厂废纸a板高价在1650左右，近期至12月中旬维持在1500--1650区间震荡，应密切关注玖龙美废进口量、价变化，在废纸价格看涨时及时加价、降扣水、杂，在价格看跌时，尽快加杂、降价收购原料，保障废纸合理库存；成品纸方面也应当看涨惜售，看跌尽快促销，以适应当前形势，助力企业发展！第五阶段为元旦前后至春节两节期间，以我对国内、外形势的分析、研判，谨慎认为，元旦前后至春节，国际形势方面，大的经济形势并不乐观，但也坏不到哪里，毕竟各国第四季度都要保政绩，经济促增长是必然的；虽然即希腊之后，意大利债务危机又趋于恶，</w:t>
      </w:r>
    </w:p>
    <w:p>
      <w:pPr>
        <w:ind w:left="0" w:right="0" w:firstLine="560"/>
        <w:spacing w:before="450" w:after="450" w:line="312" w:lineRule="auto"/>
      </w:pPr>
      <w:r>
        <w:rPr>
          <w:rFonts w:ascii="宋体" w:hAnsi="宋体" w:eastAsia="宋体" w:cs="宋体"/>
          <w:color w:val="000"/>
          <w:sz w:val="28"/>
          <w:szCs w:val="28"/>
        </w:rPr>
        <w:t xml:space="preserve">德、法也不容乐观；但经过08经济危机的洗礼，相信国内、外应对二次经济危机的能力会大幅提升，二次经济危机的发生微乎其微，但制约了世界经济的振兴；国内10月增幅，连续3月负增长，首次破6%，对泡沫经济的担忧锐减，保增长需求下，货币适度宽松政策将陆续出台，信贷力度扶持将加大，对中小企业的扶持力度也趋于强化，国家在财、税方面，也将加大扶持，对民间借贷法律的认可，也将为整体金融市场注入活力，所以说国内形势还是向好的；下一步对于成品纸和废纸原料的定价策略，已在第三阶段阐述，不再详说！但应当把握好两节期间，因为毕竟国人对两节的重视最甚，而作为包装是必备的，我们应当适时、适势把握市场节奏，企业决不能落后发展，尽快提升企业综合分析能力、和对市场正确研判脉动，踏准节奏，把握良机，尽快把企业做大做强！</w:t>
      </w:r>
    </w:p>
    <w:p>
      <w:pPr>
        <w:ind w:left="0" w:right="0" w:firstLine="560"/>
        <w:spacing w:before="450" w:after="450" w:line="312" w:lineRule="auto"/>
      </w:pPr>
      <w:r>
        <w:rPr>
          <w:rFonts w:ascii="宋体" w:hAnsi="宋体" w:eastAsia="宋体" w:cs="宋体"/>
          <w:color w:val="000"/>
          <w:sz w:val="28"/>
          <w:szCs w:val="28"/>
        </w:rPr>
        <w:t xml:space="preserve">对于我们厂的全厂上下应积极发挥主人公意识，本着我为企业发展作贡献，企业为我发展提供抱负和理想实现的舞台为原则，群策群力，助力企业发展！生产一线方面，首先对于大家的任劳任怨，一丝不苟的贡献是积极认可的，但不能固步自封，裹足不前，因为你们是最前线，尽量多提一些对节能降耗有利的建议，以提升企业竞争力，和发展的源泉；对于技改人才方面要集思广益，积极采纳吸收一线工人建议，加大技改力度，提升产品竞争力；对于销售、采购方面，要立足现实，及时反馈市场动态，以备领导适时把握市场脉动，制定合理营销策略；而作为我们厂的中、高层领导们应放低姿态，一视同仁，尊重人才，为贤适用，为能重用！</w:t>
      </w:r>
    </w:p>
    <w:p>
      <w:pPr>
        <w:ind w:left="0" w:right="0" w:firstLine="560"/>
        <w:spacing w:before="450" w:after="450" w:line="312" w:lineRule="auto"/>
      </w:pPr>
      <w:r>
        <w:rPr>
          <w:rFonts w:ascii="宋体" w:hAnsi="宋体" w:eastAsia="宋体" w:cs="宋体"/>
          <w:color w:val="000"/>
          <w:sz w:val="28"/>
          <w:szCs w:val="28"/>
        </w:rPr>
        <w:t xml:space="preserve">以上为我对XX年的大体总结和展望，敬请各位领导批评指正，也请各位同仁静思、己虑，共同发展进步，助力企业发展，迎接企业奋进、辉煌的明天，希望在大家的群策群力、共同努力下，与企业的茁壮发展相辉映，实现自我、超越发展！展望未来我们有雄心和壮志，尽快把我们的企业做大、做强，实现稳步跨越式发展，企业辉煌的明天就是我们幸福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1、20xx年度的工作内容、计划及重心。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2025-01-22T20:55:02+08:00</dcterms:created>
  <dcterms:modified xsi:type="dcterms:W3CDTF">2025-01-22T20:55:02+08:00</dcterms:modified>
</cp:coreProperties>
</file>

<file path=docProps/custom.xml><?xml version="1.0" encoding="utf-8"?>
<Properties xmlns="http://schemas.openxmlformats.org/officeDocument/2006/custom-properties" xmlns:vt="http://schemas.openxmlformats.org/officeDocument/2006/docPropsVTypes"/>
</file>