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社保认定工伤工作总结范文(实用5篇)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保认定工伤工作总结范文120xx年第一季度，在市局党组的正确领导下，全市工伤保险经办人员有条不紊地开展工伤保险基金征缴、参保扩面和工伤待遇支付等业务，积极配合社保基金审计工作。&gt;一、主要工作及措施（一）工伤保险参保扩面和基金征缴完成情况积...</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社保认定工伤工作总结范文1</w:t>
      </w:r>
    </w:p>
    <w:p>
      <w:pPr>
        <w:ind w:left="0" w:right="0" w:firstLine="560"/>
        <w:spacing w:before="450" w:after="450" w:line="312" w:lineRule="auto"/>
      </w:pPr>
      <w:r>
        <w:rPr>
          <w:rFonts w:ascii="宋体" w:hAnsi="宋体" w:eastAsia="宋体" w:cs="宋体"/>
          <w:color w:val="000"/>
          <w:sz w:val="28"/>
          <w:szCs w:val="28"/>
        </w:rPr>
        <w:t xml:space="preserve">20xx年第一季度，在市局党组的正确领导下，全市工伤保险经办人员有条不紊地开展工伤保险基金征缴、参保扩面和工伤待遇支付等业务，积极配合社保基金审计工作。</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（一）工伤保险参保扩面和基金征缴完成情况</w:t>
      </w:r>
    </w:p>
    <w:p>
      <w:pPr>
        <w:ind w:left="0" w:right="0" w:firstLine="560"/>
        <w:spacing w:before="450" w:after="450" w:line="312" w:lineRule="auto"/>
      </w:pPr>
      <w:r>
        <w:rPr>
          <w:rFonts w:ascii="宋体" w:hAnsi="宋体" w:eastAsia="宋体" w:cs="宋体"/>
          <w:color w:val="000"/>
          <w:sz w:val="28"/>
          <w:szCs w:val="28"/>
        </w:rPr>
        <w:t xml:space="preserve">积极宣传《社保法》、新《条例》和新修订的《河北省工伤保险实施办法》，主动走出去与用人单位沟通，面对面讲解政策，基金征缴和参保扩面工作成绩显著。截止到2月底，全市参保单位达到5829家个，比20xx年增加62家；工伤保险参保人数达到388348人，比20xx年净增1871人，其中农民工参保人数达到130895人；征缴工伤保险费1985万元。</w:t>
      </w:r>
    </w:p>
    <w:p>
      <w:pPr>
        <w:ind w:left="0" w:right="0" w:firstLine="560"/>
        <w:spacing w:before="450" w:after="450" w:line="312" w:lineRule="auto"/>
      </w:pPr>
      <w:r>
        <w:rPr>
          <w:rFonts w:ascii="宋体" w:hAnsi="宋体" w:eastAsia="宋体" w:cs="宋体"/>
          <w:color w:val="000"/>
          <w:sz w:val="28"/>
          <w:szCs w:val="28"/>
        </w:rPr>
        <w:t xml:space="preserve">（二）工伤保险待遇支付情况</w:t>
      </w:r>
    </w:p>
    <w:p>
      <w:pPr>
        <w:ind w:left="0" w:right="0" w:firstLine="560"/>
        <w:spacing w:before="450" w:after="450" w:line="312" w:lineRule="auto"/>
      </w:pPr>
      <w:r>
        <w:rPr>
          <w:rFonts w:ascii="宋体" w:hAnsi="宋体" w:eastAsia="宋体" w:cs="宋体"/>
          <w:color w:val="000"/>
          <w:sz w:val="28"/>
          <w:szCs w:val="28"/>
        </w:rPr>
        <w:t xml:space="preserve">在工伤保险待遇支付方面始终做到公平、及时、人性，坚持站在参保企业和参保工伤职工的角度做好待遇支付工作，维护了社会的和谐安定。截止到2月底，为因工伤残职工677人，因工死亡人员14人，工亡人员供养亲属430人支付工伤保险待遇万元；为各县（市、区）下拨工伤保险基金1360万元，全市基金累计节余达万元。</w:t>
      </w:r>
    </w:p>
    <w:p>
      <w:pPr>
        <w:ind w:left="0" w:right="0" w:firstLine="560"/>
        <w:spacing w:before="450" w:after="450" w:line="312" w:lineRule="auto"/>
      </w:pPr>
      <w:r>
        <w:rPr>
          <w:rFonts w:ascii="宋体" w:hAnsi="宋体" w:eastAsia="宋体" w:cs="宋体"/>
          <w:color w:val="000"/>
          <w:sz w:val="28"/>
          <w:szCs w:val="28"/>
        </w:rPr>
        <w:t xml:space="preserve">（三）医疗服务签约和管理情况</w:t>
      </w:r>
    </w:p>
    <w:p>
      <w:pPr>
        <w:ind w:left="0" w:right="0" w:firstLine="560"/>
        <w:spacing w:before="450" w:after="450" w:line="312" w:lineRule="auto"/>
      </w:pPr>
      <w:r>
        <w:rPr>
          <w:rFonts w:ascii="宋体" w:hAnsi="宋体" w:eastAsia="宋体" w:cs="宋体"/>
          <w:color w:val="000"/>
          <w:sz w:val="28"/>
          <w:szCs w:val="28"/>
        </w:rPr>
        <w:t xml:space="preserve">我市两级经办机构与58家医疗机构、3家辅助器具配置机构、1家药店签定服务协议，保障了工伤职工的治疗需要。</w:t>
      </w:r>
    </w:p>
    <w:p>
      <w:pPr>
        <w:ind w:left="0" w:right="0" w:firstLine="560"/>
        <w:spacing w:before="450" w:after="450" w:line="312" w:lineRule="auto"/>
      </w:pPr>
      <w:r>
        <w:rPr>
          <w:rFonts w:ascii="宋体" w:hAnsi="宋体" w:eastAsia="宋体" w:cs="宋体"/>
          <w:color w:val="000"/>
          <w:sz w:val="28"/>
          <w:szCs w:val="28"/>
        </w:rPr>
        <w:t xml:space="preserve">（四）积极配合审计工作</w:t>
      </w:r>
    </w:p>
    <w:p>
      <w:pPr>
        <w:ind w:left="0" w:right="0" w:firstLine="560"/>
        <w:spacing w:before="450" w:after="450" w:line="312" w:lineRule="auto"/>
      </w:pPr>
      <w:r>
        <w:rPr>
          <w:rFonts w:ascii="宋体" w:hAnsi="宋体" w:eastAsia="宋体" w:cs="宋体"/>
          <w:color w:val="000"/>
          <w:sz w:val="28"/>
          <w:szCs w:val="28"/>
        </w:rPr>
        <w:t xml:space="preserve">为保证上级审计机关审计顺利进行，我市工伤保险经办人员高度重视，充分准备，积极工作、主动配合。按照市局要求，加班加点做好各项数据自查整理工作，按时提供审计数据表格，做到随叫随到，不拖延、不敷衍、无怨言。</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是宣传先行，利用新修订的《河北省工伤保险条例》出台之际，采取各种形式加强政策宣传。进一步强化了用人单位对工伤保险的认识，提高了用人单位的参保积极性，形成了我要用人单位参保为用人单位我要参保的良好局面。</w:t>
      </w:r>
    </w:p>
    <w:p>
      <w:pPr>
        <w:ind w:left="0" w:right="0" w:firstLine="560"/>
        <w:spacing w:before="450" w:after="450" w:line="312" w:lineRule="auto"/>
      </w:pPr>
      <w:r>
        <w:rPr>
          <w:rFonts w:ascii="宋体" w:hAnsi="宋体" w:eastAsia="宋体" w:cs="宋体"/>
          <w:color w:val="000"/>
          <w:sz w:val="28"/>
          <w:szCs w:val="28"/>
        </w:rPr>
        <w:t xml:space="preserve">二是重点突破，主动与财政部门协调，继续争取将全额事业单位工伤保险纳入预算管理，实现全覆盖。截止到2月底，全市参保事业单位达到750家，参保人数达到57751人，比20xx年增加821人。</w:t>
      </w:r>
    </w:p>
    <w:p>
      <w:pPr>
        <w:ind w:left="0" w:right="0" w:firstLine="560"/>
        <w:spacing w:before="450" w:after="450" w:line="312" w:lineRule="auto"/>
      </w:pPr>
      <w:r>
        <w:rPr>
          <w:rFonts w:ascii="宋体" w:hAnsi="宋体" w:eastAsia="宋体" w:cs="宋体"/>
          <w:color w:val="000"/>
          <w:sz w:val="28"/>
          <w:szCs w:val="28"/>
        </w:rPr>
        <w:t xml:space="preserve">三是工作触角向小、边、远用人单位延伸，主动将乡镇企业、社区（村）办等小企业纳入工作作为一个突破点，弥补参保扩面后劲不足的.缺陷。</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一是经办人员业务水平参差不齐，缺乏系统培训。</w:t>
      </w:r>
    </w:p>
    <w:p>
      <w:pPr>
        <w:ind w:left="0" w:right="0" w:firstLine="560"/>
        <w:spacing w:before="450" w:after="450" w:line="312" w:lineRule="auto"/>
      </w:pPr>
      <w:r>
        <w:rPr>
          <w:rFonts w:ascii="宋体" w:hAnsi="宋体" w:eastAsia="宋体" w:cs="宋体"/>
          <w:color w:val="000"/>
          <w:sz w:val="28"/>
          <w:szCs w:val="28"/>
        </w:rPr>
        <w:t xml:space="preserve">二是经办队伍人员不足，经费短缺，与承担的职责严重不匹配。</w:t>
      </w:r>
    </w:p>
    <w:p>
      <w:pPr>
        <w:ind w:left="0" w:right="0" w:firstLine="560"/>
        <w:spacing w:before="450" w:after="450" w:line="312" w:lineRule="auto"/>
      </w:pPr>
      <w:r>
        <w:rPr>
          <w:rFonts w:ascii="宋体" w:hAnsi="宋体" w:eastAsia="宋体" w:cs="宋体"/>
          <w:color w:val="000"/>
          <w:sz w:val="28"/>
          <w:szCs w:val="28"/>
        </w:rPr>
        <w:t xml:space="preserve">三是房地产市场不景气，造成相关行业从业人员减少，对参保扩面冲击明显。</w:t>
      </w:r>
    </w:p>
    <w:p>
      <w:pPr>
        <w:ind w:left="0" w:right="0" w:firstLine="560"/>
        <w:spacing w:before="450" w:after="450" w:line="312" w:lineRule="auto"/>
      </w:pPr>
      <w:r>
        <w:rPr>
          <w:rFonts w:ascii="宋体" w:hAnsi="宋体" w:eastAsia="宋体" w:cs="宋体"/>
          <w:color w:val="000"/>
          <w:sz w:val="28"/>
          <w:szCs w:val="28"/>
        </w:rPr>
        <w:t xml:space="preserve">四是省针对《社保法》、新《条例》新增的有关基金先行支付问题如何管理追偿、一次性工伤医疗补助金如何支付管控等业务没有具体的操作细则，影响经办业务开展。</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一是继续推进参保扩面和基金征缴工作，将全额事业单位、个体工商户和乡镇小企业参保作为主攻方向。</w:t>
      </w:r>
    </w:p>
    <w:p>
      <w:pPr>
        <w:ind w:left="0" w:right="0" w:firstLine="560"/>
        <w:spacing w:before="450" w:after="450" w:line="312" w:lineRule="auto"/>
      </w:pPr>
      <w:r>
        <w:rPr>
          <w:rFonts w:ascii="宋体" w:hAnsi="宋体" w:eastAsia="宋体" w:cs="宋体"/>
          <w:color w:val="000"/>
          <w:sz w:val="28"/>
          <w:szCs w:val="28"/>
        </w:rPr>
        <w:t xml:space="preserve">二是探索定点医疗机构管理新办法和改进医疗费结算办法，研究制定经办业务操作规程。</w:t>
      </w:r>
    </w:p>
    <w:p>
      <w:pPr>
        <w:ind w:left="0" w:right="0" w:firstLine="560"/>
        <w:spacing w:before="450" w:after="450" w:line="312" w:lineRule="auto"/>
      </w:pPr>
      <w:r>
        <w:rPr>
          <w:rFonts w:ascii="宋体" w:hAnsi="宋体" w:eastAsia="宋体" w:cs="宋体"/>
          <w:color w:val="000"/>
          <w:sz w:val="28"/>
          <w:szCs w:val="28"/>
        </w:rPr>
        <w:t xml:space="preserve">三是做实工伤预防工作，重点加强事故多发企业和高危行业的监控检查，降低事故发率。</w:t>
      </w:r>
    </w:p>
    <w:p>
      <w:pPr>
        <w:ind w:left="0" w:right="0" w:firstLine="560"/>
        <w:spacing w:before="450" w:after="450" w:line="312" w:lineRule="auto"/>
      </w:pPr>
      <w:r>
        <w:rPr>
          <w:rFonts w:ascii="宋体" w:hAnsi="宋体" w:eastAsia="宋体" w:cs="宋体"/>
          <w:color w:val="000"/>
          <w:sz w:val="28"/>
          <w:szCs w:val="28"/>
        </w:rPr>
        <w:t xml:space="preserve">四是开展经办人员业务培训，提高经办能力。</w:t>
      </w:r>
    </w:p>
    <w:p>
      <w:pPr>
        <w:ind w:left="0" w:right="0" w:firstLine="560"/>
        <w:spacing w:before="450" w:after="450" w:line="312" w:lineRule="auto"/>
      </w:pPr>
      <w:r>
        <w:rPr>
          <w:rFonts w:ascii="宋体" w:hAnsi="宋体" w:eastAsia="宋体" w:cs="宋体"/>
          <w:color w:val="000"/>
          <w:sz w:val="28"/>
          <w:szCs w:val="28"/>
        </w:rPr>
        <w:t xml:space="preserve">五是与工伤保险行政机关联合研究制定浮动费率实施办法，增强基金支撑能力。</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社保认定工伤工作总结范文2</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社保认定工伤工作总结范文3</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&gt;一、强力宣传，营造声势，为工伤保险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&gt;二、，，齐心协力促参保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&gt;三、依据政策，因地制宜，保障参保职工待遇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四&gt;、慎重运作，规范管理，基金安全运营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&gt;五、预防为主，事故，工伤保险的长效机制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社保认定工伤工作总结范文4</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社保认定工伤工作总结范文5</w:t>
      </w:r>
    </w:p>
    <w:p>
      <w:pPr>
        <w:ind w:left="0" w:right="0" w:firstLine="560"/>
        <w:spacing w:before="450" w:after="450" w:line="312" w:lineRule="auto"/>
      </w:pPr>
      <w:r>
        <w:rPr>
          <w:rFonts w:ascii="宋体" w:hAnsi="宋体" w:eastAsia="宋体" w:cs="宋体"/>
          <w:color w:val="000"/>
          <w:sz w:val="28"/>
          <w:szCs w:val="28"/>
        </w:rPr>
        <w:t xml:space="preserve">如何减少和避免工伤事故的发生，提高用工单位安全生产意识,坚持“安全第一，预防为主”的原则，建立健全工伤预防体系，落实工伤预防措施，是我们今后工伤保险工作的重点。</w:t>
      </w:r>
    </w:p>
    <w:p>
      <w:pPr>
        <w:ind w:left="0" w:right="0" w:firstLine="560"/>
        <w:spacing w:before="450" w:after="450" w:line="312" w:lineRule="auto"/>
      </w:pPr>
      <w:r>
        <w:rPr>
          <w:rFonts w:ascii="宋体" w:hAnsi="宋体" w:eastAsia="宋体" w:cs="宋体"/>
          <w:color w:val="000"/>
          <w:sz w:val="28"/>
          <w:szCs w:val="28"/>
        </w:rPr>
        <w:t xml:space="preserve">(一)齐抓共管加强安全生产监督管理工作。建立由社保、住建、安监、工会等相关部门共同配合的工伤预防工作机制，形成工伤预防工作齐抓共管的工作局面。一方面社会保险行政部门定期配合安全^v^门，深入用工企业对安全生产规章、工伤保险政策的落实情况进行常态化安全生产检查，排查事故隐患及整改情况，现场了解职工自我安全防范意识。对重大工伤事故案件，要会同安监部门开展调查，定期向安监部门通报企业工伤事故与职业病发生情况，方便安监部门及时排除重点生产领域安全隐患。另一方面要联动住建部门对建筑施工领域的用工行为进行大检查，对未提交参加工伤保险证明的建设项目，住建部门不予核发施工许可证。积极推进按照施工项目参加工伤保险的参保模式，启动实施“同舟计划”以提高建筑施工等重点领域参保率，形成共管体系，从根本上做好工伤预防工作。</w:t>
      </w:r>
    </w:p>
    <w:p>
      <w:pPr>
        <w:ind w:left="0" w:right="0" w:firstLine="560"/>
        <w:spacing w:before="450" w:after="450" w:line="312" w:lineRule="auto"/>
      </w:pPr>
      <w:r>
        <w:rPr>
          <w:rFonts w:ascii="宋体" w:hAnsi="宋体" w:eastAsia="宋体" w:cs="宋体"/>
          <w:color w:val="000"/>
          <w:sz w:val="28"/>
          <w:szCs w:val="28"/>
        </w:rPr>
        <w:t xml:space="preserve">(二)强化单位自我监督，将工伤预防工作常态化。做好工伤预防工作，重点在用人单位。一要从思想上重视安全生产工作，提高对安全生产和工伤保险重要性的认识，促进工伤预防工作常态化;二要建立健全安全生产和工伤预防制度，加强企业安全管理，开展标准化作业流程，防止和减少安全事故发生;三要重视入职培训，加强安全教育，通过专业技能培训和安全事故案例学习教育，提高职工的从业技术素质和安全知识水平;四要加大对不同岗位工作环境的安全检测和安全检测力度，整改和消除成产活动中存在的不安全隐患和不安全行为;五要加大安全生产投入，转变生产方式，引进先进的科学技术和设备，防止和降低事故与职业病的发病率。</w:t>
      </w:r>
    </w:p>
    <w:p>
      <w:pPr>
        <w:ind w:left="0" w:right="0" w:firstLine="560"/>
        <w:spacing w:before="450" w:after="450" w:line="312" w:lineRule="auto"/>
      </w:pPr>
      <w:r>
        <w:rPr>
          <w:rFonts w:ascii="宋体" w:hAnsi="宋体" w:eastAsia="宋体" w:cs="宋体"/>
          <w:color w:val="000"/>
          <w:sz w:val="28"/>
          <w:szCs w:val="28"/>
        </w:rPr>
        <w:t xml:space="preserve">(三)加强工伤预防的宣传和教育培训工作。要在全社会广泛开展工伤保险和工伤预防等政策宣传工作，使工伤保险政策普及率逐步提升，提高全社会工伤预防意识。定期深入各类用人单位，特别是工伤事故发生率较高的重点行业，针对其管理人员和所有从业劳动者聘请专业人员进行安全生产、工伤保险政策、工伤预防知识的专题讲座，使用人单位重视工伤预防，并依法为全体劳动者参加工伤保险，提高从业劳动者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宋体" w:hAnsi="宋体" w:eastAsia="宋体" w:cs="宋体"/>
          <w:color w:val="000"/>
          <w:sz w:val="28"/>
          <w:szCs w:val="28"/>
        </w:rPr>
        <w:t xml:space="preserve">xx年医疗工伤生育保险科在局党组、局长室的正确领导下，紧紧围绕局工作目标任务和科室工作职能，团结协作，锐意进取，扎实工作，顺利提前完成了各项工作任务，并取得较好的成绩。截止xx年11月底，**区有参加工伤保险180208人、医疗保险52809人、居民医保7万多人、子女统筹2453人、生育保险45023人。现将我科室年度工作情况总结</w:t>
      </w:r>
    </w:p>
    <w:p>
      <w:pPr>
        <w:ind w:left="0" w:right="0" w:firstLine="560"/>
        <w:spacing w:before="450" w:after="450" w:line="312" w:lineRule="auto"/>
      </w:pPr>
      <w:r>
        <w:rPr>
          <w:rFonts w:ascii="宋体" w:hAnsi="宋体" w:eastAsia="宋体" w:cs="宋体"/>
          <w:color w:val="000"/>
          <w:sz w:val="28"/>
          <w:szCs w:val="28"/>
        </w:rPr>
        <w:t xml:space="preserve">一、意识与行动并重，继续积极参加文明机关创建活动，并促进管理水平和服务质量全面提高。</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和“三个代表”重要思想，进一步转变工作职能，不断改进机关作风，树立“行为规范、运转协调、公正透明、廉洁高效”的机关新形象，我们按照上级有关部门的部署，继续参加各项文明创建活动。</w:t>
      </w:r>
    </w:p>
    <w:p>
      <w:pPr>
        <w:ind w:left="0" w:right="0" w:firstLine="560"/>
        <w:spacing w:before="450" w:after="450" w:line="312" w:lineRule="auto"/>
      </w:pPr>
      <w:r>
        <w:rPr>
          <w:rFonts w:ascii="宋体" w:hAnsi="宋体" w:eastAsia="宋体" w:cs="宋体"/>
          <w:color w:val="000"/>
          <w:sz w:val="28"/>
          <w:szCs w:val="28"/>
        </w:rPr>
        <w:t xml:space="preserve">（一）积极参加以“优质服务、优良秩序、优美环境、当人民满意公仆”为主题的文明机关创建活动。以保先教育为契机，深入开展效能建设和行风建设，贯彻落实科学发展观，求真务实，重实际、重实干、重实效，树立实事求是的工作作风。年中我们科室完善了七项具体措施，并不断改善服务态度，提高服务质量，强化服务意识和群众观念，为参保人员排忧解难。</w:t>
      </w:r>
    </w:p>
    <w:p>
      <w:pPr>
        <w:ind w:left="0" w:right="0" w:firstLine="560"/>
        <w:spacing w:before="450" w:after="450" w:line="312" w:lineRule="auto"/>
      </w:pPr>
      <w:r>
        <w:rPr>
          <w:rFonts w:ascii="宋体" w:hAnsi="宋体" w:eastAsia="宋体" w:cs="宋体"/>
          <w:color w:val="000"/>
          <w:sz w:val="28"/>
          <w:szCs w:val="28"/>
        </w:rPr>
        <w:t xml:space="preserve">（二）积极配合局里开展的效能革命，努力做到明确管理职责，简化办事程序，缩短流转时限，大力推行首问负责制、一次性告知制和ab岗制，切实改进工作效率。推行文明用语，杜绝服务忌语，讲求工作艺术和工作方法，推行“爱心服务”和“亲情服务”，使办事群众满意。</w:t>
      </w:r>
    </w:p>
    <w:p>
      <w:pPr>
        <w:ind w:left="0" w:right="0" w:firstLine="560"/>
        <w:spacing w:before="450" w:after="450" w:line="312" w:lineRule="auto"/>
      </w:pPr>
      <w:r>
        <w:rPr>
          <w:rFonts w:ascii="宋体" w:hAnsi="宋体" w:eastAsia="宋体" w:cs="宋体"/>
          <w:color w:val="000"/>
          <w:sz w:val="28"/>
          <w:szCs w:val="28"/>
        </w:rPr>
        <w:t xml:space="preserve">（三）重视党风（行风）廉政建设，认真参加本局组织的学习廉政建设和反腐败斗争的理论和指导，认真学习党纪、政纪及廉政法规，积极学习观看有关廉政教育正反两方面典型的宣传资料和电教片。继续创建好三优文明窗口，落实业务办理“绿色通道”，精简和公布办事流程，杜绝“吃、拿、拖、卡、要”现象发生。</w:t>
      </w:r>
    </w:p>
    <w:p>
      <w:pPr>
        <w:ind w:left="0" w:right="0" w:firstLine="560"/>
        <w:spacing w:before="450" w:after="450" w:line="312" w:lineRule="auto"/>
      </w:pPr>
      <w:r>
        <w:rPr>
          <w:rFonts w:ascii="宋体" w:hAnsi="宋体" w:eastAsia="宋体" w:cs="宋体"/>
          <w:color w:val="000"/>
          <w:sz w:val="28"/>
          <w:szCs w:val="28"/>
        </w:rPr>
        <w:t xml:space="preserve">二、化“经济危机”为转机，以建筑施工企业农民工参保为重点，大力推进农民工参加工伤保险。</w:t>
      </w:r>
    </w:p>
    <w:p>
      <w:pPr>
        <w:ind w:left="0" w:right="0" w:firstLine="560"/>
        <w:spacing w:before="450" w:after="450" w:line="312" w:lineRule="auto"/>
      </w:pPr>
      <w:r>
        <w:rPr>
          <w:rFonts w:ascii="宋体" w:hAnsi="宋体" w:eastAsia="宋体" w:cs="宋体"/>
          <w:color w:val="000"/>
          <w:sz w:val="28"/>
          <w:szCs w:val="28"/>
        </w:rPr>
        <w:t xml:space="preserve">今年市局虽然没有下达工伤保险扩面任务，但是**区委区政府则将xx年工伤保险扩面工作继续列为**区十大为民办实事之一，要求xx年底参保人数达到18万人。其压力之重，难度之大可想而知，但我们认真总结xx年的工作经验，在继续认真组织实施农民工参加工伤保险的基础上，突出两个点</w:t>
      </w:r>
    </w:p>
    <w:p>
      <w:pPr>
        <w:ind w:left="0" w:right="0" w:firstLine="560"/>
        <w:spacing w:before="450" w:after="450" w:line="312" w:lineRule="auto"/>
      </w:pPr>
      <w:r>
        <w:rPr>
          <w:rFonts w:ascii="宋体" w:hAnsi="宋体" w:eastAsia="宋体" w:cs="宋体"/>
          <w:color w:val="000"/>
          <w:sz w:val="28"/>
          <w:szCs w:val="28"/>
        </w:rPr>
        <w:t xml:space="preserve">①化“经济危机”为转机，突出建立工伤保险保障机制为亮点，切实解决企业在当前“金融危机”形势下的后顾之忧，突破“工伤扩面难，保住扩面更难”的局面。我们精心组织，加大宣传力度，在“今日**”报上定期专栏刊登相关政策解释和知识问答；并在我区主要的工业基地和外来人口比较密集的工业区摆摊设点开展工伤保险咨询活动，发放《工伤保险业务流程表》和《工伤保险待遇一览表》各5000余份，《参加工伤保险须知》3000多份，《工伤保险条例》1000多本，积极宣传工伤保险条例，努力提高各私营企业主及劳动者的参保意识。我们通过多渠道、多角度的宣传，让企业、职工了解、理解，甚至掌握工伤保险法律政策，更好地增强工伤保险意识。在活动现场，我们工作人员积极宣讲工伤保险在化解企业经营风险所具有的重要作用和积极意义，使工伤保险政策深入人心；在宣传过程中做到“五讲清”即：讲清社会保险的法定性和强制性；讲清参保对企业长远发展的积极意义；讲清拒不缴纳社会保险费是一种违法行为；讲清扩面的要求；讲清参保手续如何办理。截止xx年11月底，全区工伤保险参保人员达180208人，比上一年净增6105人。截止日前，工伤待遇已经支付651起，金额达487多万元。</w:t>
      </w:r>
    </w:p>
    <w:p>
      <w:pPr>
        <w:ind w:left="0" w:right="0" w:firstLine="560"/>
        <w:spacing w:before="450" w:after="450" w:line="312" w:lineRule="auto"/>
      </w:pPr>
      <w:r>
        <w:rPr>
          <w:rFonts w:ascii="宋体" w:hAnsi="宋体" w:eastAsia="宋体" w:cs="宋体"/>
          <w:color w:val="000"/>
          <w:sz w:val="28"/>
          <w:szCs w:val="28"/>
        </w:rPr>
        <w:t xml:space="preserve">以建筑施工企业农民工参保为重点，大力推进农民工参加工伤保险。**区建设工程项目农民工工伤保险从xx年至今，共计有275个建设工程项目申报了工伤保险，参保人员达47453人，工程总造价亿元，收缴保险费金额为万元。我们的做法(！)有三：㈠是早认识，早准备，找配合，形成了推进工作的强大合力。xx年我们就已经向区建设局吹吹风，做好了兵马未行粮草先动的准备，12月份市政府文件一出台，xx年区建设局就专题发文《转发**市建筑施工企业农民工参加工伤保险实施意见的通知》；㈡是措施硬，政策细，摸索出了一条切合实际的工作路子。在开展建筑业农民工参保工作初期，我们分局不等不靠，克服困难，主动做到“三个争取”：争取区委、区政府的高度重视，争取相关部门的积极配合，争取企业和农民工的大力支持，分局一把手亲自抓，勤汇报，勤沟通，创造性地开展工作。我们结合**实际，联系**建筑行业协会召开座谈会进行政策沟通，坚决贯彻“项目参保、造价提取、一次缴纳、全员覆盖”的参保缴费办法，由于比较适合建筑施工企业的特点，减轻了建筑施工企业劳资人员的工作量，因而接受程序高，扩面进展快，保证了参保、缴费工作的有条不紊、整体推进，打开了工作局面。㈢是重管理，强服务，完善一次性告知和即时办理程序，并创造性地提出向企业公布**社保分局工伤科的邮箱地址，确定由专人负责收取邮件提供的参保农民工名册，切实提升了工伤保险工作的质量和水平；再者充分利用建设系统的信息平台，向所有**中标建筑施工单位发短信通知提醒尽早参加工伤保险，落实参保人员，切实分散用人单位的工伤待遇支付风险，受到了广大参保职工和工伤职工的赞扬。</w:t>
      </w:r>
    </w:p>
    <w:p>
      <w:pPr>
        <w:ind w:left="0" w:right="0" w:firstLine="560"/>
        <w:spacing w:before="450" w:after="450" w:line="312" w:lineRule="auto"/>
      </w:pPr>
      <w:r>
        <w:rPr>
          <w:rFonts w:ascii="宋体" w:hAnsi="宋体" w:eastAsia="宋体" w:cs="宋体"/>
          <w:color w:val="000"/>
          <w:sz w:val="28"/>
          <w:szCs w:val="28"/>
        </w:rPr>
        <w:t xml:space="preserve">三、扩面与管理并重，积极探索医疗结算新模式，进一步强化医疗费用审核管理和扎实开展医院稽查工作。</w:t>
      </w:r>
    </w:p>
    <w:p>
      <w:pPr>
        <w:ind w:left="0" w:right="0" w:firstLine="560"/>
        <w:spacing w:before="450" w:after="450" w:line="312" w:lineRule="auto"/>
      </w:pPr>
      <w:r>
        <w:rPr>
          <w:rFonts w:ascii="宋体" w:hAnsi="宋体" w:eastAsia="宋体" w:cs="宋体"/>
          <w:color w:val="000"/>
          <w:sz w:val="28"/>
          <w:szCs w:val="28"/>
        </w:rPr>
        <w:t xml:space="preserve">（一）继续扩大医疗保险覆盖面。年初根据市局下达的指标，借“五险合一”征缴的东风，医保扩面工作采取稳步增长、宣传与服务齐步上的做法。截止日前，我区医疗保险参保人数已达52809人，其中基本医疗保险42194人，公务员医疗补助10513人，离休人员80人和二等乙级以上的革命伤残军人22人；与去年末相比，净增参保人数15439人，已提前超额完成市局下达的扩面任务。</w:t>
      </w:r>
    </w:p>
    <w:p>
      <w:pPr>
        <w:ind w:left="0" w:right="0" w:firstLine="560"/>
        <w:spacing w:before="450" w:after="450" w:line="312" w:lineRule="auto"/>
      </w:pPr>
      <w:r>
        <w:rPr>
          <w:rFonts w:ascii="宋体" w:hAnsi="宋体" w:eastAsia="宋体" w:cs="宋体"/>
          <w:color w:val="000"/>
          <w:sz w:val="28"/>
          <w:szCs w:val="28"/>
        </w:rPr>
        <w:t xml:space="preserve">（二）为完善我市医疗保险结算体系，合理有效使用医疗保险基金，激励定点医疗机构降低医疗成本，更好地保障职工的基本医疗需求，减轻参保人员的个人负担，探索建立多元化的医疗保险费用支付体系，我们率先尝试通过变革医疗保险付费制度，出台了针对精神疾病的单病种定额结算政策，从用药、检查治疗方法选择到护理一步步都有章可循。这一方法于xx年12月份开始结算，已经运行两年左右的时间，在不降低医疗水平的条件下，医疗保险基金支出比原先的按项目付费节约了近200万元。目前单病种定额结算政策运行良好，下一阶段我们还需要组织专家分析评估，完善规范并及时调整结算方案。</w:t>
      </w:r>
    </w:p>
    <w:p>
      <w:pPr>
        <w:ind w:left="0" w:right="0" w:firstLine="560"/>
        <w:spacing w:before="450" w:after="450" w:line="312" w:lineRule="auto"/>
      </w:pPr>
      <w:r>
        <w:rPr>
          <w:rFonts w:ascii="宋体" w:hAnsi="宋体" w:eastAsia="宋体" w:cs="宋体"/>
          <w:color w:val="000"/>
          <w:sz w:val="28"/>
          <w:szCs w:val="28"/>
        </w:rPr>
        <w:t xml:space="preserve">（三）全力做好城镇居民基本医疗保险实施工作。通过协调教育、财政、地税、卫生、街道社区等部门或机构，共同做好居民医保政策的组织实施。根据市局要求，由商业公司参与办理未成人医疗保险具体事项的操作。截止日前，我区城镇居民基本医疗保险参保人数达7万多人。</w:t>
      </w:r>
    </w:p>
    <w:p>
      <w:pPr>
        <w:ind w:left="0" w:right="0" w:firstLine="560"/>
        <w:spacing w:before="450" w:after="450" w:line="312" w:lineRule="auto"/>
      </w:pPr>
      <w:r>
        <w:rPr>
          <w:rFonts w:ascii="宋体" w:hAnsi="宋体" w:eastAsia="宋体" w:cs="宋体"/>
          <w:color w:val="000"/>
          <w:sz w:val="28"/>
          <w:szCs w:val="28"/>
        </w:rPr>
        <w:t xml:space="preserve">（四）做好农民工医疗保险的组织实施工作。农民工是一个比较特殊的群体，年轻的多，工作流动性大，我们突出以城镇用人单位建立劳动关系的农民工参保为重点，以农民工比较集中的制造业、建筑业和服务性行业为重点，通过抓重点，有力地推动了市区农民工医疗保险的扩面工作。截止日前，我区农民工参加医疗保险人数达12338人，超额完成市局下达的扩面指标。</w:t>
      </w:r>
    </w:p>
    <w:p>
      <w:pPr>
        <w:ind w:left="0" w:right="0" w:firstLine="560"/>
        <w:spacing w:before="450" w:after="450" w:line="312" w:lineRule="auto"/>
      </w:pPr>
      <w:r>
        <w:rPr>
          <w:rFonts w:ascii="宋体" w:hAnsi="宋体" w:eastAsia="宋体" w:cs="宋体"/>
          <w:color w:val="000"/>
          <w:sz w:val="28"/>
          <w:szCs w:val="28"/>
        </w:rPr>
        <w:t xml:space="preserve">（五）积极做好子女统筹政策出台后的各项完善工作。为解决机关工作人员子女医疗费用的后顾之忧，合理使用有限的卫生资源，分局于xx年10月1日开始实施子女统筹一卡通，我们采取合理节制和不定时稽查相结合，目前参保人群达2453人，受到了机关工作人员的一致好评。</w:t>
      </w:r>
    </w:p>
    <w:p>
      <w:pPr>
        <w:ind w:left="0" w:right="0" w:firstLine="560"/>
        <w:spacing w:before="450" w:after="450" w:line="312" w:lineRule="auto"/>
      </w:pPr>
      <w:r>
        <w:rPr>
          <w:rFonts w:ascii="宋体" w:hAnsi="宋体" w:eastAsia="宋体" w:cs="宋体"/>
          <w:color w:val="000"/>
          <w:sz w:val="28"/>
          <w:szCs w:val="28"/>
        </w:rPr>
        <w:t xml:space="preserve">（（六）切实做好定点医疗机构的管理工作。①年中我们与20家定点医疗机构签订了服务协议，对定点医疗机构的医疗保险服务实行合同管理，以合同形式调整和约束定点医院服务内容形式，为参保人员提供良好服务；做到分局医保工作和定点医疗机构的紧密配合、及时沟通，力求把方便留给参保人，维护参保人的合法权益。②加强对定点医院的服务指导工作。为加强医疗保险政策的宣传，扩大社保影响，方便参保病人就诊，我们帮助定点医院制订内容、格式统一的宣传栏并加强沟通。③不定期召开部分定点医院座谈会，通过沟通来增进相互理解和支持，督促定点医院成立医保办、落实医保政策。</w:t>
      </w:r>
    </w:p>
    <w:p>
      <w:pPr>
        <w:ind w:left="0" w:right="0" w:firstLine="560"/>
        <w:spacing w:before="450" w:after="450" w:line="312" w:lineRule="auto"/>
      </w:pPr>
      <w:r>
        <w:rPr>
          <w:rFonts w:ascii="宋体" w:hAnsi="宋体" w:eastAsia="宋体" w:cs="宋体"/>
          <w:color w:val="000"/>
          <w:sz w:val="28"/>
          <w:szCs w:val="28"/>
        </w:rPr>
        <w:t xml:space="preserve">（七）完善日常的就医管理服务工作。①专题专人安排落实xx年第二轮企事业单位退休人员和参加居民医保人员免费体检工作，以期切实掌握辖区内退休人员的健康状况。②建立慢性疾病人员、异地安置人员和转外就医申报核准登记制度，累计登记了179位特殊病。③实行医疗保险灰名单管理，有效防止医疗保险基金的流失。④推行便民服务新举措。特殊病种门诊由原来每年二次报销改为现在的即时受理；异地安置人员医疗费报销实行邮寄、代办服务；即时办理离休干部、异地安置人员窗口零星报销业务。⑤严格执行两个目录。由于两个目录都采用准入法，对我们的审核工作带来了很大的挑战，许多难题需要我们去探索。随着工作量的增加，对我们窗口的工作人员的要求也更高，大家必须边学习边工作，不仅要清楚项目而且要明确使用范围与商品价格。为了适应医疗需求，我们的审核严格按照初审和复核制度，加强监督与制约。1月份至今，我们窗口办理制卡36234张，零星报销2591笔，报销金额累计达946多万元。</w:t>
      </w:r>
    </w:p>
    <w:p>
      <w:pPr>
        <w:ind w:left="0" w:right="0" w:firstLine="560"/>
        <w:spacing w:before="450" w:after="450" w:line="312" w:lineRule="auto"/>
      </w:pPr>
      <w:r>
        <w:rPr>
          <w:rFonts w:ascii="宋体" w:hAnsi="宋体" w:eastAsia="宋体" w:cs="宋体"/>
          <w:color w:val="000"/>
          <w:sz w:val="28"/>
          <w:szCs w:val="28"/>
        </w:rPr>
        <w:t xml:space="preserve">（八）加强稽核，杜绝违规刷卡。针对**区xx年医疗保险基金支付审计中发现的男卡女用、成卡儿用、门诊就诊次数异常频繁等违规刷卡现象，我们分局高度重视，召开专题会议，研究切实可行的整改措施，比如组织稽核人员进行日常明察稽核，开展了针对人、证、卡相符与规范用药等专项稽核行动，核对参保人是否做到人、证、卡相符，是否超量开具处方等等。同时要求各定点医疗机构、定点零售药店针对上述违规行为进行自查自纠，明确定点医疗机构必须在门诊诊疗室里摆放“人、证、卡相符”，在儿科还摆放“禁止成卡儿用”等警示牌。截止日前，经调查取证，我们已经向14位违规参保人追回流失的医保基金元。</w:t>
      </w:r>
    </w:p>
    <w:p>
      <w:pPr>
        <w:ind w:left="0" w:right="0" w:firstLine="560"/>
        <w:spacing w:before="450" w:after="450" w:line="312" w:lineRule="auto"/>
      </w:pPr>
      <w:r>
        <w:rPr>
          <w:rFonts w:ascii="宋体" w:hAnsi="宋体" w:eastAsia="宋体" w:cs="宋体"/>
          <w:color w:val="000"/>
          <w:sz w:val="28"/>
          <w:szCs w:val="28"/>
        </w:rPr>
        <w:t xml:space="preserve">（九）强化医院审核和稽查力度，探索性地开展医保稽核工作。①扩大审核限制药品范围。对有明确量化指标的限制使用范围的药品，做到从点上抽查到面上普查，促进医院规范使用限制药品，目前已见明显成效。②细化审核项目，深入定点医院调研，抽查参保人员病历。平时对不同定点医疗机构分析研究不同的审核办法，对无意违规的项目采取告知改正，使医院重视内部管理上的薄弱环节。③建立违规行为的事前预防、事中监测、事后审核相结合的稽核机制，探索性地开展医保稽核工作。④加强对定点医疗机构的考核评议，开展参保人员满意度定期调查，设立举报电话，聘请社会监督员，形成全社会广泛参与的医疗保险监督氛围。截止日前，我们审核医院门诊药品240863人次、门诊诊疗66465人次、住院药品10238人次和住院诊疗22426人次，支付金额达1800多万元，合计剔除费用23余万元。</w:t>
      </w:r>
    </w:p>
    <w:p>
      <w:pPr>
        <w:ind w:left="0" w:right="0" w:firstLine="560"/>
        <w:spacing w:before="450" w:after="450" w:line="312" w:lineRule="auto"/>
      </w:pPr>
      <w:r>
        <w:rPr>
          <w:rFonts w:ascii="宋体" w:hAnsi="宋体" w:eastAsia="宋体" w:cs="宋体"/>
          <w:color w:val="000"/>
          <w:sz w:val="28"/>
          <w:szCs w:val="28"/>
        </w:rPr>
        <w:t xml:space="preserve">四、服务与管理并重，推进生育保险顺利发展</w:t>
      </w:r>
    </w:p>
    <w:p>
      <w:pPr>
        <w:ind w:left="0" w:right="0" w:firstLine="560"/>
        <w:spacing w:before="450" w:after="450" w:line="312" w:lineRule="auto"/>
      </w:pPr>
      <w:r>
        <w:rPr>
          <w:rFonts w:ascii="宋体" w:hAnsi="宋体" w:eastAsia="宋体" w:cs="宋体"/>
          <w:color w:val="000"/>
          <w:sz w:val="28"/>
          <w:szCs w:val="28"/>
        </w:rPr>
        <w:t xml:space="preserve">生育保险实施到今天，由于各级领导部门的高度重视、政策宣传到位、征缴措施有力，生育保险今年稳步健康快速发展。为了使生育保险真正有利于维护女职工合法权益，得到企业拥护，我们严格贯彻落实《**市生育保险办法》，合理设置生育保险业务工作流程，准确及时核发生育保险待遇，建好生育保险待遇支付档案，积极开展生育保险宣传教育和咨询服务。另外，我们积极吸纳兄弟单位的优秀经验，对原有关制度进行相应修改完善，重新制订《生育保险待遇支付办事指南》及一次性告知等一系列文本，并通过窗口公示等公开政务，为依法行政奠定基础。截止日前，总共有45023人参加生育保险，相比上一年净增加了2786人，生育基金支出394万元。享受待遇人数为644人，剔除不合格条件19人，有效地防止了生育基金流失。</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 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