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民警冬奥会工作总结(通用9篇)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警冬奥会工作总结1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民警冬奥会工作总结1</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民警冬奥会工作总结2</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分局汇报，制定了详细的《20xx年全区春运道路交通安全管理工作方案》，成立了由*分局局长叶辉任组长，*分局副局长、交警大队长*海任副组长，分局各二级机构主要负责人为成员的春运工作领导小组，设立了专门办公室，*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民警冬奥会工作总结3</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为认真贯彻落实上级关于春运工作京运苏北航〔20xx〕2号文的通知要求，切实保障春运期间辖区航道安全畅通，春运期间我站大力加强春运安全宣传，强化安全教育培训，落实各项安全防范措施，深入开展安全隐患排查治理，加强辖区航道检查，加强航标日常维护，严格航政管理。切实有效地保证了春运期间航道的畅通和航道设施各项技术标准的正常完好，为春节期间航道的安全运输提供了可靠的保障，全站实现了安全生产无事故的良好成绩。现将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民警冬奥会工作总结4</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民警冬奥会工作总结5</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民警冬奥会工作总结6</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民警冬奥会工作总结7</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民警冬奥会工作总结8</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训导员和警犬的酸甜苦辣是其他人所不能感受和理解的。他们总是母亲呵护的孩子一样。他们用真情呵护着警犬们的健康成长，他们如此平凡的岗位上，用青春和汗水书写着警营生活是多么的精彩......</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我于xx年xx月xx日生于xx县xx村，父亲xx和母亲xx都是老实巴交的农民，我的祖辈也都是农民。在纯朴的农民家庭教育下，我渐渐懂事。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v^是在很小的时候，是爷爷奶奶和我说的，虽然我不记得当时他们说什么了，不过中国^v^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19xx年9月开始进入xx小学读书，在老师的悉心教育和培养下，我懂得了“只有^v^才能救中国”、“没有^v^，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19xx年我小学毕业，考入xx初中，随着年龄的增长和知识的积累，我懂得了团组织是青年人进步的摇篮，我于xx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xx年我初中毕业考入了xx第三中学读高中，历任班长、学习委员、团支书等职务，由于思想进步，学习优秀，工作出色，我多次被评为校“三好”学生、优秀学生干部和优秀团员等光荣称号。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w:t>
      </w:r>
    </w:p>
    <w:p>
      <w:pPr>
        <w:ind w:left="0" w:right="0" w:firstLine="560"/>
        <w:spacing w:before="450" w:after="450" w:line="312" w:lineRule="auto"/>
      </w:pPr>
      <w:r>
        <w:rPr>
          <w:rFonts w:ascii="宋体" w:hAnsi="宋体" w:eastAsia="宋体" w:cs="宋体"/>
          <w:color w:val="000"/>
          <w:sz w:val="28"/>
          <w:szCs w:val="28"/>
        </w:rPr>
        <w:t xml:space="preserve">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v^、甘愿为共产主义事业奋斗终身。从此，我在各方面更加严格要求自己，学习和工作之余，积极主动找党员谈心，向组织汇报思想。</w:t>
      </w:r>
    </w:p>
    <w:p>
      <w:pPr>
        <w:ind w:left="0" w:right="0" w:firstLine="560"/>
        <w:spacing w:before="450" w:after="450" w:line="312" w:lineRule="auto"/>
      </w:pPr>
      <w:r>
        <w:rPr>
          <w:rFonts w:ascii="宋体" w:hAnsi="宋体" w:eastAsia="宋体" w:cs="宋体"/>
          <w:color w:val="000"/>
          <w:sz w:val="28"/>
          <w:szCs w:val="28"/>
        </w:rPr>
        <w:t xml:space="preserve">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w:t>
      </w:r>
    </w:p>
    <w:p>
      <w:pPr>
        <w:ind w:left="0" w:right="0" w:firstLine="560"/>
        <w:spacing w:before="450" w:after="450" w:line="312" w:lineRule="auto"/>
      </w:pPr>
      <w:r>
        <w:rPr>
          <w:rFonts w:ascii="宋体" w:hAnsi="宋体" w:eastAsia="宋体" w:cs="宋体"/>
          <w:color w:val="000"/>
          <w:sz w:val="28"/>
          <w:szCs w:val="28"/>
        </w:rPr>
        <w:t xml:space="preserve">我努力学习业务、学技能，讲学习、讲政治、讲正气，立警为公、执法为民，时刻谨守“五条禁令”，把“人要精神、物要整洁、说话要和气、办事要公道”作为自己的行动指南，坚持情为民所系、权为民所用、利为民所谋，深刻领会“xxxx”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w:t>
      </w:r>
    </w:p>
    <w:p>
      <w:pPr>
        <w:ind w:left="0" w:right="0" w:firstLine="560"/>
        <w:spacing w:before="450" w:after="450" w:line="312" w:lineRule="auto"/>
      </w:pPr>
      <w:r>
        <w:rPr>
          <w:rFonts w:ascii="宋体" w:hAnsi="宋体" w:eastAsia="宋体" w:cs="宋体"/>
          <w:color w:val="000"/>
          <w:sz w:val="28"/>
          <w:szCs w:val="28"/>
        </w:rPr>
        <w:t xml:space="preserve">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北京残奥会^v^20_年点燃，这标志着北京残奥会大幕徐徐拉开。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5月8日上午，公安边防部队第十四期警犬训导员培训班在黑龙江边防总队哈尔滨警犬训练基地举行了开训仪式，来自全国8个边防总队的70名学员将在这里接受为期4个月的专业培训。</w:t>
      </w:r>
    </w:p>
    <w:p>
      <w:pPr>
        <w:ind w:left="0" w:right="0" w:firstLine="560"/>
        <w:spacing w:before="450" w:after="450" w:line="312" w:lineRule="auto"/>
      </w:pPr>
      <w:r>
        <w:rPr>
          <w:rFonts w:ascii="宋体" w:hAnsi="宋体" w:eastAsia="宋体" w:cs="宋体"/>
          <w:color w:val="000"/>
          <w:sz w:val="28"/>
          <w:szCs w:val="28"/>
        </w:rPr>
        <w:t xml:space="preserve">哈尔滨警犬训练基地是全国公安边防部队唯一一所集教学、科研、培训为一体的综合性基地，主要承担公安边防部队警犬训导员、警犬技术管理参谋、兽医、警犬卫生员和警犬训练等任务，已先后为全国边防部队培养了大批警犬技术方面的专业人才，输送优良警犬1500余头。</w:t>
      </w:r>
    </w:p>
    <w:p>
      <w:pPr>
        <w:ind w:left="0" w:right="0" w:firstLine="560"/>
        <w:spacing w:before="450" w:after="450" w:line="312" w:lineRule="auto"/>
      </w:pPr>
      <w:r>
        <w:rPr>
          <w:rFonts w:ascii="宋体" w:hAnsi="宋体" w:eastAsia="宋体" w:cs="宋体"/>
          <w:color w:val="000"/>
          <w:sz w:val="28"/>
          <w:szCs w:val="28"/>
        </w:rPr>
        <w:t xml:space="preserve">据悉，本期培训班共投训德国牧羊犬、马里努阿犬、拉布拉多犬和史宾格犬4个品种的70头警犬。根据培训方案和教学计划安排，将系统进行《警犬训练理论》、《犬的行为理论》等7个科目专业理论授课，同时开展贴近实战的搜毒、搜爆、护卫3个科目的警犬使用技术训练。较以往不同的是，今年的培训还增设了犬病临床实习内容，确保在工作中训导员可以对警犬外伤妥善的进行处置。</w:t>
      </w:r>
    </w:p>
    <w:p>
      <w:pPr>
        <w:ind w:left="0" w:right="0" w:firstLine="560"/>
        <w:spacing w:before="450" w:after="450" w:line="312" w:lineRule="auto"/>
      </w:pPr>
      <w:r>
        <w:rPr>
          <w:rFonts w:ascii="黑体" w:hAnsi="黑体" w:eastAsia="黑体" w:cs="黑体"/>
          <w:color w:val="000000"/>
          <w:sz w:val="36"/>
          <w:szCs w:val="36"/>
          <w:b w:val="1"/>
          <w:bCs w:val="1"/>
        </w:rPr>
        <w:t xml:space="preserve">民警冬奥会工作总结9</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